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1DDBF1D6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1343B4">
        <w:rPr>
          <w:b/>
          <w:bCs/>
          <w:sz w:val="36"/>
          <w:szCs w:val="36"/>
          <w:u w:val="single"/>
        </w:rPr>
        <w:t>5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1343B4">
        <w:rPr>
          <w:b/>
          <w:bCs/>
          <w:sz w:val="36"/>
          <w:szCs w:val="36"/>
          <w:u w:val="single"/>
        </w:rPr>
        <w:t>пятый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1D3BBFE8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1A7C42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1343B4">
        <w:rPr>
          <w:b/>
          <w:bCs/>
          <w:sz w:val="36"/>
          <w:szCs w:val="36"/>
          <w:u w:val="single"/>
        </w:rPr>
        <w:t>ноября</w:t>
      </w:r>
      <w:r w:rsidR="00113D86" w:rsidRPr="00BD4B97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24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proofErr w:type="spellStart"/>
      <w:r w:rsidR="00692924">
        <w:rPr>
          <w:b/>
          <w:bCs/>
          <w:sz w:val="28"/>
          <w:szCs w:val="28"/>
        </w:rPr>
        <w:t>Краснощёково</w:t>
      </w:r>
      <w:proofErr w:type="spellEnd"/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67409F2D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9147DB">
        <w:rPr>
          <w:sz w:val="28"/>
          <w:szCs w:val="28"/>
          <w:u w:val="single"/>
        </w:rPr>
        <w:t>5</w:t>
      </w:r>
      <w:r w:rsidR="005A1DF6" w:rsidRPr="005A1DF6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9147DB">
        <w:rPr>
          <w:sz w:val="28"/>
          <w:szCs w:val="28"/>
          <w:u w:val="single"/>
        </w:rPr>
        <w:t>пятый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E414E0">
        <w:rPr>
          <w:sz w:val="28"/>
          <w:szCs w:val="28"/>
          <w:u w:val="single"/>
        </w:rPr>
        <w:t>0</w:t>
      </w:r>
      <w:r w:rsidR="001A7C42">
        <w:rPr>
          <w:sz w:val="28"/>
          <w:szCs w:val="28"/>
          <w:u w:val="single"/>
        </w:rPr>
        <w:t>1</w:t>
      </w:r>
      <w:r w:rsidR="005A1DF6" w:rsidRPr="005A1DF6">
        <w:rPr>
          <w:sz w:val="28"/>
          <w:szCs w:val="28"/>
          <w:u w:val="single"/>
        </w:rPr>
        <w:t>»</w:t>
      </w:r>
      <w:r w:rsidRPr="005A1DF6">
        <w:rPr>
          <w:sz w:val="28"/>
          <w:szCs w:val="28"/>
          <w:u w:val="single"/>
        </w:rPr>
        <w:t xml:space="preserve"> </w:t>
      </w:r>
      <w:r w:rsidR="009147DB">
        <w:rPr>
          <w:sz w:val="28"/>
          <w:szCs w:val="28"/>
          <w:u w:val="single"/>
        </w:rPr>
        <w:t>ноября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 xml:space="preserve">24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8EB6986" w14:textId="2C93A1AE" w:rsidR="004328AE" w:rsidRPr="00180A8C" w:rsidRDefault="004328AE" w:rsidP="005A1DF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4ECB5D6C" w14:textId="77777777" w:rsidR="005A1DF6" w:rsidRDefault="005A1DF6" w:rsidP="005A1DF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1145"/>
        <w:gridCol w:w="1651"/>
        <w:gridCol w:w="4855"/>
        <w:gridCol w:w="1694"/>
      </w:tblGrid>
      <w:tr w:rsidR="001A7C42" w:rsidRPr="001A7C42" w14:paraId="5488131C" w14:textId="77777777" w:rsidTr="00AB4CD4">
        <w:tc>
          <w:tcPr>
            <w:tcW w:w="1145" w:type="dxa"/>
          </w:tcPr>
          <w:p w14:paraId="36A011FE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651" w:type="dxa"/>
          </w:tcPr>
          <w:p w14:paraId="35DF159D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855" w:type="dxa"/>
          </w:tcPr>
          <w:p w14:paraId="4A4D07CB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4" w:type="dxa"/>
          </w:tcPr>
          <w:p w14:paraId="0830D5D5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14484143" w14:textId="77777777" w:rsidTr="00AB4CD4">
        <w:tc>
          <w:tcPr>
            <w:tcW w:w="1145" w:type="dxa"/>
          </w:tcPr>
          <w:p w14:paraId="035204FF" w14:textId="45A7E6A8" w:rsidR="001A7C42" w:rsidRPr="001A7C42" w:rsidRDefault="00AB4CD4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9147D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1" w:type="dxa"/>
          </w:tcPr>
          <w:p w14:paraId="7C966CB8" w14:textId="27E16E82" w:rsidR="001A7C42" w:rsidRPr="001A7C42" w:rsidRDefault="009147DB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AB4CD4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B4CD4">
              <w:rPr>
                <w:rFonts w:ascii="Times New Roman" w:eastAsia="Times New Roman" w:hAnsi="Times New Roman" w:cs="Times New Roman"/>
                <w:sz w:val="28"/>
                <w:szCs w:val="28"/>
              </w:rPr>
              <w:t>.2024</w:t>
            </w:r>
          </w:p>
        </w:tc>
        <w:tc>
          <w:tcPr>
            <w:tcW w:w="4855" w:type="dxa"/>
          </w:tcPr>
          <w:p w14:paraId="51057FF7" w14:textId="2571F414" w:rsidR="009147DB" w:rsidRPr="00C73904" w:rsidRDefault="00AB4CD4" w:rsidP="009147DB">
            <w:pPr>
              <w:pStyle w:val="a4"/>
              <w:ind w:left="142" w:right="211" w:hanging="426"/>
              <w:jc w:val="both"/>
              <w:rPr>
                <w:bCs/>
                <w:sz w:val="28"/>
                <w:szCs w:val="28"/>
                <w:lang w:eastAsia="ru-RU"/>
              </w:rPr>
            </w:pPr>
            <w:proofErr w:type="gramStart"/>
            <w:r w:rsidRPr="006D7DC1">
              <w:rPr>
                <w:sz w:val="28"/>
                <w:szCs w:val="28"/>
              </w:rPr>
              <w:t>«</w:t>
            </w:r>
            <w:r w:rsidR="009147DB">
              <w:rPr>
                <w:sz w:val="28"/>
                <w:szCs w:val="28"/>
              </w:rPr>
              <w:t xml:space="preserve"> «</w:t>
            </w:r>
            <w:proofErr w:type="gramEnd"/>
            <w:r w:rsidR="009147DB" w:rsidRPr="00C73904">
              <w:rPr>
                <w:bCs/>
                <w:sz w:val="28"/>
                <w:szCs w:val="28"/>
                <w:lang w:eastAsia="ru-RU"/>
              </w:rPr>
              <w:t>О введении земельного налога на территории муниципального образования Краснощёковский сельсовет Краснощёковского района Алтайского края</w:t>
            </w:r>
            <w:r w:rsidR="009147DB">
              <w:rPr>
                <w:bCs/>
                <w:sz w:val="28"/>
                <w:szCs w:val="28"/>
              </w:rPr>
              <w:t>»</w:t>
            </w:r>
          </w:p>
          <w:p w14:paraId="2C09D8EA" w14:textId="5A805788" w:rsidR="001A7C42" w:rsidRPr="001A7C42" w:rsidRDefault="001A7C42" w:rsidP="00AB4C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10D3469A" w14:textId="4D4DC646" w:rsidR="001A7C42" w:rsidRPr="001A7C42" w:rsidRDefault="00AB4CD4" w:rsidP="001A7C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9147DB">
              <w:rPr>
                <w:rFonts w:ascii="Times New Roman" w:eastAsia="Times New Roman" w:hAnsi="Times New Roman" w:cs="Times New Roman"/>
                <w:sz w:val="28"/>
                <w:szCs w:val="28"/>
              </w:rPr>
              <w:t>-8</w:t>
            </w:r>
          </w:p>
        </w:tc>
      </w:tr>
      <w:tr w:rsidR="001A7C42" w:rsidRPr="001A7C42" w14:paraId="1A329833" w14:textId="77777777" w:rsidTr="00AB4CD4">
        <w:trPr>
          <w:trHeight w:val="387"/>
        </w:trPr>
        <w:tc>
          <w:tcPr>
            <w:tcW w:w="1145" w:type="dxa"/>
          </w:tcPr>
          <w:p w14:paraId="32FC6D79" w14:textId="2EE182A9" w:rsidR="001A7C42" w:rsidRPr="001A7C42" w:rsidRDefault="00AB4CD4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9147D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51" w:type="dxa"/>
          </w:tcPr>
          <w:p w14:paraId="19009566" w14:textId="205C2FDB" w:rsidR="001A7C42" w:rsidRPr="001A7C42" w:rsidRDefault="009147DB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AB4CD4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B4CD4">
              <w:rPr>
                <w:rFonts w:ascii="Times New Roman" w:eastAsia="Times New Roman" w:hAnsi="Times New Roman" w:cs="Times New Roman"/>
                <w:sz w:val="28"/>
                <w:szCs w:val="28"/>
              </w:rPr>
              <w:t>.2024</w:t>
            </w:r>
          </w:p>
        </w:tc>
        <w:tc>
          <w:tcPr>
            <w:tcW w:w="4855" w:type="dxa"/>
          </w:tcPr>
          <w:p w14:paraId="32C573DD" w14:textId="77777777" w:rsidR="009147DB" w:rsidRPr="009147DB" w:rsidRDefault="00AB4CD4" w:rsidP="009147D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AB4CD4">
              <w:rPr>
                <w:rFonts w:ascii="Times New Roman" w:hAnsi="Times New Roman"/>
                <w:sz w:val="28"/>
                <w:szCs w:val="28"/>
              </w:rPr>
              <w:t>«</w:t>
            </w:r>
            <w:r w:rsidR="009147DB" w:rsidRPr="009147DB">
              <w:rPr>
                <w:rFonts w:ascii="Times New Roman" w:hAnsi="Times New Roman"/>
                <w:sz w:val="28"/>
                <w:szCs w:val="28"/>
              </w:rPr>
              <w:t>О налоге на имущество</w:t>
            </w:r>
          </w:p>
          <w:p w14:paraId="5BFAA93E" w14:textId="77777777" w:rsidR="009147DB" w:rsidRPr="009147DB" w:rsidRDefault="009147DB" w:rsidP="009147D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147DB">
              <w:rPr>
                <w:rFonts w:ascii="Times New Roman" w:hAnsi="Times New Roman"/>
                <w:sz w:val="28"/>
                <w:szCs w:val="28"/>
              </w:rPr>
              <w:t xml:space="preserve">физических лиц на территории </w:t>
            </w:r>
          </w:p>
          <w:p w14:paraId="3A3BA610" w14:textId="77777777" w:rsidR="009147DB" w:rsidRPr="009147DB" w:rsidRDefault="009147DB" w:rsidP="009147D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147DB"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14:paraId="1D5E74ED" w14:textId="77777777" w:rsidR="009147DB" w:rsidRPr="009147DB" w:rsidRDefault="009147DB" w:rsidP="009147D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147DB">
              <w:rPr>
                <w:rFonts w:ascii="Times New Roman" w:hAnsi="Times New Roman"/>
                <w:sz w:val="28"/>
                <w:szCs w:val="28"/>
              </w:rPr>
              <w:t xml:space="preserve">Краснощёковский сельсовет </w:t>
            </w:r>
          </w:p>
          <w:p w14:paraId="4BB87C04" w14:textId="77777777" w:rsidR="009147DB" w:rsidRPr="009147DB" w:rsidRDefault="009147DB" w:rsidP="009147D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147DB">
              <w:rPr>
                <w:rFonts w:ascii="Times New Roman" w:hAnsi="Times New Roman"/>
                <w:sz w:val="28"/>
                <w:szCs w:val="28"/>
              </w:rPr>
              <w:t>Краснощёковского района</w:t>
            </w:r>
          </w:p>
          <w:p w14:paraId="7F7A9013" w14:textId="11112C03" w:rsidR="009147DB" w:rsidRPr="009147DB" w:rsidRDefault="009147DB" w:rsidP="009147D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147DB">
              <w:rPr>
                <w:rFonts w:ascii="Times New Roman" w:hAnsi="Times New Roman"/>
                <w:sz w:val="28"/>
                <w:szCs w:val="28"/>
              </w:rPr>
              <w:t>Алтайского края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4E755110" w14:textId="65433647" w:rsidR="00AB4CD4" w:rsidRPr="00AB4CD4" w:rsidRDefault="00AB4CD4" w:rsidP="00AB4CD4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8B4C2B" w14:textId="77777777" w:rsidR="001A7C42" w:rsidRPr="001A7C42" w:rsidRDefault="001A7C42" w:rsidP="001A7C4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15F60536" w14:textId="03DD5EDD" w:rsidR="001A7C42" w:rsidRPr="001A7C42" w:rsidRDefault="009147DB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AB4CD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540D86F6" w14:textId="09903946" w:rsidR="001A7C42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2. Постановления главы Краснощёковского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1A7C42" w:rsidRPr="001A7C42" w14:paraId="65A51464" w14:textId="77777777" w:rsidTr="00AB4CD4">
        <w:tc>
          <w:tcPr>
            <w:tcW w:w="1145" w:type="dxa"/>
          </w:tcPr>
          <w:p w14:paraId="4D9CB4AE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Hlk179903469"/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14:paraId="0FCC4F68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14:paraId="2C0EF43E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14:paraId="54BCAF7C" w14:textId="77777777" w:rsidR="001A7C42" w:rsidRPr="001A7C42" w:rsidRDefault="001A7C42" w:rsidP="001A7C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6A75F60C" w14:textId="77777777" w:rsidTr="00AB4CD4">
        <w:tc>
          <w:tcPr>
            <w:tcW w:w="1145" w:type="dxa"/>
          </w:tcPr>
          <w:p w14:paraId="090C3332" w14:textId="45C8132A" w:rsidR="001A7C42" w:rsidRPr="001A7C42" w:rsidRDefault="001A7C42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414CA19" w14:textId="2794079A" w:rsidR="001A7C42" w:rsidRPr="001A7C42" w:rsidRDefault="001A7C42" w:rsidP="001A7C4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14:paraId="1C99FF1F" w14:textId="77777777" w:rsidR="001A7C42" w:rsidRPr="001A7C42" w:rsidRDefault="001A7C42" w:rsidP="009147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3" w:type="dxa"/>
          </w:tcPr>
          <w:p w14:paraId="5ADCFA2A" w14:textId="74F47483" w:rsidR="001A7C42" w:rsidRPr="001A7C42" w:rsidRDefault="001A7C42" w:rsidP="00AB4C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14:paraId="6FA5FB0A" w14:textId="77777777" w:rsidR="001A7C42" w:rsidRPr="00180A8C" w:rsidRDefault="001A7C42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14:paraId="293D75D4" w14:textId="77777777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1CA529EF" w14:textId="77777777" w:rsidTr="00E87261">
        <w:tc>
          <w:tcPr>
            <w:tcW w:w="1242" w:type="dxa"/>
          </w:tcPr>
          <w:p w14:paraId="26C8C136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№ МПА</w:t>
            </w:r>
          </w:p>
        </w:tc>
        <w:tc>
          <w:tcPr>
            <w:tcW w:w="1560" w:type="dxa"/>
          </w:tcPr>
          <w:p w14:paraId="7EA8F62D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32F91A14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196A4351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0CD33DF9" w14:textId="77777777" w:rsidTr="00E87261">
        <w:tc>
          <w:tcPr>
            <w:tcW w:w="1242" w:type="dxa"/>
          </w:tcPr>
          <w:p w14:paraId="07466F73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42E360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BDBFE5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71BA22B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42EC334F" w14:textId="77777777" w:rsidTr="00E87261">
        <w:tc>
          <w:tcPr>
            <w:tcW w:w="1242" w:type="dxa"/>
          </w:tcPr>
          <w:p w14:paraId="1EFD2B70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1782114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289A01B7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3740904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0565C7F5" w14:textId="77777777" w:rsidTr="00E87261">
        <w:tc>
          <w:tcPr>
            <w:tcW w:w="1242" w:type="dxa"/>
          </w:tcPr>
          <w:p w14:paraId="7A79420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18E6E8B4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D79F311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7A6EBD6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70C46C7E" w14:textId="77777777" w:rsidR="001A7C42" w:rsidRPr="00180A8C" w:rsidRDefault="001A7C42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14:paraId="35DE11EB" w14:textId="77777777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Постановления администрации Краснощёковского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5AB1A3AB" w14:textId="77777777" w:rsidTr="00E87261">
        <w:tc>
          <w:tcPr>
            <w:tcW w:w="1242" w:type="dxa"/>
          </w:tcPr>
          <w:p w14:paraId="3F437312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19A24D29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0276ECA6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27614C1C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2884A546" w14:textId="77777777" w:rsidTr="00E87261">
        <w:tc>
          <w:tcPr>
            <w:tcW w:w="1242" w:type="dxa"/>
          </w:tcPr>
          <w:p w14:paraId="6BE0AB43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51728D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487AC7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63F0D0B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4DD77282" w14:textId="77777777" w:rsidTr="00E87261">
        <w:tc>
          <w:tcPr>
            <w:tcW w:w="1242" w:type="dxa"/>
          </w:tcPr>
          <w:p w14:paraId="03C53444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F72D345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31FCB3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65C4E6C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6DD73360" w14:textId="77777777" w:rsidTr="00E87261">
        <w:tc>
          <w:tcPr>
            <w:tcW w:w="1242" w:type="dxa"/>
          </w:tcPr>
          <w:p w14:paraId="5D50C0D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E03BDB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0930B98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5430C3D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AA60CBD" w14:textId="77777777" w:rsidR="001A7C42" w:rsidRPr="00180A8C" w:rsidRDefault="001A7C42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14:paraId="23623E4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AFC4F2A" w14:textId="77777777"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Распоряжения администрации Краснощёковского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09DEAD3B" w14:textId="77777777" w:rsidTr="00E87261">
        <w:tc>
          <w:tcPr>
            <w:tcW w:w="1242" w:type="dxa"/>
          </w:tcPr>
          <w:p w14:paraId="0AC8738B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4705489A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30BF231F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2FB33AAC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17BC3A36" w14:textId="77777777" w:rsidTr="00E87261">
        <w:tc>
          <w:tcPr>
            <w:tcW w:w="1242" w:type="dxa"/>
          </w:tcPr>
          <w:p w14:paraId="3EA8749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F8EB67A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0FB4170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420A145E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0F044AEC" w14:textId="77777777" w:rsidTr="00E87261">
        <w:tc>
          <w:tcPr>
            <w:tcW w:w="1242" w:type="dxa"/>
          </w:tcPr>
          <w:p w14:paraId="2B11E350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84A48A8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4D231A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0EC74DE7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1B68D4DB" w14:textId="77777777" w:rsidTr="00E87261">
        <w:tc>
          <w:tcPr>
            <w:tcW w:w="1242" w:type="dxa"/>
          </w:tcPr>
          <w:p w14:paraId="32BAF57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49676C69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1FB6C8F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424991B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F4D3EB5" w14:textId="77777777" w:rsidR="001A7C42" w:rsidRPr="00180A8C" w:rsidRDefault="001A7C42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552D2D27" w14:textId="77777777" w:rsidR="001A7C42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</w:t>
      </w:r>
    </w:p>
    <w:p w14:paraId="057C3753" w14:textId="77777777" w:rsidR="001A7C42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  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62"/>
        <w:gridCol w:w="1509"/>
        <w:gridCol w:w="4960"/>
        <w:gridCol w:w="1714"/>
      </w:tblGrid>
      <w:tr w:rsidR="001A7C42" w:rsidRPr="001A7C42" w14:paraId="1AB902B4" w14:textId="77777777" w:rsidTr="00E87261">
        <w:tc>
          <w:tcPr>
            <w:tcW w:w="1242" w:type="dxa"/>
          </w:tcPr>
          <w:p w14:paraId="09631C4F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60" w:type="dxa"/>
          </w:tcPr>
          <w:p w14:paraId="3A41BC2B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5670" w:type="dxa"/>
          </w:tcPr>
          <w:p w14:paraId="06DCA3AD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07" w:type="dxa"/>
          </w:tcPr>
          <w:p w14:paraId="597FE675" w14:textId="77777777" w:rsidR="001A7C42" w:rsidRPr="001A7C42" w:rsidRDefault="001A7C42" w:rsidP="00E872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7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1A7C42" w:rsidRPr="001A7C42" w14:paraId="68C3FE6B" w14:textId="77777777" w:rsidTr="00E87261">
        <w:tc>
          <w:tcPr>
            <w:tcW w:w="1242" w:type="dxa"/>
          </w:tcPr>
          <w:p w14:paraId="46A971F5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D85912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81F6EFF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28F20C0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7A1A5596" w14:textId="77777777" w:rsidTr="00E87261">
        <w:tc>
          <w:tcPr>
            <w:tcW w:w="1242" w:type="dxa"/>
          </w:tcPr>
          <w:p w14:paraId="42045092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A93DAFD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5544EF9B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50A8E307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7C42" w:rsidRPr="001A7C42" w14:paraId="3C07929C" w14:textId="77777777" w:rsidTr="00E87261">
        <w:tc>
          <w:tcPr>
            <w:tcW w:w="1242" w:type="dxa"/>
          </w:tcPr>
          <w:p w14:paraId="5F5257B9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4FC3456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A70C92C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14:paraId="23E24F43" w14:textId="77777777" w:rsidR="001A7C42" w:rsidRPr="001A7C42" w:rsidRDefault="001A7C42" w:rsidP="00E8726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F27BD22" w14:textId="412A0E87" w:rsidR="00AE1019" w:rsidRPr="00180A8C" w:rsidRDefault="00AE1019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</w:p>
    <w:p w14:paraId="7D68842D" w14:textId="77777777"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14:paraId="0CBD1278" w14:textId="77777777" w:rsidR="00E414E0" w:rsidRDefault="00E414E0" w:rsidP="009A379F">
      <w:pPr>
        <w:pStyle w:val="a4"/>
        <w:rPr>
          <w:b/>
          <w:bCs/>
          <w:sz w:val="28"/>
          <w:szCs w:val="28"/>
        </w:rPr>
      </w:pPr>
    </w:p>
    <w:p w14:paraId="0A421E51" w14:textId="77777777"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14:paraId="75AF33D1" w14:textId="77777777"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14:paraId="57885B99" w14:textId="77777777"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14:paraId="5B3DE6BF" w14:textId="77777777" w:rsidR="00BC3DEA" w:rsidRDefault="00BC3DEA" w:rsidP="00FF4CDA">
      <w:pPr>
        <w:pStyle w:val="a4"/>
        <w:jc w:val="center"/>
        <w:rPr>
          <w:b/>
          <w:bCs/>
          <w:sz w:val="28"/>
          <w:szCs w:val="28"/>
        </w:rPr>
      </w:pPr>
    </w:p>
    <w:p w14:paraId="64862689" w14:textId="77777777" w:rsidR="00BC3DEA" w:rsidRDefault="00BC3DEA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65EA042B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9147DB">
        <w:rPr>
          <w:b/>
          <w:bCs/>
          <w:sz w:val="28"/>
          <w:szCs w:val="28"/>
        </w:rPr>
        <w:t>5</w:t>
      </w:r>
      <w:r w:rsidRPr="00F81A79">
        <w:rPr>
          <w:b/>
          <w:bCs/>
          <w:sz w:val="28"/>
          <w:szCs w:val="28"/>
        </w:rPr>
        <w:t xml:space="preserve"> (</w:t>
      </w:r>
      <w:r w:rsidR="009147DB">
        <w:rPr>
          <w:b/>
          <w:bCs/>
          <w:sz w:val="28"/>
          <w:szCs w:val="28"/>
        </w:rPr>
        <w:t>пятый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«0</w:t>
      </w:r>
      <w:r w:rsidR="00BC3DEA">
        <w:rPr>
          <w:b/>
          <w:bCs/>
          <w:sz w:val="28"/>
          <w:szCs w:val="28"/>
        </w:rPr>
        <w:t>1</w:t>
      </w:r>
      <w:r w:rsidR="00E414E0">
        <w:rPr>
          <w:b/>
          <w:bCs/>
          <w:sz w:val="28"/>
          <w:szCs w:val="28"/>
        </w:rPr>
        <w:t xml:space="preserve">» </w:t>
      </w:r>
      <w:r w:rsidR="009147DB">
        <w:rPr>
          <w:b/>
          <w:bCs/>
          <w:sz w:val="28"/>
          <w:szCs w:val="28"/>
        </w:rPr>
        <w:t>ноября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 учредителя: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12159002" w14:textId="3783E74B"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6240730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70368ACC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4519A092" w14:textId="77777777" w:rsidR="00824FCC" w:rsidRPr="00F81A79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64CBE9BF" w14:textId="77777777"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2293A035" w14:textId="77777777" w:rsidR="00136D9D" w:rsidRDefault="00136D9D" w:rsidP="00824FCC"/>
    <w:p w14:paraId="1475E4BA" w14:textId="77777777" w:rsidR="00100AE3" w:rsidRPr="00100AE3" w:rsidRDefault="00100AE3" w:rsidP="00100AE3">
      <w:pPr>
        <w:ind w:left="5670"/>
      </w:pPr>
      <w:r w:rsidRPr="00100AE3">
        <w:t> </w:t>
      </w:r>
    </w:p>
    <w:p w14:paraId="09D47463" w14:textId="77777777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и.о. главы Администрации Краснощёковского сельсовета – </w:t>
      </w:r>
      <w:proofErr w:type="spellStart"/>
      <w:r w:rsidRPr="00AE1019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AE1019">
        <w:rPr>
          <w:rFonts w:ascii="Times New Roman" w:hAnsi="Times New Roman" w:cs="Times New Roman"/>
          <w:sz w:val="28"/>
          <w:szCs w:val="28"/>
        </w:rPr>
        <w:t xml:space="preserve">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CF67A18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26EA510" w14:textId="77777777"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4D19E53" w14:textId="77777777"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6B6DDCF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682809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542F0C6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E2313EE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741B80A4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3294FEAB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14:paraId="18FABFF6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A31209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D9C6123" w14:textId="6E77A2AB" w:rsidR="009A379F" w:rsidRDefault="009A379F" w:rsidP="00BC3DEA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C983FDF" w14:textId="77777777" w:rsidR="00BC3DEA" w:rsidRPr="00BC3DEA" w:rsidRDefault="00BC3DEA" w:rsidP="00BC3DEA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2CC78B4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06B0CF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FA90EE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5C3931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7ABF12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A4DFB6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CA9C45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B85E9B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6CDD09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768C1" w14:textId="77777777" w:rsid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160AF8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10AF6D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D7858C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40D5E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747AFD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D7BD8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67E529" w14:textId="77777777" w:rsidR="009147DB" w:rsidRDefault="009147DB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B5787E" w14:textId="77777777" w:rsidR="009147DB" w:rsidRDefault="009147DB" w:rsidP="009147DB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A22489" w14:textId="77777777" w:rsidR="00AB4CD4" w:rsidRDefault="00AB4CD4" w:rsidP="009147DB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78BD967" w14:textId="0A687020" w:rsidR="00AB4CD4" w:rsidRPr="0045568F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8F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Pr="0045568F">
        <w:rPr>
          <w:rFonts w:ascii="Times New Roman" w:hAnsi="Times New Roman" w:cs="Times New Roman"/>
          <w:b/>
          <w:bCs/>
          <w:sz w:val="28"/>
          <w:szCs w:val="28"/>
        </w:rPr>
        <w:t xml:space="preserve">ОВЕТ ДЕПУТАТОВ КРАСНОЩЁКОВСКОГО СЕЛЬСОВЕТА КРАСНОЩЁКОВСКОГО РАЙОНА </w:t>
      </w:r>
    </w:p>
    <w:p w14:paraId="33172DA4" w14:textId="13BA7F1F" w:rsidR="00AB4CD4" w:rsidRPr="00AB4CD4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568F">
        <w:rPr>
          <w:rFonts w:ascii="Times New Roman" w:hAnsi="Times New Roman" w:cs="Times New Roman"/>
          <w:b/>
          <w:bCs/>
          <w:sz w:val="28"/>
          <w:szCs w:val="28"/>
        </w:rPr>
        <w:t>АЛТАЙСКОГО КРАЯ</w:t>
      </w:r>
    </w:p>
    <w:p w14:paraId="1B3ECA04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D8C256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3825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14:paraId="60A430A3" w14:textId="77777777" w:rsidR="00AB4CD4" w:rsidRPr="00F13825" w:rsidRDefault="00AB4CD4" w:rsidP="00AB4CD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5AE6C18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47DB">
        <w:rPr>
          <w:rFonts w:ascii="Times New Roman" w:hAnsi="Times New Roman" w:cs="Times New Roman"/>
          <w:sz w:val="28"/>
          <w:szCs w:val="28"/>
        </w:rPr>
        <w:t>« 25</w:t>
      </w:r>
      <w:proofErr w:type="gramEnd"/>
      <w:r w:rsidRPr="009147DB">
        <w:rPr>
          <w:rFonts w:ascii="Times New Roman" w:hAnsi="Times New Roman" w:cs="Times New Roman"/>
          <w:sz w:val="28"/>
          <w:szCs w:val="28"/>
        </w:rPr>
        <w:t xml:space="preserve"> » ноября 2024 г           </w:t>
      </w:r>
      <w:r w:rsidRPr="009147DB">
        <w:rPr>
          <w:rFonts w:ascii="Times New Roman" w:hAnsi="Times New Roman" w:cs="Times New Roman"/>
          <w:sz w:val="28"/>
          <w:szCs w:val="28"/>
        </w:rPr>
        <w:tab/>
      </w:r>
      <w:r w:rsidRPr="009147D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№ 54</w:t>
      </w:r>
    </w:p>
    <w:p w14:paraId="23ADB3ED" w14:textId="1CF90B6A" w:rsidR="009147DB" w:rsidRPr="009147DB" w:rsidRDefault="009147DB" w:rsidP="009147DB">
      <w:pPr>
        <w:jc w:val="center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147DB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</w:p>
    <w:p w14:paraId="26189BC6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 xml:space="preserve">О введении земельного налога </w:t>
      </w:r>
    </w:p>
    <w:p w14:paraId="7F389C79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 xml:space="preserve">на территории муниципального </w:t>
      </w:r>
    </w:p>
    <w:p w14:paraId="24B9C757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 xml:space="preserve">образования Краснощёковский </w:t>
      </w:r>
    </w:p>
    <w:p w14:paraId="3D8A706E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 xml:space="preserve">сельсовет Краснощёковского района </w:t>
      </w:r>
    </w:p>
    <w:p w14:paraId="59DC51E8" w14:textId="062110B4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>Алтайского края</w:t>
      </w:r>
    </w:p>
    <w:p w14:paraId="330A6562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E01D5F" w14:textId="1A338A83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147DB">
        <w:rPr>
          <w:rFonts w:ascii="Times New Roman" w:hAnsi="Times New Roman" w:cs="Times New Roman"/>
          <w:sz w:val="28"/>
          <w:szCs w:val="28"/>
        </w:rPr>
        <w:t xml:space="preserve">В соответствии с реализацией Федерального закона от 12.07.2024 № 176-ФЗ,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</w:t>
      </w:r>
      <w:hyperlink r:id="rId8" w:tgtFrame="_blank" w:history="1">
        <w:r w:rsidRPr="009147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 w:rsidRPr="009147D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bookmarkStart w:id="1" w:name="_Hlk167781934"/>
      <w:r w:rsidRPr="009147DB">
        <w:rPr>
          <w:rFonts w:ascii="Times New Roman" w:hAnsi="Times New Roman" w:cs="Times New Roman"/>
          <w:sz w:val="28"/>
          <w:szCs w:val="28"/>
        </w:rPr>
        <w:t>Краснощёковский</w:t>
      </w:r>
      <w:bookmarkEnd w:id="1"/>
      <w:r w:rsidRPr="009147DB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20D384E7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РЕШИЛ:</w:t>
      </w:r>
    </w:p>
    <w:p w14:paraId="6D9E5F04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1. Установить и ввести в действие земельный налог, обязательный к уплате на территории муниципального образования Краснощёковский сельсовет Краснощёковского района Алтайского края.</w:t>
      </w:r>
    </w:p>
    <w:p w14:paraId="6FB01922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14:paraId="51C110C8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14:paraId="76ADA3FE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7E793138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- занятых жилищным фондом и (или) объектами инженерной инфраструктуры жилищно-коммунального комплекса (за исключением части земельного </w:t>
      </w:r>
      <w:r w:rsidRPr="009147DB">
        <w:rPr>
          <w:rFonts w:ascii="Times New Roman" w:hAnsi="Times New Roman" w:cs="Times New Roman"/>
          <w:sz w:val="28"/>
          <w:szCs w:val="28"/>
        </w:rPr>
        <w:lastRenderedPageBreak/>
        <w:t>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14:paraId="0A622B8E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«О ведении гражданами садоводства и огородничества для собственных нужд»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14:paraId="732DA3F3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- ограниченных в обороте в соответствии с </w:t>
      </w:r>
      <w:hyperlink r:id="rId9" w:history="1">
        <w:r w:rsidRPr="009147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9147DB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14:paraId="38F7986A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14:paraId="0D9EED28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3. Признать утратившим силу решения Совета депутатов Краснощёковского сельсовета </w:t>
      </w:r>
      <w:proofErr w:type="gramStart"/>
      <w:r w:rsidRPr="009147DB">
        <w:rPr>
          <w:rFonts w:ascii="Times New Roman" w:hAnsi="Times New Roman" w:cs="Times New Roman"/>
          <w:sz w:val="28"/>
          <w:szCs w:val="28"/>
        </w:rPr>
        <w:t>Краснощёковского  района</w:t>
      </w:r>
      <w:proofErr w:type="gramEnd"/>
      <w:r w:rsidRPr="009147DB">
        <w:rPr>
          <w:rFonts w:ascii="Times New Roman" w:hAnsi="Times New Roman" w:cs="Times New Roman"/>
          <w:sz w:val="28"/>
          <w:szCs w:val="28"/>
        </w:rPr>
        <w:t xml:space="preserve"> Алтайского края от 31.10.2019 №19 «О введении земельного налога на территории муниципального образования Краснощёковский сельсовет Краснощёковского района Алтайского края»</w:t>
      </w:r>
    </w:p>
    <w:p w14:paraId="24FCD86C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9147DB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возложить на постоянную комиссию по бюджету и финансам Совета депутатов Краснощёковского сельсовета Краснощековского района Алтайского края.</w:t>
      </w:r>
    </w:p>
    <w:p w14:paraId="46B8D6EF" w14:textId="46559470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5. Настоящее Решение вступает в силу с 1 января 2025 г., но не ранее чем по истечении одного месяца со дня его официального опубликования на официальном сайте.</w:t>
      </w:r>
    </w:p>
    <w:p w14:paraId="3C1A7062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56261C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Ю.В. Бердюгин</w:t>
      </w:r>
    </w:p>
    <w:p w14:paraId="4D00D717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485BCE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BF189A" w14:textId="77777777" w:rsidR="009147DB" w:rsidRPr="009147DB" w:rsidRDefault="009147DB" w:rsidP="009147DB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9147DB">
        <w:rPr>
          <w:rFonts w:ascii="Times New Roman" w:hAnsi="Times New Roman"/>
          <w:b/>
          <w:bCs/>
          <w:sz w:val="28"/>
          <w:szCs w:val="28"/>
        </w:rPr>
        <w:t>СОВЕТ ДЕПУТАТОВ КРАСНОЩЁКОВСКОГО СЕЛЬСОВЕТА</w:t>
      </w:r>
    </w:p>
    <w:p w14:paraId="381FB4B2" w14:textId="232E3471" w:rsidR="009147DB" w:rsidRPr="009147DB" w:rsidRDefault="009147DB" w:rsidP="009147DB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9147DB">
        <w:rPr>
          <w:rFonts w:ascii="Times New Roman" w:hAnsi="Times New Roman"/>
          <w:b/>
          <w:bCs/>
          <w:sz w:val="28"/>
          <w:szCs w:val="28"/>
        </w:rPr>
        <w:t>КРАСНОЩЁКОВСКОГО РАЙОНА</w:t>
      </w:r>
    </w:p>
    <w:p w14:paraId="3363E7F5" w14:textId="77777777" w:rsidR="009147DB" w:rsidRPr="009147DB" w:rsidRDefault="009147DB" w:rsidP="009147DB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9147DB">
        <w:rPr>
          <w:rFonts w:ascii="Times New Roman" w:hAnsi="Times New Roman"/>
          <w:b/>
          <w:bCs/>
          <w:sz w:val="28"/>
          <w:szCs w:val="28"/>
        </w:rPr>
        <w:t>АЛТАЙСКОГО КРАЯ</w:t>
      </w:r>
    </w:p>
    <w:p w14:paraId="1AC66CEF" w14:textId="77777777" w:rsidR="009147DB" w:rsidRPr="009147DB" w:rsidRDefault="009147DB" w:rsidP="009147D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85F13A" w14:textId="2649A878" w:rsidR="009147DB" w:rsidRPr="009147DB" w:rsidRDefault="009147DB" w:rsidP="009147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7D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14:paraId="27613998" w14:textId="72D0C348" w:rsidR="009147DB" w:rsidRPr="009147DB" w:rsidRDefault="009147DB" w:rsidP="009147D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147DB">
        <w:rPr>
          <w:rFonts w:ascii="Times New Roman" w:hAnsi="Times New Roman" w:cs="Times New Roman"/>
          <w:sz w:val="28"/>
          <w:szCs w:val="28"/>
        </w:rPr>
        <w:t>« 25</w:t>
      </w:r>
      <w:proofErr w:type="gramEnd"/>
      <w:r w:rsidRPr="009147DB">
        <w:rPr>
          <w:rFonts w:ascii="Times New Roman" w:hAnsi="Times New Roman" w:cs="Times New Roman"/>
          <w:sz w:val="28"/>
          <w:szCs w:val="28"/>
        </w:rPr>
        <w:t xml:space="preserve"> » ноября 2024 г.                                                                                   № 55                              с. </w:t>
      </w:r>
      <w:proofErr w:type="spellStart"/>
      <w:r w:rsidRPr="009147DB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</w:p>
    <w:p w14:paraId="57EB419A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>О налоге на имущество</w:t>
      </w:r>
    </w:p>
    <w:p w14:paraId="7740926D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 xml:space="preserve">физических лиц на территории </w:t>
      </w:r>
    </w:p>
    <w:p w14:paraId="033E4581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>муниципального образования</w:t>
      </w:r>
    </w:p>
    <w:p w14:paraId="06FD1A8B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 xml:space="preserve">Краснощёковский сельсовет </w:t>
      </w:r>
    </w:p>
    <w:p w14:paraId="36EFEE36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>Краснощёковского района</w:t>
      </w:r>
    </w:p>
    <w:p w14:paraId="2D92626E" w14:textId="77777777" w:rsidR="009147DB" w:rsidRPr="009147DB" w:rsidRDefault="009147DB" w:rsidP="009147DB">
      <w:pPr>
        <w:pStyle w:val="a8"/>
        <w:rPr>
          <w:rFonts w:ascii="Times New Roman" w:hAnsi="Times New Roman"/>
          <w:sz w:val="28"/>
          <w:szCs w:val="28"/>
        </w:rPr>
      </w:pPr>
      <w:r w:rsidRPr="009147DB">
        <w:rPr>
          <w:rFonts w:ascii="Times New Roman" w:hAnsi="Times New Roman"/>
          <w:sz w:val="28"/>
          <w:szCs w:val="28"/>
        </w:rPr>
        <w:t>Алтайского края</w:t>
      </w:r>
    </w:p>
    <w:p w14:paraId="433C90E0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8EB992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                В соответствии  с реализацией Федерального закона от 12.07.2024 № 176-ФЗ,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и руководствуясь </w:t>
      </w:r>
      <w:hyperlink r:id="rId10" w:tgtFrame="_blank" w:history="1">
        <w:r w:rsidRPr="009147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 w:rsidRPr="009147D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4F71C17F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РЕШИЛ:</w:t>
      </w:r>
    </w:p>
    <w:p w14:paraId="5A190C76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1. Установить и ввести в действие на территории </w:t>
      </w:r>
      <w:r w:rsidRPr="009147DB">
        <w:rPr>
          <w:rFonts w:ascii="Times New Roman" w:hAnsi="Times New Roman" w:cs="Times New Roman"/>
          <w:sz w:val="28"/>
          <w:szCs w:val="28"/>
        </w:rPr>
        <w:br/>
        <w:t>муниципального образования Краснощёковский сельсовет Краснощёковского района Алтайского края</w:t>
      </w:r>
      <w:r w:rsidRPr="009147D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147DB">
        <w:rPr>
          <w:rFonts w:ascii="Times New Roman" w:hAnsi="Times New Roman" w:cs="Times New Roman"/>
          <w:sz w:val="28"/>
          <w:szCs w:val="28"/>
        </w:rPr>
        <w:t>налог на имущество физических лиц (далее – налог).</w:t>
      </w:r>
    </w:p>
    <w:p w14:paraId="0DFFF738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2. Определить налоговые ставки в следующих размерах:</w:t>
      </w:r>
    </w:p>
    <w:p w14:paraId="2FBBC57C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 w14:paraId="5193EAFB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- жилых домов, частей жилых домов, квартир, частей квартир, комнат;</w:t>
      </w:r>
    </w:p>
    <w:p w14:paraId="32AA7D38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- объектов незавершенного строительства в случае, если проектируемым назначением таких объектов является жилой дом;</w:t>
      </w:r>
    </w:p>
    <w:p w14:paraId="5192A59C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- единых недвижимых комплексов, в состав которых входит хотя бы один жилой дом;</w:t>
      </w:r>
    </w:p>
    <w:p w14:paraId="01E82A77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lastRenderedPageBreak/>
        <w:t xml:space="preserve">- гаражей и машино-мест, в том числе расположенных в объектах налогообложения, указанных в </w:t>
      </w:r>
      <w:hyperlink r:id="rId11" w:history="1">
        <w:r w:rsidRPr="009147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</w:hyperlink>
      <w:r w:rsidRPr="009147DB">
        <w:rPr>
          <w:rFonts w:ascii="Times New Roman" w:hAnsi="Times New Roman" w:cs="Times New Roman"/>
          <w:sz w:val="28"/>
          <w:szCs w:val="28"/>
        </w:rPr>
        <w:t>одпункте 2 настоящего пункта;</w:t>
      </w:r>
    </w:p>
    <w:p w14:paraId="42B1D413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14:paraId="3B21A343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 2) 2,0 процента  в отношении объектов налогообложения, включенных </w:t>
      </w:r>
      <w:r w:rsidRPr="009147DB">
        <w:rPr>
          <w:rFonts w:ascii="Times New Roman" w:hAnsi="Times New Roman" w:cs="Times New Roman"/>
          <w:sz w:val="28"/>
          <w:szCs w:val="28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14:paraId="14812153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14:paraId="38E83AC7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14:paraId="4023C507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Налоговая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14:paraId="374A6420" w14:textId="77777777" w:rsidR="009147DB" w:rsidRPr="009147DB" w:rsidRDefault="009147DB" w:rsidP="009147D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          3. Признать утратившими силу Решение Совета депутатов Краснощёковского сельсовета Краснощёковского района Алтайского края от 07.11.2019г. №23 «</w:t>
      </w:r>
      <w:r w:rsidRPr="009147DB">
        <w:rPr>
          <w:rFonts w:ascii="Times New Roman" w:hAnsi="Times New Roman" w:cs="Times New Roman"/>
          <w:bCs/>
          <w:sz w:val="28"/>
          <w:szCs w:val="28"/>
        </w:rPr>
        <w:t>О налоге на имущество физических лиц на территории муниципального образования Краснощёковский сельсовет Краснощёковского района Алтайского края»</w:t>
      </w:r>
    </w:p>
    <w:p w14:paraId="3BEFFD83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9147DB">
        <w:rPr>
          <w:rFonts w:ascii="Times New Roman" w:hAnsi="Times New Roman" w:cs="Times New Roman"/>
          <w:sz w:val="28"/>
          <w:szCs w:val="28"/>
        </w:rPr>
        <w:t>5. Контроль за исполнением настоящего решения возложить                  на постоянную комиссию по бюджету и финансам Совета депутатов Краснощёковского сельсовета Краснощёковского района Алтайского края.</w:t>
      </w:r>
    </w:p>
    <w:p w14:paraId="14EB533E" w14:textId="497AA755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 1 января 2025 года, но не ранее чем по истечении одного месяца со дня его официального опубликования на официальном сайте.</w:t>
      </w:r>
    </w:p>
    <w:p w14:paraId="22E53556" w14:textId="77777777" w:rsidR="009147DB" w:rsidRPr="009147DB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6712D553" w14:textId="4E3BE67A" w:rsidR="009A379F" w:rsidRDefault="009147DB" w:rsidP="009147DB">
      <w:pPr>
        <w:jc w:val="both"/>
        <w:rPr>
          <w:rFonts w:ascii="Times New Roman" w:hAnsi="Times New Roman" w:cs="Times New Roman"/>
          <w:sz w:val="28"/>
          <w:szCs w:val="28"/>
        </w:rPr>
      </w:pPr>
      <w:r w:rsidRPr="009147DB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Ю.В. Бердюгин</w:t>
      </w:r>
    </w:p>
    <w:p w14:paraId="749E9FCE" w14:textId="77777777" w:rsidR="009A379F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710920" w14:textId="77777777" w:rsidR="009A379F" w:rsidRPr="00BD3652" w:rsidRDefault="009A379F" w:rsidP="00BD36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79794F" w14:textId="77777777" w:rsidR="00BD3652" w:rsidRDefault="00BD3652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2F0EC62" w14:textId="77777777" w:rsidR="00BC3DEA" w:rsidRDefault="00BC3DEA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FAE05A0" w14:textId="77777777" w:rsidR="00BC3DEA" w:rsidRDefault="00BC3DEA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F8893D1" w14:textId="77777777" w:rsidR="00BC3DEA" w:rsidRPr="00BD3652" w:rsidRDefault="00BC3DEA" w:rsidP="00BD365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5233448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BA077C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1FC91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2B1C272" w14:textId="77777777" w:rsidR="0086266C" w:rsidRDefault="0086266C" w:rsidP="00AB4CD4">
      <w:pPr>
        <w:spacing w:after="0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87D43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4FD1D0" w14:textId="77777777" w:rsidR="00BC3DEA" w:rsidRDefault="00BC3DEA" w:rsidP="00AB4CD4">
      <w:pPr>
        <w:rPr>
          <w:rFonts w:ascii="Times New Roman" w:hAnsi="Times New Roman" w:cs="Times New Roman"/>
          <w:sz w:val="28"/>
          <w:szCs w:val="28"/>
        </w:rPr>
      </w:pPr>
    </w:p>
    <w:p w14:paraId="12A09793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98BECCB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86DAF94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3139FAA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A345FF" w14:textId="77777777" w:rsidR="00AB4CD4" w:rsidRDefault="00AB4CD4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2978B46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1CAE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D92F7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20AC8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28849B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18160B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68989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6B2843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87F89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BB6D62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41FAB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E3D38CB" w14:textId="77777777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администрации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51E141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F531A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27E031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74A8BF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1E926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879C20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162E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80BBD1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562BAB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7A17BE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91C52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EA5EC1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E5E3B3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1199B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E44112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452B3B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3C4AC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B0FEA8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A47B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D1C3A5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EF6892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F942F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F8AB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7F661D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213E6A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0841F9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7BD6B14" w14:textId="7777777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администрации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7FF2EE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3B738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706EA4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F56183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4EC6DF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448BF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9B9F1F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83B6B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1066B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E4A29D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E34C3A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942924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9F2282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9FC084A" w14:textId="7777777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AB4CD4">
      <w:headerReference w:type="default" r:id="rId12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6C3BE" w14:textId="77777777" w:rsidR="008E38A1" w:rsidRDefault="008E38A1" w:rsidP="00387473">
      <w:pPr>
        <w:spacing w:after="0" w:line="240" w:lineRule="auto"/>
      </w:pPr>
      <w:r>
        <w:separator/>
      </w:r>
    </w:p>
  </w:endnote>
  <w:endnote w:type="continuationSeparator" w:id="0">
    <w:p w14:paraId="2146D4D9" w14:textId="77777777" w:rsidR="008E38A1" w:rsidRDefault="008E38A1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5619B" w14:textId="77777777" w:rsidR="008E38A1" w:rsidRDefault="008E38A1" w:rsidP="00387473">
      <w:pPr>
        <w:spacing w:after="0" w:line="240" w:lineRule="auto"/>
      </w:pPr>
      <w:r>
        <w:separator/>
      </w:r>
    </w:p>
  </w:footnote>
  <w:footnote w:type="continuationSeparator" w:id="0">
    <w:p w14:paraId="6938435B" w14:textId="77777777" w:rsidR="008E38A1" w:rsidRDefault="008E38A1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0047C"/>
    <w:multiLevelType w:val="hybridMultilevel"/>
    <w:tmpl w:val="934C2DF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0F0E78"/>
    <w:multiLevelType w:val="hybridMultilevel"/>
    <w:tmpl w:val="7910D1B8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8" w15:restartNumberingAfterBreak="0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9600276">
    <w:abstractNumId w:val="7"/>
  </w:num>
  <w:num w:numId="2" w16cid:durableId="1166631503">
    <w:abstractNumId w:val="0"/>
  </w:num>
  <w:num w:numId="3" w16cid:durableId="733282759">
    <w:abstractNumId w:val="8"/>
  </w:num>
  <w:num w:numId="4" w16cid:durableId="1776055490">
    <w:abstractNumId w:val="3"/>
  </w:num>
  <w:num w:numId="5" w16cid:durableId="1736856854">
    <w:abstractNumId w:val="4"/>
  </w:num>
  <w:num w:numId="6" w16cid:durableId="423380148">
    <w:abstractNumId w:val="5"/>
  </w:num>
  <w:num w:numId="7" w16cid:durableId="1924147607">
    <w:abstractNumId w:val="1"/>
  </w:num>
  <w:num w:numId="8" w16cid:durableId="1163621978">
    <w:abstractNumId w:val="2"/>
  </w:num>
  <w:num w:numId="9" w16cid:durableId="1116171564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5FEF"/>
    <w:rsid w:val="00071673"/>
    <w:rsid w:val="000804B7"/>
    <w:rsid w:val="000A52DE"/>
    <w:rsid w:val="000B5274"/>
    <w:rsid w:val="00100AE3"/>
    <w:rsid w:val="00101488"/>
    <w:rsid w:val="00113D86"/>
    <w:rsid w:val="00121653"/>
    <w:rsid w:val="001343B4"/>
    <w:rsid w:val="00136D9D"/>
    <w:rsid w:val="001616BD"/>
    <w:rsid w:val="00172ECC"/>
    <w:rsid w:val="00180A8C"/>
    <w:rsid w:val="00183E07"/>
    <w:rsid w:val="001A5988"/>
    <w:rsid w:val="001A7C42"/>
    <w:rsid w:val="001B2F31"/>
    <w:rsid w:val="001F21AD"/>
    <w:rsid w:val="00224176"/>
    <w:rsid w:val="0023199D"/>
    <w:rsid w:val="00234FC1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306CCA"/>
    <w:rsid w:val="0030762A"/>
    <w:rsid w:val="003329BE"/>
    <w:rsid w:val="003345FC"/>
    <w:rsid w:val="00375A5B"/>
    <w:rsid w:val="00387473"/>
    <w:rsid w:val="003D02C2"/>
    <w:rsid w:val="003E0937"/>
    <w:rsid w:val="00432033"/>
    <w:rsid w:val="004328AE"/>
    <w:rsid w:val="00470443"/>
    <w:rsid w:val="00485332"/>
    <w:rsid w:val="00491BC8"/>
    <w:rsid w:val="004C26DF"/>
    <w:rsid w:val="004C7C97"/>
    <w:rsid w:val="004F4352"/>
    <w:rsid w:val="00516954"/>
    <w:rsid w:val="00545048"/>
    <w:rsid w:val="00573078"/>
    <w:rsid w:val="005841D7"/>
    <w:rsid w:val="005A1DF6"/>
    <w:rsid w:val="005C2965"/>
    <w:rsid w:val="005D6D24"/>
    <w:rsid w:val="00604EC9"/>
    <w:rsid w:val="006734FC"/>
    <w:rsid w:val="006907ED"/>
    <w:rsid w:val="00692924"/>
    <w:rsid w:val="006A2ECC"/>
    <w:rsid w:val="006D183C"/>
    <w:rsid w:val="00726DB0"/>
    <w:rsid w:val="00730D2C"/>
    <w:rsid w:val="00731702"/>
    <w:rsid w:val="00734646"/>
    <w:rsid w:val="00793DAD"/>
    <w:rsid w:val="007B74CB"/>
    <w:rsid w:val="007E0A42"/>
    <w:rsid w:val="00806F26"/>
    <w:rsid w:val="00824FCC"/>
    <w:rsid w:val="00841284"/>
    <w:rsid w:val="008601D0"/>
    <w:rsid w:val="0086266C"/>
    <w:rsid w:val="00875D40"/>
    <w:rsid w:val="00882A8B"/>
    <w:rsid w:val="008A218E"/>
    <w:rsid w:val="008A6890"/>
    <w:rsid w:val="008E38A1"/>
    <w:rsid w:val="009147DB"/>
    <w:rsid w:val="009250AB"/>
    <w:rsid w:val="00927204"/>
    <w:rsid w:val="00931447"/>
    <w:rsid w:val="00964C9E"/>
    <w:rsid w:val="00975200"/>
    <w:rsid w:val="00976386"/>
    <w:rsid w:val="009A379F"/>
    <w:rsid w:val="009C5FC3"/>
    <w:rsid w:val="009F3625"/>
    <w:rsid w:val="00A00AF8"/>
    <w:rsid w:val="00A07791"/>
    <w:rsid w:val="00A227B1"/>
    <w:rsid w:val="00A812EF"/>
    <w:rsid w:val="00A90255"/>
    <w:rsid w:val="00AB4CD4"/>
    <w:rsid w:val="00AD10FF"/>
    <w:rsid w:val="00AE1019"/>
    <w:rsid w:val="00B013A8"/>
    <w:rsid w:val="00B50B21"/>
    <w:rsid w:val="00BA50B9"/>
    <w:rsid w:val="00BB2F4E"/>
    <w:rsid w:val="00BC3DEA"/>
    <w:rsid w:val="00BC5116"/>
    <w:rsid w:val="00BD3652"/>
    <w:rsid w:val="00BD4B97"/>
    <w:rsid w:val="00C47546"/>
    <w:rsid w:val="00C57182"/>
    <w:rsid w:val="00C9498B"/>
    <w:rsid w:val="00C960D0"/>
    <w:rsid w:val="00CD617C"/>
    <w:rsid w:val="00D34C95"/>
    <w:rsid w:val="00D93768"/>
    <w:rsid w:val="00DE3171"/>
    <w:rsid w:val="00DE38B8"/>
    <w:rsid w:val="00E414E0"/>
    <w:rsid w:val="00E71B5C"/>
    <w:rsid w:val="00E83248"/>
    <w:rsid w:val="00E94F34"/>
    <w:rsid w:val="00EA5FD1"/>
    <w:rsid w:val="00EC0682"/>
    <w:rsid w:val="00F235DE"/>
    <w:rsid w:val="00F62246"/>
    <w:rsid w:val="00F77CF1"/>
    <w:rsid w:val="00F81A79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uiPriority w:val="22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table" w:customStyle="1" w:styleId="18">
    <w:name w:val="Сетка таблицы1"/>
    <w:basedOn w:val="a2"/>
    <w:next w:val="afff7"/>
    <w:uiPriority w:val="59"/>
    <w:rsid w:val="001A7C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9">
    <w:name w:val="Сетка таблицы2"/>
    <w:basedOn w:val="a2"/>
    <w:next w:val="afff7"/>
    <w:uiPriority w:val="59"/>
    <w:rsid w:val="001A7C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f9">
    <w:basedOn w:val="a0"/>
    <w:next w:val="a4"/>
    <w:uiPriority w:val="99"/>
    <w:unhideWhenUsed/>
    <w:rsid w:val="00BC3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fa">
    <w:name w:val="Unresolved Mention"/>
    <w:basedOn w:val="a1"/>
    <w:uiPriority w:val="99"/>
    <w:semiHidden/>
    <w:unhideWhenUsed/>
    <w:rsid w:val="009147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47360DC-B3DF-4AA3-BA26-4694CB53F50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147360DC-B3DF-4AA3-BA26-4694CB53F507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1735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3</cp:revision>
  <cp:lastPrinted>2024-09-06T02:20:00Z</cp:lastPrinted>
  <dcterms:created xsi:type="dcterms:W3CDTF">2024-11-27T08:24:00Z</dcterms:created>
  <dcterms:modified xsi:type="dcterms:W3CDTF">2024-11-27T08:35:00Z</dcterms:modified>
</cp:coreProperties>
</file>