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197" w:rsidRPr="005C6197" w:rsidRDefault="005C6197" w:rsidP="005C6197">
      <w:pPr>
        <w:pStyle w:val="ConsTitle"/>
        <w:ind w:right="0"/>
        <w:jc w:val="right"/>
        <w:rPr>
          <w:rFonts w:ascii="Times New Roman" w:hAnsi="Times New Roman" w:cs="Times New Roman"/>
          <w:b w:val="0"/>
          <w:sz w:val="24"/>
          <w:szCs w:val="24"/>
          <w:u w:val="single"/>
        </w:rPr>
      </w:pPr>
    </w:p>
    <w:p w:rsidR="005C6197" w:rsidRPr="005C6197" w:rsidRDefault="005C6197" w:rsidP="005C6197">
      <w:pPr>
        <w:pStyle w:val="ConsTitle"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5C6197">
        <w:rPr>
          <w:rFonts w:ascii="Times New Roman" w:hAnsi="Times New Roman" w:cs="Times New Roman"/>
          <w:sz w:val="24"/>
          <w:szCs w:val="24"/>
        </w:rPr>
        <w:t>СОВЕТ ДЕПУТАТОВ МАРАЛИХИНСКОГО СЕЛЬСОВЕТА</w:t>
      </w:r>
    </w:p>
    <w:p w:rsidR="005C6197" w:rsidRPr="005C6197" w:rsidRDefault="005C6197" w:rsidP="005C6197">
      <w:pPr>
        <w:pStyle w:val="ConsTitle"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5C6197">
        <w:rPr>
          <w:rFonts w:ascii="Times New Roman" w:hAnsi="Times New Roman" w:cs="Times New Roman"/>
          <w:sz w:val="24"/>
          <w:szCs w:val="24"/>
        </w:rPr>
        <w:t>КРАСНОЩЁКОВСКОГО РАЙОНА АЛТАЙСКОГО КРАЯ</w:t>
      </w:r>
    </w:p>
    <w:p w:rsidR="005C6197" w:rsidRPr="005C6197" w:rsidRDefault="005C6197" w:rsidP="005C6197">
      <w:pPr>
        <w:pStyle w:val="ConsTitle"/>
        <w:ind w:right="0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5C6197" w:rsidRPr="005C6197" w:rsidRDefault="005C6197" w:rsidP="005C6197">
      <w:pPr>
        <w:pStyle w:val="1"/>
        <w:keepNext w:val="0"/>
        <w:numPr>
          <w:ilvl w:val="0"/>
          <w:numId w:val="3"/>
        </w:numPr>
        <w:suppressAutoHyphens/>
        <w:rPr>
          <w:rFonts w:ascii="Times New Roman" w:hAnsi="Times New Roman"/>
          <w:b w:val="0"/>
          <w:sz w:val="24"/>
          <w:szCs w:val="24"/>
          <w:lang w:val="ru-RU"/>
        </w:rPr>
      </w:pPr>
    </w:p>
    <w:p w:rsidR="005C6197" w:rsidRPr="005C6197" w:rsidRDefault="005C6197" w:rsidP="005C6197">
      <w:pPr>
        <w:pStyle w:val="ConsTitle"/>
        <w:ind w:right="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5C6197">
        <w:rPr>
          <w:rFonts w:ascii="Times New Roman" w:hAnsi="Times New Roman" w:cs="Times New Roman"/>
          <w:b w:val="0"/>
          <w:sz w:val="24"/>
          <w:szCs w:val="24"/>
        </w:rPr>
        <w:t xml:space="preserve">РЕШЕНИЕ       </w:t>
      </w:r>
    </w:p>
    <w:p w:rsidR="005C6197" w:rsidRPr="005C6197" w:rsidRDefault="00C74A1A" w:rsidP="005C6197">
      <w:pPr>
        <w:pStyle w:val="ConsTitle"/>
        <w:ind w:right="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28.12.</w:t>
      </w:r>
      <w:r w:rsidR="0029318A">
        <w:rPr>
          <w:rFonts w:ascii="Times New Roman" w:hAnsi="Times New Roman" w:cs="Times New Roman"/>
          <w:b w:val="0"/>
          <w:sz w:val="24"/>
          <w:szCs w:val="24"/>
        </w:rPr>
        <w:t xml:space="preserve"> 2024 г. №  19</w:t>
      </w:r>
      <w:r w:rsidR="005C6197" w:rsidRPr="005C6197">
        <w:rPr>
          <w:rFonts w:ascii="Times New Roman" w:hAnsi="Times New Roman" w:cs="Times New Roman"/>
          <w:b w:val="0"/>
          <w:sz w:val="24"/>
          <w:szCs w:val="24"/>
        </w:rPr>
        <w:t xml:space="preserve">               </w:t>
      </w:r>
      <w:r w:rsidR="005C6197" w:rsidRPr="005C6197">
        <w:rPr>
          <w:rFonts w:ascii="Times New Roman" w:hAnsi="Times New Roman" w:cs="Times New Roman"/>
          <w:b w:val="0"/>
          <w:sz w:val="24"/>
          <w:szCs w:val="24"/>
        </w:rPr>
        <w:tab/>
      </w:r>
      <w:r w:rsidR="005C6197" w:rsidRPr="005C6197">
        <w:rPr>
          <w:rFonts w:ascii="Times New Roman" w:hAnsi="Times New Roman" w:cs="Times New Roman"/>
          <w:b w:val="0"/>
          <w:sz w:val="24"/>
          <w:szCs w:val="24"/>
        </w:rPr>
        <w:tab/>
      </w:r>
      <w:r w:rsidR="005C6197" w:rsidRPr="005C6197">
        <w:rPr>
          <w:rFonts w:ascii="Times New Roman" w:hAnsi="Times New Roman" w:cs="Times New Roman"/>
          <w:b w:val="0"/>
          <w:sz w:val="24"/>
          <w:szCs w:val="24"/>
        </w:rPr>
        <w:tab/>
      </w:r>
      <w:r w:rsidR="005C6197" w:rsidRPr="005C6197">
        <w:rPr>
          <w:rFonts w:ascii="Times New Roman" w:hAnsi="Times New Roman" w:cs="Times New Roman"/>
          <w:b w:val="0"/>
          <w:sz w:val="24"/>
          <w:szCs w:val="24"/>
        </w:rPr>
        <w:tab/>
        <w:t xml:space="preserve">                              с. Маралиха       </w:t>
      </w:r>
    </w:p>
    <w:p w:rsidR="005C6197" w:rsidRDefault="005C6197" w:rsidP="005C6197">
      <w:pPr>
        <w:rPr>
          <w:sz w:val="24"/>
          <w:szCs w:val="24"/>
        </w:rPr>
      </w:pPr>
    </w:p>
    <w:p w:rsidR="005C6197" w:rsidRDefault="005C6197" w:rsidP="005C6197">
      <w:pPr>
        <w:ind w:right="5384"/>
        <w:rPr>
          <w:sz w:val="24"/>
          <w:szCs w:val="24"/>
        </w:rPr>
      </w:pPr>
      <w:r>
        <w:rPr>
          <w:sz w:val="24"/>
          <w:szCs w:val="24"/>
        </w:rPr>
        <w:t xml:space="preserve">О внесении изменений в  Положение о бюджетном процессе и финансовом </w:t>
      </w:r>
    </w:p>
    <w:p w:rsidR="005C6197" w:rsidRDefault="005C6197" w:rsidP="005C6197">
      <w:pPr>
        <w:ind w:right="5384"/>
        <w:rPr>
          <w:sz w:val="24"/>
          <w:szCs w:val="24"/>
        </w:rPr>
      </w:pPr>
      <w:r>
        <w:rPr>
          <w:sz w:val="24"/>
          <w:szCs w:val="24"/>
        </w:rPr>
        <w:t>контроле в муниципальном образовании</w:t>
      </w:r>
    </w:p>
    <w:p w:rsidR="005C6197" w:rsidRDefault="005C6197" w:rsidP="005C6197">
      <w:pPr>
        <w:ind w:right="5384"/>
        <w:rPr>
          <w:sz w:val="24"/>
          <w:szCs w:val="24"/>
        </w:rPr>
      </w:pPr>
      <w:r>
        <w:rPr>
          <w:sz w:val="24"/>
          <w:szCs w:val="24"/>
        </w:rPr>
        <w:t xml:space="preserve">Маралихинский сельсовет Краснощёковского района </w:t>
      </w:r>
    </w:p>
    <w:p w:rsidR="005C6197" w:rsidRDefault="005C6197" w:rsidP="005C6197">
      <w:pPr>
        <w:ind w:right="5384"/>
        <w:rPr>
          <w:sz w:val="24"/>
          <w:szCs w:val="24"/>
        </w:rPr>
      </w:pPr>
      <w:r>
        <w:rPr>
          <w:sz w:val="24"/>
          <w:szCs w:val="24"/>
        </w:rPr>
        <w:t>Алтайского края, утвержденное решением</w:t>
      </w:r>
    </w:p>
    <w:p w:rsidR="005C6197" w:rsidRDefault="005C6197" w:rsidP="005C6197">
      <w:pPr>
        <w:ind w:right="5384"/>
        <w:rPr>
          <w:sz w:val="24"/>
          <w:szCs w:val="24"/>
        </w:rPr>
      </w:pPr>
      <w:r>
        <w:rPr>
          <w:sz w:val="24"/>
          <w:szCs w:val="24"/>
        </w:rPr>
        <w:t>Совета депутатов Маралихинского сельсовета от 08.07.2020 г.№7 ( с измен. от 31.03.2022 г. №5, от 28.09.2023 г. №9)</w:t>
      </w:r>
    </w:p>
    <w:p w:rsidR="005C6197" w:rsidRDefault="005C6197" w:rsidP="005C6197">
      <w:pPr>
        <w:pStyle w:val="10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5C6197" w:rsidRDefault="005C6197" w:rsidP="005C6197">
      <w:pPr>
        <w:ind w:firstLine="540"/>
        <w:rPr>
          <w:sz w:val="24"/>
          <w:szCs w:val="24"/>
        </w:rPr>
      </w:pPr>
      <w:r>
        <w:rPr>
          <w:sz w:val="24"/>
          <w:szCs w:val="24"/>
        </w:rPr>
        <w:t>В соо</w:t>
      </w:r>
      <w:r w:rsidR="00135EB9">
        <w:rPr>
          <w:sz w:val="24"/>
          <w:szCs w:val="24"/>
        </w:rPr>
        <w:t>тветствии с Федеральным законом от 13.07.2024 г. №177-ФЗ «О внесении изменений в Бюджетный кодекс Российской Федерации и отдельные законодательные акты Российской Федерации»</w:t>
      </w:r>
      <w:r>
        <w:rPr>
          <w:sz w:val="24"/>
          <w:szCs w:val="24"/>
        </w:rPr>
        <w:t xml:space="preserve">, Уставом муниципального образования  </w:t>
      </w:r>
      <w:r w:rsidR="00135EB9">
        <w:rPr>
          <w:sz w:val="24"/>
          <w:szCs w:val="24"/>
        </w:rPr>
        <w:t xml:space="preserve">сельское поселение </w:t>
      </w:r>
      <w:r>
        <w:rPr>
          <w:sz w:val="24"/>
          <w:szCs w:val="24"/>
        </w:rPr>
        <w:t>Маралихинский сельсовет Краснощёковского района Алтайского края, Совет депутатов Маралихинского сельсовета Краснощёковского района Алтайского края РЕШИЛ:</w:t>
      </w:r>
    </w:p>
    <w:p w:rsidR="005C6197" w:rsidRDefault="005C6197" w:rsidP="005C6197">
      <w:pPr>
        <w:ind w:right="-1"/>
        <w:rPr>
          <w:sz w:val="24"/>
          <w:szCs w:val="24"/>
        </w:rPr>
      </w:pPr>
      <w:r>
        <w:rPr>
          <w:sz w:val="24"/>
          <w:szCs w:val="24"/>
        </w:rPr>
        <w:tab/>
      </w:r>
      <w:r w:rsidR="003569D1">
        <w:rPr>
          <w:sz w:val="24"/>
          <w:szCs w:val="24"/>
        </w:rPr>
        <w:t xml:space="preserve">1. </w:t>
      </w:r>
      <w:r>
        <w:rPr>
          <w:sz w:val="24"/>
          <w:szCs w:val="24"/>
        </w:rPr>
        <w:t xml:space="preserve">внести следующие изменения в Положение о бюджетном процессе и финансовом контроле в муниципальном образовании Маралихинский сельсовет Краснощёковского района  Алтайского края, утвержденное решением Совета депутатов Маралихинского сельсовета от 08.07.2020 г.№7 ( с измен. от 31.03.2022 г. №5, от 28.09.2023 г. №9): </w:t>
      </w:r>
    </w:p>
    <w:p w:rsidR="005C6197" w:rsidRDefault="003569D1" w:rsidP="005C6197">
      <w:pPr>
        <w:ind w:right="-1"/>
        <w:rPr>
          <w:sz w:val="24"/>
          <w:szCs w:val="24"/>
        </w:rPr>
      </w:pPr>
      <w:r>
        <w:rPr>
          <w:sz w:val="24"/>
          <w:szCs w:val="24"/>
        </w:rPr>
        <w:tab/>
        <w:t>-</w:t>
      </w:r>
      <w:r w:rsidR="00135EB9">
        <w:rPr>
          <w:sz w:val="24"/>
          <w:szCs w:val="24"/>
        </w:rPr>
        <w:t xml:space="preserve">абзац, следующий за пунктом 11 статьи </w:t>
      </w:r>
      <w:r w:rsidR="005C6197">
        <w:rPr>
          <w:sz w:val="24"/>
          <w:szCs w:val="24"/>
        </w:rPr>
        <w:t xml:space="preserve">11 Положения читать в редакции : «в случае утверждения законом (решением) о бюджете распределения бюджетных ассигнований по государственным (муниципальным) программам и непрограммным направлениям деятельности к проекту закона (решения) о бюджете представляются паспорта (проекты паспортов) государственных (муниципальных) программ (проекты </w:t>
      </w:r>
      <w:r>
        <w:rPr>
          <w:sz w:val="24"/>
          <w:szCs w:val="24"/>
        </w:rPr>
        <w:t>изменений в указанные паспорта);</w:t>
      </w:r>
    </w:p>
    <w:p w:rsidR="003569D1" w:rsidRDefault="003569D1" w:rsidP="005C6197">
      <w:pPr>
        <w:ind w:right="-1"/>
        <w:rPr>
          <w:sz w:val="24"/>
          <w:szCs w:val="24"/>
        </w:rPr>
      </w:pPr>
      <w:r>
        <w:rPr>
          <w:sz w:val="24"/>
          <w:szCs w:val="24"/>
        </w:rPr>
        <w:tab/>
        <w:t>-дополнить Положение пунктом 12 следующего содержания : иные документы и основания.</w:t>
      </w:r>
    </w:p>
    <w:p w:rsidR="002F0778" w:rsidRDefault="003569D1" w:rsidP="002F0778">
      <w:pPr>
        <w:ind w:firstLine="709"/>
        <w:jc w:val="both"/>
        <w:rPr>
          <w:sz w:val="24"/>
          <w:szCs w:val="24"/>
        </w:rPr>
      </w:pPr>
      <w:r w:rsidRPr="002F0778">
        <w:rPr>
          <w:sz w:val="24"/>
          <w:szCs w:val="24"/>
        </w:rPr>
        <w:tab/>
        <w:t xml:space="preserve">2. </w:t>
      </w:r>
      <w:r w:rsidR="002F0778" w:rsidRPr="002F0778">
        <w:rPr>
          <w:sz w:val="24"/>
          <w:szCs w:val="24"/>
        </w:rPr>
        <w:t>Настоящее решение обнародовать в установленном Уставом муниципального образования Маралихинский сельсовет Краснощёковского района Алтайского края порядке.</w:t>
      </w:r>
    </w:p>
    <w:p w:rsidR="00135EB9" w:rsidRDefault="00135EB9" w:rsidP="002F077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 контроль за исполнением настоящего решения оставляю за собой.</w:t>
      </w:r>
    </w:p>
    <w:p w:rsidR="002F0778" w:rsidRDefault="002F0778" w:rsidP="002F0778">
      <w:pPr>
        <w:ind w:firstLine="709"/>
        <w:jc w:val="both"/>
        <w:rPr>
          <w:sz w:val="24"/>
          <w:szCs w:val="24"/>
        </w:rPr>
      </w:pPr>
    </w:p>
    <w:p w:rsidR="002F0778" w:rsidRDefault="002F0778" w:rsidP="002F0778">
      <w:pPr>
        <w:ind w:firstLine="709"/>
        <w:jc w:val="both"/>
        <w:rPr>
          <w:sz w:val="24"/>
          <w:szCs w:val="24"/>
        </w:rPr>
      </w:pPr>
    </w:p>
    <w:p w:rsidR="002F0778" w:rsidRDefault="002F0778" w:rsidP="002F0778">
      <w:pPr>
        <w:ind w:firstLine="709"/>
        <w:jc w:val="both"/>
        <w:rPr>
          <w:sz w:val="24"/>
          <w:szCs w:val="24"/>
        </w:rPr>
      </w:pPr>
    </w:p>
    <w:p w:rsidR="002F0778" w:rsidRDefault="002F0778" w:rsidP="002F0778">
      <w:pPr>
        <w:ind w:firstLine="709"/>
        <w:jc w:val="both"/>
        <w:rPr>
          <w:sz w:val="24"/>
          <w:szCs w:val="24"/>
        </w:rPr>
      </w:pPr>
    </w:p>
    <w:p w:rsidR="002F0778" w:rsidRDefault="002F0778" w:rsidP="002F0778">
      <w:pPr>
        <w:ind w:firstLine="709"/>
        <w:jc w:val="both"/>
        <w:rPr>
          <w:sz w:val="24"/>
          <w:szCs w:val="24"/>
        </w:rPr>
      </w:pPr>
    </w:p>
    <w:p w:rsidR="002F0778" w:rsidRDefault="002F0778" w:rsidP="002F0778">
      <w:pPr>
        <w:ind w:firstLine="709"/>
        <w:jc w:val="both"/>
        <w:rPr>
          <w:sz w:val="24"/>
          <w:szCs w:val="24"/>
        </w:rPr>
      </w:pPr>
    </w:p>
    <w:p w:rsidR="002F0778" w:rsidRDefault="002F0778" w:rsidP="002F0778">
      <w:pPr>
        <w:ind w:firstLine="709"/>
        <w:jc w:val="both"/>
        <w:rPr>
          <w:sz w:val="24"/>
          <w:szCs w:val="24"/>
        </w:rPr>
      </w:pPr>
    </w:p>
    <w:p w:rsidR="002F0778" w:rsidRPr="002F0778" w:rsidRDefault="002F0778" w:rsidP="002F077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Глава сельсовета                                                                              Мокрицкая Д.Г.</w:t>
      </w:r>
    </w:p>
    <w:p w:rsidR="003569D1" w:rsidRPr="002F0778" w:rsidRDefault="003569D1" w:rsidP="005C6197">
      <w:pPr>
        <w:ind w:right="-1"/>
        <w:rPr>
          <w:sz w:val="24"/>
          <w:szCs w:val="24"/>
        </w:rPr>
      </w:pPr>
    </w:p>
    <w:p w:rsidR="005C6197" w:rsidRDefault="005C6197" w:rsidP="005C6197">
      <w:pPr>
        <w:ind w:firstLine="540"/>
        <w:rPr>
          <w:rFonts w:ascii="Arial" w:hAnsi="Arial" w:cs="Arial"/>
          <w:sz w:val="24"/>
          <w:szCs w:val="24"/>
        </w:rPr>
      </w:pPr>
    </w:p>
    <w:p w:rsidR="00DA6A23" w:rsidRPr="005C6197" w:rsidRDefault="00DA6A23" w:rsidP="005C6197"/>
    <w:sectPr w:rsidR="00DA6A23" w:rsidRPr="005C6197" w:rsidSect="00DA6A23">
      <w:headerReference w:type="even" r:id="rId8"/>
      <w:headerReference w:type="default" r:id="rId9"/>
      <w:pgSz w:w="11907" w:h="16840"/>
      <w:pgMar w:top="1134" w:right="567" w:bottom="1134" w:left="1276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4055" w:rsidRDefault="00464055">
      <w:r>
        <w:separator/>
      </w:r>
    </w:p>
  </w:endnote>
  <w:endnote w:type="continuationSeparator" w:id="1">
    <w:p w:rsidR="00464055" w:rsidRDefault="004640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CenturyOldStyleCyr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4055" w:rsidRDefault="00464055">
      <w:r>
        <w:separator/>
      </w:r>
    </w:p>
  </w:footnote>
  <w:footnote w:type="continuationSeparator" w:id="1">
    <w:p w:rsidR="00464055" w:rsidRDefault="004640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E92" w:rsidRDefault="007B1C76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47E9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47E92" w:rsidRDefault="00B47E92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E92" w:rsidRDefault="007B1C76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47E9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C6197">
      <w:rPr>
        <w:rStyle w:val="a5"/>
        <w:noProof/>
      </w:rPr>
      <w:t>2</w:t>
    </w:r>
    <w:r>
      <w:rPr>
        <w:rStyle w:val="a5"/>
      </w:rPr>
      <w:fldChar w:fldCharType="end"/>
    </w:r>
  </w:p>
  <w:p w:rsidR="00B47E92" w:rsidRDefault="00B47E92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D3A469F"/>
    <w:multiLevelType w:val="hybridMultilevel"/>
    <w:tmpl w:val="B22E3F24"/>
    <w:lvl w:ilvl="0" w:tplc="91AC0C86">
      <w:start w:val="1"/>
      <w:numFmt w:val="decimal"/>
      <w:lvlText w:val="%1."/>
      <w:lvlJc w:val="left"/>
      <w:pPr>
        <w:tabs>
          <w:tab w:val="num" w:pos="1864"/>
        </w:tabs>
        <w:ind w:left="1864" w:hanging="115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>
    <w:nsid w:val="7930021B"/>
    <w:multiLevelType w:val="hybridMultilevel"/>
    <w:tmpl w:val="DE62F82C"/>
    <w:lvl w:ilvl="0" w:tplc="E1F61C5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1E9E"/>
    <w:rsid w:val="00001BF4"/>
    <w:rsid w:val="00014887"/>
    <w:rsid w:val="00016171"/>
    <w:rsid w:val="000310A5"/>
    <w:rsid w:val="0003277E"/>
    <w:rsid w:val="000536B4"/>
    <w:rsid w:val="00056F4D"/>
    <w:rsid w:val="00061F21"/>
    <w:rsid w:val="0006305C"/>
    <w:rsid w:val="000954E7"/>
    <w:rsid w:val="00096652"/>
    <w:rsid w:val="000972B1"/>
    <w:rsid w:val="000B2578"/>
    <w:rsid w:val="000E07F8"/>
    <w:rsid w:val="00106EE9"/>
    <w:rsid w:val="0011463C"/>
    <w:rsid w:val="00135EB9"/>
    <w:rsid w:val="00150CED"/>
    <w:rsid w:val="001839BC"/>
    <w:rsid w:val="00190ACA"/>
    <w:rsid w:val="001A3DD9"/>
    <w:rsid w:val="001E66B3"/>
    <w:rsid w:val="001F62DF"/>
    <w:rsid w:val="002217F1"/>
    <w:rsid w:val="0023465C"/>
    <w:rsid w:val="00234A2E"/>
    <w:rsid w:val="0026708F"/>
    <w:rsid w:val="00267CC8"/>
    <w:rsid w:val="00271671"/>
    <w:rsid w:val="00274D84"/>
    <w:rsid w:val="00280F88"/>
    <w:rsid w:val="0029318A"/>
    <w:rsid w:val="002F0778"/>
    <w:rsid w:val="002F1E9E"/>
    <w:rsid w:val="00302AE9"/>
    <w:rsid w:val="003218F8"/>
    <w:rsid w:val="003255BC"/>
    <w:rsid w:val="00334746"/>
    <w:rsid w:val="003569D1"/>
    <w:rsid w:val="00356E0E"/>
    <w:rsid w:val="00360328"/>
    <w:rsid w:val="0039282B"/>
    <w:rsid w:val="00397CB9"/>
    <w:rsid w:val="003B45FD"/>
    <w:rsid w:val="003E4A08"/>
    <w:rsid w:val="00405594"/>
    <w:rsid w:val="0040623D"/>
    <w:rsid w:val="00445736"/>
    <w:rsid w:val="00464055"/>
    <w:rsid w:val="00484AA6"/>
    <w:rsid w:val="004A313F"/>
    <w:rsid w:val="004B5D28"/>
    <w:rsid w:val="004E3B37"/>
    <w:rsid w:val="004F3D0D"/>
    <w:rsid w:val="0050251E"/>
    <w:rsid w:val="00535515"/>
    <w:rsid w:val="0054495A"/>
    <w:rsid w:val="005701B5"/>
    <w:rsid w:val="0057558D"/>
    <w:rsid w:val="00575A46"/>
    <w:rsid w:val="00575E5B"/>
    <w:rsid w:val="005765F3"/>
    <w:rsid w:val="00576E20"/>
    <w:rsid w:val="00584E91"/>
    <w:rsid w:val="00593E86"/>
    <w:rsid w:val="005A36B2"/>
    <w:rsid w:val="005A3EDD"/>
    <w:rsid w:val="005C468D"/>
    <w:rsid w:val="005C6197"/>
    <w:rsid w:val="00605B26"/>
    <w:rsid w:val="00605E4D"/>
    <w:rsid w:val="00611FB2"/>
    <w:rsid w:val="00613299"/>
    <w:rsid w:val="00622515"/>
    <w:rsid w:val="00641793"/>
    <w:rsid w:val="006462A4"/>
    <w:rsid w:val="00663CC9"/>
    <w:rsid w:val="006724BA"/>
    <w:rsid w:val="006C2FA9"/>
    <w:rsid w:val="006D2114"/>
    <w:rsid w:val="006E16D2"/>
    <w:rsid w:val="006E70FB"/>
    <w:rsid w:val="006F3513"/>
    <w:rsid w:val="0070094A"/>
    <w:rsid w:val="00734FB2"/>
    <w:rsid w:val="00757A95"/>
    <w:rsid w:val="007603EC"/>
    <w:rsid w:val="007609EC"/>
    <w:rsid w:val="00780DCA"/>
    <w:rsid w:val="007A13B2"/>
    <w:rsid w:val="007B1C76"/>
    <w:rsid w:val="007B74D2"/>
    <w:rsid w:val="007C271F"/>
    <w:rsid w:val="007E0B85"/>
    <w:rsid w:val="00823F60"/>
    <w:rsid w:val="00856F2E"/>
    <w:rsid w:val="008A377D"/>
    <w:rsid w:val="008C0A44"/>
    <w:rsid w:val="00912192"/>
    <w:rsid w:val="00924042"/>
    <w:rsid w:val="00980A2D"/>
    <w:rsid w:val="00985339"/>
    <w:rsid w:val="00997E3C"/>
    <w:rsid w:val="009A4D13"/>
    <w:rsid w:val="009C30C6"/>
    <w:rsid w:val="009E5165"/>
    <w:rsid w:val="00A2260D"/>
    <w:rsid w:val="00A27833"/>
    <w:rsid w:val="00A57A81"/>
    <w:rsid w:val="00A658D0"/>
    <w:rsid w:val="00A84DF7"/>
    <w:rsid w:val="00A90D3C"/>
    <w:rsid w:val="00A95EA5"/>
    <w:rsid w:val="00AD0105"/>
    <w:rsid w:val="00B243DF"/>
    <w:rsid w:val="00B24D3A"/>
    <w:rsid w:val="00B312D4"/>
    <w:rsid w:val="00B4330D"/>
    <w:rsid w:val="00B47E92"/>
    <w:rsid w:val="00B55474"/>
    <w:rsid w:val="00B64FF5"/>
    <w:rsid w:val="00B722E1"/>
    <w:rsid w:val="00B73795"/>
    <w:rsid w:val="00B826B5"/>
    <w:rsid w:val="00BB0FC8"/>
    <w:rsid w:val="00C317D8"/>
    <w:rsid w:val="00C4164D"/>
    <w:rsid w:val="00C65D65"/>
    <w:rsid w:val="00C74A1A"/>
    <w:rsid w:val="00C8557C"/>
    <w:rsid w:val="00CC0B99"/>
    <w:rsid w:val="00CC77C3"/>
    <w:rsid w:val="00CD47EE"/>
    <w:rsid w:val="00CD5E78"/>
    <w:rsid w:val="00CE53C3"/>
    <w:rsid w:val="00D22B0D"/>
    <w:rsid w:val="00D350D8"/>
    <w:rsid w:val="00D82DAA"/>
    <w:rsid w:val="00D86E31"/>
    <w:rsid w:val="00DA6A23"/>
    <w:rsid w:val="00DD4FBB"/>
    <w:rsid w:val="00E5408A"/>
    <w:rsid w:val="00E73C90"/>
    <w:rsid w:val="00EB15A1"/>
    <w:rsid w:val="00EE32B7"/>
    <w:rsid w:val="00F01779"/>
    <w:rsid w:val="00F2361B"/>
    <w:rsid w:val="00F767B4"/>
    <w:rsid w:val="00F87412"/>
    <w:rsid w:val="00F91850"/>
    <w:rsid w:val="00F944F0"/>
    <w:rsid w:val="00F94B51"/>
    <w:rsid w:val="00FA18B3"/>
    <w:rsid w:val="00FA39F1"/>
    <w:rsid w:val="00FD65D8"/>
    <w:rsid w:val="00FF30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271F"/>
  </w:style>
  <w:style w:type="paragraph" w:styleId="1">
    <w:name w:val="heading 1"/>
    <w:basedOn w:val="a"/>
    <w:next w:val="a"/>
    <w:qFormat/>
    <w:rsid w:val="007C271F"/>
    <w:pPr>
      <w:keepNext/>
      <w:jc w:val="center"/>
      <w:outlineLvl w:val="0"/>
    </w:pPr>
    <w:rPr>
      <w:rFonts w:ascii="AGCenturyOldStyleCyr" w:hAnsi="AGCenturyOldStyleCyr"/>
      <w:b/>
      <w:lang w:val="en-US"/>
    </w:rPr>
  </w:style>
  <w:style w:type="paragraph" w:styleId="2">
    <w:name w:val="heading 2"/>
    <w:basedOn w:val="a"/>
    <w:next w:val="a"/>
    <w:qFormat/>
    <w:rsid w:val="007C271F"/>
    <w:pPr>
      <w:keepNext/>
      <w:jc w:val="center"/>
      <w:outlineLvl w:val="1"/>
    </w:pPr>
    <w:rPr>
      <w:b/>
      <w:spacing w:val="80"/>
      <w:sz w:val="36"/>
    </w:rPr>
  </w:style>
  <w:style w:type="paragraph" w:styleId="3">
    <w:name w:val="heading 3"/>
    <w:basedOn w:val="a"/>
    <w:next w:val="a"/>
    <w:qFormat/>
    <w:rsid w:val="007C271F"/>
    <w:pPr>
      <w:keepNext/>
      <w:ind w:firstLine="720"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7C271F"/>
    <w:pPr>
      <w:keepNext/>
      <w:spacing w:line="240" w:lineRule="exact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7C271F"/>
    <w:pPr>
      <w:keepNext/>
      <w:spacing w:after="240"/>
      <w:jc w:val="center"/>
      <w:outlineLvl w:val="4"/>
    </w:pPr>
    <w:rPr>
      <w:rFonts w:ascii="Arial" w:hAnsi="Arial"/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C271F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7C271F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7C271F"/>
  </w:style>
  <w:style w:type="paragraph" w:styleId="a6">
    <w:name w:val="caption"/>
    <w:basedOn w:val="a"/>
    <w:next w:val="a"/>
    <w:qFormat/>
    <w:rsid w:val="007C271F"/>
    <w:pPr>
      <w:jc w:val="both"/>
    </w:pPr>
    <w:rPr>
      <w:sz w:val="28"/>
    </w:rPr>
  </w:style>
  <w:style w:type="paragraph" w:styleId="a7">
    <w:name w:val="Body Text Indent"/>
    <w:basedOn w:val="a"/>
    <w:rsid w:val="007C271F"/>
    <w:pPr>
      <w:spacing w:before="120"/>
      <w:ind w:firstLine="720"/>
    </w:pPr>
    <w:rPr>
      <w:sz w:val="28"/>
    </w:rPr>
  </w:style>
  <w:style w:type="paragraph" w:styleId="20">
    <w:name w:val="Body Text Indent 2"/>
    <w:basedOn w:val="a"/>
    <w:rsid w:val="007C271F"/>
    <w:pPr>
      <w:ind w:firstLine="851"/>
      <w:jc w:val="both"/>
    </w:pPr>
    <w:rPr>
      <w:sz w:val="28"/>
    </w:rPr>
  </w:style>
  <w:style w:type="paragraph" w:styleId="a8">
    <w:name w:val="Body Text"/>
    <w:basedOn w:val="a"/>
    <w:rsid w:val="007C271F"/>
    <w:pPr>
      <w:jc w:val="both"/>
    </w:pPr>
    <w:rPr>
      <w:color w:val="0000FF"/>
      <w:sz w:val="28"/>
    </w:rPr>
  </w:style>
  <w:style w:type="paragraph" w:styleId="21">
    <w:name w:val="Body Text 2"/>
    <w:basedOn w:val="a"/>
    <w:rsid w:val="007C271F"/>
    <w:rPr>
      <w:color w:val="0000FF"/>
      <w:sz w:val="28"/>
    </w:rPr>
  </w:style>
  <w:style w:type="paragraph" w:customStyle="1" w:styleId="ConsPlusNormal">
    <w:name w:val="ConsPlusNormal"/>
    <w:rsid w:val="000972B1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Normal">
    <w:name w:val="ConsNormal"/>
    <w:rsid w:val="007C271F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rsid w:val="007C271F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9">
    <w:name w:val="List Paragraph"/>
    <w:basedOn w:val="a"/>
    <w:uiPriority w:val="34"/>
    <w:qFormat/>
    <w:rsid w:val="00605B26"/>
    <w:pPr>
      <w:ind w:left="720"/>
      <w:contextualSpacing/>
    </w:pPr>
  </w:style>
  <w:style w:type="paragraph" w:styleId="aa">
    <w:name w:val="No Spacing"/>
    <w:uiPriority w:val="1"/>
    <w:qFormat/>
    <w:rsid w:val="00096652"/>
    <w:rPr>
      <w:sz w:val="24"/>
      <w:szCs w:val="24"/>
    </w:rPr>
  </w:style>
  <w:style w:type="paragraph" w:customStyle="1" w:styleId="ConsTitle">
    <w:name w:val="ConsTitle"/>
    <w:rsid w:val="005C6197"/>
    <w:pPr>
      <w:suppressAutoHyphens/>
      <w:ind w:right="19772"/>
    </w:pPr>
    <w:rPr>
      <w:rFonts w:ascii="Arial" w:hAnsi="Arial" w:cs="Arial"/>
      <w:b/>
      <w:bCs/>
      <w:kern w:val="2"/>
      <w:sz w:val="16"/>
      <w:szCs w:val="16"/>
      <w:lang w:eastAsia="ar-SA"/>
    </w:rPr>
  </w:style>
  <w:style w:type="paragraph" w:customStyle="1" w:styleId="10">
    <w:name w:val="Абзац списка1"/>
    <w:basedOn w:val="a"/>
    <w:rsid w:val="005C6197"/>
    <w:pPr>
      <w:suppressAutoHyphens/>
      <w:spacing w:after="200" w:line="276" w:lineRule="auto"/>
      <w:ind w:left="720"/>
    </w:pPr>
    <w:rPr>
      <w:rFonts w:ascii="Calibri" w:hAnsi="Calibri" w:cs="Calibri"/>
      <w:kern w:val="2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816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B47A2A-63A4-485D-93CE-895B98D8A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Links>
    <vt:vector size="6" baseType="variant">
      <vt:variant>
        <vt:i4>1441795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consultantplus://offline/ref=1E904FB805A9424446E90FE1894A0214AE7EC406BFF05192288C0693E53C89F0F6FB65B0CBCB827B3EA519DB31548722EFF7F2EE1814B3DFNFJ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Галкин Вячеслав Геннадьевич</dc:creator>
  <cp:lastModifiedBy>Maralicha</cp:lastModifiedBy>
  <cp:revision>8</cp:revision>
  <cp:lastPrinted>2021-04-15T04:47:00Z</cp:lastPrinted>
  <dcterms:created xsi:type="dcterms:W3CDTF">2024-12-09T04:47:00Z</dcterms:created>
  <dcterms:modified xsi:type="dcterms:W3CDTF">2024-12-12T03:12:00Z</dcterms:modified>
</cp:coreProperties>
</file>