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004" w:rsidRPr="004F6862" w:rsidRDefault="004F6862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ОВЕТ ДЕПУТАТОВ ВЕРХ-КАМЫШЕНСКОГО СЕЛЬСОВЕТА КРАСНОЩЁКОВСКОГО РАЙОНА АЛТАЙСКОГО КРАЯ</w:t>
      </w:r>
    </w:p>
    <w:p w:rsidR="00A33004" w:rsidRPr="004F6862" w:rsidRDefault="00A33004">
      <w:pPr>
        <w:jc w:val="left"/>
        <w:rPr>
          <w:lang w:val="ru-RU"/>
        </w:rPr>
      </w:pPr>
    </w:p>
    <w:p w:rsidR="00A33004" w:rsidRPr="004F6862" w:rsidRDefault="00A33004">
      <w:pPr>
        <w:jc w:val="left"/>
        <w:rPr>
          <w:lang w:val="ru-RU"/>
        </w:rPr>
      </w:pPr>
    </w:p>
    <w:p w:rsidR="00A33004" w:rsidRDefault="004F6862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A33004">
        <w:tc>
          <w:tcPr>
            <w:tcW w:w="2830" w:type="pct"/>
          </w:tcPr>
          <w:p w:rsidR="00A33004" w:rsidRPr="004F6862" w:rsidRDefault="004F6862">
            <w:pPr>
              <w:jc w:val="left"/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A018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24 декабря 2024 года</w:t>
            </w:r>
          </w:p>
        </w:tc>
        <w:tc>
          <w:tcPr>
            <w:tcW w:w="2170" w:type="pct"/>
          </w:tcPr>
          <w:p w:rsidR="00A33004" w:rsidRPr="004F6862" w:rsidRDefault="004F6862" w:rsidP="004F6862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="009A018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29</w:t>
            </w:r>
          </w:p>
        </w:tc>
      </w:tr>
    </w:tbl>
    <w:p w:rsidR="00A33004" w:rsidRPr="004F6862" w:rsidRDefault="00A33004">
      <w:pPr>
        <w:jc w:val="left"/>
        <w:rPr>
          <w:lang w:val="ru-RU"/>
        </w:rPr>
      </w:pPr>
    </w:p>
    <w:p w:rsidR="00A33004" w:rsidRDefault="004F6862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Верх-Камышенка</w:t>
      </w:r>
      <w:proofErr w:type="spellEnd"/>
    </w:p>
    <w:p w:rsidR="00A33004" w:rsidRDefault="00A33004">
      <w:pPr>
        <w:jc w:val="left"/>
      </w:pPr>
    </w:p>
    <w:p w:rsidR="00A33004" w:rsidRDefault="00A33004">
      <w:pPr>
        <w:jc w:val="left"/>
      </w:pPr>
    </w:p>
    <w:p w:rsidR="004F6862" w:rsidRDefault="004F6862">
      <w:pPr>
        <w:jc w:val="left"/>
      </w:pPr>
    </w:p>
    <w:p w:rsidR="00A33004" w:rsidRPr="004F6862" w:rsidRDefault="004F6862">
      <w:pPr>
        <w:jc w:val="center"/>
        <w:rPr>
          <w:lang w:val="ru-RU"/>
        </w:rPr>
      </w:pP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муниципального образования Верх-</w:t>
      </w:r>
      <w:proofErr w:type="spellStart"/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Камышенский</w:t>
      </w:r>
      <w:proofErr w:type="spellEnd"/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 </w:t>
      </w:r>
      <w:proofErr w:type="spellStart"/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Краснощековского</w:t>
      </w:r>
      <w:proofErr w:type="spellEnd"/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</w:t>
      </w:r>
    </w:p>
    <w:p w:rsidR="00A33004" w:rsidRPr="004F6862" w:rsidRDefault="004F6862">
      <w:pPr>
        <w:jc w:val="center"/>
        <w:rPr>
          <w:lang w:val="ru-RU"/>
        </w:rPr>
      </w:pP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2025 год</w:t>
      </w:r>
    </w:p>
    <w:p w:rsidR="00A33004" w:rsidRPr="004F6862" w:rsidRDefault="00A33004">
      <w:pPr>
        <w:jc w:val="left"/>
        <w:rPr>
          <w:lang w:val="ru-RU"/>
        </w:rPr>
      </w:pP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2025 год</w:t>
      </w:r>
    </w:p>
    <w:p w:rsidR="00A33004" w:rsidRPr="004F6862" w:rsidRDefault="00A33004">
      <w:pPr>
        <w:ind w:firstLine="800"/>
        <w:rPr>
          <w:lang w:val="ru-RU"/>
        </w:rPr>
      </w:pP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3 300,1 тыс. рублей, в том числе объем межбюджетных трансфертов, получаемых из других бюджетов, в сумме 1 355,1 тыс. рублей;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3 300,1 тыс. рублей;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</w:t>
      </w:r>
      <w:proofErr w:type="gramEnd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A33004" w:rsidRPr="004F6862" w:rsidRDefault="00A33004">
      <w:pPr>
        <w:ind w:firstLine="800"/>
        <w:rPr>
          <w:lang w:val="ru-RU"/>
        </w:rPr>
      </w:pP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2025 год</w:t>
      </w:r>
    </w:p>
    <w:p w:rsidR="00A33004" w:rsidRPr="004F6862" w:rsidRDefault="00A33004">
      <w:pPr>
        <w:ind w:firstLine="800"/>
        <w:rPr>
          <w:lang w:val="ru-RU"/>
        </w:rPr>
      </w:pP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2025 год согласно приложению 3 к настоящему Решению;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</w:t>
      </w:r>
      <w:proofErr w:type="gramStart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2025  год</w:t>
      </w:r>
      <w:proofErr w:type="gramEnd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4 к настоящему Решению;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2025 год в сумме 0,0 тыс. рублей.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муниципального образования Верх-</w:t>
      </w:r>
      <w:proofErr w:type="spellStart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Камышенский</w:t>
      </w:r>
      <w:proofErr w:type="spellEnd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на 2025 год в сумме 1,0 тыс. рублей.</w:t>
      </w:r>
    </w:p>
    <w:p w:rsidR="00A33004" w:rsidRPr="004F6862" w:rsidRDefault="00A33004">
      <w:pPr>
        <w:ind w:firstLine="800"/>
        <w:rPr>
          <w:lang w:val="ru-RU"/>
        </w:rPr>
      </w:pPr>
    </w:p>
    <w:p w:rsidR="00A33004" w:rsidRPr="004F6862" w:rsidRDefault="00A33004">
      <w:pPr>
        <w:ind w:firstLine="800"/>
        <w:rPr>
          <w:lang w:val="ru-RU"/>
        </w:rPr>
      </w:pP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A33004" w:rsidRPr="004F6862" w:rsidRDefault="00A33004">
      <w:pPr>
        <w:ind w:firstLine="800"/>
        <w:rPr>
          <w:lang w:val="ru-RU"/>
        </w:rPr>
      </w:pP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муниципального образования Верх-</w:t>
      </w:r>
      <w:proofErr w:type="spellStart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Камышенский</w:t>
      </w:r>
      <w:proofErr w:type="spellEnd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Краснощековского</w:t>
      </w:r>
      <w:proofErr w:type="spellEnd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A33004" w:rsidRPr="004F6862" w:rsidRDefault="00A33004">
      <w:pPr>
        <w:ind w:firstLine="800"/>
        <w:rPr>
          <w:lang w:val="ru-RU"/>
        </w:rPr>
      </w:pPr>
    </w:p>
    <w:p w:rsidR="00A33004" w:rsidRPr="004F6862" w:rsidRDefault="00A33004">
      <w:pPr>
        <w:ind w:firstLine="800"/>
        <w:rPr>
          <w:lang w:val="ru-RU"/>
        </w:rPr>
      </w:pP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муниципального образования Верх-</w:t>
      </w:r>
      <w:proofErr w:type="spellStart"/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Камышенский</w:t>
      </w:r>
      <w:proofErr w:type="spellEnd"/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 </w:t>
      </w:r>
      <w:proofErr w:type="spellStart"/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Краснощековского</w:t>
      </w:r>
      <w:proofErr w:type="spellEnd"/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 в соответствие с настоящим Решением</w:t>
      </w:r>
    </w:p>
    <w:p w:rsidR="00A33004" w:rsidRPr="004F6862" w:rsidRDefault="00A33004">
      <w:pPr>
        <w:ind w:firstLine="800"/>
        <w:rPr>
          <w:lang w:val="ru-RU"/>
        </w:rPr>
      </w:pP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муниципального образования Верх-</w:t>
      </w:r>
      <w:proofErr w:type="spellStart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Камышенский</w:t>
      </w:r>
      <w:proofErr w:type="spellEnd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Краснощековского</w:t>
      </w:r>
      <w:proofErr w:type="spellEnd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A33004" w:rsidRPr="004F6862" w:rsidRDefault="00A33004">
      <w:pPr>
        <w:ind w:firstLine="800"/>
        <w:rPr>
          <w:lang w:val="ru-RU"/>
        </w:rPr>
      </w:pP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F686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 Вступление в силу настоящего Решения</w:t>
      </w:r>
    </w:p>
    <w:p w:rsidR="00A33004" w:rsidRPr="004F6862" w:rsidRDefault="00A33004">
      <w:pPr>
        <w:ind w:firstLine="800"/>
        <w:rPr>
          <w:lang w:val="ru-RU"/>
        </w:rPr>
      </w:pPr>
    </w:p>
    <w:p w:rsidR="00A33004" w:rsidRPr="004F6862" w:rsidRDefault="004F6862">
      <w:pPr>
        <w:ind w:firstLine="800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2025 года.</w:t>
      </w:r>
    </w:p>
    <w:p w:rsidR="00A33004" w:rsidRPr="004F6862" w:rsidRDefault="00A33004">
      <w:pPr>
        <w:jc w:val="left"/>
        <w:rPr>
          <w:lang w:val="ru-RU"/>
        </w:rPr>
      </w:pPr>
    </w:p>
    <w:p w:rsidR="00A33004" w:rsidRPr="004F6862" w:rsidRDefault="00A33004">
      <w:pPr>
        <w:jc w:val="left"/>
        <w:rPr>
          <w:lang w:val="ru-RU"/>
        </w:rPr>
      </w:pPr>
    </w:p>
    <w:p w:rsidR="00A33004" w:rsidRPr="004F6862" w:rsidRDefault="00A33004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A33004">
        <w:tc>
          <w:tcPr>
            <w:tcW w:w="2830" w:type="pct"/>
          </w:tcPr>
          <w:p w:rsidR="00A33004" w:rsidRPr="004F6862" w:rsidRDefault="004F6862">
            <w:pPr>
              <w:jc w:val="left"/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сельсовета муниципального образования Верх-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A33004" w:rsidRDefault="004F6862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Л.М.Белоусова</w:t>
            </w:r>
            <w:proofErr w:type="spellEnd"/>
          </w:p>
        </w:tc>
      </w:tr>
    </w:tbl>
    <w:p w:rsidR="00A33004" w:rsidRDefault="00A33004">
      <w:pPr>
        <w:jc w:val="left"/>
      </w:pPr>
    </w:p>
    <w:p w:rsidR="00A33004" w:rsidRDefault="004F6862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Верх-Камышенка</w:t>
      </w:r>
      <w:proofErr w:type="spellEnd"/>
    </w:p>
    <w:p w:rsidR="00A33004" w:rsidRDefault="00515577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5F6B8D">
        <w:rPr>
          <w:rFonts w:ascii="Times New Roman" w:eastAsia="Times New Roman" w:hAnsi="Times New Roman" w:cs="Times New Roman"/>
          <w:sz w:val="28"/>
          <w:szCs w:val="28"/>
        </w:rPr>
        <w:t>.12.2024 г.</w:t>
      </w:r>
    </w:p>
    <w:p w:rsidR="00A33004" w:rsidRPr="004F6862" w:rsidRDefault="004F6862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="005F6B8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29</w:t>
      </w:r>
    </w:p>
    <w:p w:rsidR="00A33004" w:rsidRDefault="00A33004"/>
    <w:p w:rsidR="00A33004" w:rsidRDefault="00A33004">
      <w:pPr>
        <w:sectPr w:rsidR="00A3300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A33004">
        <w:tc>
          <w:tcPr>
            <w:tcW w:w="2500" w:type="pct"/>
          </w:tcPr>
          <w:p w:rsidR="00A33004" w:rsidRDefault="00A33004">
            <w:pPr>
              <w:jc w:val="left"/>
            </w:pPr>
          </w:p>
        </w:tc>
        <w:tc>
          <w:tcPr>
            <w:tcW w:w="2500" w:type="pct"/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A33004">
        <w:tc>
          <w:tcPr>
            <w:tcW w:w="2500" w:type="pct"/>
          </w:tcPr>
          <w:p w:rsidR="00A33004" w:rsidRDefault="00A33004">
            <w:pPr>
              <w:jc w:val="left"/>
            </w:pPr>
          </w:p>
        </w:tc>
        <w:tc>
          <w:tcPr>
            <w:tcW w:w="2500" w:type="pct"/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A33004" w:rsidRPr="00571472">
        <w:tc>
          <w:tcPr>
            <w:tcW w:w="2500" w:type="pct"/>
          </w:tcPr>
          <w:p w:rsidR="00A33004" w:rsidRDefault="00A33004">
            <w:pPr>
              <w:jc w:val="left"/>
            </w:pPr>
          </w:p>
        </w:tc>
        <w:tc>
          <w:tcPr>
            <w:tcW w:w="2500" w:type="pct"/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A33004" w:rsidRPr="004F6862" w:rsidRDefault="00A33004">
      <w:pPr>
        <w:jc w:val="left"/>
        <w:rPr>
          <w:lang w:val="ru-RU"/>
        </w:rPr>
      </w:pPr>
    </w:p>
    <w:p w:rsidR="00A33004" w:rsidRPr="004F6862" w:rsidRDefault="00A33004">
      <w:pPr>
        <w:jc w:val="left"/>
        <w:rPr>
          <w:lang w:val="ru-RU"/>
        </w:rPr>
      </w:pPr>
    </w:p>
    <w:p w:rsidR="00A33004" w:rsidRPr="004F6862" w:rsidRDefault="00A33004">
      <w:pPr>
        <w:jc w:val="left"/>
        <w:rPr>
          <w:lang w:val="ru-RU"/>
        </w:rPr>
      </w:pPr>
    </w:p>
    <w:p w:rsidR="00A33004" w:rsidRPr="004F6862" w:rsidRDefault="004F6862">
      <w:pPr>
        <w:jc w:val="center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A33004" w:rsidRPr="004F6862" w:rsidRDefault="00A33004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5"/>
        <w:gridCol w:w="4102"/>
      </w:tblGrid>
      <w:tr w:rsidR="00A3300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A33004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jc w:val="left"/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A33004" w:rsidRDefault="00A33004">
      <w:pPr>
        <w:sectPr w:rsidR="00A3300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4630"/>
      </w:tblGrid>
      <w:tr w:rsidR="00A33004" w:rsidTr="00770D1A">
        <w:tc>
          <w:tcPr>
            <w:tcW w:w="2435" w:type="pct"/>
          </w:tcPr>
          <w:p w:rsidR="00A33004" w:rsidRDefault="00A33004"/>
        </w:tc>
        <w:tc>
          <w:tcPr>
            <w:tcW w:w="2565" w:type="pct"/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A33004" w:rsidTr="00770D1A">
        <w:tc>
          <w:tcPr>
            <w:tcW w:w="2435" w:type="pct"/>
          </w:tcPr>
          <w:p w:rsidR="00A33004" w:rsidRDefault="00A33004"/>
        </w:tc>
        <w:tc>
          <w:tcPr>
            <w:tcW w:w="2565" w:type="pct"/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A33004" w:rsidRPr="00571472" w:rsidTr="00770D1A">
        <w:tc>
          <w:tcPr>
            <w:tcW w:w="2435" w:type="pct"/>
          </w:tcPr>
          <w:p w:rsidR="00A33004" w:rsidRDefault="00A33004"/>
        </w:tc>
        <w:tc>
          <w:tcPr>
            <w:tcW w:w="2565" w:type="pct"/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A33004" w:rsidRPr="004F6862" w:rsidRDefault="00A33004">
      <w:pPr>
        <w:rPr>
          <w:lang w:val="ru-RU"/>
        </w:rPr>
      </w:pPr>
    </w:p>
    <w:p w:rsidR="00A33004" w:rsidRPr="004F6862" w:rsidRDefault="00A33004">
      <w:pPr>
        <w:rPr>
          <w:lang w:val="ru-RU"/>
        </w:rPr>
      </w:pPr>
    </w:p>
    <w:p w:rsidR="00A33004" w:rsidRPr="004F6862" w:rsidRDefault="00A33004">
      <w:pPr>
        <w:rPr>
          <w:lang w:val="ru-RU"/>
        </w:rPr>
      </w:pPr>
    </w:p>
    <w:p w:rsidR="00A33004" w:rsidRPr="004F6862" w:rsidRDefault="004F6862">
      <w:pPr>
        <w:jc w:val="center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2025  год</w:t>
      </w:r>
      <w:proofErr w:type="gramEnd"/>
    </w:p>
    <w:p w:rsidR="00A33004" w:rsidRPr="004F6862" w:rsidRDefault="00A33004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ВСЕГО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3 300,1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57147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237</w:t>
            </w:r>
            <w:r w:rsidR="004F6862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jc w:val="left"/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jc w:val="left"/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1 185,0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jc w:val="left"/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jc w:val="left"/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jc w:val="left"/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446,0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jc w:val="left"/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1 364,1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jc w:val="left"/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1 364,1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A33004" w:rsidRDefault="00A33004">
      <w:pPr>
        <w:sectPr w:rsidR="00A3300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A33004">
        <w:tc>
          <w:tcPr>
            <w:tcW w:w="2500" w:type="pct"/>
          </w:tcPr>
          <w:p w:rsidR="00A33004" w:rsidRDefault="00A33004">
            <w:pPr>
              <w:jc w:val="left"/>
            </w:pPr>
          </w:p>
        </w:tc>
        <w:tc>
          <w:tcPr>
            <w:tcW w:w="2500" w:type="pct"/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A33004" w:rsidRDefault="00A33004">
            <w:pPr>
              <w:jc w:val="left"/>
            </w:pPr>
          </w:p>
        </w:tc>
      </w:tr>
      <w:tr w:rsidR="00A33004">
        <w:tc>
          <w:tcPr>
            <w:tcW w:w="2500" w:type="pct"/>
          </w:tcPr>
          <w:p w:rsidR="00A33004" w:rsidRDefault="00A33004">
            <w:pPr>
              <w:jc w:val="left"/>
            </w:pPr>
          </w:p>
        </w:tc>
        <w:tc>
          <w:tcPr>
            <w:tcW w:w="2500" w:type="pct"/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A33004" w:rsidRDefault="00A33004">
            <w:pPr>
              <w:jc w:val="left"/>
            </w:pPr>
          </w:p>
        </w:tc>
      </w:tr>
      <w:tr w:rsidR="00A33004" w:rsidRPr="00571472">
        <w:tc>
          <w:tcPr>
            <w:tcW w:w="2500" w:type="pct"/>
          </w:tcPr>
          <w:p w:rsidR="00A33004" w:rsidRDefault="00A33004">
            <w:pPr>
              <w:jc w:val="left"/>
            </w:pPr>
          </w:p>
        </w:tc>
        <w:tc>
          <w:tcPr>
            <w:tcW w:w="2500" w:type="pct"/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</w:tr>
      <w:tr w:rsidR="00A33004" w:rsidRPr="00571472">
        <w:trPr>
          <w:gridAfter w:val="1"/>
          <w:wAfter w:w="2500" w:type="dxa"/>
        </w:trPr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</w:tr>
      <w:tr w:rsidR="00A33004" w:rsidRPr="00571472">
        <w:trPr>
          <w:gridAfter w:val="1"/>
          <w:wAfter w:w="2500" w:type="dxa"/>
        </w:trPr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</w:tr>
      <w:tr w:rsidR="00A33004" w:rsidRPr="00571472">
        <w:trPr>
          <w:gridAfter w:val="1"/>
          <w:wAfter w:w="2500" w:type="dxa"/>
        </w:trPr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</w:tr>
    </w:tbl>
    <w:p w:rsidR="00A33004" w:rsidRPr="004F6862" w:rsidRDefault="004F6862">
      <w:pPr>
        <w:jc w:val="center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A33004" w:rsidRPr="004F6862" w:rsidRDefault="00A33004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719"/>
        <w:gridCol w:w="993"/>
        <w:gridCol w:w="2000"/>
        <w:gridCol w:w="702"/>
        <w:gridCol w:w="1145"/>
      </w:tblGrid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proofErr w:type="spellStart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Администрациямуниципального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образования Верх-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Камышенский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 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Краснощёковского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A33004">
            <w:pPr>
              <w:jc w:val="center"/>
              <w:rPr>
                <w:lang w:val="ru-RU"/>
              </w:rPr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3 300,1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57147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1 237</w:t>
            </w:r>
            <w:r w:rsidR="004F6862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1 185,0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1 185,0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1 185,0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525,0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423,0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расходы органов </w:t>
            </w: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</w:t>
            </w: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гранцах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сотруднику,замещающему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должность участкового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446,0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</w:t>
            </w: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</w:t>
            </w: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1 364,1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1 364,1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1 332,1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1 332,1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1 332,1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962,1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A33004" w:rsidRDefault="00A33004"/>
    <w:p w:rsidR="00A33004" w:rsidRDefault="00A33004">
      <w:pPr>
        <w:sectPr w:rsidR="00A3300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A33004">
        <w:tc>
          <w:tcPr>
            <w:tcW w:w="2500" w:type="pct"/>
          </w:tcPr>
          <w:p w:rsidR="00A33004" w:rsidRDefault="00A33004">
            <w:pPr>
              <w:jc w:val="left"/>
            </w:pPr>
            <w:bookmarkStart w:id="0" w:name="_GoBack"/>
          </w:p>
        </w:tc>
        <w:tc>
          <w:tcPr>
            <w:tcW w:w="2500" w:type="pct"/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A33004">
        <w:tc>
          <w:tcPr>
            <w:tcW w:w="2500" w:type="pct"/>
          </w:tcPr>
          <w:p w:rsidR="00A33004" w:rsidRDefault="00A33004">
            <w:pPr>
              <w:jc w:val="left"/>
            </w:pPr>
          </w:p>
        </w:tc>
        <w:tc>
          <w:tcPr>
            <w:tcW w:w="2500" w:type="pct"/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A33004" w:rsidRPr="00571472">
        <w:tc>
          <w:tcPr>
            <w:tcW w:w="2500" w:type="pct"/>
          </w:tcPr>
          <w:p w:rsidR="00A33004" w:rsidRDefault="00A33004">
            <w:pPr>
              <w:jc w:val="left"/>
            </w:pPr>
          </w:p>
        </w:tc>
        <w:tc>
          <w:tcPr>
            <w:tcW w:w="2500" w:type="pct"/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  <w:tr w:rsidR="00A33004" w:rsidRPr="00571472"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</w:tr>
      <w:tr w:rsidR="00A33004" w:rsidRPr="00571472"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</w:tr>
      <w:tr w:rsidR="00A33004" w:rsidRPr="00571472"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A33004" w:rsidRPr="004F6862" w:rsidRDefault="00A33004">
            <w:pPr>
              <w:jc w:val="left"/>
              <w:rPr>
                <w:lang w:val="ru-RU"/>
              </w:rPr>
            </w:pPr>
          </w:p>
        </w:tc>
      </w:tr>
    </w:tbl>
    <w:p w:rsidR="00A33004" w:rsidRPr="004F6862" w:rsidRDefault="004F6862">
      <w:pPr>
        <w:jc w:val="center"/>
        <w:rPr>
          <w:lang w:val="ru-RU"/>
        </w:rPr>
      </w:pPr>
      <w:r w:rsidRPr="004F6862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A33004" w:rsidRPr="004F6862" w:rsidRDefault="00A33004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1083"/>
      </w:tblGrid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proofErr w:type="spellStart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Администрациямуниципального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образования Верх-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Камышенский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 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Краснощёковского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3 300,1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57147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1 237</w:t>
            </w:r>
            <w:r w:rsidR="004F6862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1 185,0</w:t>
            </w:r>
          </w:p>
        </w:tc>
      </w:tr>
      <w:bookmarkEnd w:id="0"/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1 185,0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1 185,0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525,0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423,0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гранцах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сотруднику,замещающему</w:t>
            </w:r>
            <w:proofErr w:type="spellEnd"/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должность участкового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446,0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</w:t>
            </w: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деятельности сбора и вывоза бытовых </w:t>
            </w: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отходов и мусора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1 364,1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1 364,1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1 332,1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1 332,1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1 332,1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962,1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</w:t>
            </w: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A33004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330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Pr="004F6862" w:rsidRDefault="004F6862">
            <w:pPr>
              <w:rPr>
                <w:lang w:val="ru-RU"/>
              </w:rPr>
            </w:pPr>
            <w:r w:rsidRPr="004F68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3004" w:rsidRDefault="004F68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A33004" w:rsidRDefault="00A33004"/>
    <w:p w:rsidR="00A33004" w:rsidRDefault="00A33004">
      <w:pPr>
        <w:sectPr w:rsidR="00A33004">
          <w:pgSz w:w="11905" w:h="16837"/>
          <w:pgMar w:top="1440" w:right="1440" w:bottom="1440" w:left="1440" w:header="720" w:footer="720" w:gutter="0"/>
          <w:cols w:space="720"/>
        </w:sectPr>
      </w:pPr>
    </w:p>
    <w:p w:rsidR="004F6862" w:rsidRDefault="004F6862"/>
    <w:sectPr w:rsidR="004F6862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3004"/>
    <w:rsid w:val="001A6A77"/>
    <w:rsid w:val="004F6862"/>
    <w:rsid w:val="00515577"/>
    <w:rsid w:val="00571472"/>
    <w:rsid w:val="005F6B8D"/>
    <w:rsid w:val="00770D1A"/>
    <w:rsid w:val="009A0186"/>
    <w:rsid w:val="00A3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319F9"/>
  <w15:docId w15:val="{72F00496-A704-459D-B121-F206A49B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4F68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68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22</Pages>
  <Words>3987</Words>
  <Characters>22730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8</cp:revision>
  <cp:lastPrinted>2024-12-24T04:45:00Z</cp:lastPrinted>
  <dcterms:created xsi:type="dcterms:W3CDTF">2024-12-10T02:48:00Z</dcterms:created>
  <dcterms:modified xsi:type="dcterms:W3CDTF">2024-12-24T04:49:00Z</dcterms:modified>
  <cp:category/>
</cp:coreProperties>
</file>