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9E" w:rsidRPr="00173F92" w:rsidRDefault="00DA619E" w:rsidP="00173F9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</w:t>
      </w:r>
    </w:p>
    <w:p w:rsidR="0088223D" w:rsidRPr="00173F92" w:rsidRDefault="008B45DA" w:rsidP="0088223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 результатах общественных </w:t>
      </w:r>
      <w:proofErr w:type="gramStart"/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обсуждений </w:t>
      </w:r>
      <w:bookmarkStart w:id="0" w:name="_GoBack"/>
      <w:bookmarkEnd w:id="0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="0088223D"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88223D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8223D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</w:t>
      </w:r>
    </w:p>
    <w:p w:rsidR="00AD26A3" w:rsidRPr="00173F92" w:rsidRDefault="00AD26A3" w:rsidP="00B7136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A619E" w:rsidRPr="00173F92" w:rsidRDefault="00173F92" w:rsidP="00173F9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Чинета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</w:t>
      </w:r>
      <w:r w:rsidR="005F392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</w:t>
      </w:r>
      <w:r w:rsidR="00310D5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«2</w:t>
      </w:r>
      <w:r w:rsidR="00AD26A3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ноября 2024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</w:t>
      </w:r>
    </w:p>
    <w:p w:rsidR="00DA619E" w:rsidRPr="00173F92" w:rsidRDefault="00DA619E" w:rsidP="00DA619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B45DA" w:rsidRPr="00173F92" w:rsidRDefault="0088223D" w:rsidP="008B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Общественные обсуждения  проведены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Фед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еральным законом от 06.10.2003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№131-ФЗ «Об общих принципах организации местного самоуправления в Российской Федерации»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Правительства РФ от 25.06. 2021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proofErr w:type="gram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муниципального образования </w:t>
      </w:r>
      <w:proofErr w:type="spell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Чинетинский</w:t>
      </w:r>
      <w:proofErr w:type="spell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</w:t>
      </w:r>
    </w:p>
    <w:p w:rsidR="00AD26A3" w:rsidRPr="00173F92" w:rsidRDefault="00AD26A3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22906" w:rsidRPr="00173F92" w:rsidRDefault="0088223D" w:rsidP="0088223D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Вопросы общественных обсуждений:</w:t>
      </w:r>
    </w:p>
    <w:p w:rsidR="0088223D" w:rsidRPr="00173F92" w:rsidRDefault="0088223D" w:rsidP="008822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Обсуждение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</w:t>
      </w:r>
    </w:p>
    <w:p w:rsidR="0071194C" w:rsidRPr="00173F92" w:rsidRDefault="0088223D" w:rsidP="007119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Основани</w:t>
      </w:r>
      <w:proofErr w:type="gramStart"/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 в соответствии с Федеральным законом от 31.07.2020  № 248-ФЗ «О государственном контроле (надзоре) и муниципальном контроле (надзоре) и муниципальном контроле в Российской Федерации», постановлением Правительства РФ от 25.07. 2021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</w:p>
    <w:p w:rsidR="00C73427" w:rsidRPr="00173F92" w:rsidRDefault="006B143A" w:rsidP="00882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проведения обществе</w:t>
      </w:r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обсуждени</w:t>
      </w:r>
      <w:proofErr w:type="gram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C73427" w:rsidRPr="00173F92" w:rsidRDefault="0088223D" w:rsidP="0071194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Период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общественных обсуждений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3F92">
        <w:rPr>
          <w:rFonts w:ascii="Times New Roman" w:hAnsi="Times New Roman" w:cs="Times New Roman"/>
          <w:sz w:val="28"/>
          <w:szCs w:val="28"/>
        </w:rPr>
        <w:t>с 1 октября 2024 года по 1 ноября  2024</w:t>
      </w:r>
      <w:r w:rsidR="00C73427" w:rsidRPr="00173F9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B143A" w:rsidRPr="00173F92" w:rsidRDefault="0088223D" w:rsidP="006B1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Место 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слушаний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официальн</w:t>
      </w:r>
      <w:r w:rsidR="00A05486">
        <w:rPr>
          <w:rFonts w:ascii="Times New Roman" w:hAnsi="Times New Roman" w:cs="Times New Roman"/>
          <w:sz w:val="28"/>
          <w:szCs w:val="28"/>
        </w:rPr>
        <w:t>ый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сайт Администрации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</w:t>
      </w:r>
      <w:r w:rsidR="00173F92" w:rsidRPr="00173F92">
        <w:rPr>
          <w:rFonts w:ascii="Times New Roman" w:hAnsi="Times New Roman" w:cs="Times New Roman"/>
          <w:sz w:val="28"/>
          <w:szCs w:val="28"/>
        </w:rPr>
        <w:t>т» (https://krasadm.ru)</w:t>
      </w:r>
    </w:p>
    <w:p w:rsidR="00A05486" w:rsidRDefault="006B143A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подачи замечаний и предложений</w:t>
      </w:r>
      <w:r w:rsidR="00644D6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143A" w:rsidRPr="00A05486" w:rsidRDefault="00644D6D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B143A" w:rsidRPr="00173F92">
        <w:rPr>
          <w:rFonts w:ascii="Times New Roman" w:hAnsi="Times New Roman" w:cs="Times New Roman"/>
          <w:sz w:val="28"/>
          <w:szCs w:val="28"/>
        </w:rPr>
        <w:t>в</w:t>
      </w:r>
      <w:r w:rsidRPr="00173F92">
        <w:rPr>
          <w:rFonts w:ascii="Times New Roman" w:hAnsi="Times New Roman" w:cs="Times New Roman"/>
          <w:sz w:val="28"/>
          <w:szCs w:val="28"/>
        </w:rPr>
        <w:t xml:space="preserve"> письменном виде при личном обращении или почтовым отправлением по адресу: 658352, Алтайский край,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173F92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Pr="00173F92">
        <w:rPr>
          <w:rFonts w:ascii="Times New Roman" w:hAnsi="Times New Roman" w:cs="Times New Roman"/>
          <w:sz w:val="28"/>
          <w:szCs w:val="28"/>
        </w:rPr>
        <w:t>, 12;</w:t>
      </w:r>
    </w:p>
    <w:p w:rsidR="00644D6D" w:rsidRPr="00173F92" w:rsidRDefault="00644D6D" w:rsidP="006B143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>- на адрес электронной почты контрольного (надзорного органа)</w:t>
      </w:r>
    </w:p>
    <w:p w:rsidR="0071194C" w:rsidRPr="00173F92" w:rsidRDefault="00644D6D" w:rsidP="0064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chineta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>@</w:t>
      </w:r>
      <w:r w:rsidRPr="00173F9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73F9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76349" w:rsidRPr="00173F92" w:rsidRDefault="00644D6D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период 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общественных обсуждений</w:t>
      </w:r>
      <w:r w:rsidR="00A05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и замечаний по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поступило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60C" w:rsidRPr="00173F92" w:rsidRDefault="0002660C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349" w:rsidRDefault="006B143A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по результатам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общественных об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Проекта </w:t>
      </w:r>
      <w:r w:rsidR="0002660C"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5486" w:rsidRPr="00173F92" w:rsidRDefault="00A05486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Общественные обсуждения по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года считать состоявшимися.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>2.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2025 года рекомендовать к утверждению.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3. Настоящее заключение разместить на официальном сайте Администрации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173F92" w:rsidRPr="00173F92">
        <w:rPr>
          <w:rFonts w:ascii="Times New Roman" w:hAnsi="Times New Roman" w:cs="Times New Roman"/>
          <w:sz w:val="28"/>
          <w:szCs w:val="28"/>
        </w:rPr>
        <w:t xml:space="preserve"> (https://krasadm.ru).</w:t>
      </w:r>
    </w:p>
    <w:p w:rsidR="00376349" w:rsidRPr="00173F92" w:rsidRDefault="00376349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427" w:rsidRPr="00173F92" w:rsidRDefault="00C73427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C05F0" w:rsidRPr="00173F92" w:rsidRDefault="007C05F0" w:rsidP="007C05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="00173F92" w:rsidRPr="00173F92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173F92" w:rsidRPr="00173F92">
        <w:rPr>
          <w:rFonts w:ascii="Times New Roman" w:hAnsi="Times New Roman" w:cs="Times New Roman"/>
          <w:sz w:val="28"/>
          <w:szCs w:val="28"/>
        </w:rPr>
        <w:t xml:space="preserve"> сельсовета                        Лунева Л.А.</w:t>
      </w:r>
      <w:r w:rsidRPr="00173F9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C05F0" w:rsidRPr="00173F92" w:rsidRDefault="007C05F0" w:rsidP="0017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5F0" w:rsidRDefault="007C05F0" w:rsidP="007C05F0">
      <w:pPr>
        <w:spacing w:after="0" w:line="240" w:lineRule="auto"/>
        <w:ind w:firstLine="57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DA619E" w:rsidRPr="007C05F0" w:rsidRDefault="00DA619E" w:rsidP="007C05F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736CC4" w:rsidRDefault="00DA619E" w:rsidP="007C05F0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4A566A" w:rsidRDefault="00DA619E" w:rsidP="007C0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7834" w:rsidRPr="00DA619E" w:rsidRDefault="008B7834" w:rsidP="007C05F0">
      <w:pPr>
        <w:spacing w:line="240" w:lineRule="auto"/>
      </w:pPr>
    </w:p>
    <w:sectPr w:rsidR="008B7834" w:rsidRPr="00DA619E" w:rsidSect="008822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13D"/>
    <w:rsid w:val="0002660C"/>
    <w:rsid w:val="000544C4"/>
    <w:rsid w:val="00122906"/>
    <w:rsid w:val="0014213D"/>
    <w:rsid w:val="00173F92"/>
    <w:rsid w:val="00283767"/>
    <w:rsid w:val="002D72DE"/>
    <w:rsid w:val="00310D5D"/>
    <w:rsid w:val="00376349"/>
    <w:rsid w:val="00447D3A"/>
    <w:rsid w:val="005A1391"/>
    <w:rsid w:val="005A7608"/>
    <w:rsid w:val="005F392C"/>
    <w:rsid w:val="00636291"/>
    <w:rsid w:val="00644D6D"/>
    <w:rsid w:val="006B143A"/>
    <w:rsid w:val="0071194C"/>
    <w:rsid w:val="007807E7"/>
    <w:rsid w:val="007C05F0"/>
    <w:rsid w:val="008002D5"/>
    <w:rsid w:val="008745EC"/>
    <w:rsid w:val="0088223D"/>
    <w:rsid w:val="008B45DA"/>
    <w:rsid w:val="008B7834"/>
    <w:rsid w:val="008C5097"/>
    <w:rsid w:val="00901705"/>
    <w:rsid w:val="00A05486"/>
    <w:rsid w:val="00A35983"/>
    <w:rsid w:val="00A67E03"/>
    <w:rsid w:val="00AD26A3"/>
    <w:rsid w:val="00B2058D"/>
    <w:rsid w:val="00B71360"/>
    <w:rsid w:val="00C73427"/>
    <w:rsid w:val="00D91096"/>
    <w:rsid w:val="00DA619E"/>
    <w:rsid w:val="00DB6DF4"/>
    <w:rsid w:val="00E84AA3"/>
    <w:rsid w:val="00F02FDF"/>
    <w:rsid w:val="00FA3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09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3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3767"/>
    <w:rPr>
      <w:rFonts w:ascii="Segoe UI" w:hAnsi="Segoe UI" w:cs="Segoe UI"/>
      <w:sz w:val="18"/>
      <w:szCs w:val="18"/>
    </w:rPr>
  </w:style>
  <w:style w:type="character" w:styleId="a6">
    <w:name w:val="Strong"/>
    <w:qFormat/>
    <w:rsid w:val="00C73427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7C05F0"/>
    <w:pPr>
      <w:spacing w:after="120" w:line="240" w:lineRule="auto"/>
      <w:ind w:left="283"/>
    </w:pPr>
    <w:rPr>
      <w:rFonts w:ascii="TimesET" w:eastAsia="Times New Roman" w:hAnsi="TimesET" w:cs="Times New Roman"/>
      <w:sz w:val="20"/>
      <w:szCs w:val="20"/>
      <w:lang/>
    </w:rPr>
  </w:style>
  <w:style w:type="character" w:customStyle="1" w:styleId="a8">
    <w:name w:val="Основной текст с отступом Знак"/>
    <w:basedOn w:val="a0"/>
    <w:link w:val="a7"/>
    <w:uiPriority w:val="99"/>
    <w:rsid w:val="007C05F0"/>
    <w:rPr>
      <w:rFonts w:ascii="TimesET" w:eastAsia="Times New Roman" w:hAnsi="TimesET" w:cs="Times New Roman"/>
      <w:sz w:val="20"/>
      <w:szCs w:val="20"/>
      <w:lang/>
    </w:rPr>
  </w:style>
  <w:style w:type="paragraph" w:styleId="a9">
    <w:name w:val="List Paragraph"/>
    <w:basedOn w:val="a"/>
    <w:uiPriority w:val="34"/>
    <w:qFormat/>
    <w:rsid w:val="006B14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RePack by SPecialiST</cp:lastModifiedBy>
  <cp:revision>14</cp:revision>
  <cp:lastPrinted>2023-05-11T12:06:00Z</cp:lastPrinted>
  <dcterms:created xsi:type="dcterms:W3CDTF">2023-03-28T11:17:00Z</dcterms:created>
  <dcterms:modified xsi:type="dcterms:W3CDTF">2024-11-19T12:43:00Z</dcterms:modified>
</cp:coreProperties>
</file>