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674" w:rsidRPr="00244E2A" w:rsidRDefault="0098741C" w:rsidP="00D03697">
      <w:pPr>
        <w:widowControl w:val="0"/>
        <w:jc w:val="center"/>
        <w:outlineLvl w:val="0"/>
        <w:rPr>
          <w:bCs/>
        </w:rPr>
      </w:pPr>
      <w:r>
        <w:rPr>
          <w:bCs/>
        </w:rPr>
        <w:t>СОВЕТ ДЕПУТАТОВ МАРАЛИХИНСКОГО</w:t>
      </w:r>
      <w:r w:rsidR="001E32CA">
        <w:rPr>
          <w:bCs/>
        </w:rPr>
        <w:t xml:space="preserve"> СЕЛЬСОВЕТА                                                      </w:t>
      </w:r>
      <w:r w:rsidR="00D03697">
        <w:rPr>
          <w:bCs/>
        </w:rPr>
        <w:t xml:space="preserve"> </w:t>
      </w:r>
      <w:r w:rsidR="001E32CA">
        <w:rPr>
          <w:bCs/>
        </w:rPr>
        <w:t>КРАСНОЩЁКОВСКОГО РАЙОНА АЛТАЙСКОГО КРАЯ</w:t>
      </w:r>
    </w:p>
    <w:p w:rsidR="00185674" w:rsidRDefault="00185674" w:rsidP="00D03697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D03697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412D21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85674" w:rsidRDefault="00142DD1" w:rsidP="0098741C">
      <w:pPr>
        <w:widowControl w:val="0"/>
        <w:outlineLvl w:val="0"/>
        <w:rPr>
          <w:bCs/>
        </w:rPr>
      </w:pPr>
      <w:r>
        <w:rPr>
          <w:bCs/>
        </w:rPr>
        <w:t xml:space="preserve">  20.11</w:t>
      </w:r>
      <w:r w:rsidR="0098741C">
        <w:rPr>
          <w:bCs/>
        </w:rPr>
        <w:t>.</w:t>
      </w:r>
      <w:r w:rsidR="001B381D">
        <w:rPr>
          <w:bCs/>
        </w:rPr>
        <w:t>2024</w:t>
      </w:r>
      <w:r w:rsidR="001E32CA">
        <w:rPr>
          <w:bCs/>
        </w:rPr>
        <w:t xml:space="preserve"> </w:t>
      </w:r>
      <w:r>
        <w:rPr>
          <w:bCs/>
        </w:rPr>
        <w:t>г. № 3</w:t>
      </w:r>
      <w:r w:rsidR="0098741C">
        <w:rPr>
          <w:bCs/>
        </w:rPr>
        <w:t xml:space="preserve">                                                                           с. Маралиха</w:t>
      </w:r>
    </w:p>
    <w:p w:rsidR="00185674" w:rsidRDefault="00185674" w:rsidP="00185674">
      <w:pPr>
        <w:jc w:val="both"/>
      </w:pPr>
    </w:p>
    <w:p w:rsidR="00185674" w:rsidRDefault="00185674" w:rsidP="00185674">
      <w:r>
        <w:t>О назначении публичных слушаний</w:t>
      </w:r>
    </w:p>
    <w:p w:rsidR="001B381D" w:rsidRPr="00E6640D" w:rsidRDefault="00185674" w:rsidP="00E6640D">
      <w:pPr>
        <w:shd w:val="clear" w:color="auto" w:fill="FFFFFF"/>
        <w:spacing w:line="322" w:lineRule="exact"/>
        <w:ind w:right="4608"/>
        <w:rPr>
          <w:color w:val="000000"/>
        </w:rPr>
      </w:pPr>
      <w:r>
        <w:t xml:space="preserve">по </w:t>
      </w:r>
      <w:r w:rsidR="00E10FDA">
        <w:t xml:space="preserve">проекту  </w:t>
      </w:r>
      <w:r w:rsidR="00D03697">
        <w:t>решения «О</w:t>
      </w:r>
      <w:r w:rsidR="00142DD1">
        <w:t xml:space="preserve"> бюджете </w:t>
      </w:r>
      <w:r w:rsidR="00E6640D">
        <w:t xml:space="preserve"> </w:t>
      </w:r>
      <w:r w:rsidR="00E10FDA">
        <w:t xml:space="preserve"> муниципального</w:t>
      </w:r>
      <w:r w:rsidR="00E6640D">
        <w:rPr>
          <w:color w:val="000000"/>
        </w:rPr>
        <w:t xml:space="preserve"> </w:t>
      </w:r>
      <w:r w:rsidR="00E10FDA">
        <w:t>образования</w:t>
      </w:r>
      <w:r w:rsidR="008574DB">
        <w:t xml:space="preserve"> </w:t>
      </w:r>
      <w:r w:rsidR="0098741C">
        <w:t xml:space="preserve"> Маралихинский</w:t>
      </w:r>
      <w:r w:rsidR="00E10FDA">
        <w:t xml:space="preserve"> </w:t>
      </w:r>
      <w:r w:rsidR="00E6640D">
        <w:rPr>
          <w:color w:val="000000"/>
        </w:rPr>
        <w:t xml:space="preserve"> </w:t>
      </w:r>
      <w:r w:rsidR="00E10FDA">
        <w:t>сельсовет</w:t>
      </w:r>
      <w:r w:rsidR="001B381D">
        <w:t xml:space="preserve"> </w:t>
      </w:r>
      <w:r w:rsidR="00E10FDA">
        <w:t xml:space="preserve">Краснощёковского района </w:t>
      </w:r>
    </w:p>
    <w:p w:rsidR="00E10FDA" w:rsidRDefault="00E10FDA" w:rsidP="00E10FDA">
      <w:r>
        <w:t>Алтайского края</w:t>
      </w:r>
      <w:r w:rsidR="00142DD1">
        <w:t xml:space="preserve"> на 2025 год</w:t>
      </w:r>
      <w:r w:rsidR="00D03697">
        <w:t>»</w:t>
      </w:r>
    </w:p>
    <w:p w:rsidR="00185674" w:rsidRDefault="00185674" w:rsidP="00185674">
      <w:pPr>
        <w:shd w:val="clear" w:color="auto" w:fill="FFFFFF"/>
        <w:spacing w:line="322" w:lineRule="exact"/>
        <w:ind w:right="4608"/>
      </w:pPr>
    </w:p>
    <w:p w:rsidR="00185674" w:rsidRDefault="00185674" w:rsidP="001B381D">
      <w:pPr>
        <w:jc w:val="both"/>
      </w:pPr>
    </w:p>
    <w:p w:rsidR="00185674" w:rsidRDefault="0098741C" w:rsidP="000E2DBC">
      <w:pPr>
        <w:jc w:val="both"/>
      </w:pPr>
      <w:r>
        <w:tab/>
      </w:r>
      <w:r w:rsidR="00185674">
        <w:t xml:space="preserve">В соответствии с </w:t>
      </w:r>
      <w:r w:rsidR="00142DD1">
        <w:t>ч.1, ч.3 ст.28</w:t>
      </w:r>
      <w:r w:rsidR="00185674">
        <w:t xml:space="preserve">  Фед</w:t>
      </w:r>
      <w:r w:rsidR="00142DD1">
        <w:t>ерального закона</w:t>
      </w:r>
      <w:r w:rsidR="00F300D9">
        <w:t xml:space="preserve"> от 06.10.2003 </w:t>
      </w:r>
      <w:r w:rsidR="00185674">
        <w:t xml:space="preserve"> № 131-ФЗ «Об общих принципах организации местного самоуправления в Российской Федерации</w:t>
      </w:r>
      <w:r w:rsidR="00142DD1">
        <w:t>»</w:t>
      </w:r>
      <w:r w:rsidR="00185674">
        <w:t>,</w:t>
      </w:r>
      <w:r w:rsidR="00185674" w:rsidRPr="00CD476C">
        <w:t xml:space="preserve"> </w:t>
      </w:r>
      <w:r w:rsidR="00185674">
        <w:t xml:space="preserve">  </w:t>
      </w:r>
      <w:r w:rsidR="00185674" w:rsidRPr="00672AC6">
        <w:t>руководствуясь</w:t>
      </w:r>
      <w:r w:rsidR="00142DD1">
        <w:t xml:space="preserve"> ст.14 Устава</w:t>
      </w:r>
      <w:r w:rsidR="00185674">
        <w:t xml:space="preserve"> муницип</w:t>
      </w:r>
      <w:r>
        <w:t>ального образования  Маралихинский</w:t>
      </w:r>
      <w:r w:rsidR="00185674">
        <w:t xml:space="preserve"> сельсовет Краснощёковского района Алтайского края</w:t>
      </w:r>
      <w:r w:rsidR="00185674" w:rsidRPr="00672AC6">
        <w:t xml:space="preserve">, </w:t>
      </w:r>
      <w:r w:rsidR="00185674">
        <w:t>Положением</w:t>
      </w:r>
      <w:r w:rsidR="00185674"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r w:rsidR="000E2DBC">
        <w:t>Маралихинский</w:t>
      </w:r>
      <w:r w:rsidR="00185674">
        <w:t xml:space="preserve"> сельсовет Краснощё</w:t>
      </w:r>
      <w:r w:rsidR="00185674" w:rsidRPr="00B11FCF">
        <w:t>ковского района Алтайского края</w:t>
      </w:r>
      <w:r w:rsidR="00185674">
        <w:t>, принятого</w:t>
      </w:r>
      <w:r w:rsidR="00185674" w:rsidRPr="00672AC6">
        <w:t xml:space="preserve"> </w:t>
      </w:r>
      <w:r w:rsidR="00185674">
        <w:t>решени</w:t>
      </w:r>
      <w:r w:rsidR="000E2DBC">
        <w:t>ем Совета депутатов Маралихинского</w:t>
      </w:r>
      <w:r w:rsidR="00185674">
        <w:t xml:space="preserve"> сельсовета Краснощёковского района Алтай</w:t>
      </w:r>
      <w:r w:rsidR="000E2DBC">
        <w:t>ского края от 25.12.2018</w:t>
      </w:r>
      <w:r w:rsidR="000B269D">
        <w:t xml:space="preserve"> г.</w:t>
      </w:r>
      <w:r w:rsidR="000E2DBC">
        <w:t xml:space="preserve">  № 29</w:t>
      </w:r>
      <w:r w:rsidR="00E10FDA">
        <w:t xml:space="preserve"> </w:t>
      </w:r>
      <w:r w:rsidR="000E2DBC">
        <w:t xml:space="preserve"> Постановляю</w:t>
      </w:r>
      <w:r w:rsidR="00E10FDA">
        <w:t>:</w:t>
      </w:r>
    </w:p>
    <w:p w:rsidR="00185674" w:rsidRDefault="00185674" w:rsidP="00185674">
      <w:pPr>
        <w:jc w:val="both"/>
      </w:pPr>
    </w:p>
    <w:p w:rsidR="00185674" w:rsidRPr="001E32CA" w:rsidRDefault="00185674" w:rsidP="008A6224">
      <w:pPr>
        <w:ind w:firstLine="708"/>
        <w:jc w:val="both"/>
      </w:pPr>
      <w:r>
        <w:t>1.Назначить</w:t>
      </w:r>
      <w:r w:rsidRPr="00CD476C">
        <w:t xml:space="preserve"> </w:t>
      </w:r>
      <w:r>
        <w:t>п</w:t>
      </w:r>
      <w:r w:rsidR="00E10FDA">
        <w:t xml:space="preserve">о инициативе главы  </w:t>
      </w:r>
      <w:r w:rsidR="00142DD1">
        <w:t>Администрации</w:t>
      </w:r>
      <w:r>
        <w:t xml:space="preserve"> сельсовета</w:t>
      </w:r>
      <w:r w:rsidRPr="00784976">
        <w:t xml:space="preserve"> </w:t>
      </w:r>
      <w:r>
        <w:t xml:space="preserve"> публичные слушания</w:t>
      </w:r>
      <w:r w:rsidR="001E32CA">
        <w:t xml:space="preserve"> по</w:t>
      </w:r>
      <w:r>
        <w:t xml:space="preserve">  </w:t>
      </w:r>
      <w:r w:rsidR="00142DD1">
        <w:t xml:space="preserve">проекту решения «О бюджете </w:t>
      </w:r>
      <w:r w:rsidR="000B269D">
        <w:t>муниципального образования Маралихинский сельсовет Краснощековского района Алтайского края</w:t>
      </w:r>
      <w:r w:rsidR="00142DD1">
        <w:t xml:space="preserve"> на 2025 год»  на 21 декабря</w:t>
      </w:r>
      <w:r w:rsidR="000B269D">
        <w:t xml:space="preserve"> </w:t>
      </w:r>
      <w:r w:rsidR="001B381D">
        <w:t>2024</w:t>
      </w:r>
      <w:r w:rsidR="000E2DBC">
        <w:t xml:space="preserve"> года в 12</w:t>
      </w:r>
      <w:r>
        <w:t xml:space="preserve"> часов в помещении </w:t>
      </w:r>
      <w:r w:rsidR="000E2DBC">
        <w:t xml:space="preserve"> Администрации Маралихинского</w:t>
      </w:r>
      <w:r w:rsidR="001E32CA">
        <w:t xml:space="preserve"> </w:t>
      </w:r>
      <w:r w:rsidR="000E2DBC">
        <w:t xml:space="preserve">сельсовета по адресу:  с. Маралиха </w:t>
      </w:r>
      <w:r w:rsidR="001E32CA">
        <w:t>Краснощёковского район</w:t>
      </w:r>
      <w:r w:rsidR="00884169">
        <w:t>а Алтайского края, ул. Ленина,5</w:t>
      </w:r>
      <w:r w:rsidR="001E32CA">
        <w:t>.</w:t>
      </w:r>
    </w:p>
    <w:p w:rsidR="00185674" w:rsidRPr="00E10FDA" w:rsidRDefault="00E10FD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tab/>
      </w:r>
      <w:r w:rsidR="00185674">
        <w:t>2.</w:t>
      </w:r>
      <w:r w:rsidR="00185674" w:rsidRPr="00F553C7">
        <w:t xml:space="preserve"> </w:t>
      </w:r>
      <w:r w:rsidR="00185674">
        <w:t>Определить органом, уполномоченным для</w:t>
      </w:r>
      <w:r w:rsidR="00185674" w:rsidRPr="00DA07F3">
        <w:t xml:space="preserve"> </w:t>
      </w:r>
      <w:r w:rsidR="00185674">
        <w:t>организации и проведения</w:t>
      </w:r>
      <w:r w:rsidR="00185674" w:rsidRPr="00DA07F3">
        <w:t xml:space="preserve"> </w:t>
      </w:r>
      <w:r w:rsidR="00185674">
        <w:t xml:space="preserve">публичных слушаний по  </w:t>
      </w:r>
      <w:r>
        <w:t xml:space="preserve">проекту </w:t>
      </w:r>
      <w:r w:rsidR="00142DD1">
        <w:t xml:space="preserve">решения «О бюджете муниципального образования Маралихинский сельсовет Краснощековского района Алтайского края на 2025 год» </w:t>
      </w:r>
      <w:r w:rsidR="000B269D">
        <w:t xml:space="preserve"> </w:t>
      </w:r>
      <w:r w:rsidR="00884169">
        <w:t xml:space="preserve">Администрацию Маралихинского </w:t>
      </w:r>
      <w:r w:rsidR="00185674">
        <w:t>сельсовета Краснощёковского района Алтайского края.</w:t>
      </w:r>
    </w:p>
    <w:p w:rsidR="00185674" w:rsidRDefault="00185674" w:rsidP="008A6224">
      <w:pPr>
        <w:ind w:firstLine="708"/>
        <w:jc w:val="both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185674" w:rsidRDefault="00884169" w:rsidP="008A6224">
      <w:pPr>
        <w:jc w:val="both"/>
      </w:pPr>
      <w:r>
        <w:t>Мокрицкая Д.Г.</w:t>
      </w:r>
      <w:r w:rsidR="001E32CA">
        <w:t xml:space="preserve">- глава  </w:t>
      </w:r>
      <w:r w:rsidR="00185674">
        <w:t xml:space="preserve"> сельсовета;</w:t>
      </w:r>
    </w:p>
    <w:p w:rsidR="00185674" w:rsidRDefault="00884169" w:rsidP="008A6224">
      <w:pPr>
        <w:jc w:val="both"/>
      </w:pPr>
      <w:r>
        <w:t>Райченок Н.В.- И.о. г</w:t>
      </w:r>
      <w:r w:rsidR="00F300D9">
        <w:t>лавы</w:t>
      </w:r>
      <w:r w:rsidR="001E32CA">
        <w:t xml:space="preserve"> Администрации </w:t>
      </w:r>
      <w:r w:rsidR="00185674">
        <w:t xml:space="preserve"> сельсовета;</w:t>
      </w:r>
    </w:p>
    <w:p w:rsidR="00F300D9" w:rsidRDefault="00A14670" w:rsidP="008A6224">
      <w:pPr>
        <w:jc w:val="both"/>
      </w:pPr>
      <w:r>
        <w:t>Травникова С.В.</w:t>
      </w:r>
      <w:r w:rsidR="00F300D9">
        <w:t>-</w:t>
      </w:r>
      <w:r w:rsidR="00884169">
        <w:t xml:space="preserve"> </w:t>
      </w:r>
      <w:r>
        <w:t>главный специалист по финансам, налогам и сборам Администрации Маралихинского сельсовета</w:t>
      </w:r>
      <w:r w:rsidR="00884169">
        <w:t xml:space="preserve"> </w:t>
      </w:r>
      <w:r w:rsidR="00F300D9">
        <w:t>;</w:t>
      </w:r>
    </w:p>
    <w:p w:rsidR="00F300D9" w:rsidRDefault="00A14670" w:rsidP="008A6224">
      <w:pPr>
        <w:jc w:val="both"/>
      </w:pPr>
      <w:r>
        <w:t>Безбородов А.В.</w:t>
      </w:r>
      <w:r w:rsidR="00F300D9">
        <w:t>-</w:t>
      </w:r>
      <w:r w:rsidR="00884169">
        <w:t xml:space="preserve"> </w:t>
      </w:r>
      <w:r>
        <w:t>заместитель главы сельсовета</w:t>
      </w:r>
      <w:r w:rsidR="00884169">
        <w:t xml:space="preserve"> .</w:t>
      </w:r>
    </w:p>
    <w:p w:rsidR="008A6224" w:rsidRPr="008A6224" w:rsidRDefault="001E32C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lastRenderedPageBreak/>
        <w:tab/>
      </w:r>
      <w:r w:rsidR="00A14670">
        <w:t xml:space="preserve">4. </w:t>
      </w:r>
      <w:r w:rsidR="008B00F3">
        <w:t>Проект</w:t>
      </w:r>
      <w:r w:rsidR="000B269D" w:rsidRPr="000B269D">
        <w:t xml:space="preserve"> </w:t>
      </w:r>
      <w:r w:rsidR="00A14670">
        <w:t xml:space="preserve">решения «О бюджете </w:t>
      </w:r>
      <w:r w:rsidR="000B269D">
        <w:t>муниципального образования Маралихинский сельсовет Краснощековского района Алтайского края</w:t>
      </w:r>
      <w:r w:rsidR="008B00F3">
        <w:t xml:space="preserve"> </w:t>
      </w:r>
      <w:r w:rsidR="00A14670">
        <w:t xml:space="preserve">на 2025 год» </w:t>
      </w:r>
      <w:r w:rsidR="00185674">
        <w:t xml:space="preserve">разместить на </w:t>
      </w:r>
      <w:r w:rsidR="00230743">
        <w:t>информационном стенде в з</w:t>
      </w:r>
      <w:r w:rsidR="00884169">
        <w:t>дании Администрации Маралихинского сельсовета ,</w:t>
      </w:r>
      <w:r w:rsidR="001B381D">
        <w:t xml:space="preserve"> информ</w:t>
      </w:r>
      <w:r w:rsidR="00884169">
        <w:t>ационных стендах с. Куйбышево, поселка Золотушка,</w:t>
      </w:r>
      <w:r w:rsidR="001B381D">
        <w:t xml:space="preserve"> на официальном сайте Администрации Краснощековского района Алтайского края  </w:t>
      </w:r>
      <w:r w:rsidR="008A6224" w:rsidRPr="008A6224">
        <w:rPr>
          <w:rFonts w:ascii="PT Astra Serif" w:hAnsi="PT Astra Serif"/>
        </w:rPr>
        <w:t>в информационно-телекоммуникационной сети «Интернет»</w:t>
      </w:r>
      <w:r w:rsidR="000B269D">
        <w:rPr>
          <w:rFonts w:ascii="PT Astra Serif" w:hAnsi="PT Astra Serif"/>
        </w:rPr>
        <w:t>.</w:t>
      </w:r>
    </w:p>
    <w:p w:rsidR="00185674" w:rsidRPr="00A65513" w:rsidRDefault="001E32CA" w:rsidP="008A6224">
      <w:pPr>
        <w:shd w:val="clear" w:color="auto" w:fill="FFFFFF"/>
        <w:spacing w:line="322" w:lineRule="exact"/>
        <w:ind w:right="565"/>
        <w:jc w:val="both"/>
        <w:rPr>
          <w:color w:val="000000"/>
        </w:rPr>
      </w:pPr>
      <w:r>
        <w:tab/>
      </w:r>
      <w:r w:rsidR="00185674">
        <w:t>5. Предложения, замечания  и рекомендации</w:t>
      </w:r>
      <w:r w:rsidR="00185674" w:rsidRPr="006D71B3">
        <w:t xml:space="preserve"> </w:t>
      </w:r>
      <w:r w:rsidR="00185674">
        <w:t xml:space="preserve"> по </w:t>
      </w:r>
      <w:r w:rsidR="006A78DF">
        <w:t xml:space="preserve">проекту   </w:t>
      </w:r>
      <w:r w:rsidR="00D03697">
        <w:t>решения «О бюджете муниципального образования Маралихинский сельсовет Краснощековского района Алтайского края на 2025 год»</w:t>
      </w:r>
      <w:r w:rsidR="001B381D">
        <w:t xml:space="preserve">  </w:t>
      </w:r>
      <w:r w:rsidR="006A78DF">
        <w:t xml:space="preserve"> </w:t>
      </w:r>
      <w:r w:rsidR="00185674">
        <w:t>принимаются в письменном виде со дня официального обнародования</w:t>
      </w:r>
      <w:r w:rsidR="000B269D">
        <w:t xml:space="preserve"> настояще</w:t>
      </w:r>
      <w:r w:rsidR="00D03697">
        <w:t>го  постановления до 20  декабря</w:t>
      </w:r>
      <w:r w:rsidR="001B381D">
        <w:t xml:space="preserve">  2024</w:t>
      </w:r>
      <w:r w:rsidR="00185674">
        <w:t xml:space="preserve"> года</w:t>
      </w:r>
      <w:r w:rsidR="00185674" w:rsidRPr="00395AF9">
        <w:t xml:space="preserve"> </w:t>
      </w:r>
      <w:r w:rsidR="009E1AE0">
        <w:t xml:space="preserve">включительно </w:t>
      </w:r>
      <w:r w:rsidR="00D03697">
        <w:t xml:space="preserve">Травниковой С.В., главным специалистом по финансам, налогам и сборам, </w:t>
      </w:r>
      <w:r w:rsidR="00F300D9">
        <w:t xml:space="preserve"> по адресу</w:t>
      </w:r>
      <w:r w:rsidR="00884169">
        <w:t>:</w:t>
      </w:r>
      <w:r w:rsidR="00D03697">
        <w:t xml:space="preserve"> </w:t>
      </w:r>
      <w:r w:rsidR="00884169">
        <w:t>658350, с. Маралиха</w:t>
      </w:r>
      <w:r w:rsidR="00185674">
        <w:t xml:space="preserve"> Краснощёковского района Алтайского края, ул. </w:t>
      </w:r>
      <w:r w:rsidR="00884169">
        <w:t xml:space="preserve">Ленина, 5 </w:t>
      </w:r>
      <w:r w:rsidR="00C03CB5">
        <w:t>(здание Администрации</w:t>
      </w:r>
      <w:r w:rsidR="00884169">
        <w:t xml:space="preserve"> Маралихинского</w:t>
      </w:r>
      <w:r w:rsidR="00185674">
        <w:t xml:space="preserve"> сельсовета Краснощёковского района Алтайского края) в рабочее </w:t>
      </w:r>
      <w:r w:rsidR="00884169">
        <w:t>время Администрации Маралихинского</w:t>
      </w:r>
      <w:r w:rsidR="000B269D">
        <w:t xml:space="preserve"> сельсовета: с 8-30 до 16-30 с перерывом на обед с 12-00</w:t>
      </w:r>
      <w:r w:rsidR="00D03697">
        <w:t xml:space="preserve"> </w:t>
      </w:r>
      <w:r w:rsidR="000B269D">
        <w:t>до 13-00.</w:t>
      </w:r>
    </w:p>
    <w:p w:rsidR="00185674" w:rsidRDefault="00185674" w:rsidP="008A6224">
      <w:pPr>
        <w:ind w:firstLine="708"/>
        <w:jc w:val="both"/>
      </w:pPr>
      <w:r>
        <w:t>6. Настоящее постановление обнародовать в установленном Уставом муниципального образов</w:t>
      </w:r>
      <w:r w:rsidR="00884169">
        <w:t>ания Маралихинский</w:t>
      </w:r>
      <w:r>
        <w:t xml:space="preserve"> сельсовет Краснощёковского района Алтайского края порядке.</w:t>
      </w:r>
      <w:r>
        <w:tab/>
      </w:r>
    </w:p>
    <w:p w:rsidR="00185674" w:rsidRDefault="00185674" w:rsidP="008A6224">
      <w:pPr>
        <w:jc w:val="both"/>
      </w:pPr>
    </w:p>
    <w:p w:rsidR="00185674" w:rsidRDefault="00185674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185674" w:rsidRDefault="00185674" w:rsidP="008A622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</w:t>
      </w:r>
      <w:r w:rsidR="00884169">
        <w:rPr>
          <w:color w:val="000000"/>
        </w:rPr>
        <w:t xml:space="preserve">                      Мокрицкая Д.Г.</w:t>
      </w:r>
    </w:p>
    <w:p w:rsidR="00185674" w:rsidRDefault="00185674" w:rsidP="008A6224">
      <w:pPr>
        <w:jc w:val="both"/>
      </w:pPr>
    </w:p>
    <w:p w:rsidR="00185674" w:rsidRDefault="00185674" w:rsidP="008A6224">
      <w:pPr>
        <w:jc w:val="both"/>
      </w:pPr>
    </w:p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A561CF">
      <w:pPr>
        <w:sectPr w:rsidR="00A561CF" w:rsidSect="001B381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03697" w:rsidRDefault="00D03697" w:rsidP="00D03697"/>
    <w:sectPr w:rsidR="00D03697" w:rsidSect="000B269D">
      <w:pgSz w:w="11909" w:h="16834"/>
      <w:pgMar w:top="1134" w:right="851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08A" w:rsidRDefault="0023408A">
      <w:r>
        <w:separator/>
      </w:r>
    </w:p>
  </w:endnote>
  <w:endnote w:type="continuationSeparator" w:id="1">
    <w:p w:rsidR="0023408A" w:rsidRDefault="002340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08A" w:rsidRDefault="0023408A">
      <w:r>
        <w:separator/>
      </w:r>
    </w:p>
  </w:footnote>
  <w:footnote w:type="continuationSeparator" w:id="1">
    <w:p w:rsidR="0023408A" w:rsidRDefault="002340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7059"/>
    <w:rsid w:val="00007A51"/>
    <w:rsid w:val="0001570B"/>
    <w:rsid w:val="000172F3"/>
    <w:rsid w:val="000202C8"/>
    <w:rsid w:val="00021779"/>
    <w:rsid w:val="00022B10"/>
    <w:rsid w:val="000341A3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75DC2"/>
    <w:rsid w:val="00080F45"/>
    <w:rsid w:val="000836DA"/>
    <w:rsid w:val="000867DE"/>
    <w:rsid w:val="00086E13"/>
    <w:rsid w:val="000934B9"/>
    <w:rsid w:val="000A6659"/>
    <w:rsid w:val="000B269D"/>
    <w:rsid w:val="000B486E"/>
    <w:rsid w:val="000B70F4"/>
    <w:rsid w:val="000C4097"/>
    <w:rsid w:val="000C468D"/>
    <w:rsid w:val="000D0FFF"/>
    <w:rsid w:val="000E2DBC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2DD1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50C5"/>
    <w:rsid w:val="001A6538"/>
    <w:rsid w:val="001A6AD7"/>
    <w:rsid w:val="001B09ED"/>
    <w:rsid w:val="001B381D"/>
    <w:rsid w:val="001C2BB1"/>
    <w:rsid w:val="001D36D9"/>
    <w:rsid w:val="001D7F93"/>
    <w:rsid w:val="001E263C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3408A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022E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2D21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26D3"/>
    <w:rsid w:val="004536CF"/>
    <w:rsid w:val="004628DB"/>
    <w:rsid w:val="004636E5"/>
    <w:rsid w:val="004701AB"/>
    <w:rsid w:val="00475FC6"/>
    <w:rsid w:val="00476C29"/>
    <w:rsid w:val="004830AB"/>
    <w:rsid w:val="0049380A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46918"/>
    <w:rsid w:val="00567F48"/>
    <w:rsid w:val="00575C00"/>
    <w:rsid w:val="0058051F"/>
    <w:rsid w:val="0058411B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45FF"/>
    <w:rsid w:val="006F5B0B"/>
    <w:rsid w:val="007023B6"/>
    <w:rsid w:val="00710A95"/>
    <w:rsid w:val="00713217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2CF1"/>
    <w:rsid w:val="007C7B3D"/>
    <w:rsid w:val="007D4792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574DB"/>
    <w:rsid w:val="008626F1"/>
    <w:rsid w:val="008707F3"/>
    <w:rsid w:val="00871069"/>
    <w:rsid w:val="008750B6"/>
    <w:rsid w:val="00876EE5"/>
    <w:rsid w:val="00884169"/>
    <w:rsid w:val="00890C36"/>
    <w:rsid w:val="008A367D"/>
    <w:rsid w:val="008A3AC3"/>
    <w:rsid w:val="008A6224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8741C"/>
    <w:rsid w:val="0099085E"/>
    <w:rsid w:val="009932CB"/>
    <w:rsid w:val="009B4253"/>
    <w:rsid w:val="009C3FE1"/>
    <w:rsid w:val="009C68E9"/>
    <w:rsid w:val="009D6FFA"/>
    <w:rsid w:val="009D75FC"/>
    <w:rsid w:val="009E093A"/>
    <w:rsid w:val="009E1AE0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14670"/>
    <w:rsid w:val="00A22A0F"/>
    <w:rsid w:val="00A24D66"/>
    <w:rsid w:val="00A30855"/>
    <w:rsid w:val="00A37CB2"/>
    <w:rsid w:val="00A42BAF"/>
    <w:rsid w:val="00A45FA1"/>
    <w:rsid w:val="00A500BF"/>
    <w:rsid w:val="00A50938"/>
    <w:rsid w:val="00A51342"/>
    <w:rsid w:val="00A5489B"/>
    <w:rsid w:val="00A561CF"/>
    <w:rsid w:val="00A64D0C"/>
    <w:rsid w:val="00A65513"/>
    <w:rsid w:val="00A65A2B"/>
    <w:rsid w:val="00A762E3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59F6"/>
    <w:rsid w:val="00B87ED0"/>
    <w:rsid w:val="00B968FA"/>
    <w:rsid w:val="00B97BB3"/>
    <w:rsid w:val="00BA006C"/>
    <w:rsid w:val="00BC4B21"/>
    <w:rsid w:val="00BC5059"/>
    <w:rsid w:val="00BD2A65"/>
    <w:rsid w:val="00BD40A9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76C"/>
    <w:rsid w:val="00CD4FFA"/>
    <w:rsid w:val="00CF50BC"/>
    <w:rsid w:val="00D03697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5CDE"/>
    <w:rsid w:val="00E31B36"/>
    <w:rsid w:val="00E32A0F"/>
    <w:rsid w:val="00E43CAF"/>
    <w:rsid w:val="00E4604F"/>
    <w:rsid w:val="00E528B8"/>
    <w:rsid w:val="00E56F7D"/>
    <w:rsid w:val="00E57A6C"/>
    <w:rsid w:val="00E63B92"/>
    <w:rsid w:val="00E6640D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2900"/>
    <w:rsid w:val="00EF4D24"/>
    <w:rsid w:val="00EF52DE"/>
    <w:rsid w:val="00EF7E3E"/>
    <w:rsid w:val="00F047CE"/>
    <w:rsid w:val="00F127BC"/>
    <w:rsid w:val="00F300D9"/>
    <w:rsid w:val="00F3213E"/>
    <w:rsid w:val="00F442FC"/>
    <w:rsid w:val="00F63614"/>
    <w:rsid w:val="00F65A67"/>
    <w:rsid w:val="00F72D80"/>
    <w:rsid w:val="00F7455D"/>
    <w:rsid w:val="00F760D8"/>
    <w:rsid w:val="00F7695C"/>
    <w:rsid w:val="00F8088D"/>
    <w:rsid w:val="00F81985"/>
    <w:rsid w:val="00F93D73"/>
    <w:rsid w:val="00F93ECA"/>
    <w:rsid w:val="00FA1DDF"/>
    <w:rsid w:val="00FA3ACD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Maralicha</cp:lastModifiedBy>
  <cp:revision>4</cp:revision>
  <cp:lastPrinted>2017-03-21T05:51:00Z</cp:lastPrinted>
  <dcterms:created xsi:type="dcterms:W3CDTF">2024-11-22T07:09:00Z</dcterms:created>
  <dcterms:modified xsi:type="dcterms:W3CDTF">2024-11-22T07:19:00Z</dcterms:modified>
</cp:coreProperties>
</file>