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A461B" w14:textId="43AE3E7B"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692924" w:rsidRPr="00BD4B97">
        <w:rPr>
          <w:rFonts w:ascii="Times New Roman" w:hAnsi="Times New Roman"/>
          <w:sz w:val="32"/>
          <w:szCs w:val="32"/>
        </w:rPr>
        <w:t>Краснощёковский</w:t>
      </w:r>
      <w:r w:rsidR="005841D7" w:rsidRPr="00BD4B97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14:paraId="04D0426B" w14:textId="77777777"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14:paraId="4490B6B9" w14:textId="77777777"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14:paraId="7EBEA55B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72DA7F34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434EE481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44A0F105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6D4B2395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14:paraId="76A0F201" w14:textId="6A0CA88E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5841D7" w:rsidRPr="00BD4B97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5841D7" w:rsidRPr="00BD4B97">
        <w:rPr>
          <w:sz w:val="36"/>
          <w:szCs w:val="36"/>
        </w:rPr>
        <w:t xml:space="preserve"> </w:t>
      </w:r>
      <w:r w:rsidR="00692924" w:rsidRPr="00BD4B97">
        <w:rPr>
          <w:b/>
          <w:bCs/>
          <w:sz w:val="36"/>
          <w:szCs w:val="36"/>
        </w:rPr>
        <w:t>Краснощёковский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14:paraId="1770F957" w14:textId="77777777"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14:paraId="641A4483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14:paraId="5EC3417C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14:paraId="03B42178" w14:textId="7CE1EEED" w:rsidR="00DE3171" w:rsidRPr="00BD4B97" w:rsidRDefault="00DE3171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 w:rsidRPr="00BD4B97">
        <w:rPr>
          <w:b/>
          <w:bCs/>
          <w:sz w:val="36"/>
          <w:szCs w:val="36"/>
          <w:u w:val="single"/>
        </w:rPr>
        <w:t xml:space="preserve">N </w:t>
      </w:r>
      <w:r w:rsidR="001A7C42">
        <w:rPr>
          <w:b/>
          <w:bCs/>
          <w:sz w:val="36"/>
          <w:szCs w:val="36"/>
          <w:u w:val="single"/>
        </w:rPr>
        <w:t>4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1A7C42">
        <w:rPr>
          <w:b/>
          <w:bCs/>
          <w:sz w:val="36"/>
          <w:szCs w:val="36"/>
          <w:u w:val="single"/>
        </w:rPr>
        <w:t>четвертый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  <w:r w:rsidRPr="00BD4B97">
        <w:rPr>
          <w:b/>
          <w:bCs/>
          <w:sz w:val="36"/>
          <w:szCs w:val="36"/>
          <w:u w:val="single"/>
        </w:rPr>
        <w:t xml:space="preserve"> </w:t>
      </w:r>
    </w:p>
    <w:p w14:paraId="3074AFE4" w14:textId="011EF7C8"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1A7C42">
        <w:rPr>
          <w:b/>
          <w:bCs/>
          <w:sz w:val="36"/>
          <w:szCs w:val="36"/>
          <w:u w:val="single"/>
        </w:rPr>
        <w:t>01</w:t>
      </w:r>
      <w:r>
        <w:rPr>
          <w:b/>
          <w:bCs/>
          <w:sz w:val="36"/>
          <w:szCs w:val="36"/>
          <w:u w:val="single"/>
        </w:rPr>
        <w:t>»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1A7C42">
        <w:rPr>
          <w:b/>
          <w:bCs/>
          <w:sz w:val="36"/>
          <w:szCs w:val="36"/>
          <w:u w:val="single"/>
        </w:rPr>
        <w:t>октября</w:t>
      </w:r>
      <w:r w:rsidR="00113D86" w:rsidRPr="00BD4B97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24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14:paraId="078C999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37EE096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41ECA24B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2E1AEF37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5A57CDE5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7582BDE1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3BB4BF6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653A595" w14:textId="36AE6E19"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proofErr w:type="spellStart"/>
      <w:r w:rsidR="00692924">
        <w:rPr>
          <w:b/>
          <w:bCs/>
          <w:sz w:val="28"/>
          <w:szCs w:val="28"/>
        </w:rPr>
        <w:t>Краснощёково</w:t>
      </w:r>
      <w:proofErr w:type="spellEnd"/>
      <w:r w:rsidR="00470443">
        <w:rPr>
          <w:b/>
          <w:bCs/>
        </w:rPr>
        <w:br w:type="page"/>
      </w:r>
    </w:p>
    <w:p w14:paraId="4204196C" w14:textId="77777777"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14:paraId="32502B56" w14:textId="14E8A8E0"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A1DF6">
        <w:rPr>
          <w:sz w:val="28"/>
          <w:szCs w:val="28"/>
        </w:rPr>
        <w:t xml:space="preserve"> </w:t>
      </w:r>
      <w:r w:rsidR="005A1DF6" w:rsidRPr="005A1DF6">
        <w:rPr>
          <w:b/>
          <w:bCs/>
          <w:sz w:val="28"/>
          <w:szCs w:val="28"/>
        </w:rPr>
        <w:t>Краснощёковский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14:paraId="56579803" w14:textId="45936C51" w:rsidR="00BD3652" w:rsidRPr="0086266C" w:rsidRDefault="004328AE" w:rsidP="0086266C">
      <w:pPr>
        <w:pStyle w:val="a4"/>
        <w:rPr>
          <w:sz w:val="28"/>
          <w:szCs w:val="28"/>
          <w:u w:val="single"/>
        </w:rPr>
      </w:pPr>
      <w:r w:rsidRPr="005A1DF6">
        <w:rPr>
          <w:sz w:val="28"/>
          <w:szCs w:val="28"/>
          <w:u w:val="single"/>
        </w:rPr>
        <w:t xml:space="preserve">N </w:t>
      </w:r>
      <w:r w:rsidR="001A7C42">
        <w:rPr>
          <w:sz w:val="28"/>
          <w:szCs w:val="28"/>
          <w:u w:val="single"/>
        </w:rPr>
        <w:t>4</w:t>
      </w:r>
      <w:r w:rsidR="005A1DF6" w:rsidRPr="005A1DF6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1A7C42">
        <w:rPr>
          <w:sz w:val="28"/>
          <w:szCs w:val="28"/>
          <w:u w:val="single"/>
        </w:rPr>
        <w:t>четвертый</w:t>
      </w:r>
      <w:r w:rsidR="00F81A79" w:rsidRPr="005A1DF6">
        <w:rPr>
          <w:sz w:val="28"/>
          <w:szCs w:val="28"/>
          <w:u w:val="single"/>
        </w:rPr>
        <w:t>)</w:t>
      </w:r>
      <w:r w:rsidRPr="005A1DF6"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E414E0">
        <w:rPr>
          <w:sz w:val="28"/>
          <w:szCs w:val="28"/>
          <w:u w:val="single"/>
        </w:rPr>
        <w:t>0</w:t>
      </w:r>
      <w:r w:rsidR="001A7C42">
        <w:rPr>
          <w:sz w:val="28"/>
          <w:szCs w:val="28"/>
          <w:u w:val="single"/>
        </w:rPr>
        <w:t>1</w:t>
      </w:r>
      <w:r w:rsidR="005A1DF6" w:rsidRPr="005A1DF6">
        <w:rPr>
          <w:sz w:val="28"/>
          <w:szCs w:val="28"/>
          <w:u w:val="single"/>
        </w:rPr>
        <w:t>»</w:t>
      </w:r>
      <w:r w:rsidRPr="005A1DF6">
        <w:rPr>
          <w:sz w:val="28"/>
          <w:szCs w:val="28"/>
          <w:u w:val="single"/>
        </w:rPr>
        <w:t xml:space="preserve"> </w:t>
      </w:r>
      <w:r w:rsidR="001A7C42">
        <w:rPr>
          <w:sz w:val="28"/>
          <w:szCs w:val="28"/>
          <w:u w:val="single"/>
        </w:rPr>
        <w:t>октября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 xml:space="preserve">24 </w:t>
      </w:r>
      <w:r w:rsidRPr="005A1DF6">
        <w:rPr>
          <w:sz w:val="28"/>
          <w:szCs w:val="28"/>
          <w:u w:val="single"/>
        </w:rPr>
        <w:t>года</w:t>
      </w:r>
    </w:p>
    <w:p w14:paraId="494AC564" w14:textId="5C3E317E"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14:paraId="5EA91DDC" w14:textId="1DD68220"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14:paraId="18EB6986" w14:textId="2C93A1AE" w:rsidR="004328AE" w:rsidRPr="00180A8C" w:rsidRDefault="004328AE" w:rsidP="005A1DF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5A1DF6" w:rsidRPr="00180A8C">
        <w:rPr>
          <w:b/>
          <w:i/>
          <w:iCs/>
          <w:sz w:val="28"/>
          <w:szCs w:val="28"/>
        </w:rPr>
        <w:t xml:space="preserve">Краснощёковского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14:paraId="4ECB5D6C" w14:textId="77777777" w:rsidR="005A1DF6" w:rsidRDefault="005A1DF6" w:rsidP="005A1DF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1145"/>
        <w:gridCol w:w="1651"/>
        <w:gridCol w:w="4855"/>
        <w:gridCol w:w="1694"/>
      </w:tblGrid>
      <w:tr w:rsidR="001A7C42" w:rsidRPr="001A7C42" w14:paraId="5488131C" w14:textId="77777777" w:rsidTr="00AB4CD4">
        <w:tc>
          <w:tcPr>
            <w:tcW w:w="1145" w:type="dxa"/>
          </w:tcPr>
          <w:p w14:paraId="36A011FE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651" w:type="dxa"/>
          </w:tcPr>
          <w:p w14:paraId="35DF159D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855" w:type="dxa"/>
          </w:tcPr>
          <w:p w14:paraId="4A4D07CB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4" w:type="dxa"/>
          </w:tcPr>
          <w:p w14:paraId="0830D5D5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14484143" w14:textId="77777777" w:rsidTr="00AB4CD4">
        <w:tc>
          <w:tcPr>
            <w:tcW w:w="1145" w:type="dxa"/>
          </w:tcPr>
          <w:p w14:paraId="035204FF" w14:textId="2A2B4803" w:rsidR="001A7C42" w:rsidRPr="001A7C42" w:rsidRDefault="00AB4CD4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651" w:type="dxa"/>
          </w:tcPr>
          <w:p w14:paraId="7C966CB8" w14:textId="7DF25A06" w:rsidR="001A7C42" w:rsidRPr="001A7C42" w:rsidRDefault="00AB4CD4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31.10.2024</w:t>
            </w:r>
          </w:p>
        </w:tc>
        <w:tc>
          <w:tcPr>
            <w:tcW w:w="4855" w:type="dxa"/>
          </w:tcPr>
          <w:p w14:paraId="2C09D8EA" w14:textId="23C34E31" w:rsidR="001A7C42" w:rsidRPr="001A7C42" w:rsidRDefault="00AB4CD4" w:rsidP="00AB4CD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7DC1">
              <w:rPr>
                <w:sz w:val="28"/>
                <w:szCs w:val="28"/>
              </w:rPr>
              <w:t>«</w:t>
            </w:r>
            <w:r w:rsidRPr="00385C6F">
              <w:rPr>
                <w:rFonts w:ascii="Times New Roman" w:hAnsi="Times New Roman" w:cs="Times New Roman"/>
                <w:sz w:val="28"/>
                <w:szCs w:val="28"/>
              </w:rPr>
              <w:t>Об установлении и введении</w:t>
            </w:r>
            <w:r>
              <w:rPr>
                <w:sz w:val="28"/>
                <w:szCs w:val="28"/>
              </w:rPr>
              <w:t xml:space="preserve"> </w:t>
            </w:r>
            <w:r w:rsidRPr="00385C6F">
              <w:rPr>
                <w:rFonts w:ascii="Times New Roman" w:hAnsi="Times New Roman" w:cs="Times New Roman"/>
                <w:sz w:val="28"/>
                <w:szCs w:val="28"/>
              </w:rPr>
              <w:t>туристического</w:t>
            </w:r>
            <w:r>
              <w:rPr>
                <w:sz w:val="28"/>
                <w:szCs w:val="28"/>
              </w:rPr>
              <w:t xml:space="preserve"> </w:t>
            </w:r>
            <w:r w:rsidRPr="00385C6F">
              <w:rPr>
                <w:rFonts w:ascii="Times New Roman" w:hAnsi="Times New Roman" w:cs="Times New Roman"/>
                <w:sz w:val="28"/>
                <w:szCs w:val="28"/>
              </w:rPr>
              <w:t xml:space="preserve">налога на территории </w:t>
            </w:r>
            <w:r w:rsidRPr="00385C6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385C6F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образования Краснощёковский сельсовет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385C6F">
              <w:rPr>
                <w:rFonts w:ascii="Times New Roman" w:hAnsi="Times New Roman" w:cs="Times New Roman"/>
                <w:bCs/>
                <w:sz w:val="28"/>
                <w:szCs w:val="28"/>
              </w:rPr>
              <w:t>Краснощёковского района Алтайского края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1694" w:type="dxa"/>
          </w:tcPr>
          <w:p w14:paraId="10D3469A" w14:textId="15C9A70E" w:rsidR="001A7C42" w:rsidRPr="001A7C42" w:rsidRDefault="00AB4CD4" w:rsidP="001A7C4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7C42" w:rsidRPr="001A7C42" w14:paraId="1A329833" w14:textId="77777777" w:rsidTr="00AB4CD4">
        <w:trPr>
          <w:trHeight w:val="387"/>
        </w:trPr>
        <w:tc>
          <w:tcPr>
            <w:tcW w:w="1145" w:type="dxa"/>
          </w:tcPr>
          <w:p w14:paraId="32FC6D79" w14:textId="787DBAFE" w:rsidR="001A7C42" w:rsidRPr="001A7C42" w:rsidRDefault="00AB4CD4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651" w:type="dxa"/>
          </w:tcPr>
          <w:p w14:paraId="19009566" w14:textId="47C65115" w:rsidR="001A7C42" w:rsidRPr="001A7C42" w:rsidRDefault="00AB4CD4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31.10.2024</w:t>
            </w:r>
          </w:p>
        </w:tc>
        <w:tc>
          <w:tcPr>
            <w:tcW w:w="4855" w:type="dxa"/>
          </w:tcPr>
          <w:p w14:paraId="4E755110" w14:textId="77777777" w:rsidR="00AB4CD4" w:rsidRPr="00AB4CD4" w:rsidRDefault="00AB4CD4" w:rsidP="00AB4CD4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CD4">
              <w:rPr>
                <w:rFonts w:ascii="Times New Roman" w:hAnsi="Times New Roman"/>
                <w:sz w:val="28"/>
                <w:szCs w:val="28"/>
              </w:rPr>
              <w:t>«О согласовании перечня имущества, принимаемого безвозмездно в собственность муниципального образования Краснощёковский сельсовет Краснощёковского района Алтайского края</w:t>
            </w:r>
            <w:r w:rsidRPr="00AB4CD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14:paraId="578B4C2B" w14:textId="77777777" w:rsidR="001A7C42" w:rsidRPr="001A7C42" w:rsidRDefault="001A7C42" w:rsidP="001A7C4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15F60536" w14:textId="6D6E1EC7" w:rsidR="001A7C42" w:rsidRPr="001A7C42" w:rsidRDefault="00AB4CD4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8-9</w:t>
            </w:r>
          </w:p>
        </w:tc>
      </w:tr>
    </w:tbl>
    <w:p w14:paraId="540D86F6" w14:textId="09903946" w:rsidR="001A7C42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2. Постановления главы Краснощёковского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1A7C42" w:rsidRPr="001A7C42" w14:paraId="65A51464" w14:textId="77777777" w:rsidTr="00AB4CD4">
        <w:tc>
          <w:tcPr>
            <w:tcW w:w="1145" w:type="dxa"/>
          </w:tcPr>
          <w:p w14:paraId="4D9CB4AE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Hlk179903469"/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41" w:type="dxa"/>
          </w:tcPr>
          <w:p w14:paraId="0FCC4F68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966" w:type="dxa"/>
          </w:tcPr>
          <w:p w14:paraId="2C0EF43E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3" w:type="dxa"/>
          </w:tcPr>
          <w:p w14:paraId="54BCAF7C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6A75F60C" w14:textId="77777777" w:rsidTr="00AB4CD4">
        <w:tc>
          <w:tcPr>
            <w:tcW w:w="1145" w:type="dxa"/>
          </w:tcPr>
          <w:p w14:paraId="090C3332" w14:textId="2C65268B" w:rsidR="001A7C42" w:rsidRPr="001A7C42" w:rsidRDefault="001A7C42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541" w:type="dxa"/>
          </w:tcPr>
          <w:p w14:paraId="3414CA19" w14:textId="15E4BCBC" w:rsidR="001A7C42" w:rsidRPr="001A7C42" w:rsidRDefault="001A7C42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16.10.2024</w:t>
            </w:r>
          </w:p>
        </w:tc>
        <w:tc>
          <w:tcPr>
            <w:tcW w:w="4966" w:type="dxa"/>
          </w:tcPr>
          <w:p w14:paraId="781BDFF0" w14:textId="77777777" w:rsidR="00BC3DEA" w:rsidRPr="00E24FAE" w:rsidRDefault="00BC3DEA" w:rsidP="00BC3DEA">
            <w:pPr>
              <w:shd w:val="clear" w:color="auto" w:fill="FFFFFF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bidi="en-US"/>
              </w:rPr>
            </w:pPr>
            <w:r w:rsidRPr="00E24FAE">
              <w:rPr>
                <w:rFonts w:ascii="Times New Roman" w:eastAsia="Arial Unicode MS" w:hAnsi="Times New Roman"/>
                <w:color w:val="000000"/>
                <w:sz w:val="28"/>
                <w:szCs w:val="28"/>
                <w:lang w:bidi="en-US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E24FAE">
              <w:rPr>
                <w:rFonts w:ascii="Times New Roman" w:eastAsia="Arial Unicode MS" w:hAnsi="Times New Roman"/>
                <w:color w:val="000000"/>
                <w:sz w:val="28"/>
                <w:szCs w:val="28"/>
                <w:lang w:bidi="en-US"/>
              </w:rPr>
              <w:t xml:space="preserve">«Присвоение (изменение, аннулирование) адресов объектам недвижимого имущества, в том числе земельным участкам, зданиям, сооружениям, машино-местам, </w:t>
            </w:r>
            <w:r w:rsidRPr="00E24FAE">
              <w:rPr>
                <w:rFonts w:ascii="Times New Roman" w:eastAsia="Arial Unicode MS" w:hAnsi="Times New Roman"/>
                <w:color w:val="000000"/>
                <w:sz w:val="28"/>
                <w:szCs w:val="28"/>
                <w:lang w:bidi="en-US"/>
              </w:rPr>
              <w:lastRenderedPageBreak/>
              <w:t>помещениям и объектам незавершенного строительства»</w:t>
            </w:r>
            <w:bookmarkEnd w:id="1"/>
            <w:r>
              <w:rPr>
                <w:rFonts w:ascii="Times New Roman" w:eastAsia="Arial Unicode MS" w:hAnsi="Times New Roman"/>
                <w:color w:val="000000"/>
                <w:sz w:val="28"/>
                <w:szCs w:val="28"/>
                <w:lang w:bidi="en-US"/>
              </w:rPr>
              <w:t xml:space="preserve"> </w:t>
            </w:r>
          </w:p>
          <w:p w14:paraId="1C99FF1F" w14:textId="77777777" w:rsidR="001A7C42" w:rsidRPr="001A7C42" w:rsidRDefault="001A7C42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3" w:type="dxa"/>
          </w:tcPr>
          <w:p w14:paraId="5ADCFA2A" w14:textId="200162D1" w:rsidR="001A7C42" w:rsidRPr="001A7C42" w:rsidRDefault="00AB4CD4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</w:t>
            </w:r>
            <w:r w:rsidR="00BC5116">
              <w:rPr>
                <w:rFonts w:ascii="Times New Roman" w:eastAsia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bookmarkEnd w:id="0"/>
    </w:tbl>
    <w:p w14:paraId="6FA5FB0A" w14:textId="77777777" w:rsidR="001A7C42" w:rsidRPr="00180A8C" w:rsidRDefault="001A7C42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p w14:paraId="293D75D4" w14:textId="77777777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Распоряжения главы Краснощёковского сельсовета Краснощековского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1CA529EF" w14:textId="77777777" w:rsidTr="00E87261">
        <w:tc>
          <w:tcPr>
            <w:tcW w:w="1242" w:type="dxa"/>
          </w:tcPr>
          <w:p w14:paraId="26C8C136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60" w:type="dxa"/>
          </w:tcPr>
          <w:p w14:paraId="7EA8F62D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32F91A14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196A4351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0CD33DF9" w14:textId="77777777" w:rsidTr="00E87261">
        <w:tc>
          <w:tcPr>
            <w:tcW w:w="1242" w:type="dxa"/>
          </w:tcPr>
          <w:p w14:paraId="07466F73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42E360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6BDBFE5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71BA22B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42EC334F" w14:textId="77777777" w:rsidTr="00E87261">
        <w:tc>
          <w:tcPr>
            <w:tcW w:w="1242" w:type="dxa"/>
          </w:tcPr>
          <w:p w14:paraId="1EFD2B70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1782114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289A01B7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3740904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0565C7F5" w14:textId="77777777" w:rsidTr="00E87261">
        <w:tc>
          <w:tcPr>
            <w:tcW w:w="1242" w:type="dxa"/>
          </w:tcPr>
          <w:p w14:paraId="7A79420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18E6E8B4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6D79F311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7A6EBD6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70C46C7E" w14:textId="77777777" w:rsidR="001A7C42" w:rsidRPr="00180A8C" w:rsidRDefault="001A7C42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p w14:paraId="35DE11EB" w14:textId="77777777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Постановления администрации Краснощёковского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5AB1A3AB" w14:textId="77777777" w:rsidTr="00E87261">
        <w:tc>
          <w:tcPr>
            <w:tcW w:w="1242" w:type="dxa"/>
          </w:tcPr>
          <w:p w14:paraId="3F437312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60" w:type="dxa"/>
          </w:tcPr>
          <w:p w14:paraId="19A24D29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0276ECA6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27614C1C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2884A546" w14:textId="77777777" w:rsidTr="00E87261">
        <w:tc>
          <w:tcPr>
            <w:tcW w:w="1242" w:type="dxa"/>
          </w:tcPr>
          <w:p w14:paraId="6BE0AB43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51728D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487AC7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63F0D0B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4DD77282" w14:textId="77777777" w:rsidTr="00E87261">
        <w:tc>
          <w:tcPr>
            <w:tcW w:w="1242" w:type="dxa"/>
          </w:tcPr>
          <w:p w14:paraId="03C53444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F72D345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31FCB3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65C4E6C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6DD73360" w14:textId="77777777" w:rsidTr="00E87261">
        <w:tc>
          <w:tcPr>
            <w:tcW w:w="1242" w:type="dxa"/>
          </w:tcPr>
          <w:p w14:paraId="5D50C0D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E03BDB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70930B98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5430C3D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AA60CBD" w14:textId="77777777" w:rsidR="001A7C42" w:rsidRPr="00180A8C" w:rsidRDefault="001A7C42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p w14:paraId="23623E4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AFC4F2A" w14:textId="77777777"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Распоряжения администрации Краснощёковского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09DEAD3B" w14:textId="77777777" w:rsidTr="00E87261">
        <w:tc>
          <w:tcPr>
            <w:tcW w:w="1242" w:type="dxa"/>
          </w:tcPr>
          <w:p w14:paraId="0AC8738B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60" w:type="dxa"/>
          </w:tcPr>
          <w:p w14:paraId="4705489A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30BF231F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2FB33AAC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17BC3A36" w14:textId="77777777" w:rsidTr="00E87261">
        <w:tc>
          <w:tcPr>
            <w:tcW w:w="1242" w:type="dxa"/>
          </w:tcPr>
          <w:p w14:paraId="3EA8749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F8EB67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0FB4170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420A145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0F044AEC" w14:textId="77777777" w:rsidTr="00E87261">
        <w:tc>
          <w:tcPr>
            <w:tcW w:w="1242" w:type="dxa"/>
          </w:tcPr>
          <w:p w14:paraId="2B11E350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84A48A8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4D231A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0EC74DE7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1B68D4DB" w14:textId="77777777" w:rsidTr="00E87261">
        <w:tc>
          <w:tcPr>
            <w:tcW w:w="1242" w:type="dxa"/>
          </w:tcPr>
          <w:p w14:paraId="32BAF57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49676C69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1FB6C8F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424991B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F4D3EB5" w14:textId="77777777" w:rsidR="001A7C42" w:rsidRPr="00180A8C" w:rsidRDefault="001A7C42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C75AD2B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552D2D27" w14:textId="77777777" w:rsidR="001A7C42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</w:t>
      </w:r>
    </w:p>
    <w:p w14:paraId="057C3753" w14:textId="77777777" w:rsidR="001A7C42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  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1AB902B4" w14:textId="77777777" w:rsidTr="00E87261">
        <w:tc>
          <w:tcPr>
            <w:tcW w:w="1242" w:type="dxa"/>
          </w:tcPr>
          <w:p w14:paraId="09631C4F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60" w:type="dxa"/>
          </w:tcPr>
          <w:p w14:paraId="3A41BC2B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06DCA3AD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597FE675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68C3FE6B" w14:textId="77777777" w:rsidTr="00E87261">
        <w:tc>
          <w:tcPr>
            <w:tcW w:w="1242" w:type="dxa"/>
          </w:tcPr>
          <w:p w14:paraId="46A971F5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D85912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81F6EF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28F20C0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7A1A5596" w14:textId="77777777" w:rsidTr="00E87261">
        <w:tc>
          <w:tcPr>
            <w:tcW w:w="1242" w:type="dxa"/>
          </w:tcPr>
          <w:p w14:paraId="42045092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A93DAF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5544EF9B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50A8E307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3C07929C" w14:textId="77777777" w:rsidTr="00E87261">
        <w:tc>
          <w:tcPr>
            <w:tcW w:w="1242" w:type="dxa"/>
          </w:tcPr>
          <w:p w14:paraId="5F5257B9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4FC345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A70C92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23E24F43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F27BD22" w14:textId="412A0E87" w:rsidR="00AE1019" w:rsidRPr="00180A8C" w:rsidRDefault="00AE1019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</w:p>
    <w:p w14:paraId="7D68842D" w14:textId="77777777" w:rsidR="0086266C" w:rsidRPr="0086266C" w:rsidRDefault="0086266C" w:rsidP="0086266C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14:paraId="0CBD1278" w14:textId="77777777" w:rsidR="00E414E0" w:rsidRDefault="00E414E0" w:rsidP="009A379F">
      <w:pPr>
        <w:pStyle w:val="a4"/>
        <w:rPr>
          <w:b/>
          <w:bCs/>
          <w:sz w:val="28"/>
          <w:szCs w:val="28"/>
        </w:rPr>
      </w:pPr>
    </w:p>
    <w:p w14:paraId="0A421E51" w14:textId="77777777"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14:paraId="75AF33D1" w14:textId="77777777"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14:paraId="57885B99" w14:textId="77777777"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14:paraId="5B3DE6BF" w14:textId="77777777" w:rsidR="00BC3DEA" w:rsidRDefault="00BC3DEA" w:rsidP="00FF4CDA">
      <w:pPr>
        <w:pStyle w:val="a4"/>
        <w:jc w:val="center"/>
        <w:rPr>
          <w:b/>
          <w:bCs/>
          <w:sz w:val="28"/>
          <w:szCs w:val="28"/>
        </w:rPr>
      </w:pPr>
    </w:p>
    <w:p w14:paraId="64862689" w14:textId="77777777" w:rsidR="00BC3DEA" w:rsidRDefault="00BC3DEA" w:rsidP="00FF4CDA">
      <w:pPr>
        <w:pStyle w:val="a4"/>
        <w:jc w:val="center"/>
        <w:rPr>
          <w:b/>
          <w:bCs/>
          <w:sz w:val="28"/>
          <w:szCs w:val="28"/>
        </w:rPr>
      </w:pPr>
    </w:p>
    <w:p w14:paraId="18EB373C" w14:textId="5D63C4F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14:paraId="12B2C78D" w14:textId="41868694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E1019">
        <w:rPr>
          <w:b/>
          <w:bCs/>
          <w:sz w:val="28"/>
          <w:szCs w:val="28"/>
        </w:rPr>
        <w:t>Краснощёковский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14:paraId="6F9E1C06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1FA60E0A" w14:textId="199E16C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BC3DEA">
        <w:rPr>
          <w:b/>
          <w:bCs/>
          <w:sz w:val="28"/>
          <w:szCs w:val="28"/>
        </w:rPr>
        <w:t>4</w:t>
      </w:r>
      <w:r w:rsidRPr="00F81A79">
        <w:rPr>
          <w:b/>
          <w:bCs/>
          <w:sz w:val="28"/>
          <w:szCs w:val="28"/>
        </w:rPr>
        <w:t xml:space="preserve"> (</w:t>
      </w:r>
      <w:r w:rsidR="00BC3DEA">
        <w:rPr>
          <w:b/>
          <w:bCs/>
          <w:sz w:val="28"/>
          <w:szCs w:val="28"/>
        </w:rPr>
        <w:t>четвертый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«0</w:t>
      </w:r>
      <w:r w:rsidR="00BC3DEA">
        <w:rPr>
          <w:b/>
          <w:bCs/>
          <w:sz w:val="28"/>
          <w:szCs w:val="28"/>
        </w:rPr>
        <w:t>1</w:t>
      </w:r>
      <w:r w:rsidR="00E414E0">
        <w:rPr>
          <w:b/>
          <w:bCs/>
          <w:sz w:val="28"/>
          <w:szCs w:val="28"/>
        </w:rPr>
        <w:t xml:space="preserve">» </w:t>
      </w:r>
      <w:r w:rsidR="00BC3DEA">
        <w:rPr>
          <w:b/>
          <w:bCs/>
          <w:sz w:val="28"/>
          <w:szCs w:val="28"/>
        </w:rPr>
        <w:t>октября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Pr="00F81A79">
        <w:rPr>
          <w:b/>
          <w:bCs/>
          <w:sz w:val="28"/>
          <w:szCs w:val="28"/>
        </w:rPr>
        <w:t>года</w:t>
      </w:r>
    </w:p>
    <w:p w14:paraId="407552D9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50518AF6" w14:textId="77777777"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>Совет депутатов Краснощёковского</w:t>
      </w:r>
      <w:r w:rsidR="00AE1019" w:rsidRPr="00AE1019">
        <w:rPr>
          <w:b/>
          <w:bCs/>
          <w:color w:val="FF0000"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>сельсовета Краснощёковского района Алтайского края и администрация Краснощёковского сельсовета Краснощёковского района Алтайского края.</w:t>
      </w:r>
    </w:p>
    <w:p w14:paraId="634CD456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 учредителя: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157AC056" w14:textId="23BB900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8 (38575)</w:t>
      </w:r>
      <w:r>
        <w:rPr>
          <w:sz w:val="28"/>
          <w:szCs w:val="28"/>
        </w:rPr>
        <w:t xml:space="preserve"> </w:t>
      </w:r>
      <w:r w:rsidRPr="00AE1019">
        <w:rPr>
          <w:sz w:val="28"/>
          <w:szCs w:val="28"/>
        </w:rPr>
        <w:t>22-2-73 - ответственный секретарь Редакционного Совета. </w:t>
      </w:r>
    </w:p>
    <w:p w14:paraId="21315599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14:paraId="7CAD8474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Pr="00AE1019">
        <w:rPr>
          <w:sz w:val="28"/>
          <w:szCs w:val="28"/>
        </w:rPr>
        <w:t>в Администрации Краснощёковского сельсовета Краснощёковского района Алтайского края</w:t>
      </w:r>
    </w:p>
    <w:p w14:paraId="27BF46FC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7012FA4D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12159002" w14:textId="3783E74B"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66240730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70368ACC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4519A092" w14:textId="77777777" w:rsidR="00824FCC" w:rsidRPr="00F81A79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6A64F410" w14:textId="1E3D4E60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lastRenderedPageBreak/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>экз.</w:t>
      </w:r>
    </w:p>
    <w:p w14:paraId="3DF3EC0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14:paraId="51B340D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14:paraId="64CBE9BF" w14:textId="77777777"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2293A035" w14:textId="77777777" w:rsidR="00136D9D" w:rsidRDefault="00136D9D" w:rsidP="00824FCC"/>
    <w:p w14:paraId="1475E4BA" w14:textId="77777777" w:rsidR="00100AE3" w:rsidRPr="00100AE3" w:rsidRDefault="00100AE3" w:rsidP="00100AE3">
      <w:pPr>
        <w:ind w:left="5670"/>
      </w:pPr>
      <w:r w:rsidRPr="00100AE3">
        <w:t> </w:t>
      </w:r>
    </w:p>
    <w:p w14:paraId="09D47463" w14:textId="77777777"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3681B203" w14:textId="10674753"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Краснощёковский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14:paraId="1EE848C3" w14:textId="77777777"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796AA0F5" w14:textId="4611409B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14:paraId="0AADBCD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глава сельсовета – Бердюгин Юрий Васильевич</w:t>
      </w:r>
    </w:p>
    <w:p w14:paraId="46320B8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08F0ECD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14:paraId="1DBAFA2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и.о. главы Администрации Краснощёковского сельсовета – </w:t>
      </w:r>
      <w:proofErr w:type="spellStart"/>
      <w:r w:rsidRPr="00AE1019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Pr="00AE1019">
        <w:rPr>
          <w:rFonts w:ascii="Times New Roman" w:hAnsi="Times New Roman" w:cs="Times New Roman"/>
          <w:sz w:val="28"/>
          <w:szCs w:val="28"/>
        </w:rPr>
        <w:t xml:space="preserve"> Дмитрий Алексеевич</w:t>
      </w:r>
    </w:p>
    <w:p w14:paraId="291B824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1F61F560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14:paraId="0C0F28F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главы Администрации Краснощёковского сельсовета – Лобкова Алёна Александровна</w:t>
      </w:r>
    </w:p>
    <w:p w14:paraId="3CA32AFA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5AB488D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14:paraId="5AF2A002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депутат Совета депутатов Краснощёковского сельсовета – Малыгина Надежда Владимировна</w:t>
      </w:r>
    </w:p>
    <w:p w14:paraId="28F148E4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Совета депутатов Краснощёковского сельсовета – Шипилова Светлана Леонидовна</w:t>
      </w:r>
    </w:p>
    <w:p w14:paraId="34BC9EB4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3213B8D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CF67A18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26EA510" w14:textId="77777777"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4D19E53" w14:textId="77777777"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6B6DDCF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0682809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542F0C6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E2313EE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D4D94D" w14:textId="741B80A4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14:paraId="0EA15EE1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C19389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45D8A5" w14:textId="1DF41B21"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Краснощёковского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14:paraId="3294FEAB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14:paraId="18FABFF6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A31209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D9C6123" w14:textId="6E77A2AB" w:rsidR="009A379F" w:rsidRDefault="009A379F" w:rsidP="00BC3DEA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C983FDF" w14:textId="77777777" w:rsidR="00BC3DEA" w:rsidRPr="00BC3DEA" w:rsidRDefault="00BC3DEA" w:rsidP="00BC3DEA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2CC78B4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06B0CF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FA90EE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5C3931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7ABF12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A4DFB6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CA9C45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B85E9B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6CDD09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6768C1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86BD5D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A22489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8BD967" w14:textId="0A687020" w:rsidR="00AB4CD4" w:rsidRPr="0045568F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8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C</w:t>
      </w:r>
      <w:r w:rsidRPr="0045568F">
        <w:rPr>
          <w:rFonts w:ascii="Times New Roman" w:hAnsi="Times New Roman" w:cs="Times New Roman"/>
          <w:b/>
          <w:bCs/>
          <w:sz w:val="28"/>
          <w:szCs w:val="28"/>
        </w:rPr>
        <w:t xml:space="preserve">ОВЕТ ДЕПУТАТОВ КРАСНОЩЁКОВСКОГО СЕЛЬСОВЕТА КРАСНОЩЁКОВСКОГО РАЙОНА </w:t>
      </w:r>
    </w:p>
    <w:p w14:paraId="33172DA4" w14:textId="13BA7F1F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568F">
        <w:rPr>
          <w:rFonts w:ascii="Times New Roman" w:hAnsi="Times New Roman" w:cs="Times New Roman"/>
          <w:b/>
          <w:bCs/>
          <w:sz w:val="28"/>
          <w:szCs w:val="28"/>
        </w:rPr>
        <w:t>АЛТАЙСКОГО КРАЯ</w:t>
      </w:r>
    </w:p>
    <w:p w14:paraId="1B3ECA04" w14:textId="77777777" w:rsidR="00AB4CD4" w:rsidRPr="00F13825" w:rsidRDefault="00AB4CD4" w:rsidP="00AB4CD4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D8C256" w14:textId="77777777" w:rsidR="00AB4CD4" w:rsidRPr="00F13825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13825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14:paraId="60A430A3" w14:textId="77777777" w:rsidR="00AB4CD4" w:rsidRPr="00F13825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5EABD6D" w14:textId="77777777" w:rsidR="00AB4CD4" w:rsidRPr="00F13825" w:rsidRDefault="00AB4CD4" w:rsidP="00AB4CD4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«31» октября 2024</w:t>
      </w:r>
      <w:r w:rsidRPr="00F13825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№</w:t>
      </w:r>
      <w:r w:rsidRPr="00F138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F138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14:paraId="6971BAC3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382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F13825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</w:p>
    <w:p w14:paraId="4B16C592" w14:textId="77777777" w:rsidR="00AB4CD4" w:rsidRPr="00470731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A6601C" w14:textId="77777777" w:rsidR="00AB4CD4" w:rsidRPr="00385C6F" w:rsidRDefault="00AB4CD4" w:rsidP="00AB4CD4">
      <w:pPr>
        <w:pStyle w:val="a8"/>
        <w:rPr>
          <w:rFonts w:ascii="Times New Roman" w:hAnsi="Times New Roman"/>
          <w:sz w:val="28"/>
          <w:szCs w:val="28"/>
        </w:rPr>
      </w:pPr>
      <w:r w:rsidRPr="00385C6F">
        <w:rPr>
          <w:rFonts w:ascii="Times New Roman" w:hAnsi="Times New Roman"/>
          <w:sz w:val="28"/>
          <w:szCs w:val="28"/>
        </w:rPr>
        <w:t>Об установлении и введении</w:t>
      </w:r>
    </w:p>
    <w:p w14:paraId="60C1E57E" w14:textId="77777777" w:rsidR="00AB4CD4" w:rsidRPr="00385C6F" w:rsidRDefault="00AB4CD4" w:rsidP="00AB4CD4">
      <w:pPr>
        <w:pStyle w:val="a8"/>
        <w:rPr>
          <w:rFonts w:ascii="Times New Roman" w:hAnsi="Times New Roman"/>
          <w:sz w:val="28"/>
          <w:szCs w:val="28"/>
        </w:rPr>
      </w:pPr>
      <w:r w:rsidRPr="00385C6F">
        <w:rPr>
          <w:rFonts w:ascii="Times New Roman" w:hAnsi="Times New Roman"/>
          <w:sz w:val="28"/>
          <w:szCs w:val="28"/>
        </w:rPr>
        <w:t xml:space="preserve">туристического налога на </w:t>
      </w:r>
    </w:p>
    <w:p w14:paraId="098DEC04" w14:textId="77777777" w:rsidR="00AB4CD4" w:rsidRPr="00385C6F" w:rsidRDefault="00AB4CD4" w:rsidP="00AB4CD4">
      <w:pPr>
        <w:pStyle w:val="a8"/>
        <w:rPr>
          <w:rFonts w:ascii="Times New Roman" w:hAnsi="Times New Roman"/>
          <w:bCs/>
          <w:sz w:val="28"/>
          <w:szCs w:val="28"/>
        </w:rPr>
      </w:pPr>
      <w:r w:rsidRPr="00385C6F">
        <w:rPr>
          <w:rFonts w:ascii="Times New Roman" w:hAnsi="Times New Roman"/>
          <w:sz w:val="28"/>
          <w:szCs w:val="28"/>
        </w:rPr>
        <w:t xml:space="preserve">территории </w:t>
      </w:r>
      <w:r w:rsidRPr="00385C6F">
        <w:rPr>
          <w:rFonts w:ascii="Times New Roman" w:hAnsi="Times New Roman"/>
          <w:bCs/>
          <w:sz w:val="28"/>
          <w:szCs w:val="28"/>
        </w:rPr>
        <w:t>муниципального</w:t>
      </w:r>
    </w:p>
    <w:p w14:paraId="24A415BE" w14:textId="77777777" w:rsidR="00AB4CD4" w:rsidRPr="00385C6F" w:rsidRDefault="00AB4CD4" w:rsidP="00AB4CD4">
      <w:pPr>
        <w:pStyle w:val="a8"/>
        <w:rPr>
          <w:rFonts w:ascii="Times New Roman" w:hAnsi="Times New Roman"/>
          <w:bCs/>
          <w:sz w:val="28"/>
          <w:szCs w:val="28"/>
        </w:rPr>
      </w:pPr>
      <w:r w:rsidRPr="00385C6F">
        <w:rPr>
          <w:rFonts w:ascii="Times New Roman" w:hAnsi="Times New Roman"/>
          <w:bCs/>
          <w:sz w:val="28"/>
          <w:szCs w:val="28"/>
        </w:rPr>
        <w:t>образования Краснощёковский сельсовет</w:t>
      </w:r>
    </w:p>
    <w:p w14:paraId="2DD2010C" w14:textId="5E607C5A" w:rsidR="00AB4CD4" w:rsidRDefault="00AB4CD4" w:rsidP="00AB4CD4">
      <w:pPr>
        <w:pStyle w:val="a8"/>
        <w:rPr>
          <w:rFonts w:ascii="Times New Roman" w:hAnsi="Times New Roman"/>
          <w:bCs/>
          <w:sz w:val="28"/>
          <w:szCs w:val="28"/>
        </w:rPr>
      </w:pPr>
      <w:r w:rsidRPr="00385C6F">
        <w:rPr>
          <w:rFonts w:ascii="Times New Roman" w:hAnsi="Times New Roman"/>
          <w:bCs/>
          <w:sz w:val="28"/>
          <w:szCs w:val="28"/>
        </w:rPr>
        <w:t>Краснощёковского района Алтайского края</w:t>
      </w:r>
    </w:p>
    <w:p w14:paraId="368A4A85" w14:textId="77777777" w:rsidR="00AB4CD4" w:rsidRPr="00AB4CD4" w:rsidRDefault="00AB4CD4" w:rsidP="00AB4CD4">
      <w:pPr>
        <w:pStyle w:val="a8"/>
        <w:rPr>
          <w:rFonts w:ascii="Times New Roman" w:hAnsi="Times New Roman"/>
          <w:sz w:val="28"/>
          <w:szCs w:val="28"/>
        </w:rPr>
      </w:pPr>
    </w:p>
    <w:p w14:paraId="6C7EEAEB" w14:textId="77777777" w:rsidR="00AB4CD4" w:rsidRPr="00385C6F" w:rsidRDefault="00AB4CD4" w:rsidP="00AB4CD4">
      <w:pPr>
        <w:pStyle w:val="a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385C6F">
        <w:rPr>
          <w:rFonts w:ascii="Times New Roman" w:hAnsi="Times New Roman"/>
          <w:sz w:val="28"/>
          <w:szCs w:val="28"/>
        </w:rPr>
        <w:t xml:space="preserve">В соответствии с главой 33.1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сельское поселение Краснощёковский сельсовет Краснощёковского района Алтайского края, </w:t>
      </w:r>
      <w:r w:rsidRPr="00385C6F">
        <w:rPr>
          <w:rFonts w:ascii="Times New Roman" w:hAnsi="Times New Roman"/>
          <w:bCs/>
          <w:sz w:val="28"/>
          <w:szCs w:val="28"/>
        </w:rPr>
        <w:t xml:space="preserve">Совет депутатов Краснощёковского сельсовета Краснощёковского района Алтайского края </w:t>
      </w:r>
    </w:p>
    <w:p w14:paraId="5C073719" w14:textId="77777777" w:rsidR="00AB4CD4" w:rsidRPr="00470731" w:rsidRDefault="00AB4CD4" w:rsidP="00AB4CD4">
      <w:pPr>
        <w:pStyle w:val="a8"/>
        <w:jc w:val="both"/>
        <w:rPr>
          <w:rFonts w:ascii="Times New Roman" w:hAnsi="Times New Roman"/>
          <w:bCs/>
          <w:sz w:val="28"/>
          <w:szCs w:val="28"/>
        </w:rPr>
      </w:pPr>
      <w:r w:rsidRPr="0045568F">
        <w:rPr>
          <w:rFonts w:ascii="Times New Roman" w:hAnsi="Times New Roman"/>
          <w:b/>
          <w:bCs/>
          <w:sz w:val="28"/>
          <w:szCs w:val="28"/>
        </w:rPr>
        <w:t>РЕШИЛ</w:t>
      </w:r>
      <w:r w:rsidRPr="0045568F">
        <w:rPr>
          <w:rFonts w:ascii="Times New Roman" w:hAnsi="Times New Roman"/>
          <w:bCs/>
          <w:sz w:val="28"/>
          <w:szCs w:val="28"/>
        </w:rPr>
        <w:t>:</w:t>
      </w:r>
    </w:p>
    <w:p w14:paraId="1BD9B27F" w14:textId="77777777" w:rsidR="00AB4CD4" w:rsidRPr="00470731" w:rsidRDefault="00AB4CD4" w:rsidP="00AB4CD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70731">
        <w:rPr>
          <w:rFonts w:ascii="Times New Roman" w:hAnsi="Times New Roman"/>
          <w:sz w:val="28"/>
          <w:szCs w:val="28"/>
        </w:rPr>
        <w:t xml:space="preserve">1. Установить и ввести в действие с 1 января 2025 года туристический налог, обязательный к уплате на территории муниципального образования сельское поселение Краснощёковский сельсовет Краснощёковского района Алтайского края.          </w:t>
      </w:r>
    </w:p>
    <w:p w14:paraId="09A161A5" w14:textId="77777777" w:rsidR="00AB4CD4" w:rsidRPr="00470731" w:rsidRDefault="00AB4CD4" w:rsidP="00AB4CD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70731">
        <w:rPr>
          <w:rFonts w:ascii="Times New Roman" w:hAnsi="Times New Roman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процента, в 2028 году – 4,0 процента, начиная с 2029 года – 5,0 процентов от налоговой базы.</w:t>
      </w:r>
    </w:p>
    <w:p w14:paraId="0F2BB091" w14:textId="77777777" w:rsidR="00AB4CD4" w:rsidRPr="00470731" w:rsidRDefault="00AB4CD4" w:rsidP="00AB4CD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70731">
        <w:rPr>
          <w:rFonts w:ascii="Times New Roman" w:hAnsi="Times New Roman"/>
          <w:sz w:val="28"/>
          <w:szCs w:val="28"/>
        </w:rPr>
        <w:t>3. Определить, что в случае, если исчисленная в соответствии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определяется в размере минимального налога.</w:t>
      </w:r>
    </w:p>
    <w:p w14:paraId="1A2151F1" w14:textId="77777777" w:rsidR="00AB4CD4" w:rsidRPr="00470731" w:rsidRDefault="00AB4CD4" w:rsidP="00AB4CD4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470731">
        <w:rPr>
          <w:rFonts w:ascii="Times New Roman" w:hAnsi="Times New Roman"/>
          <w:sz w:val="28"/>
          <w:szCs w:val="28"/>
        </w:rPr>
        <w:t xml:space="preserve">         4. 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0B5144EC" w14:textId="77777777" w:rsidR="00AB4CD4" w:rsidRPr="00470731" w:rsidRDefault="00AB4CD4" w:rsidP="00AB4CD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70731">
        <w:rPr>
          <w:rFonts w:ascii="Times New Roman" w:hAnsi="Times New Roman"/>
          <w:sz w:val="28"/>
          <w:szCs w:val="28"/>
        </w:rPr>
        <w:t>5.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14:paraId="47CDD851" w14:textId="77777777" w:rsidR="00AB4CD4" w:rsidRPr="00470731" w:rsidRDefault="00AB4CD4" w:rsidP="00AB4CD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6</w:t>
      </w:r>
      <w:r w:rsidRPr="00470731">
        <w:rPr>
          <w:rFonts w:ascii="Times New Roman" w:hAnsi="Times New Roman"/>
          <w:sz w:val="28"/>
          <w:szCs w:val="28"/>
        </w:rPr>
        <w:t>. Контроль исполнения настоящего решения возложить                                     на постоянную комиссию Совета депутатов Краснощёковского сельсовета по бюджету и финансам.</w:t>
      </w:r>
    </w:p>
    <w:p w14:paraId="3EF07950" w14:textId="77777777" w:rsidR="00AB4CD4" w:rsidRDefault="00AB4CD4" w:rsidP="00AB4CD4">
      <w:pPr>
        <w:spacing w:before="120" w:after="120" w:line="300" w:lineRule="exact"/>
        <w:jc w:val="both"/>
        <w:rPr>
          <w:rFonts w:ascii="PT Astra Serif" w:hAnsi="PT Astra Serif"/>
          <w:sz w:val="28"/>
          <w:szCs w:val="28"/>
        </w:rPr>
      </w:pPr>
    </w:p>
    <w:p w14:paraId="2A6ABC65" w14:textId="77777777" w:rsidR="00AB4CD4" w:rsidRPr="00470731" w:rsidRDefault="00AB4CD4" w:rsidP="00AB4CD4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Ю.В. Бердюгин</w:t>
      </w:r>
    </w:p>
    <w:p w14:paraId="391002C1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lastRenderedPageBreak/>
        <w:t>C</w:t>
      </w:r>
      <w:r w:rsidRPr="00AB4CD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ОВЕТ ДЕПУТАТОВ КРАСНОЩЁКОВСКОГО СЕЛЬСОВЕТА КРАСНОЩЁКОВСКОГО РАЙОНА </w:t>
      </w:r>
    </w:p>
    <w:p w14:paraId="36467C95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b/>
          <w:bCs/>
          <w:sz w:val="28"/>
          <w:szCs w:val="28"/>
        </w:rPr>
        <w:t>АЛТАЙСКОГО КРАЯ</w:t>
      </w:r>
    </w:p>
    <w:p w14:paraId="49262B22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518A5F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36423E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14:paraId="7B98154B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475D71C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«31» октября 2024 г.                                                                                      </w:t>
      </w:r>
      <w:proofErr w:type="gramStart"/>
      <w:r w:rsidRPr="00AB4CD4">
        <w:rPr>
          <w:rFonts w:ascii="Times New Roman" w:eastAsia="Times New Roman" w:hAnsi="Times New Roman" w:cs="Times New Roman"/>
          <w:sz w:val="28"/>
          <w:szCs w:val="28"/>
        </w:rPr>
        <w:t>№  53</w:t>
      </w:r>
      <w:proofErr w:type="gramEnd"/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14:paraId="07CA0034" w14:textId="77777777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AB4CD4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6B7672C0" w14:textId="77777777" w:rsidR="00AB4CD4" w:rsidRPr="00AB4CD4" w:rsidRDefault="00AB4CD4" w:rsidP="00AB4C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fff7"/>
        <w:tblW w:w="4928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</w:tblGrid>
      <w:tr w:rsidR="00AB4CD4" w:rsidRPr="00AB4CD4" w14:paraId="3E8D4F23" w14:textId="77777777" w:rsidTr="000E24C2">
        <w:tc>
          <w:tcPr>
            <w:tcW w:w="4928" w:type="dxa"/>
          </w:tcPr>
          <w:p w14:paraId="3A1D21DE" w14:textId="77777777" w:rsidR="00AB4CD4" w:rsidRPr="00AB4CD4" w:rsidRDefault="00AB4CD4" w:rsidP="00AB4CD4">
            <w:pPr>
              <w:jc w:val="both"/>
              <w:rPr>
                <w:sz w:val="28"/>
                <w:szCs w:val="28"/>
              </w:rPr>
            </w:pPr>
            <w:r w:rsidRPr="00AB4CD4">
              <w:rPr>
                <w:sz w:val="28"/>
                <w:szCs w:val="28"/>
              </w:rPr>
              <w:br w:type="page"/>
              <w:t xml:space="preserve">О согласовании перечня имущества, </w:t>
            </w:r>
          </w:p>
          <w:p w14:paraId="0AA90DB4" w14:textId="77777777" w:rsidR="00AB4CD4" w:rsidRPr="00AB4CD4" w:rsidRDefault="00AB4CD4" w:rsidP="00AB4CD4">
            <w:pPr>
              <w:ind w:right="315"/>
              <w:jc w:val="both"/>
              <w:rPr>
                <w:sz w:val="28"/>
                <w:szCs w:val="28"/>
              </w:rPr>
            </w:pPr>
            <w:r w:rsidRPr="00AB4CD4">
              <w:rPr>
                <w:sz w:val="28"/>
                <w:szCs w:val="28"/>
              </w:rPr>
              <w:t>принимаемого безвозмездно в собственность муниципального           образования Краснощёковский сельсовет Краснощёковского района Алтайского края</w:t>
            </w:r>
          </w:p>
          <w:p w14:paraId="127F73E2" w14:textId="77777777" w:rsidR="00AB4CD4" w:rsidRPr="00AB4CD4" w:rsidRDefault="00AB4CD4" w:rsidP="00AB4CD4">
            <w:pPr>
              <w:jc w:val="both"/>
              <w:rPr>
                <w:sz w:val="28"/>
                <w:szCs w:val="28"/>
              </w:rPr>
            </w:pPr>
          </w:p>
        </w:tc>
      </w:tr>
    </w:tbl>
    <w:p w14:paraId="4E21C7BB" w14:textId="77777777" w:rsidR="00AB4CD4" w:rsidRPr="00AB4CD4" w:rsidRDefault="00AB4CD4" w:rsidP="00AB4CD4">
      <w:pPr>
        <w:suppressAutoHyphens/>
        <w:spacing w:after="0" w:line="240" w:lineRule="auto"/>
        <w:ind w:right="-1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B4C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постановлением Правительства Алтайского края № 539 от 30.12.2022г. «Об утверждении порядка предоставления выплат гражданам на приобретение или строительство ими жилых помещений на территории Алтайского края», руководствуясь Федеральным законом от 06.10.2003  года  № 131-ФЗ  «Об  общих    принципах организации   местного   самоуправления   в  Российской  Федерации»,   Уставом муниципального    образования    сельское поселение Краснощёковский  район  Алтайского края, Совет депутатов Краснощёковского сельсовета Краснощёковского района Алтайского края </w:t>
      </w:r>
    </w:p>
    <w:p w14:paraId="00F83EDC" w14:textId="77777777" w:rsidR="00AB4CD4" w:rsidRPr="00AB4CD4" w:rsidRDefault="00AB4CD4" w:rsidP="00AB4C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РЕШИЛ:</w:t>
      </w:r>
    </w:p>
    <w:p w14:paraId="4E901CF1" w14:textId="77777777" w:rsidR="00AB4CD4" w:rsidRPr="00AB4CD4" w:rsidRDefault="00AB4CD4" w:rsidP="00AB4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>1. Согласовать перечень имущества, принимаемого безвозмездно в собственность муниципального образования     Краснощёковский сельсовет Краснощёковского района Алтайского края, указанного в приложении 1 настоящего решения.</w:t>
      </w:r>
    </w:p>
    <w:p w14:paraId="09B32B0A" w14:textId="77777777" w:rsidR="00AB4CD4" w:rsidRPr="00AB4CD4" w:rsidRDefault="00AB4CD4" w:rsidP="00AB4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      2. Дать согласие на безвозмездную передачу имущества </w:t>
      </w:r>
      <w:proofErr w:type="gramStart"/>
      <w:r w:rsidRPr="00AB4CD4">
        <w:rPr>
          <w:rFonts w:ascii="Times New Roman" w:eastAsia="Times New Roman" w:hAnsi="Times New Roman" w:cs="Times New Roman"/>
          <w:sz w:val="28"/>
          <w:szCs w:val="28"/>
        </w:rPr>
        <w:t>в  собственность</w:t>
      </w:r>
      <w:proofErr w:type="gramEnd"/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  муниципального образования Краснощёковский сельсовет Краснощёковского района Алтайского края, указанного в приложении 1 настоящего решения. </w:t>
      </w:r>
    </w:p>
    <w:p w14:paraId="3986C346" w14:textId="77777777" w:rsidR="00AB4CD4" w:rsidRPr="00AB4CD4" w:rsidRDefault="00AB4CD4" w:rsidP="00AB4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     3. Контроль за исполнением настоящего решения возложить на постоянную комиссию Совета депутатов Краснощёковского сельсовета Краснощёковского района Алтайского края по социальным вопросам.</w:t>
      </w:r>
    </w:p>
    <w:p w14:paraId="01FE2774" w14:textId="77777777" w:rsidR="00AB4CD4" w:rsidRPr="00AB4CD4" w:rsidRDefault="00AB4CD4" w:rsidP="00AB4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3C4A83" w14:textId="77777777" w:rsidR="00AB4CD4" w:rsidRPr="00AB4CD4" w:rsidRDefault="00AB4CD4" w:rsidP="00AB4CD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032E01" w14:textId="77777777" w:rsidR="00AB4CD4" w:rsidRPr="00AB4CD4" w:rsidRDefault="00AB4CD4" w:rsidP="00AB4CD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089F80" w14:textId="77777777" w:rsidR="00AB4CD4" w:rsidRPr="00AB4CD4" w:rsidRDefault="00AB4CD4" w:rsidP="00AB4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B4CD4">
        <w:rPr>
          <w:rFonts w:ascii="Times New Roman" w:eastAsia="Times New Roman" w:hAnsi="Times New Roman" w:cs="Times New Roman"/>
          <w:sz w:val="28"/>
          <w:szCs w:val="28"/>
        </w:rPr>
        <w:t>Глава  сельсовета</w:t>
      </w:r>
      <w:proofErr w:type="gramEnd"/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Ю.В. Бердюгин</w:t>
      </w:r>
    </w:p>
    <w:p w14:paraId="10DBC1C0" w14:textId="77777777" w:rsidR="00AB4CD4" w:rsidRPr="00AB4CD4" w:rsidRDefault="00AB4CD4" w:rsidP="00AB4CD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59A4AAD4" w14:textId="77777777" w:rsidR="00AB4CD4" w:rsidRPr="00AB4CD4" w:rsidRDefault="00AB4CD4" w:rsidP="00AB4CD4">
      <w:pPr>
        <w:widowControl w:val="0"/>
        <w:autoSpaceDE w:val="0"/>
        <w:autoSpaceDN w:val="0"/>
        <w:adjustRightInd w:val="0"/>
        <w:spacing w:after="0" w:line="240" w:lineRule="auto"/>
        <w:ind w:left="6000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67E11258" w14:textId="77777777" w:rsidR="00AB4CD4" w:rsidRPr="00AB4CD4" w:rsidRDefault="00AB4CD4" w:rsidP="00AB4CD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4089A27E" w14:textId="77777777" w:rsidR="00AB4CD4" w:rsidRPr="00AB4CD4" w:rsidRDefault="00AB4CD4" w:rsidP="00AB4CD4">
      <w:pPr>
        <w:widowControl w:val="0"/>
        <w:autoSpaceDE w:val="0"/>
        <w:autoSpaceDN w:val="0"/>
        <w:adjustRightInd w:val="0"/>
        <w:spacing w:after="0" w:line="240" w:lineRule="auto"/>
        <w:ind w:left="6000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14:paraId="7B2BA485" w14:textId="77777777" w:rsidR="00AB4CD4" w:rsidRPr="00AB4CD4" w:rsidRDefault="00AB4CD4" w:rsidP="00AB4C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gramStart"/>
      <w:r w:rsidRPr="00AB4CD4">
        <w:rPr>
          <w:rFonts w:ascii="Times New Roman" w:eastAsia="Times New Roman" w:hAnsi="Times New Roman" w:cs="Times New Roman"/>
          <w:sz w:val="28"/>
          <w:szCs w:val="28"/>
        </w:rPr>
        <w:t>решению  Совета</w:t>
      </w:r>
      <w:proofErr w:type="gramEnd"/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депутатов</w:t>
      </w:r>
    </w:p>
    <w:p w14:paraId="54537FF8" w14:textId="77777777" w:rsidR="00AB4CD4" w:rsidRPr="00AB4CD4" w:rsidRDefault="00AB4CD4" w:rsidP="00AB4C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Краснощёковского сельсовета</w:t>
      </w:r>
    </w:p>
    <w:p w14:paraId="22613E76" w14:textId="77777777" w:rsidR="00AB4CD4" w:rsidRPr="00AB4CD4" w:rsidRDefault="00AB4CD4" w:rsidP="00AB4C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</w:t>
      </w:r>
    </w:p>
    <w:p w14:paraId="07A607E4" w14:textId="77777777" w:rsidR="00AB4CD4" w:rsidRPr="00AB4CD4" w:rsidRDefault="00AB4CD4" w:rsidP="00AB4C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14:paraId="07897333" w14:textId="77777777" w:rsidR="00AB4CD4" w:rsidRPr="00AB4CD4" w:rsidRDefault="00AB4CD4" w:rsidP="00AB4C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4CD4">
        <w:rPr>
          <w:rFonts w:ascii="Times New Roman" w:eastAsia="Times New Roman" w:hAnsi="Times New Roman" w:cs="Times New Roman"/>
          <w:sz w:val="28"/>
          <w:szCs w:val="28"/>
        </w:rPr>
        <w:t xml:space="preserve"> от «31» октября 2024 г. № 53</w:t>
      </w:r>
    </w:p>
    <w:p w14:paraId="3F1515F0" w14:textId="77777777" w:rsidR="00AB4CD4" w:rsidRPr="00AB4CD4" w:rsidRDefault="00AB4CD4" w:rsidP="00AB4CD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26F76AAF" w14:textId="77777777" w:rsidR="00AB4CD4" w:rsidRPr="00AB4CD4" w:rsidRDefault="00AB4CD4" w:rsidP="00AB4CD4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  <w:spacing w:before="200" w:after="0" w:line="240" w:lineRule="auto"/>
        <w:jc w:val="center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B4CD4">
        <w:rPr>
          <w:rFonts w:ascii="Times New Roman" w:eastAsiaTheme="majorEastAsia" w:hAnsi="Times New Roman" w:cs="Times New Roman"/>
          <w:bCs/>
          <w:sz w:val="28"/>
          <w:szCs w:val="28"/>
        </w:rPr>
        <w:t>ПЕРЕЧЕНЬ</w:t>
      </w:r>
    </w:p>
    <w:p w14:paraId="7CC494E3" w14:textId="77777777" w:rsidR="00AB4CD4" w:rsidRPr="00AB4CD4" w:rsidRDefault="00AB4CD4" w:rsidP="00AB4CD4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AB4CD4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имущества, безвозмездно принимаемого в собственность муниципального образования Краснощёковский сельсовет Краснощёковского района Алтайского края</w:t>
      </w:r>
    </w:p>
    <w:p w14:paraId="1C90B616" w14:textId="77777777" w:rsidR="00AB4CD4" w:rsidRPr="00AB4CD4" w:rsidRDefault="00AB4CD4" w:rsidP="00AB4CD4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</w:p>
    <w:tbl>
      <w:tblPr>
        <w:tblStyle w:val="afff7"/>
        <w:tblW w:w="0" w:type="auto"/>
        <w:tblInd w:w="-113" w:type="dxa"/>
        <w:tblLook w:val="04A0" w:firstRow="1" w:lastRow="0" w:firstColumn="1" w:lastColumn="0" w:noHBand="0" w:noVBand="1"/>
      </w:tblPr>
      <w:tblGrid>
        <w:gridCol w:w="796"/>
        <w:gridCol w:w="2006"/>
        <w:gridCol w:w="4252"/>
        <w:gridCol w:w="2126"/>
      </w:tblGrid>
      <w:tr w:rsidR="00AB4CD4" w:rsidRPr="00AB4CD4" w14:paraId="30BD4DF4" w14:textId="77777777" w:rsidTr="000E24C2">
        <w:tc>
          <w:tcPr>
            <w:tcW w:w="796" w:type="dxa"/>
          </w:tcPr>
          <w:p w14:paraId="76A639F0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AB4CD4">
              <w:rPr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006" w:type="dxa"/>
          </w:tcPr>
          <w:p w14:paraId="6209A51F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AB4CD4">
              <w:rPr>
                <w:kern w:val="1"/>
                <w:sz w:val="24"/>
                <w:szCs w:val="24"/>
                <w:lang w:eastAsia="ar-SA"/>
              </w:rPr>
              <w:t>Наименование имущества</w:t>
            </w:r>
          </w:p>
          <w:p w14:paraId="271076B2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252" w:type="dxa"/>
          </w:tcPr>
          <w:p w14:paraId="3DA65BBD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AB4CD4">
              <w:rPr>
                <w:kern w:val="1"/>
                <w:sz w:val="24"/>
                <w:szCs w:val="24"/>
                <w:lang w:eastAsia="ar-SA"/>
              </w:rPr>
              <w:t>Местонахождение, характеристики имущества</w:t>
            </w:r>
          </w:p>
        </w:tc>
        <w:tc>
          <w:tcPr>
            <w:tcW w:w="2126" w:type="dxa"/>
          </w:tcPr>
          <w:p w14:paraId="321A29AB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AB4CD4">
              <w:rPr>
                <w:kern w:val="1"/>
                <w:sz w:val="24"/>
                <w:szCs w:val="24"/>
                <w:lang w:eastAsia="ar-SA"/>
              </w:rPr>
              <w:t>Балансовая стоимость руб.</w:t>
            </w:r>
          </w:p>
        </w:tc>
      </w:tr>
      <w:tr w:rsidR="00AB4CD4" w:rsidRPr="00AB4CD4" w14:paraId="1BE08C0B" w14:textId="77777777" w:rsidTr="000E24C2">
        <w:tc>
          <w:tcPr>
            <w:tcW w:w="796" w:type="dxa"/>
          </w:tcPr>
          <w:p w14:paraId="69645265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006" w:type="dxa"/>
          </w:tcPr>
          <w:p w14:paraId="48B9D4D7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Жилой дом</w:t>
            </w:r>
          </w:p>
          <w:p w14:paraId="1C272861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14:paraId="2544D6C6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 xml:space="preserve">Алтайский край, Краснощёковский район, с. </w:t>
            </w:r>
            <w:proofErr w:type="spellStart"/>
            <w:r w:rsidRPr="00AB4CD4">
              <w:rPr>
                <w:kern w:val="1"/>
                <w:sz w:val="28"/>
                <w:szCs w:val="28"/>
                <w:lang w:eastAsia="ar-SA"/>
              </w:rPr>
              <w:t>Краснощёково</w:t>
            </w:r>
            <w:proofErr w:type="spellEnd"/>
            <w:r w:rsidRPr="00AB4CD4">
              <w:rPr>
                <w:kern w:val="1"/>
                <w:sz w:val="28"/>
                <w:szCs w:val="28"/>
                <w:lang w:eastAsia="ar-SA"/>
              </w:rPr>
              <w:t xml:space="preserve">, ул. Первомайская, дом 2, </w:t>
            </w:r>
          </w:p>
          <w:p w14:paraId="5CF032FC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общая площадь 51,7 кв.м., кадастровый номер 22:21:020021:739</w:t>
            </w:r>
          </w:p>
        </w:tc>
        <w:tc>
          <w:tcPr>
            <w:tcW w:w="2126" w:type="dxa"/>
          </w:tcPr>
          <w:p w14:paraId="05E0CB36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rFonts w:eastAsia="TimesNewRomanPSMT"/>
                <w:kern w:val="1"/>
                <w:sz w:val="28"/>
                <w:szCs w:val="28"/>
                <w:lang w:eastAsia="ar-SA"/>
              </w:rPr>
              <w:t>892422.49</w:t>
            </w:r>
          </w:p>
        </w:tc>
      </w:tr>
      <w:tr w:rsidR="00AB4CD4" w:rsidRPr="00AB4CD4" w14:paraId="3387889B" w14:textId="77777777" w:rsidTr="000E24C2">
        <w:tc>
          <w:tcPr>
            <w:tcW w:w="796" w:type="dxa"/>
          </w:tcPr>
          <w:p w14:paraId="10694908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006" w:type="dxa"/>
          </w:tcPr>
          <w:p w14:paraId="322372E0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Земельный участок</w:t>
            </w:r>
          </w:p>
        </w:tc>
        <w:tc>
          <w:tcPr>
            <w:tcW w:w="4252" w:type="dxa"/>
          </w:tcPr>
          <w:p w14:paraId="14FAD358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 xml:space="preserve">Алтайский край, Краснощёковский район, с. </w:t>
            </w:r>
            <w:proofErr w:type="spellStart"/>
            <w:r w:rsidRPr="00AB4CD4">
              <w:rPr>
                <w:kern w:val="1"/>
                <w:sz w:val="28"/>
                <w:szCs w:val="28"/>
                <w:lang w:eastAsia="ar-SA"/>
              </w:rPr>
              <w:t>Краснощёково</w:t>
            </w:r>
            <w:proofErr w:type="spellEnd"/>
            <w:r w:rsidRPr="00AB4CD4">
              <w:rPr>
                <w:kern w:val="1"/>
                <w:sz w:val="28"/>
                <w:szCs w:val="28"/>
                <w:lang w:eastAsia="ar-SA"/>
              </w:rPr>
              <w:t xml:space="preserve">, ул. Первомайская, дом 2, </w:t>
            </w:r>
          </w:p>
          <w:p w14:paraId="758A93E2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общая площадь 1019 кв.м., кадастровый номер 22:21:020021:185</w:t>
            </w:r>
          </w:p>
        </w:tc>
        <w:tc>
          <w:tcPr>
            <w:tcW w:w="2126" w:type="dxa"/>
          </w:tcPr>
          <w:p w14:paraId="605838CA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rFonts w:eastAsia="TimesNewRomanPSMT"/>
                <w:kern w:val="1"/>
                <w:sz w:val="28"/>
                <w:szCs w:val="28"/>
                <w:lang w:eastAsia="ar-SA"/>
              </w:rPr>
              <w:t>115197.95</w:t>
            </w:r>
          </w:p>
        </w:tc>
      </w:tr>
      <w:tr w:rsidR="00AB4CD4" w:rsidRPr="00AB4CD4" w14:paraId="2FA370DA" w14:textId="77777777" w:rsidTr="000E24C2">
        <w:tc>
          <w:tcPr>
            <w:tcW w:w="796" w:type="dxa"/>
          </w:tcPr>
          <w:p w14:paraId="7190795F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006" w:type="dxa"/>
          </w:tcPr>
          <w:p w14:paraId="4E8D3443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Жилой дом</w:t>
            </w:r>
          </w:p>
        </w:tc>
        <w:tc>
          <w:tcPr>
            <w:tcW w:w="4252" w:type="dxa"/>
          </w:tcPr>
          <w:p w14:paraId="1A1AC6D5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 xml:space="preserve">Алтайский край, Краснощёковский район, с. </w:t>
            </w:r>
            <w:proofErr w:type="spellStart"/>
            <w:r w:rsidRPr="00AB4CD4">
              <w:rPr>
                <w:kern w:val="1"/>
                <w:sz w:val="28"/>
                <w:szCs w:val="28"/>
                <w:lang w:eastAsia="ar-SA"/>
              </w:rPr>
              <w:t>Краснощёково</w:t>
            </w:r>
            <w:proofErr w:type="spellEnd"/>
            <w:r w:rsidRPr="00AB4CD4">
              <w:rPr>
                <w:kern w:val="1"/>
                <w:sz w:val="28"/>
                <w:szCs w:val="28"/>
                <w:lang w:eastAsia="ar-SA"/>
              </w:rPr>
              <w:t xml:space="preserve">, ул. Никулина, дом 9, </w:t>
            </w:r>
          </w:p>
          <w:p w14:paraId="104AA0B7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общая площадь 66,8 кв.м., кадастровый номер 22:21:020020:980</w:t>
            </w:r>
          </w:p>
        </w:tc>
        <w:tc>
          <w:tcPr>
            <w:tcW w:w="2126" w:type="dxa"/>
          </w:tcPr>
          <w:p w14:paraId="1A043CF6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638420</w:t>
            </w:r>
          </w:p>
        </w:tc>
      </w:tr>
      <w:tr w:rsidR="00AB4CD4" w:rsidRPr="00AB4CD4" w14:paraId="4918C265" w14:textId="77777777" w:rsidTr="000E24C2">
        <w:tc>
          <w:tcPr>
            <w:tcW w:w="796" w:type="dxa"/>
          </w:tcPr>
          <w:p w14:paraId="2C2D199D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006" w:type="dxa"/>
          </w:tcPr>
          <w:p w14:paraId="593C5B46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Земельный участок</w:t>
            </w:r>
          </w:p>
        </w:tc>
        <w:tc>
          <w:tcPr>
            <w:tcW w:w="4252" w:type="dxa"/>
          </w:tcPr>
          <w:p w14:paraId="7B8671F4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 xml:space="preserve">Алтайский край, Краснощёковский район, с. </w:t>
            </w:r>
            <w:proofErr w:type="spellStart"/>
            <w:r w:rsidRPr="00AB4CD4">
              <w:rPr>
                <w:kern w:val="1"/>
                <w:sz w:val="28"/>
                <w:szCs w:val="28"/>
                <w:lang w:eastAsia="ar-SA"/>
              </w:rPr>
              <w:t>Краснощёково</w:t>
            </w:r>
            <w:proofErr w:type="spellEnd"/>
            <w:r w:rsidRPr="00AB4CD4">
              <w:rPr>
                <w:kern w:val="1"/>
                <w:sz w:val="28"/>
                <w:szCs w:val="28"/>
                <w:lang w:eastAsia="ar-SA"/>
              </w:rPr>
              <w:t xml:space="preserve">, ул. Никулина, дом 9, </w:t>
            </w:r>
          </w:p>
          <w:p w14:paraId="6FCEA290" w14:textId="77777777" w:rsidR="00AB4CD4" w:rsidRPr="00AB4CD4" w:rsidRDefault="00AB4CD4" w:rsidP="00AB4CD4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общая площадь 1802 кв.м., кадастровый номер 22:21:020020:313</w:t>
            </w:r>
          </w:p>
        </w:tc>
        <w:tc>
          <w:tcPr>
            <w:tcW w:w="2126" w:type="dxa"/>
          </w:tcPr>
          <w:p w14:paraId="653F5124" w14:textId="77777777" w:rsidR="00AB4CD4" w:rsidRPr="00AB4CD4" w:rsidRDefault="00AB4CD4" w:rsidP="00AB4CD4">
            <w:pPr>
              <w:suppressAutoHyphens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4CD4">
              <w:rPr>
                <w:kern w:val="1"/>
                <w:sz w:val="28"/>
                <w:szCs w:val="28"/>
                <w:lang w:eastAsia="ar-SA"/>
              </w:rPr>
              <w:t>203716,1</w:t>
            </w:r>
          </w:p>
        </w:tc>
      </w:tr>
    </w:tbl>
    <w:p w14:paraId="55E6813F" w14:textId="77777777" w:rsidR="00AB4CD4" w:rsidRPr="00AB4CD4" w:rsidRDefault="00AB4CD4" w:rsidP="00AB4CD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22A097BA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12D553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9E9FCE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710920" w14:textId="77777777" w:rsidR="009A379F" w:rsidRPr="00BD3652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79794F" w14:textId="77777777" w:rsidR="00BD3652" w:rsidRDefault="00BD3652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2F0EC62" w14:textId="77777777" w:rsidR="00BC3DEA" w:rsidRDefault="00BC3DEA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FAE05A0" w14:textId="77777777" w:rsidR="00BC3DEA" w:rsidRDefault="00BC3DEA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F8893D1" w14:textId="77777777" w:rsidR="00BC3DEA" w:rsidRPr="00BD3652" w:rsidRDefault="00BC3DEA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5233448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14:paraId="02996F7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3571D99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главы Краснощёковского сельсовета Краснощёковского района Алтайского края</w:t>
      </w:r>
    </w:p>
    <w:p w14:paraId="501754D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A1EC04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34D8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781A61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3CE3C0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22A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487DB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096E7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3DECCC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561CA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3A547A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6BB0B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B7861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BA077C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1FC91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2B1C272" w14:textId="77777777" w:rsidR="0086266C" w:rsidRDefault="0086266C" w:rsidP="00AB4CD4">
      <w:pPr>
        <w:spacing w:after="0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87D43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A4FD1D0" w14:textId="77777777" w:rsidR="00BC3DEA" w:rsidRDefault="00BC3DEA" w:rsidP="00AB4CD4">
      <w:pPr>
        <w:rPr>
          <w:rFonts w:ascii="Times New Roman" w:hAnsi="Times New Roman" w:cs="Times New Roman"/>
          <w:sz w:val="28"/>
          <w:szCs w:val="28"/>
        </w:rPr>
      </w:pPr>
    </w:p>
    <w:p w14:paraId="72B623D4" w14:textId="2025197F" w:rsidR="00BC3DEA" w:rsidRPr="00BC3DEA" w:rsidRDefault="00BC3DEA" w:rsidP="00BC3DE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lastRenderedPageBreak/>
        <w:t>АДМИНИСТРАЦИЯ КРАСНОЩЁКОВСКОГО СЕЛЬСОВЕТА</w:t>
      </w:r>
    </w:p>
    <w:p w14:paraId="508981C3" w14:textId="0BD4A205" w:rsidR="00BC3DEA" w:rsidRPr="00BC3DEA" w:rsidRDefault="00BC3DEA" w:rsidP="00BC3DE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КРАСНОЩЁКОВСКОГО РАЙОНА</w:t>
      </w:r>
    </w:p>
    <w:p w14:paraId="38A1E8A0" w14:textId="1169BA84" w:rsidR="00BC3DEA" w:rsidRPr="00BC3DEA" w:rsidRDefault="00BC3DEA" w:rsidP="00BC3DE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АЛТАЙСКОГО КРАЯ</w:t>
      </w:r>
    </w:p>
    <w:p w14:paraId="6EC34E77" w14:textId="77777777" w:rsidR="00AB4CD4" w:rsidRDefault="00AB4CD4" w:rsidP="00BC3DEA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14:paraId="36660197" w14:textId="349FBA85" w:rsidR="00BC3DEA" w:rsidRPr="00BC3DEA" w:rsidRDefault="00BC3DEA" w:rsidP="00BC3DE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ПОСТАНОВЛЕНИЕ</w:t>
      </w:r>
    </w:p>
    <w:p w14:paraId="0257D1EE" w14:textId="77777777" w:rsidR="00BC3DEA" w:rsidRPr="00BC3DEA" w:rsidRDefault="00BC3DEA" w:rsidP="00BC3D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D434A" w14:textId="77777777" w:rsidR="00BC3DEA" w:rsidRPr="00BC3DEA" w:rsidRDefault="00BC3DEA" w:rsidP="00BC3DEA">
      <w:pPr>
        <w:jc w:val="both"/>
        <w:rPr>
          <w:rFonts w:ascii="Times New Roman" w:hAnsi="Times New Roman" w:cs="Times New Roman"/>
          <w:sz w:val="28"/>
          <w:szCs w:val="28"/>
        </w:rPr>
      </w:pPr>
      <w:r w:rsidRPr="00BC3DEA">
        <w:rPr>
          <w:rFonts w:ascii="Times New Roman" w:hAnsi="Times New Roman" w:cs="Times New Roman"/>
          <w:sz w:val="28"/>
          <w:szCs w:val="28"/>
        </w:rPr>
        <w:t xml:space="preserve">от 16.10.2024 г.                                                                                                № 63                                                       </w:t>
      </w:r>
    </w:p>
    <w:p w14:paraId="2429798B" w14:textId="6359395D" w:rsidR="00BC3DEA" w:rsidRPr="00BC3DEA" w:rsidRDefault="00BC3DEA" w:rsidP="00BC3DEA">
      <w:pPr>
        <w:jc w:val="center"/>
        <w:rPr>
          <w:rFonts w:ascii="Times New Roman" w:hAnsi="Times New Roman" w:cs="Times New Roman"/>
          <w:sz w:val="28"/>
          <w:szCs w:val="28"/>
        </w:rPr>
      </w:pPr>
      <w:r w:rsidRPr="00BC3DE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BC3DEA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4763"/>
        <w:gridCol w:w="4592"/>
      </w:tblGrid>
      <w:tr w:rsidR="00BC3DEA" w:rsidRPr="00BC3DEA" w14:paraId="5740FC1F" w14:textId="77777777" w:rsidTr="00E87261">
        <w:tc>
          <w:tcPr>
            <w:tcW w:w="4836" w:type="dxa"/>
          </w:tcPr>
          <w:p w14:paraId="4C8B1187" w14:textId="77777777" w:rsidR="00BC3DEA" w:rsidRDefault="00BC3DEA" w:rsidP="00BC3DE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117621759"/>
            <w:r w:rsidRPr="00BC3DEA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      </w:r>
            <w:bookmarkEnd w:id="2"/>
          </w:p>
          <w:p w14:paraId="1FB46B31" w14:textId="35F5F5E8" w:rsidR="00BC3DEA" w:rsidRPr="00BC3DEA" w:rsidRDefault="00BC3DEA" w:rsidP="00BC3DE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5" w:type="dxa"/>
          </w:tcPr>
          <w:p w14:paraId="6780E794" w14:textId="77777777" w:rsidR="00BC3DEA" w:rsidRPr="00BC3DEA" w:rsidRDefault="00BC3DEA" w:rsidP="00E87261">
            <w:pPr>
              <w:jc w:val="right"/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14:paraId="7315058E" w14:textId="77777777" w:rsidR="00BC3DEA" w:rsidRPr="00BC3DEA" w:rsidRDefault="00BC3DEA" w:rsidP="00BC3DEA">
      <w:pPr>
        <w:pStyle w:val="aff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_Hlk117623948"/>
      <w:r w:rsidRPr="00BC3DEA"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8" w:history="1">
        <w:r w:rsidRPr="00BC3DEA">
          <w:rPr>
            <w:color w:val="000000"/>
            <w:spacing w:val="2"/>
            <w:sz w:val="28"/>
            <w:szCs w:val="28"/>
            <w:shd w:val="clear" w:color="auto" w:fill="FFFFFF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BC3DEA">
        <w:rPr>
          <w:color w:val="000000"/>
          <w:spacing w:val="2"/>
          <w:sz w:val="28"/>
          <w:szCs w:val="28"/>
          <w:shd w:val="clear" w:color="auto" w:fill="FFFFFF"/>
        </w:rPr>
        <w:t>», п</w:t>
      </w:r>
      <w:r w:rsidRPr="00BC3DEA">
        <w:rPr>
          <w:sz w:val="28"/>
          <w:szCs w:val="28"/>
        </w:rPr>
        <w:t>остановлением Правительства РФ от 19.11.2014 № 1221 «Об утверждении Правил присвоения, изменения и аннулирования адресов»</w:t>
      </w:r>
      <w:r w:rsidRPr="00BC3DEA">
        <w:rPr>
          <w:color w:val="000000"/>
          <w:sz w:val="28"/>
          <w:szCs w:val="28"/>
        </w:rPr>
        <w:t xml:space="preserve">, </w:t>
      </w:r>
      <w:r w:rsidRPr="00BC3DEA">
        <w:rPr>
          <w:sz w:val="28"/>
          <w:szCs w:val="28"/>
        </w:rPr>
        <w:t>руководствуясь Уставом муниципального образования сельское поселение Краснощёковский сельсовет Краснощёковского района Алтайского края,</w:t>
      </w:r>
    </w:p>
    <w:bookmarkEnd w:id="3"/>
    <w:p w14:paraId="0882FFB1" w14:textId="77777777" w:rsidR="00BC3DEA" w:rsidRPr="00BC3DEA" w:rsidRDefault="00BC3DEA" w:rsidP="00BC3DEA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ПОСТАНОВЛЯЮ:</w:t>
      </w:r>
    </w:p>
    <w:p w14:paraId="2497DA61" w14:textId="77777777" w:rsidR="00BC3DEA" w:rsidRPr="00BC3DEA" w:rsidRDefault="00BC3DEA" w:rsidP="00BC3DEA">
      <w:pPr>
        <w:pStyle w:val="1"/>
        <w:ind w:firstLine="709"/>
        <w:jc w:val="both"/>
        <w:rPr>
          <w:szCs w:val="28"/>
        </w:rPr>
      </w:pPr>
      <w:r w:rsidRPr="00BC3DEA">
        <w:rPr>
          <w:b/>
          <w:bCs/>
          <w:szCs w:val="28"/>
        </w:rPr>
        <w:t xml:space="preserve">1. </w:t>
      </w:r>
      <w:r w:rsidRPr="00BC3DEA">
        <w:rPr>
          <w:szCs w:val="28"/>
        </w:rPr>
        <w:t xml:space="preserve">Внести изменения в административный регламент по исполнению муниципальной услуги </w:t>
      </w:r>
      <w:bookmarkStart w:id="4" w:name="_Hlk117621891"/>
      <w:bookmarkStart w:id="5" w:name="_Hlk117623985"/>
      <w:r w:rsidRPr="00BC3DEA">
        <w:rPr>
          <w:szCs w:val="28"/>
        </w:rPr>
        <w:t>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</w:r>
      <w:bookmarkEnd w:id="4"/>
      <w:bookmarkEnd w:id="5"/>
      <w:r w:rsidRPr="00BC3DEA">
        <w:rPr>
          <w:szCs w:val="28"/>
        </w:rPr>
        <w:t>, утвержденный постановлением администрации Краснощёковского сельсовета от 05.10.2022 № 45 следующего содержания:</w:t>
      </w:r>
    </w:p>
    <w:p w14:paraId="70A1941A" w14:textId="77777777" w:rsidR="00BC3DEA" w:rsidRPr="00BC3DEA" w:rsidRDefault="00BC3DEA" w:rsidP="00BC3DEA">
      <w:pPr>
        <w:pStyle w:val="1"/>
        <w:ind w:firstLine="709"/>
        <w:jc w:val="both"/>
        <w:rPr>
          <w:szCs w:val="28"/>
        </w:rPr>
      </w:pPr>
      <w:r w:rsidRPr="00BC3DEA">
        <w:rPr>
          <w:szCs w:val="28"/>
        </w:rPr>
        <w:t>1.1. Абзац 6 пункта 1.2 раздела I</w:t>
      </w:r>
      <w:r w:rsidRPr="00BC3DEA">
        <w:rPr>
          <w:iCs/>
          <w:szCs w:val="28"/>
        </w:rPr>
        <w:t>, изложить в новой редакции:</w:t>
      </w:r>
    </w:p>
    <w:p w14:paraId="01BB939F" w14:textId="77777777" w:rsidR="00BC3DEA" w:rsidRPr="00BC3DEA" w:rsidRDefault="00BC3DEA" w:rsidP="00BC3DEA">
      <w:pPr>
        <w:pStyle w:val="aff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DEA">
        <w:rPr>
          <w:sz w:val="28"/>
          <w:szCs w:val="28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14:paraId="141AFD14" w14:textId="3AE4F33B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Pr="00BC3DEA">
        <w:rPr>
          <w:rFonts w:ascii="Times New Roman" w:hAnsi="Times New Roman"/>
          <w:sz w:val="28"/>
          <w:szCs w:val="28"/>
        </w:rPr>
        <w:t>1.2. Пункт 2.5. «Срок предоставления муниципальной услуги» раздела II изложить в новой редакции:</w:t>
      </w:r>
    </w:p>
    <w:p w14:paraId="6A6B923A" w14:textId="4F492A86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C3DEA">
        <w:rPr>
          <w:rFonts w:ascii="Times New Roman" w:hAnsi="Times New Roman"/>
          <w:sz w:val="28"/>
          <w:szCs w:val="28"/>
        </w:rPr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14:paraId="3BD5A120" w14:textId="1B779A44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C3DEA">
        <w:rPr>
          <w:rFonts w:ascii="Times New Roman" w:hAnsi="Times New Roman"/>
          <w:sz w:val="28"/>
          <w:szCs w:val="28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14:paraId="0D930B3D" w14:textId="2B5B7FD7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C3DEA">
        <w:rPr>
          <w:rFonts w:ascii="Times New Roman" w:hAnsi="Times New Roman"/>
          <w:sz w:val="28"/>
          <w:szCs w:val="28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14:paraId="5D22E8FE" w14:textId="390643A6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C3DEA">
        <w:rPr>
          <w:rFonts w:ascii="Times New Roman" w:hAnsi="Times New Roman"/>
          <w:sz w:val="28"/>
          <w:szCs w:val="28"/>
        </w:rPr>
        <w:t xml:space="preserve"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 </w:t>
      </w:r>
    </w:p>
    <w:p w14:paraId="1F513D34" w14:textId="07100394" w:rsidR="00BC3DEA" w:rsidRPr="00BC3DEA" w:rsidRDefault="00BC3DEA" w:rsidP="00BC3DEA">
      <w:pPr>
        <w:pStyle w:val="a8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C3DEA">
        <w:rPr>
          <w:rFonts w:ascii="Times New Roman" w:hAnsi="Times New Roman"/>
          <w:sz w:val="28"/>
          <w:szCs w:val="28"/>
        </w:rPr>
        <w:t>1.3.  Абзац 1 пункта 3.2.3.3. раздела III</w:t>
      </w:r>
      <w:r w:rsidRPr="00BC3DEA">
        <w:rPr>
          <w:rFonts w:ascii="Times New Roman" w:hAnsi="Times New Roman"/>
          <w:iCs/>
          <w:sz w:val="28"/>
          <w:szCs w:val="28"/>
        </w:rPr>
        <w:t>, изложить в новой редакции:</w:t>
      </w:r>
    </w:p>
    <w:p w14:paraId="0AA5C112" w14:textId="77777777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Краснощёковского сельсовета не позднее дня, следующего за днем поступления заявления». </w:t>
      </w:r>
    </w:p>
    <w:p w14:paraId="13EC8677" w14:textId="267D903B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C3DEA">
        <w:rPr>
          <w:rFonts w:ascii="Times New Roman" w:hAnsi="Times New Roman"/>
          <w:sz w:val="28"/>
          <w:szCs w:val="28"/>
        </w:rPr>
        <w:t>1.4. Пункт 3.4.3.1. изложить в новой редакции:</w:t>
      </w:r>
    </w:p>
    <w:p w14:paraId="73EF3C2C" w14:textId="77777777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«Решение</w:t>
      </w:r>
      <w:r w:rsidRPr="00BC3DEA">
        <w:rPr>
          <w:rFonts w:ascii="Times New Roman" w:eastAsia="Calibri" w:hAnsi="Times New Roman"/>
          <w:sz w:val="28"/>
          <w:szCs w:val="28"/>
          <w:lang w:eastAsia="en-US"/>
        </w:rPr>
        <w:t xml:space="preserve"> органа местного самоуправления </w:t>
      </w:r>
      <w:r w:rsidRPr="00BC3DEA">
        <w:rPr>
          <w:rFonts w:ascii="Times New Roman" w:hAnsi="Times New Roman"/>
          <w:sz w:val="28"/>
          <w:szCs w:val="28"/>
        </w:rPr>
        <w:t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Краснощёковского сельсовета заявителю (представителю заявителя) одним из способов, указанным в заявлении:</w:t>
      </w:r>
    </w:p>
    <w:p w14:paraId="3BE465FC" w14:textId="67DB0B05" w:rsidR="00BC3DEA" w:rsidRPr="00BC3DEA" w:rsidRDefault="00BC3DEA" w:rsidP="00BC3DEA">
      <w:pPr>
        <w:pStyle w:val="a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C3DEA">
        <w:rPr>
          <w:rFonts w:ascii="Times New Roman" w:hAnsi="Times New Roman"/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 w:rsidRPr="00BC3DEA">
        <w:rPr>
          <w:rFonts w:ascii="Times New Roman" w:eastAsia="Calibri" w:hAnsi="Times New Roman"/>
          <w:sz w:val="28"/>
          <w:szCs w:val="28"/>
        </w:rPr>
        <w:t>указанного в пункте 2.5 настоящего Административного регламента;</w:t>
      </w:r>
    </w:p>
    <w:p w14:paraId="44295415" w14:textId="7452BFC9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C3DEA">
        <w:rPr>
          <w:rFonts w:ascii="Times New Roman" w:hAnsi="Times New Roman"/>
          <w:sz w:val="28"/>
          <w:szCs w:val="28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</w:t>
      </w:r>
      <w:proofErr w:type="gramStart"/>
      <w:r w:rsidRPr="00BC3DEA">
        <w:rPr>
          <w:rFonts w:ascii="Times New Roman" w:hAnsi="Times New Roman"/>
          <w:sz w:val="28"/>
          <w:szCs w:val="28"/>
        </w:rPr>
        <w:t>истечения</w:t>
      </w:r>
      <w:proofErr w:type="gramEnd"/>
      <w:r w:rsidRPr="00BC3DEA">
        <w:rPr>
          <w:rFonts w:ascii="Times New Roman" w:hAnsi="Times New Roman"/>
          <w:sz w:val="28"/>
          <w:szCs w:val="28"/>
        </w:rPr>
        <w:t xml:space="preserve"> установленного пунктом </w:t>
      </w:r>
      <w:r w:rsidRPr="00BC3DEA">
        <w:rPr>
          <w:rFonts w:ascii="Times New Roman" w:eastAsia="Calibri" w:hAnsi="Times New Roman"/>
          <w:sz w:val="28"/>
          <w:szCs w:val="28"/>
          <w:lang w:eastAsia="en-US"/>
        </w:rPr>
        <w:t>2.5 настоящего Административного регламента</w:t>
      </w:r>
      <w:r w:rsidRPr="00BC3DEA">
        <w:rPr>
          <w:rFonts w:ascii="Times New Roman" w:hAnsi="Times New Roman"/>
          <w:sz w:val="28"/>
          <w:szCs w:val="28"/>
        </w:rPr>
        <w:t xml:space="preserve"> срока посредством почтового отправления по указанному в заявлении почтовому адресу. </w:t>
      </w:r>
    </w:p>
    <w:p w14:paraId="008B73D0" w14:textId="5460B1B3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C3DEA">
        <w:rPr>
          <w:rFonts w:ascii="Times New Roman" w:hAnsi="Times New Roman"/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</w:t>
      </w:r>
      <w:r w:rsidRPr="00BC3DEA">
        <w:rPr>
          <w:rFonts w:ascii="Times New Roman" w:hAnsi="Times New Roman"/>
          <w:sz w:val="28"/>
          <w:szCs w:val="28"/>
        </w:rPr>
        <w:lastRenderedPageBreak/>
        <w:t xml:space="preserve">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дня, следующего за днем истечения срока, установленного пунктом </w:t>
      </w:r>
      <w:r w:rsidRPr="00BC3DEA">
        <w:rPr>
          <w:rFonts w:ascii="Times New Roman" w:eastAsia="Calibri" w:hAnsi="Times New Roman"/>
          <w:sz w:val="28"/>
          <w:szCs w:val="28"/>
          <w:lang w:eastAsia="en-US"/>
        </w:rPr>
        <w:t>2.5 настоящего Административного регламента</w:t>
      </w:r>
      <w:r w:rsidRPr="00BC3DEA">
        <w:rPr>
          <w:rFonts w:ascii="Times New Roman" w:hAnsi="Times New Roman"/>
          <w:sz w:val="28"/>
          <w:szCs w:val="28"/>
        </w:rPr>
        <w:t xml:space="preserve">» </w:t>
      </w:r>
    </w:p>
    <w:p w14:paraId="00E69F4D" w14:textId="78D4618D" w:rsidR="00BC3DEA" w:rsidRPr="00BC3DEA" w:rsidRDefault="00BC3DEA" w:rsidP="00BC3DEA">
      <w:pPr>
        <w:pStyle w:val="a8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BC3DEA">
        <w:rPr>
          <w:rFonts w:ascii="Times New Roman" w:hAnsi="Times New Roman"/>
          <w:sz w:val="28"/>
          <w:szCs w:val="28"/>
        </w:rPr>
        <w:t>1.5.  Абзац 3,4,</w:t>
      </w:r>
      <w:proofErr w:type="gramStart"/>
      <w:r w:rsidRPr="00BC3DEA">
        <w:rPr>
          <w:rFonts w:ascii="Times New Roman" w:hAnsi="Times New Roman"/>
          <w:sz w:val="28"/>
          <w:szCs w:val="28"/>
        </w:rPr>
        <w:t>5  пункта</w:t>
      </w:r>
      <w:proofErr w:type="gramEnd"/>
      <w:r w:rsidRPr="00BC3DEA">
        <w:rPr>
          <w:rFonts w:ascii="Times New Roman" w:hAnsi="Times New Roman"/>
          <w:sz w:val="28"/>
          <w:szCs w:val="28"/>
        </w:rPr>
        <w:t xml:space="preserve">  3.4.2. раздела III</w:t>
      </w:r>
      <w:r w:rsidRPr="00BC3DEA">
        <w:rPr>
          <w:rFonts w:ascii="Times New Roman" w:hAnsi="Times New Roman"/>
          <w:iCs/>
          <w:sz w:val="28"/>
          <w:szCs w:val="28"/>
        </w:rPr>
        <w:t>, изложить в новой редакции:</w:t>
      </w:r>
    </w:p>
    <w:p w14:paraId="2A79EAF2" w14:textId="77777777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14:paraId="22371E11" w14:textId="0F1576EE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C3DEA">
        <w:rPr>
          <w:rFonts w:ascii="Times New Roman" w:hAnsi="Times New Roman"/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14:paraId="37893CB1" w14:textId="77777777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14:paraId="26EA3193" w14:textId="5C92976B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BC3DEA">
        <w:rPr>
          <w:rFonts w:ascii="Times New Roman" w:hAnsi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Краснощёковского сельсовета Краснощёковского района Алтайского края порядке.   </w:t>
      </w:r>
    </w:p>
    <w:p w14:paraId="017C9957" w14:textId="00C34AF1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C3DEA">
        <w:rPr>
          <w:rFonts w:ascii="Times New Roman" w:hAnsi="Times New Roman"/>
          <w:sz w:val="28"/>
          <w:szCs w:val="28"/>
        </w:rPr>
        <w:t>3.  Контроль за исполнением настоящего постановления оставляю за собой.</w:t>
      </w:r>
    </w:p>
    <w:p w14:paraId="24135647" w14:textId="77777777" w:rsidR="00BC3DEA" w:rsidRPr="00BC3DEA" w:rsidRDefault="00BC3DEA" w:rsidP="00BC3DE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14:paraId="00680585" w14:textId="77777777" w:rsidR="00BC3DEA" w:rsidRPr="00BC3DEA" w:rsidRDefault="00BC3DEA" w:rsidP="00BC3D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A85FB9" w14:textId="77777777" w:rsidR="00BC3DEA" w:rsidRPr="00BC3DEA" w:rsidRDefault="00BC3DEA" w:rsidP="00BC3DEA">
      <w:pPr>
        <w:pStyle w:val="a8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>И.о. главы Администрации</w:t>
      </w:r>
    </w:p>
    <w:p w14:paraId="236D1856" w14:textId="77777777" w:rsidR="00BC3DEA" w:rsidRPr="00BC3DEA" w:rsidRDefault="00BC3DEA" w:rsidP="00BC3DEA">
      <w:pPr>
        <w:pStyle w:val="a8"/>
        <w:rPr>
          <w:rFonts w:ascii="Times New Roman" w:hAnsi="Times New Roman"/>
          <w:sz w:val="28"/>
          <w:szCs w:val="28"/>
        </w:rPr>
      </w:pPr>
      <w:r w:rsidRPr="00BC3DEA">
        <w:rPr>
          <w:rFonts w:ascii="Times New Roman" w:hAnsi="Times New Roman"/>
          <w:sz w:val="28"/>
          <w:szCs w:val="28"/>
        </w:rPr>
        <w:t xml:space="preserve">Краснощёковского сельсовета                                                     Д.А. </w:t>
      </w:r>
      <w:proofErr w:type="spellStart"/>
      <w:r w:rsidRPr="00BC3DEA">
        <w:rPr>
          <w:rFonts w:ascii="Times New Roman" w:hAnsi="Times New Roman"/>
          <w:sz w:val="28"/>
          <w:szCs w:val="28"/>
        </w:rPr>
        <w:t>Заворыхин</w:t>
      </w:r>
      <w:proofErr w:type="spellEnd"/>
      <w:r w:rsidRPr="00BC3DEA">
        <w:rPr>
          <w:rFonts w:ascii="Times New Roman" w:hAnsi="Times New Roman"/>
          <w:sz w:val="28"/>
          <w:szCs w:val="28"/>
        </w:rPr>
        <w:t xml:space="preserve"> </w:t>
      </w:r>
    </w:p>
    <w:p w14:paraId="2B4B5679" w14:textId="77777777" w:rsidR="00BC3DEA" w:rsidRDefault="00BC3DEA" w:rsidP="00BC3DEA">
      <w:pPr>
        <w:jc w:val="both"/>
        <w:rPr>
          <w:sz w:val="28"/>
          <w:szCs w:val="34"/>
        </w:rPr>
      </w:pPr>
    </w:p>
    <w:p w14:paraId="0FDBC31B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C52E13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7A466C5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A8D3C84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D3A2A3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395E798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17822EC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8605B8A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0F7E9CF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2C54BB4" w14:textId="77777777" w:rsidR="00BC3DEA" w:rsidRDefault="00BC3DEA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FB5577C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2A09793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98BECCB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86DAF94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3139FAA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A345FF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2978B46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14:paraId="5AC6B333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D5A344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главы Краснощёковского сельсовета Краснощековского района Алтайского края</w:t>
      </w:r>
    </w:p>
    <w:p w14:paraId="05E525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2D1B40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F547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BEAEA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33FBC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F37030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C7D1C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C41A5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3223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A89382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D3AEDC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1CAE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D92F7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A20AC8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28849B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18160B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68989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6B2843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87F89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058B05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72D51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166F15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453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BB6D62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41FAB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E3D38CB" w14:textId="77777777"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14:paraId="1DB8A18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F1AAE4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администрации Краснощёковского сельсовета Краснощёковского района Алтайского края</w:t>
      </w:r>
    </w:p>
    <w:p w14:paraId="4D9DF1D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F541A4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80E6B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1FDAE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51E141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F531A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27E031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74A8BF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1E926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879C20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2162E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80BBD1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562BAB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7A17BE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91C52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EA5EC1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E5E3B3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1199B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E44112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452B3B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3C4AC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B0FEA8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A47B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D1C3A5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EF6892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2F942F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F8AB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7F661D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213E6A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0841F9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7BD6B14" w14:textId="77777777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14:paraId="38C1D314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ECB86FF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администрации Краснощёковского сельсовета Краснощёковского района Алтайского края</w:t>
      </w:r>
    </w:p>
    <w:p w14:paraId="6106D195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DA31F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F668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3CFB7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880DC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8637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8AF5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0C331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11BF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CED1EF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FC8E4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EA8B1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8E742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AE881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4B48F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E4CFD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E07456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7FF2EE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3B738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706EA4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F56183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4EC6DF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D448BF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9B9F1F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D83B6B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1066B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E4A29D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E34C3A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942924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9F2282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9FC084A" w14:textId="77777777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14:paraId="74D6AC5D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A9F4F70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14:paraId="7CB76C00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3B746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28763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4C1BC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2D3A96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D164F5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EDEF82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2F8672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345867A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5D44BF99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31774326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757D83B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03100741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EA0BA4E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AB4CD4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9D9CE" w14:textId="77777777" w:rsidR="00F235DE" w:rsidRDefault="00F235DE" w:rsidP="00387473">
      <w:pPr>
        <w:spacing w:after="0" w:line="240" w:lineRule="auto"/>
      </w:pPr>
      <w:r>
        <w:separator/>
      </w:r>
    </w:p>
  </w:endnote>
  <w:endnote w:type="continuationSeparator" w:id="0">
    <w:p w14:paraId="5EFEE2C5" w14:textId="77777777" w:rsidR="00F235DE" w:rsidRDefault="00F235DE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75CDB5" w14:textId="77777777" w:rsidR="00F235DE" w:rsidRDefault="00F235DE" w:rsidP="00387473">
      <w:pPr>
        <w:spacing w:after="0" w:line="240" w:lineRule="auto"/>
      </w:pPr>
      <w:r>
        <w:separator/>
      </w:r>
    </w:p>
  </w:footnote>
  <w:footnote w:type="continuationSeparator" w:id="0">
    <w:p w14:paraId="286A57E6" w14:textId="77777777" w:rsidR="00F235DE" w:rsidRDefault="00F235DE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96548585"/>
      <w:docPartObj>
        <w:docPartGallery w:val="Page Numbers (Top of Page)"/>
        <w:docPartUnique/>
      </w:docPartObj>
    </w:sdtPr>
    <w:sdtContent>
      <w:p w14:paraId="3BD5541B" w14:textId="2EC7F690" w:rsidR="009250AB" w:rsidRDefault="009250A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FD1">
          <w:rPr>
            <w:noProof/>
          </w:rPr>
          <w:t>101</w:t>
        </w:r>
        <w:r>
          <w:fldChar w:fldCharType="end"/>
        </w:r>
      </w:p>
    </w:sdtContent>
  </w:sdt>
  <w:p w14:paraId="02086D66" w14:textId="77777777" w:rsidR="009250AB" w:rsidRDefault="009250AB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0047C"/>
    <w:multiLevelType w:val="hybridMultilevel"/>
    <w:tmpl w:val="934C2DF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0F0E78"/>
    <w:multiLevelType w:val="hybridMultilevel"/>
    <w:tmpl w:val="7910D1B8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8" w15:restartNumberingAfterBreak="0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9600276">
    <w:abstractNumId w:val="7"/>
  </w:num>
  <w:num w:numId="2" w16cid:durableId="1166631503">
    <w:abstractNumId w:val="0"/>
  </w:num>
  <w:num w:numId="3" w16cid:durableId="733282759">
    <w:abstractNumId w:val="8"/>
  </w:num>
  <w:num w:numId="4" w16cid:durableId="1776055490">
    <w:abstractNumId w:val="3"/>
  </w:num>
  <w:num w:numId="5" w16cid:durableId="1736856854">
    <w:abstractNumId w:val="4"/>
  </w:num>
  <w:num w:numId="6" w16cid:durableId="423380148">
    <w:abstractNumId w:val="5"/>
  </w:num>
  <w:num w:numId="7" w16cid:durableId="1924147607">
    <w:abstractNumId w:val="1"/>
  </w:num>
  <w:num w:numId="8" w16cid:durableId="1163621978">
    <w:abstractNumId w:val="2"/>
  </w:num>
  <w:num w:numId="9" w16cid:durableId="1116171564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04"/>
    <w:rsid w:val="00003BE4"/>
    <w:rsid w:val="00006D4D"/>
    <w:rsid w:val="00015FEF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83E07"/>
    <w:rsid w:val="001A5988"/>
    <w:rsid w:val="001A7C42"/>
    <w:rsid w:val="001B2F31"/>
    <w:rsid w:val="001F21AD"/>
    <w:rsid w:val="00224176"/>
    <w:rsid w:val="0023199D"/>
    <w:rsid w:val="00234FC1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306CCA"/>
    <w:rsid w:val="0030762A"/>
    <w:rsid w:val="003329BE"/>
    <w:rsid w:val="003345FC"/>
    <w:rsid w:val="00375A5B"/>
    <w:rsid w:val="00387473"/>
    <w:rsid w:val="003D02C2"/>
    <w:rsid w:val="003E0937"/>
    <w:rsid w:val="00432033"/>
    <w:rsid w:val="004328AE"/>
    <w:rsid w:val="00470443"/>
    <w:rsid w:val="00491BC8"/>
    <w:rsid w:val="004C26DF"/>
    <w:rsid w:val="004C7C97"/>
    <w:rsid w:val="004F4352"/>
    <w:rsid w:val="00516954"/>
    <w:rsid w:val="00545048"/>
    <w:rsid w:val="00573078"/>
    <w:rsid w:val="005841D7"/>
    <w:rsid w:val="005A1DF6"/>
    <w:rsid w:val="005C2965"/>
    <w:rsid w:val="005D6D24"/>
    <w:rsid w:val="00604EC9"/>
    <w:rsid w:val="006734FC"/>
    <w:rsid w:val="006907ED"/>
    <w:rsid w:val="00692924"/>
    <w:rsid w:val="006A2ECC"/>
    <w:rsid w:val="006D183C"/>
    <w:rsid w:val="00726DB0"/>
    <w:rsid w:val="00730D2C"/>
    <w:rsid w:val="00731702"/>
    <w:rsid w:val="00734646"/>
    <w:rsid w:val="00793DAD"/>
    <w:rsid w:val="007B74CB"/>
    <w:rsid w:val="007E0A42"/>
    <w:rsid w:val="00806F26"/>
    <w:rsid w:val="00824FCC"/>
    <w:rsid w:val="00841284"/>
    <w:rsid w:val="008601D0"/>
    <w:rsid w:val="0086266C"/>
    <w:rsid w:val="00875D40"/>
    <w:rsid w:val="00882A8B"/>
    <w:rsid w:val="008A218E"/>
    <w:rsid w:val="008A6890"/>
    <w:rsid w:val="009250AB"/>
    <w:rsid w:val="00927204"/>
    <w:rsid w:val="00931447"/>
    <w:rsid w:val="00964C9E"/>
    <w:rsid w:val="00975200"/>
    <w:rsid w:val="00976386"/>
    <w:rsid w:val="009A379F"/>
    <w:rsid w:val="009C5FC3"/>
    <w:rsid w:val="009F3625"/>
    <w:rsid w:val="00A00AF8"/>
    <w:rsid w:val="00A07791"/>
    <w:rsid w:val="00A227B1"/>
    <w:rsid w:val="00A812EF"/>
    <w:rsid w:val="00A90255"/>
    <w:rsid w:val="00AB4CD4"/>
    <w:rsid w:val="00AD10FF"/>
    <w:rsid w:val="00AE1019"/>
    <w:rsid w:val="00B013A8"/>
    <w:rsid w:val="00B50B21"/>
    <w:rsid w:val="00BA50B9"/>
    <w:rsid w:val="00BB2F4E"/>
    <w:rsid w:val="00BC3DEA"/>
    <w:rsid w:val="00BC5116"/>
    <w:rsid w:val="00BD3652"/>
    <w:rsid w:val="00BD4B97"/>
    <w:rsid w:val="00C47546"/>
    <w:rsid w:val="00C57182"/>
    <w:rsid w:val="00C9498B"/>
    <w:rsid w:val="00C960D0"/>
    <w:rsid w:val="00CD617C"/>
    <w:rsid w:val="00D34C95"/>
    <w:rsid w:val="00D93768"/>
    <w:rsid w:val="00DE3171"/>
    <w:rsid w:val="00DE38B8"/>
    <w:rsid w:val="00E414E0"/>
    <w:rsid w:val="00E71B5C"/>
    <w:rsid w:val="00E83248"/>
    <w:rsid w:val="00E94F34"/>
    <w:rsid w:val="00EA5FD1"/>
    <w:rsid w:val="00EC0682"/>
    <w:rsid w:val="00F235DE"/>
    <w:rsid w:val="00F62246"/>
    <w:rsid w:val="00F77CF1"/>
    <w:rsid w:val="00F81A79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F39F"/>
  <w15:docId w15:val="{C11C2578-34C8-4C29-9BFC-91EAF1E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uiPriority w:val="99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uiPriority w:val="22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iPriority w:val="99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uiPriority w:val="99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aff6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6">
    <w:name w:val="Заголовок Знак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5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6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7">
    <w:name w:val="Текст сноски Знак1"/>
    <w:uiPriority w:val="99"/>
    <w:locked/>
    <w:rsid w:val="00E414E0"/>
    <w:rPr>
      <w:lang w:val="x-none"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table" w:customStyle="1" w:styleId="18">
    <w:name w:val="Сетка таблицы1"/>
    <w:basedOn w:val="a2"/>
    <w:next w:val="afff7"/>
    <w:uiPriority w:val="59"/>
    <w:rsid w:val="001A7C4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9">
    <w:name w:val="Сетка таблицы2"/>
    <w:basedOn w:val="a2"/>
    <w:next w:val="afff7"/>
    <w:uiPriority w:val="59"/>
    <w:rsid w:val="001A7C4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f9">
    <w:basedOn w:val="a0"/>
    <w:next w:val="a4"/>
    <w:uiPriority w:val="99"/>
    <w:unhideWhenUsed/>
    <w:rsid w:val="00BC3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80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Краснощековский</cp:lastModifiedBy>
  <cp:revision>6</cp:revision>
  <cp:lastPrinted>2024-09-06T02:20:00Z</cp:lastPrinted>
  <dcterms:created xsi:type="dcterms:W3CDTF">2024-10-15T09:52:00Z</dcterms:created>
  <dcterms:modified xsi:type="dcterms:W3CDTF">2024-11-08T08:10:00Z</dcterms:modified>
</cp:coreProperties>
</file>