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FC2" w:rsidRPr="00C972E4" w:rsidRDefault="00AD1D31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РЕЕСТР</w:t>
      </w:r>
    </w:p>
    <w:p w:rsidR="00B33FC2" w:rsidRPr="00C972E4" w:rsidRDefault="00B33FC2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 муниципального имущества муниципального образования</w:t>
      </w:r>
    </w:p>
    <w:p w:rsidR="00B33FC2" w:rsidRPr="00C972E4" w:rsidRDefault="00C670EB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Карповский</w:t>
      </w:r>
      <w:r w:rsidR="00B33FC2" w:rsidRPr="00C972E4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</w:p>
    <w:p w:rsidR="001D36A8" w:rsidRPr="00C972E4" w:rsidRDefault="00AD1D31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РАЗДЕЛ 1</w:t>
      </w:r>
    </w:p>
    <w:p w:rsidR="001D36A8" w:rsidRPr="00C972E4" w:rsidRDefault="00AD1D31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B33FC2" w:rsidRPr="00C972E4">
        <w:rPr>
          <w:rFonts w:ascii="Times New Roman" w:hAnsi="Times New Roman" w:cs="Times New Roman"/>
          <w:sz w:val="28"/>
          <w:szCs w:val="28"/>
        </w:rPr>
        <w:t>о муниципальном  недвижимом имуществе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МО </w:t>
      </w:r>
      <w:r w:rsidR="000C2842" w:rsidRPr="00C972E4">
        <w:rPr>
          <w:rFonts w:ascii="Times New Roman" w:hAnsi="Times New Roman" w:cs="Times New Roman"/>
          <w:sz w:val="28"/>
          <w:szCs w:val="28"/>
        </w:rPr>
        <w:t>Карповский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AC5B98" w:rsidRPr="00C972E4" w:rsidRDefault="00482092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01.0</w:t>
      </w:r>
      <w:r w:rsidR="001E343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1E3434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AC5B98" w:rsidRPr="00C972E4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60"/>
        <w:gridCol w:w="1391"/>
        <w:gridCol w:w="1518"/>
        <w:gridCol w:w="1237"/>
        <w:gridCol w:w="1031"/>
        <w:gridCol w:w="1275"/>
        <w:gridCol w:w="993"/>
        <w:gridCol w:w="1134"/>
        <w:gridCol w:w="1559"/>
        <w:gridCol w:w="1843"/>
        <w:gridCol w:w="1275"/>
        <w:gridCol w:w="1070"/>
      </w:tblGrid>
      <w:tr w:rsidR="00B33FC2" w:rsidRPr="001C6723" w:rsidTr="001C6723">
        <w:tc>
          <w:tcPr>
            <w:tcW w:w="460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8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7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70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391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объекта недвижимости</w:t>
            </w:r>
          </w:p>
        </w:tc>
        <w:tc>
          <w:tcPr>
            <w:tcW w:w="1518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(местоположение)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недвижимого 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</w:tc>
        <w:tc>
          <w:tcPr>
            <w:tcW w:w="1237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Характеристика  объекта (площадь, кв.м, параметры)</w:t>
            </w:r>
          </w:p>
        </w:tc>
        <w:tc>
          <w:tcPr>
            <w:tcW w:w="1275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стоимость, руб.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Кадастровая стоимость, руб. </w:t>
            </w:r>
          </w:p>
        </w:tc>
        <w:tc>
          <w:tcPr>
            <w:tcW w:w="1134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Начисленная амортизация, руб.</w:t>
            </w:r>
          </w:p>
        </w:tc>
        <w:tc>
          <w:tcPr>
            <w:tcW w:w="1559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Дата возникновения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и прекращения права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документов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 - оснований возникновения (прекращения) права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1D36A8" w:rsidRPr="001C6723" w:rsidTr="001C6723">
        <w:trPr>
          <w:trHeight w:val="1224"/>
        </w:trPr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Карповского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1518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Карпово </w:t>
            </w: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Второе</w:t>
            </w:r>
            <w:proofErr w:type="gramEnd"/>
            <w:r w:rsidR="001D36A8"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Ул. Школьная, 8</w:t>
            </w:r>
          </w:p>
          <w:p w:rsidR="002D1249" w:rsidRPr="001C6723" w:rsidRDefault="002D1249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249" w:rsidRPr="001C6723" w:rsidRDefault="002D1249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bCs/>
                <w:color w:val="2F3538"/>
                <w:sz w:val="24"/>
                <w:szCs w:val="24"/>
                <w:shd w:val="clear" w:color="auto" w:fill="FFFFFF"/>
              </w:rPr>
              <w:t>22:21:010018:144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209307,00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209307,00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09.11.1976</w:t>
            </w:r>
          </w:p>
        </w:tc>
        <w:tc>
          <w:tcPr>
            <w:tcW w:w="1843" w:type="dxa"/>
          </w:tcPr>
          <w:p w:rsidR="001D36A8" w:rsidRPr="001C6723" w:rsidRDefault="001C6723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Дома культуры на 400 мест</w:t>
            </w:r>
          </w:p>
        </w:tc>
        <w:tc>
          <w:tcPr>
            <w:tcW w:w="1518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Школьная, 10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7243030,00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7243030,00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02.10.1984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1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Партизанского клуба</w:t>
            </w:r>
          </w:p>
        </w:tc>
        <w:tc>
          <w:tcPr>
            <w:tcW w:w="1518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С. Карпово Первое,19а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1363440,00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1363440,00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02.06.1987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1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Скважина №9 А-5/85</w:t>
            </w:r>
          </w:p>
        </w:tc>
        <w:tc>
          <w:tcPr>
            <w:tcW w:w="1518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С. Карпово Первое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596500,00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596500,00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23.06.1984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91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Скважина 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б/н</w:t>
            </w:r>
          </w:p>
        </w:tc>
        <w:tc>
          <w:tcPr>
            <w:tcW w:w="1518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 </w:t>
            </w:r>
            <w:proofErr w:type="spell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Засурье</w:t>
            </w:r>
            <w:proofErr w:type="spellEnd"/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596500,00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596500,0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559" w:type="dxa"/>
          </w:tcPr>
          <w:p w:rsidR="001D36A8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12.091973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1E2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r w:rsidR="001E2C68"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Карповский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391" w:type="dxa"/>
          </w:tcPr>
          <w:p w:rsidR="00532EE1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Скважина №1р67/67 БН-198</w:t>
            </w:r>
          </w:p>
          <w:p w:rsidR="00532EE1" w:rsidRPr="001C6723" w:rsidRDefault="00532EE1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С. Карпово Второе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725900,00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725900,00</w:t>
            </w:r>
          </w:p>
        </w:tc>
        <w:tc>
          <w:tcPr>
            <w:tcW w:w="1559" w:type="dxa"/>
          </w:tcPr>
          <w:p w:rsidR="001D36A8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07.11.1967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1E2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r w:rsidR="001E2C68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972E4" w:rsidRPr="001C6723" w:rsidTr="001C6723">
        <w:tc>
          <w:tcPr>
            <w:tcW w:w="460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91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Памятник погибшим воинам ВОВ</w:t>
            </w:r>
          </w:p>
        </w:tc>
        <w:tc>
          <w:tcPr>
            <w:tcW w:w="1518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С. Карпово Второе, ул. Школьная,14б</w:t>
            </w:r>
          </w:p>
        </w:tc>
        <w:tc>
          <w:tcPr>
            <w:tcW w:w="1237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22:21:010018:353</w:t>
            </w:r>
          </w:p>
        </w:tc>
        <w:tc>
          <w:tcPr>
            <w:tcW w:w="1031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114кв.м.</w:t>
            </w:r>
          </w:p>
        </w:tc>
        <w:tc>
          <w:tcPr>
            <w:tcW w:w="1275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993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559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29.11.2016 </w:t>
            </w:r>
          </w:p>
        </w:tc>
        <w:tc>
          <w:tcPr>
            <w:tcW w:w="1843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 Карповского сельсовета Краснощековского района Алтайского края «О принятии в муниципальную собственность памятника «Воинам, погибшим в годы войны 1941-1945гг.»№ 24 от 30.03.2009»</w:t>
            </w:r>
          </w:p>
        </w:tc>
        <w:tc>
          <w:tcPr>
            <w:tcW w:w="1275" w:type="dxa"/>
          </w:tcPr>
          <w:p w:rsidR="00C972E4" w:rsidRPr="001C6723" w:rsidRDefault="00C972E4" w:rsidP="001E2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МО Карповский сельсовет</w:t>
            </w:r>
          </w:p>
        </w:tc>
        <w:tc>
          <w:tcPr>
            <w:tcW w:w="1070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1E2C68" w:rsidRPr="00C972E4" w:rsidRDefault="001E2C68" w:rsidP="001E2C6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36A8" w:rsidRPr="00C972E4" w:rsidRDefault="001E2C68" w:rsidP="001E2C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И. о. г</w:t>
      </w:r>
      <w:r w:rsidR="001D36A8" w:rsidRPr="00C972E4">
        <w:rPr>
          <w:rFonts w:ascii="Times New Roman" w:hAnsi="Times New Roman" w:cs="Times New Roman"/>
          <w:sz w:val="28"/>
          <w:szCs w:val="28"/>
        </w:rPr>
        <w:t>лав</w:t>
      </w:r>
      <w:r w:rsidRPr="00C972E4">
        <w:rPr>
          <w:rFonts w:ascii="Times New Roman" w:hAnsi="Times New Roman" w:cs="Times New Roman"/>
          <w:sz w:val="28"/>
          <w:szCs w:val="28"/>
        </w:rPr>
        <w:t xml:space="preserve">ы 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022F77" w:rsidRPr="00C972E4" w:rsidRDefault="001E2C68" w:rsidP="001E2C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     Карповского 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 </w:t>
      </w:r>
      <w:r w:rsidRPr="00C972E4">
        <w:rPr>
          <w:rFonts w:ascii="Times New Roman" w:hAnsi="Times New Roman" w:cs="Times New Roman"/>
          <w:sz w:val="28"/>
          <w:szCs w:val="28"/>
        </w:rPr>
        <w:t>Н.В. Мухина</w:t>
      </w:r>
    </w:p>
    <w:sectPr w:rsidR="00022F77" w:rsidRPr="00C972E4" w:rsidSect="001E2C68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D36A8"/>
    <w:rsid w:val="0002010C"/>
    <w:rsid w:val="00022F77"/>
    <w:rsid w:val="00034327"/>
    <w:rsid w:val="000426EF"/>
    <w:rsid w:val="00052296"/>
    <w:rsid w:val="00081889"/>
    <w:rsid w:val="000C2842"/>
    <w:rsid w:val="000F2037"/>
    <w:rsid w:val="001018FB"/>
    <w:rsid w:val="001112EF"/>
    <w:rsid w:val="0019477D"/>
    <w:rsid w:val="001B05A8"/>
    <w:rsid w:val="001C6723"/>
    <w:rsid w:val="001D36A8"/>
    <w:rsid w:val="001E2C68"/>
    <w:rsid w:val="001E3434"/>
    <w:rsid w:val="00222F81"/>
    <w:rsid w:val="002A073E"/>
    <w:rsid w:val="002D1249"/>
    <w:rsid w:val="003415F4"/>
    <w:rsid w:val="00343189"/>
    <w:rsid w:val="003539F0"/>
    <w:rsid w:val="003C6F57"/>
    <w:rsid w:val="003D00FF"/>
    <w:rsid w:val="003D37DD"/>
    <w:rsid w:val="00476582"/>
    <w:rsid w:val="00482092"/>
    <w:rsid w:val="004A2899"/>
    <w:rsid w:val="004C7C47"/>
    <w:rsid w:val="0050148F"/>
    <w:rsid w:val="0050170C"/>
    <w:rsid w:val="00520D0D"/>
    <w:rsid w:val="00532EE1"/>
    <w:rsid w:val="005430C5"/>
    <w:rsid w:val="0056064E"/>
    <w:rsid w:val="005654AB"/>
    <w:rsid w:val="00590537"/>
    <w:rsid w:val="005C57A8"/>
    <w:rsid w:val="005D7CED"/>
    <w:rsid w:val="00677804"/>
    <w:rsid w:val="00683AFB"/>
    <w:rsid w:val="00683C37"/>
    <w:rsid w:val="006A0849"/>
    <w:rsid w:val="006A5B6A"/>
    <w:rsid w:val="006F4D61"/>
    <w:rsid w:val="007276BD"/>
    <w:rsid w:val="00773280"/>
    <w:rsid w:val="007A14EE"/>
    <w:rsid w:val="007A1663"/>
    <w:rsid w:val="0082710F"/>
    <w:rsid w:val="00851468"/>
    <w:rsid w:val="008573BF"/>
    <w:rsid w:val="0089650E"/>
    <w:rsid w:val="0089752E"/>
    <w:rsid w:val="008C525D"/>
    <w:rsid w:val="00915632"/>
    <w:rsid w:val="00924C10"/>
    <w:rsid w:val="009617A7"/>
    <w:rsid w:val="0097033E"/>
    <w:rsid w:val="00976A70"/>
    <w:rsid w:val="009D417F"/>
    <w:rsid w:val="00A43396"/>
    <w:rsid w:val="00A60282"/>
    <w:rsid w:val="00A93362"/>
    <w:rsid w:val="00AC1AE3"/>
    <w:rsid w:val="00AC5B98"/>
    <w:rsid w:val="00AD1D31"/>
    <w:rsid w:val="00AF0411"/>
    <w:rsid w:val="00B03F1C"/>
    <w:rsid w:val="00B33FC2"/>
    <w:rsid w:val="00B401E5"/>
    <w:rsid w:val="00B41564"/>
    <w:rsid w:val="00B55652"/>
    <w:rsid w:val="00BA18FE"/>
    <w:rsid w:val="00BA4203"/>
    <w:rsid w:val="00BA679D"/>
    <w:rsid w:val="00BB24B6"/>
    <w:rsid w:val="00C052A2"/>
    <w:rsid w:val="00C109DE"/>
    <w:rsid w:val="00C670EB"/>
    <w:rsid w:val="00C972E4"/>
    <w:rsid w:val="00CC31DD"/>
    <w:rsid w:val="00CF0717"/>
    <w:rsid w:val="00CF0A29"/>
    <w:rsid w:val="00CF75AB"/>
    <w:rsid w:val="00D35D31"/>
    <w:rsid w:val="00D66D4F"/>
    <w:rsid w:val="00DA52BD"/>
    <w:rsid w:val="00DB427C"/>
    <w:rsid w:val="00DB51D9"/>
    <w:rsid w:val="00E26067"/>
    <w:rsid w:val="00E342CC"/>
    <w:rsid w:val="00E73D83"/>
    <w:rsid w:val="00E86C0A"/>
    <w:rsid w:val="00F01880"/>
    <w:rsid w:val="00F77BC6"/>
    <w:rsid w:val="00F92747"/>
    <w:rsid w:val="00FA08EA"/>
    <w:rsid w:val="00FA4E34"/>
    <w:rsid w:val="00FA7A66"/>
    <w:rsid w:val="00FB39EB"/>
    <w:rsid w:val="00FF3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BC9AC"/>
  <w15:docId w15:val="{7C82F8D3-FFBF-4B06-8BD0-47D06E92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FEFD5-7775-41C6-94A9-C2C16A4D0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Полковников А М</cp:lastModifiedBy>
  <cp:revision>4</cp:revision>
  <cp:lastPrinted>2022-08-22T08:52:00Z</cp:lastPrinted>
  <dcterms:created xsi:type="dcterms:W3CDTF">2023-02-13T02:55:00Z</dcterms:created>
  <dcterms:modified xsi:type="dcterms:W3CDTF">2024-11-07T02:54:00Z</dcterms:modified>
</cp:coreProperties>
</file>