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A10" w:rsidRDefault="00B41544" w:rsidP="005B736D">
      <w:pPr>
        <w:pStyle w:val="a3"/>
        <w:jc w:val="right"/>
        <w:rPr>
          <w:b w:val="0"/>
        </w:rPr>
      </w:pPr>
      <w:r>
        <w:rPr>
          <w:b w:val="0"/>
        </w:rPr>
        <w:t xml:space="preserve">                                                                                 </w:t>
      </w:r>
    </w:p>
    <w:p w:rsidR="00305D94" w:rsidRDefault="00305D94" w:rsidP="00305D94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Реестр  имущества, принадлежащем  МО </w:t>
      </w:r>
      <w:r w:rsidR="006715BE">
        <w:rPr>
          <w:rFonts w:ascii="Calibri" w:hAnsi="Calibri" w:cs="Calibri"/>
          <w:sz w:val="22"/>
          <w:szCs w:val="22"/>
        </w:rPr>
        <w:t>Акимов</w:t>
      </w:r>
      <w:r>
        <w:rPr>
          <w:rFonts w:ascii="Calibri" w:hAnsi="Calibri" w:cs="Calibri"/>
          <w:sz w:val="22"/>
          <w:szCs w:val="22"/>
        </w:rPr>
        <w:t>ский сельсовет Краснощёковского района Алтайского края</w:t>
      </w:r>
      <w:r w:rsidRPr="00305D94">
        <w:rPr>
          <w:rFonts w:ascii="Calibri" w:hAnsi="Calibri" w:cs="Calibri"/>
          <w:sz w:val="22"/>
          <w:szCs w:val="22"/>
        </w:rPr>
        <w:t xml:space="preserve">» </w:t>
      </w:r>
      <w:r w:rsidR="007A290E">
        <w:rPr>
          <w:rFonts w:ascii="Calibri" w:hAnsi="Calibri" w:cs="Calibri"/>
          <w:sz w:val="22"/>
          <w:szCs w:val="22"/>
        </w:rPr>
        <w:t>на 01.0</w:t>
      </w:r>
      <w:r w:rsidR="00150A07">
        <w:rPr>
          <w:rFonts w:ascii="Calibri" w:hAnsi="Calibri" w:cs="Calibri"/>
          <w:sz w:val="22"/>
          <w:szCs w:val="22"/>
        </w:rPr>
        <w:t>1.2024</w:t>
      </w:r>
      <w:r>
        <w:rPr>
          <w:rFonts w:ascii="Calibri" w:hAnsi="Calibri" w:cs="Calibri"/>
          <w:sz w:val="22"/>
          <w:szCs w:val="22"/>
        </w:rPr>
        <w:t xml:space="preserve"> г.</w:t>
      </w:r>
    </w:p>
    <w:p w:rsidR="00305D94" w:rsidRDefault="00305D94" w:rsidP="00305D94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1636" w:hanging="36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Сведения о муниципальном недвижимом имуществе</w:t>
      </w:r>
    </w:p>
    <w:tbl>
      <w:tblPr>
        <w:tblW w:w="15876" w:type="dxa"/>
        <w:tblInd w:w="108" w:type="dxa"/>
        <w:tblLayout w:type="fixed"/>
        <w:tblLook w:val="0000"/>
      </w:tblPr>
      <w:tblGrid>
        <w:gridCol w:w="1242"/>
        <w:gridCol w:w="2127"/>
        <w:gridCol w:w="884"/>
        <w:gridCol w:w="196"/>
        <w:gridCol w:w="938"/>
        <w:gridCol w:w="1134"/>
        <w:gridCol w:w="1417"/>
        <w:gridCol w:w="1134"/>
        <w:gridCol w:w="1701"/>
        <w:gridCol w:w="2694"/>
        <w:gridCol w:w="992"/>
        <w:gridCol w:w="1417"/>
      </w:tblGrid>
      <w:tr w:rsidR="001558B6" w:rsidTr="007A290E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Наименование объекта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местонахождение</w:t>
            </w:r>
          </w:p>
        </w:tc>
        <w:tc>
          <w:tcPr>
            <w:tcW w:w="8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характеристика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Площадь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Целевое назначение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Балансовая стоимость/начисленная амортизация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Кадастровая стоимость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Дата возникновения (прекращения права реквизиты документов оснований возникновения права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150A07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Ограничение, обременение третьими лицами</w:t>
            </w:r>
          </w:p>
        </w:tc>
      </w:tr>
      <w:tr w:rsidR="001558B6" w:rsidTr="007A290E">
        <w:trPr>
          <w:trHeight w:val="1074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CA0BB9" w:rsidRDefault="001558B6" w:rsidP="00CA0BB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Алтайский край, Краснощёковский район с.Акимовка </w:t>
            </w:r>
          </w:p>
        </w:tc>
        <w:tc>
          <w:tcPr>
            <w:tcW w:w="8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22:21:020003:92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 w:rsidP="0014425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721000 кв.м.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 w:rsidP="00AF12A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Земли сельскохозяйственного назначения для сельскохозяйственного использования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CA0BB9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CA0BB9">
              <w:rPr>
                <w:rFonts w:ascii="Calibri" w:hAnsi="Calibri" w:cs="Calibri"/>
                <w:sz w:val="22"/>
                <w:szCs w:val="22"/>
              </w:rPr>
              <w:t>--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4D5572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1982750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  <w:r w:rsidRPr="00305D94">
              <w:rPr>
                <w:rFonts w:ascii="Calibri" w:hAnsi="Calibri" w:cs="Calibri"/>
                <w:sz w:val="18"/>
                <w:szCs w:val="18"/>
              </w:rPr>
              <w:t>.12.2017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решение Краснощековского районного суда Алтайского края от 23.07.2015 г.</w:t>
            </w:r>
          </w:p>
          <w:p w:rsidR="001558B6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П.4 ст.56 ФЗ "О гос. реги страции недвижимости" №218-ФЗ от 13.07.2015 г.</w:t>
            </w:r>
          </w:p>
          <w:p w:rsidR="001558B6" w:rsidRPr="00305D94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П.1.1. ст12 ФЗ "Об обо роте земель сельхозназ начения№ № 101-ФЗ от 24.07.2002 г.П.3 ст.3.1.ФЗ РФ "О введение в дейст вие Земельного кодекса РФ" №137-ФЗ от 25.10.2001  Ст.19 Земельного кодекса РФ №136-ФЗ от 25.10.2001 г.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150A07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Tr="007A290E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8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22:21:020003:93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Площадь 697517 кв.м.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Земли сельскохозяйственного назначения для сельскохозяйственного использования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4D5572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1918171,75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  <w:r w:rsidRPr="00305D94">
              <w:rPr>
                <w:rFonts w:ascii="Calibri" w:hAnsi="Calibri" w:cs="Calibri"/>
                <w:sz w:val="18"/>
                <w:szCs w:val="18"/>
              </w:rPr>
              <w:t>.12.2017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решение Краснощековского районного суда Алтайского края от 23.07.2015 г.</w:t>
            </w:r>
          </w:p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П.4 ст.56 ФЗ "О гос. реги страции недвижимости" №218-ФЗ от 13.07.2015 г.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П.1.1. ст12 ФЗ "Об обо роте земель сельхозназ начения№ № 101-ФЗ от 24.07.2002 г.П.3 ст.3.1.ФЗ РФ "О введение в дейст вие Земельного кодекса РФ" №137-ФЗ от 25.10.2001  Ст.19 Земельного кодекса РФ №136-ФЗ от 25.10.2001 г.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150A07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Tr="007A290E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Земельны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Алтайский край,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Краснощёковский район с.Акимовка</w:t>
            </w:r>
          </w:p>
        </w:tc>
        <w:tc>
          <w:tcPr>
            <w:tcW w:w="8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Кадаст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ровый номер 22:21:020003:94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Площадь 2845147кв.м.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Земли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сельскохозяйственного назначения для сельскохозяйственного использования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lastRenderedPageBreak/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4D5572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7824154,25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  <w:r w:rsidRPr="00305D94">
              <w:rPr>
                <w:rFonts w:ascii="Calibri" w:hAnsi="Calibri" w:cs="Calibri"/>
                <w:sz w:val="18"/>
                <w:szCs w:val="18"/>
              </w:rPr>
              <w:t>.12.2017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решение </w:t>
            </w:r>
            <w:r>
              <w:rPr>
                <w:rFonts w:ascii="Calibri" w:hAnsi="Calibri" w:cs="Calibri"/>
                <w:sz w:val="18"/>
                <w:szCs w:val="18"/>
              </w:rPr>
              <w:lastRenderedPageBreak/>
              <w:t>Краснощековского районного суда Алтайского края от 23.07.2015 г.</w:t>
            </w:r>
          </w:p>
          <w:p w:rsidR="001558B6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П.4 ст.56 ФЗ "О гос. реги страции недвижимости" №218-ФЗ от 13.07.2015 г.</w:t>
            </w:r>
          </w:p>
          <w:p w:rsidR="001558B6" w:rsidRPr="00305D94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П.1.1. ст12 ФЗ "Об обо роте земель сельхозназ начения№ № 101-ФЗ от 24.07.2002 г.П.3 ст.3.1.ФЗ РФ "О введение в дейст вие Земельного кодекса РФ" №137-ФЗ от 25.10.2001  Ст.19 Земельного кодекса РФ №136-ФЗ от 25.10.2001 г.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150A07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Не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зарегистрировано</w:t>
            </w:r>
          </w:p>
        </w:tc>
      </w:tr>
      <w:tr w:rsidR="001558B6" w:rsidTr="007A290E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0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22:21:020003:95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Площадь 308864кв.м. </w:t>
            </w:r>
          </w:p>
        </w:tc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Земли сельскохозяйственного назначения для сельскохозяйственного использования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4D5572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849376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  <w:r w:rsidRPr="00305D94">
              <w:rPr>
                <w:rFonts w:ascii="Calibri" w:hAnsi="Calibri" w:cs="Calibri"/>
                <w:sz w:val="18"/>
                <w:szCs w:val="18"/>
              </w:rPr>
              <w:t>.12.2017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решение Краснощековского районного суда Алтайского края от 23.07.2015 г.</w:t>
            </w:r>
          </w:p>
          <w:p w:rsidR="001558B6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П.4 ст.56 ФЗ "О гос. реги страции недвижимости" №218-ФЗ от 13.07.2015 г.</w:t>
            </w:r>
          </w:p>
          <w:p w:rsidR="001558B6" w:rsidRPr="00305D94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П.1.1. ст12 ФЗ "Об обо роте земель сельхозназ начения№ № 101-ФЗ от 24.07.2002 г.П.3 ст.3.1.ФЗ РФ "О введение в дейст вие Земельного кодекса РФ" №137-ФЗ от 25.10.2001  Ст.19 Земельного кодекса РФ №136-ФЗ от 25.10.2001 г.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150A07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RPr="00E015B3" w:rsidTr="007A290E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0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E015B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22:21:020004:288</w:t>
            </w:r>
          </w:p>
          <w:p w:rsidR="001558B6" w:rsidRDefault="001558B6" w:rsidP="00E015B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Площадь 14758кв.м.</w:t>
            </w:r>
          </w:p>
        </w:tc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E015B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E015B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7375D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Земли  населенного пункта для размещения кладбища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E015B3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634003,68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Постановление администрации Краснощековского района Алтайского края №585 от 04.07.2013г.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RPr="00E015B3" w:rsidTr="007A290E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0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22:21:020002:143</w:t>
            </w:r>
          </w:p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Площадь 4386кв.м.</w:t>
            </w:r>
          </w:p>
        </w:tc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Земли  населенного пункта для размещения кладбища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E015B3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833,34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Постановление администрации Краснощековского района Алтайского края №585 от 04.07.2013г.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RPr="00E015B3" w:rsidTr="007A290E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0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22:21:020004:295</w:t>
            </w:r>
          </w:p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Площадь 600кв.м.</w:t>
            </w:r>
          </w:p>
        </w:tc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Земли  населенного пункта для размещения скотомогильника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E015B3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114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Постановление администрации Краснощековского района Алтайского края №1024 от 29.08.2014г.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BA42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RPr="00E015B3" w:rsidTr="007A290E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0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7375D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22:21:020026:151</w:t>
            </w:r>
          </w:p>
          <w:p w:rsidR="001558B6" w:rsidRDefault="001558B6" w:rsidP="007375D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Площадь 500+/-8кв.м.</w:t>
            </w:r>
          </w:p>
        </w:tc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 w:rsidP="007375D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7375D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Земли  населенного пункта под объекты культурно - бытового назначения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E015B3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175355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 w:rsidP="004D557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  <w:tr w:rsidR="001558B6" w:rsidTr="007A290E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Земельный участок</w:t>
            </w:r>
          </w:p>
        </w:tc>
        <w:tc>
          <w:tcPr>
            <w:tcW w:w="2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0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Кадастровый номер 22:21:020026:397</w:t>
            </w:r>
          </w:p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Площадь 1725кв.м. </w:t>
            </w:r>
          </w:p>
        </w:tc>
        <w:tc>
          <w:tcPr>
            <w:tcW w:w="9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Земли  населенного пункта для размещения детской площадке 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305D94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Pr="002B63B8" w:rsidRDefault="001558B6" w:rsidP="002B6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558B6" w:rsidRDefault="001558B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зарегистрировано</w:t>
            </w:r>
          </w:p>
        </w:tc>
      </w:tr>
    </w:tbl>
    <w:p w:rsidR="00305D94" w:rsidRDefault="00305D94" w:rsidP="00305D94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305D94" w:rsidRDefault="00305D94" w:rsidP="00305D94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1636" w:hanging="36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Сведения о движимом имуществе</w:t>
      </w:r>
    </w:p>
    <w:tbl>
      <w:tblPr>
        <w:tblW w:w="14992" w:type="dxa"/>
        <w:tblInd w:w="108" w:type="dxa"/>
        <w:tblLayout w:type="fixed"/>
        <w:tblLook w:val="0000"/>
      </w:tblPr>
      <w:tblGrid>
        <w:gridCol w:w="1384"/>
        <w:gridCol w:w="1701"/>
        <w:gridCol w:w="1418"/>
        <w:gridCol w:w="1701"/>
        <w:gridCol w:w="1842"/>
        <w:gridCol w:w="1418"/>
        <w:gridCol w:w="2126"/>
        <w:gridCol w:w="1843"/>
        <w:gridCol w:w="1559"/>
      </w:tblGrid>
      <w:tr w:rsidR="00305D94" w:rsidTr="002B63B8">
        <w:trPr>
          <w:trHeight w:val="1"/>
        </w:trPr>
        <w:tc>
          <w:tcPr>
            <w:tcW w:w="13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Наименование объекта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местонахождение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характеристика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Целевое назначение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Балансовая стоимость/начисленная амортизация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Кадастровая стоимость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P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Дата возникновения (прекращения права реквизиты документов оснований возникновения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права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правообладатель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Ограничение, обременение третьими лицами</w:t>
            </w:r>
          </w:p>
        </w:tc>
      </w:tr>
      <w:tr w:rsidR="00305D94" w:rsidTr="002B63B8">
        <w:trPr>
          <w:trHeight w:val="1"/>
        </w:trPr>
        <w:tc>
          <w:tcPr>
            <w:tcW w:w="13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Автомобиль УАЗ 3962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Pr="00305D94" w:rsidRDefault="005946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Алтайский край, Краснощёковский район с.Акимовка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Автомобиль легковой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Автомобиль Администрации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305D94" w:rsidP="005946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946D9" w:rsidRDefault="00305D94" w:rsidP="005946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Администрация </w:t>
            </w:r>
          </w:p>
          <w:p w:rsidR="00305D94" w:rsidRPr="005946D9" w:rsidRDefault="005946D9" w:rsidP="005946D9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Акимовского сельсовета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05D94" w:rsidRDefault="00D7042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Не зарегистриро</w:t>
            </w:r>
            <w:r w:rsidR="00305D94">
              <w:rPr>
                <w:rFonts w:ascii="Calibri" w:hAnsi="Calibri" w:cs="Calibri"/>
                <w:sz w:val="22"/>
                <w:szCs w:val="22"/>
              </w:rPr>
              <w:t>вано</w:t>
            </w:r>
          </w:p>
        </w:tc>
      </w:tr>
    </w:tbl>
    <w:p w:rsidR="00305D94" w:rsidRDefault="00305D94" w:rsidP="00305D94">
      <w:pPr>
        <w:autoSpaceDE w:val="0"/>
        <w:autoSpaceDN w:val="0"/>
        <w:adjustRightInd w:val="0"/>
        <w:spacing w:after="200" w:line="276" w:lineRule="auto"/>
        <w:ind w:left="1636"/>
        <w:rPr>
          <w:rFonts w:ascii="Calibri" w:hAnsi="Calibri" w:cs="Calibri"/>
          <w:sz w:val="22"/>
          <w:szCs w:val="22"/>
          <w:lang w:val="en-US"/>
        </w:rPr>
      </w:pPr>
    </w:p>
    <w:p w:rsidR="00F33C9F" w:rsidRPr="00F33C9F" w:rsidRDefault="00F33C9F" w:rsidP="00E0294B">
      <w:pPr>
        <w:pStyle w:val="a3"/>
        <w:jc w:val="right"/>
        <w:rPr>
          <w:b w:val="0"/>
          <w:sz w:val="24"/>
          <w:szCs w:val="24"/>
        </w:rPr>
      </w:pPr>
    </w:p>
    <w:sectPr w:rsidR="00F33C9F" w:rsidRPr="00F33C9F" w:rsidSect="00305D94">
      <w:pgSz w:w="16838" w:h="11906" w:orient="landscape" w:code="9"/>
      <w:pgMar w:top="1134" w:right="1814" w:bottom="567" w:left="23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631C" w:rsidRDefault="0015631C">
      <w:r>
        <w:separator/>
      </w:r>
    </w:p>
  </w:endnote>
  <w:endnote w:type="continuationSeparator" w:id="1">
    <w:p w:rsidR="0015631C" w:rsidRDefault="001563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631C" w:rsidRDefault="0015631C">
      <w:r>
        <w:separator/>
      </w:r>
    </w:p>
  </w:footnote>
  <w:footnote w:type="continuationSeparator" w:id="1">
    <w:p w:rsidR="0015631C" w:rsidRDefault="001563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E14451E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3BE8"/>
    <w:rsid w:val="0000109B"/>
    <w:rsid w:val="0000299F"/>
    <w:rsid w:val="00004D7F"/>
    <w:rsid w:val="00006251"/>
    <w:rsid w:val="0000682C"/>
    <w:rsid w:val="000153F2"/>
    <w:rsid w:val="00015C63"/>
    <w:rsid w:val="000162A8"/>
    <w:rsid w:val="00016BF7"/>
    <w:rsid w:val="00016EFD"/>
    <w:rsid w:val="00020694"/>
    <w:rsid w:val="00020EA4"/>
    <w:rsid w:val="000274A1"/>
    <w:rsid w:val="0003562E"/>
    <w:rsid w:val="00035C91"/>
    <w:rsid w:val="00044A01"/>
    <w:rsid w:val="00044CB5"/>
    <w:rsid w:val="00045ADB"/>
    <w:rsid w:val="00050227"/>
    <w:rsid w:val="00054436"/>
    <w:rsid w:val="0006117A"/>
    <w:rsid w:val="00064B85"/>
    <w:rsid w:val="00067862"/>
    <w:rsid w:val="000706C1"/>
    <w:rsid w:val="00080533"/>
    <w:rsid w:val="00093A2A"/>
    <w:rsid w:val="000A0914"/>
    <w:rsid w:val="000A37B7"/>
    <w:rsid w:val="000B00FE"/>
    <w:rsid w:val="000B44EC"/>
    <w:rsid w:val="000B727D"/>
    <w:rsid w:val="000C2BC2"/>
    <w:rsid w:val="000C41C8"/>
    <w:rsid w:val="000D03C3"/>
    <w:rsid w:val="000D1F57"/>
    <w:rsid w:val="000E136B"/>
    <w:rsid w:val="000E136D"/>
    <w:rsid w:val="000E51A9"/>
    <w:rsid w:val="000F10CE"/>
    <w:rsid w:val="00106797"/>
    <w:rsid w:val="00111CA4"/>
    <w:rsid w:val="00112C96"/>
    <w:rsid w:val="001132CF"/>
    <w:rsid w:val="00113559"/>
    <w:rsid w:val="001139C9"/>
    <w:rsid w:val="00117FCA"/>
    <w:rsid w:val="0012107A"/>
    <w:rsid w:val="00125C84"/>
    <w:rsid w:val="001326B4"/>
    <w:rsid w:val="00133EAF"/>
    <w:rsid w:val="001365AA"/>
    <w:rsid w:val="00137FC0"/>
    <w:rsid w:val="00143F0D"/>
    <w:rsid w:val="0014425B"/>
    <w:rsid w:val="001452F7"/>
    <w:rsid w:val="00147B8F"/>
    <w:rsid w:val="00150A07"/>
    <w:rsid w:val="001524CE"/>
    <w:rsid w:val="00154156"/>
    <w:rsid w:val="001558B6"/>
    <w:rsid w:val="00155A70"/>
    <w:rsid w:val="0015631C"/>
    <w:rsid w:val="0016361A"/>
    <w:rsid w:val="00166C79"/>
    <w:rsid w:val="00172CB7"/>
    <w:rsid w:val="001747CE"/>
    <w:rsid w:val="00176443"/>
    <w:rsid w:val="00177B2A"/>
    <w:rsid w:val="00182903"/>
    <w:rsid w:val="00191C25"/>
    <w:rsid w:val="001920E1"/>
    <w:rsid w:val="0019464B"/>
    <w:rsid w:val="001A6FFA"/>
    <w:rsid w:val="001B13A3"/>
    <w:rsid w:val="001B2FE6"/>
    <w:rsid w:val="001B5203"/>
    <w:rsid w:val="001C11D5"/>
    <w:rsid w:val="001C7824"/>
    <w:rsid w:val="001C7C01"/>
    <w:rsid w:val="001D1D61"/>
    <w:rsid w:val="001D4CAB"/>
    <w:rsid w:val="001D4D80"/>
    <w:rsid w:val="001E2A62"/>
    <w:rsid w:val="001F35E2"/>
    <w:rsid w:val="00200047"/>
    <w:rsid w:val="00203157"/>
    <w:rsid w:val="00203E88"/>
    <w:rsid w:val="00217C96"/>
    <w:rsid w:val="00226F7C"/>
    <w:rsid w:val="002277BB"/>
    <w:rsid w:val="002313CC"/>
    <w:rsid w:val="002332CA"/>
    <w:rsid w:val="0023492F"/>
    <w:rsid w:val="002370BD"/>
    <w:rsid w:val="00241DA5"/>
    <w:rsid w:val="00243F5D"/>
    <w:rsid w:val="002441B2"/>
    <w:rsid w:val="00250AE3"/>
    <w:rsid w:val="0025236B"/>
    <w:rsid w:val="002537BC"/>
    <w:rsid w:val="00256E1B"/>
    <w:rsid w:val="00260E35"/>
    <w:rsid w:val="00262052"/>
    <w:rsid w:val="00270550"/>
    <w:rsid w:val="0027664F"/>
    <w:rsid w:val="0028145B"/>
    <w:rsid w:val="00283F8C"/>
    <w:rsid w:val="002878B6"/>
    <w:rsid w:val="00291ECE"/>
    <w:rsid w:val="002A4C1C"/>
    <w:rsid w:val="002A70A0"/>
    <w:rsid w:val="002B63B8"/>
    <w:rsid w:val="002B72F5"/>
    <w:rsid w:val="002C5E6E"/>
    <w:rsid w:val="002D2A88"/>
    <w:rsid w:val="002D5592"/>
    <w:rsid w:val="002E1C71"/>
    <w:rsid w:val="002F5EAB"/>
    <w:rsid w:val="00302E21"/>
    <w:rsid w:val="00303101"/>
    <w:rsid w:val="00303F12"/>
    <w:rsid w:val="00305D94"/>
    <w:rsid w:val="003062DF"/>
    <w:rsid w:val="00306413"/>
    <w:rsid w:val="00307645"/>
    <w:rsid w:val="0031247F"/>
    <w:rsid w:val="003161A6"/>
    <w:rsid w:val="0032038B"/>
    <w:rsid w:val="003249B0"/>
    <w:rsid w:val="003309CF"/>
    <w:rsid w:val="0033289F"/>
    <w:rsid w:val="00342E9F"/>
    <w:rsid w:val="003518F8"/>
    <w:rsid w:val="003522EE"/>
    <w:rsid w:val="00354ED7"/>
    <w:rsid w:val="00355F1F"/>
    <w:rsid w:val="0036117E"/>
    <w:rsid w:val="00361C3E"/>
    <w:rsid w:val="003629D2"/>
    <w:rsid w:val="003678C0"/>
    <w:rsid w:val="00367D99"/>
    <w:rsid w:val="0037191E"/>
    <w:rsid w:val="003821E7"/>
    <w:rsid w:val="00386864"/>
    <w:rsid w:val="00387E99"/>
    <w:rsid w:val="0039142D"/>
    <w:rsid w:val="0039336C"/>
    <w:rsid w:val="003A0BB1"/>
    <w:rsid w:val="003A1A79"/>
    <w:rsid w:val="003A243E"/>
    <w:rsid w:val="003A31A5"/>
    <w:rsid w:val="003A4B84"/>
    <w:rsid w:val="003A67B0"/>
    <w:rsid w:val="003B021F"/>
    <w:rsid w:val="003B6636"/>
    <w:rsid w:val="003B7352"/>
    <w:rsid w:val="003C5348"/>
    <w:rsid w:val="003C66B4"/>
    <w:rsid w:val="003D7559"/>
    <w:rsid w:val="003E3253"/>
    <w:rsid w:val="003F15CF"/>
    <w:rsid w:val="003F49AC"/>
    <w:rsid w:val="003F518B"/>
    <w:rsid w:val="003F5F0C"/>
    <w:rsid w:val="004010F4"/>
    <w:rsid w:val="00403C23"/>
    <w:rsid w:val="00405A57"/>
    <w:rsid w:val="004101AB"/>
    <w:rsid w:val="004108BC"/>
    <w:rsid w:val="00411050"/>
    <w:rsid w:val="004121F3"/>
    <w:rsid w:val="00412B50"/>
    <w:rsid w:val="004139EF"/>
    <w:rsid w:val="004312CB"/>
    <w:rsid w:val="00433A19"/>
    <w:rsid w:val="00433C9B"/>
    <w:rsid w:val="00441754"/>
    <w:rsid w:val="00444095"/>
    <w:rsid w:val="004460C9"/>
    <w:rsid w:val="00450DAC"/>
    <w:rsid w:val="00451B81"/>
    <w:rsid w:val="00453C08"/>
    <w:rsid w:val="00457B9C"/>
    <w:rsid w:val="00464D66"/>
    <w:rsid w:val="00466AC4"/>
    <w:rsid w:val="00473ACC"/>
    <w:rsid w:val="00474914"/>
    <w:rsid w:val="00484A53"/>
    <w:rsid w:val="004865B4"/>
    <w:rsid w:val="004A035F"/>
    <w:rsid w:val="004A1312"/>
    <w:rsid w:val="004A594F"/>
    <w:rsid w:val="004B35B0"/>
    <w:rsid w:val="004D0999"/>
    <w:rsid w:val="004D39BD"/>
    <w:rsid w:val="004D5372"/>
    <w:rsid w:val="004D5572"/>
    <w:rsid w:val="004D5DE3"/>
    <w:rsid w:val="004D6397"/>
    <w:rsid w:val="004E2FB3"/>
    <w:rsid w:val="004F11BA"/>
    <w:rsid w:val="004F4F59"/>
    <w:rsid w:val="00506D99"/>
    <w:rsid w:val="00506DE2"/>
    <w:rsid w:val="0050742D"/>
    <w:rsid w:val="00513FD2"/>
    <w:rsid w:val="00522074"/>
    <w:rsid w:val="00522BBA"/>
    <w:rsid w:val="005277C9"/>
    <w:rsid w:val="00530F1C"/>
    <w:rsid w:val="005311C7"/>
    <w:rsid w:val="00532961"/>
    <w:rsid w:val="005363B1"/>
    <w:rsid w:val="00540704"/>
    <w:rsid w:val="00540730"/>
    <w:rsid w:val="005526F6"/>
    <w:rsid w:val="005545D2"/>
    <w:rsid w:val="00560DE8"/>
    <w:rsid w:val="00561DC3"/>
    <w:rsid w:val="0056233D"/>
    <w:rsid w:val="00564205"/>
    <w:rsid w:val="0056683D"/>
    <w:rsid w:val="005709E7"/>
    <w:rsid w:val="00574B47"/>
    <w:rsid w:val="00575E78"/>
    <w:rsid w:val="0057620C"/>
    <w:rsid w:val="0058120C"/>
    <w:rsid w:val="00583795"/>
    <w:rsid w:val="005906E3"/>
    <w:rsid w:val="00591444"/>
    <w:rsid w:val="005946D9"/>
    <w:rsid w:val="00595A3F"/>
    <w:rsid w:val="005A37E3"/>
    <w:rsid w:val="005A62B1"/>
    <w:rsid w:val="005B1100"/>
    <w:rsid w:val="005B2C40"/>
    <w:rsid w:val="005B32F6"/>
    <w:rsid w:val="005B3B12"/>
    <w:rsid w:val="005B4721"/>
    <w:rsid w:val="005B736D"/>
    <w:rsid w:val="005C0796"/>
    <w:rsid w:val="005C361C"/>
    <w:rsid w:val="005C46E0"/>
    <w:rsid w:val="005C57B0"/>
    <w:rsid w:val="005C7DE5"/>
    <w:rsid w:val="005D1347"/>
    <w:rsid w:val="005E5431"/>
    <w:rsid w:val="005E659C"/>
    <w:rsid w:val="005E79FD"/>
    <w:rsid w:val="005F0303"/>
    <w:rsid w:val="005F0D0F"/>
    <w:rsid w:val="005F4D43"/>
    <w:rsid w:val="0060029E"/>
    <w:rsid w:val="0060224C"/>
    <w:rsid w:val="00606C38"/>
    <w:rsid w:val="00607966"/>
    <w:rsid w:val="00614DA2"/>
    <w:rsid w:val="00620CA1"/>
    <w:rsid w:val="006342FC"/>
    <w:rsid w:val="00636A9E"/>
    <w:rsid w:val="006372DF"/>
    <w:rsid w:val="00640B05"/>
    <w:rsid w:val="00642326"/>
    <w:rsid w:val="0064398C"/>
    <w:rsid w:val="00643E2B"/>
    <w:rsid w:val="00645605"/>
    <w:rsid w:val="00645A9A"/>
    <w:rsid w:val="00650B94"/>
    <w:rsid w:val="00650C4F"/>
    <w:rsid w:val="0065290B"/>
    <w:rsid w:val="00653337"/>
    <w:rsid w:val="0065511B"/>
    <w:rsid w:val="006553CB"/>
    <w:rsid w:val="00664530"/>
    <w:rsid w:val="006715BE"/>
    <w:rsid w:val="00673972"/>
    <w:rsid w:val="00673FC5"/>
    <w:rsid w:val="00677054"/>
    <w:rsid w:val="00687985"/>
    <w:rsid w:val="00692DB4"/>
    <w:rsid w:val="00694705"/>
    <w:rsid w:val="00697B0E"/>
    <w:rsid w:val="006A0DD9"/>
    <w:rsid w:val="006A1113"/>
    <w:rsid w:val="006A26ED"/>
    <w:rsid w:val="006A38DC"/>
    <w:rsid w:val="006A3E61"/>
    <w:rsid w:val="006C00BA"/>
    <w:rsid w:val="006D0A77"/>
    <w:rsid w:val="006D52D8"/>
    <w:rsid w:val="006E0E9A"/>
    <w:rsid w:val="006E5711"/>
    <w:rsid w:val="006F21FF"/>
    <w:rsid w:val="006F334E"/>
    <w:rsid w:val="006F742E"/>
    <w:rsid w:val="0070134B"/>
    <w:rsid w:val="00705684"/>
    <w:rsid w:val="00706928"/>
    <w:rsid w:val="00711A65"/>
    <w:rsid w:val="007148A8"/>
    <w:rsid w:val="00717742"/>
    <w:rsid w:val="007375D3"/>
    <w:rsid w:val="00744DEC"/>
    <w:rsid w:val="00745167"/>
    <w:rsid w:val="00746EC4"/>
    <w:rsid w:val="0075266F"/>
    <w:rsid w:val="00756456"/>
    <w:rsid w:val="007631F3"/>
    <w:rsid w:val="00764F89"/>
    <w:rsid w:val="00766142"/>
    <w:rsid w:val="00772C95"/>
    <w:rsid w:val="007758BE"/>
    <w:rsid w:val="00781C18"/>
    <w:rsid w:val="00782813"/>
    <w:rsid w:val="00782824"/>
    <w:rsid w:val="00783349"/>
    <w:rsid w:val="007843F3"/>
    <w:rsid w:val="00793D2E"/>
    <w:rsid w:val="007A04EA"/>
    <w:rsid w:val="007A290E"/>
    <w:rsid w:val="007A30CD"/>
    <w:rsid w:val="007A4E55"/>
    <w:rsid w:val="007A764D"/>
    <w:rsid w:val="007A768A"/>
    <w:rsid w:val="007B58FC"/>
    <w:rsid w:val="007B7319"/>
    <w:rsid w:val="007C4CC6"/>
    <w:rsid w:val="007D6F6D"/>
    <w:rsid w:val="007E0F92"/>
    <w:rsid w:val="007E1A10"/>
    <w:rsid w:val="007E7758"/>
    <w:rsid w:val="007F49D7"/>
    <w:rsid w:val="007F4FCB"/>
    <w:rsid w:val="008024A3"/>
    <w:rsid w:val="00821E79"/>
    <w:rsid w:val="008237C4"/>
    <w:rsid w:val="00826E93"/>
    <w:rsid w:val="0082702D"/>
    <w:rsid w:val="008307EA"/>
    <w:rsid w:val="00831DBA"/>
    <w:rsid w:val="008354FE"/>
    <w:rsid w:val="0083747D"/>
    <w:rsid w:val="0084075A"/>
    <w:rsid w:val="008441E9"/>
    <w:rsid w:val="00845699"/>
    <w:rsid w:val="00851F82"/>
    <w:rsid w:val="00860816"/>
    <w:rsid w:val="00861E8D"/>
    <w:rsid w:val="00865B9B"/>
    <w:rsid w:val="008709D2"/>
    <w:rsid w:val="0087157D"/>
    <w:rsid w:val="0088099F"/>
    <w:rsid w:val="008811ED"/>
    <w:rsid w:val="00881A3E"/>
    <w:rsid w:val="0089464A"/>
    <w:rsid w:val="008958CA"/>
    <w:rsid w:val="008A03FB"/>
    <w:rsid w:val="008A095F"/>
    <w:rsid w:val="008A4F19"/>
    <w:rsid w:val="008A649A"/>
    <w:rsid w:val="008A7CA0"/>
    <w:rsid w:val="008B6325"/>
    <w:rsid w:val="008C3592"/>
    <w:rsid w:val="008C5365"/>
    <w:rsid w:val="008C66CF"/>
    <w:rsid w:val="008D1696"/>
    <w:rsid w:val="008D18E1"/>
    <w:rsid w:val="008E043B"/>
    <w:rsid w:val="008E276F"/>
    <w:rsid w:val="008E37D3"/>
    <w:rsid w:val="008F0DB4"/>
    <w:rsid w:val="00900AB5"/>
    <w:rsid w:val="00904921"/>
    <w:rsid w:val="009060B8"/>
    <w:rsid w:val="00907418"/>
    <w:rsid w:val="00913635"/>
    <w:rsid w:val="009155CF"/>
    <w:rsid w:val="00916D03"/>
    <w:rsid w:val="009310E1"/>
    <w:rsid w:val="00936AE1"/>
    <w:rsid w:val="009457AD"/>
    <w:rsid w:val="00946808"/>
    <w:rsid w:val="00954293"/>
    <w:rsid w:val="0095534F"/>
    <w:rsid w:val="009635BD"/>
    <w:rsid w:val="00971E7B"/>
    <w:rsid w:val="00973EFF"/>
    <w:rsid w:val="009746C0"/>
    <w:rsid w:val="0097620A"/>
    <w:rsid w:val="00977248"/>
    <w:rsid w:val="0098302D"/>
    <w:rsid w:val="0098762C"/>
    <w:rsid w:val="00987DAD"/>
    <w:rsid w:val="0099332A"/>
    <w:rsid w:val="0099554A"/>
    <w:rsid w:val="009A1C99"/>
    <w:rsid w:val="009A6D48"/>
    <w:rsid w:val="009A7848"/>
    <w:rsid w:val="009B4B10"/>
    <w:rsid w:val="009B7C5E"/>
    <w:rsid w:val="009C1477"/>
    <w:rsid w:val="009D2D98"/>
    <w:rsid w:val="009D58A5"/>
    <w:rsid w:val="009D7EFC"/>
    <w:rsid w:val="009E17E3"/>
    <w:rsid w:val="009E654E"/>
    <w:rsid w:val="00A0295F"/>
    <w:rsid w:val="00A02CE1"/>
    <w:rsid w:val="00A057BC"/>
    <w:rsid w:val="00A07EFC"/>
    <w:rsid w:val="00A200A0"/>
    <w:rsid w:val="00A20E9C"/>
    <w:rsid w:val="00A21DC0"/>
    <w:rsid w:val="00A23E1A"/>
    <w:rsid w:val="00A25264"/>
    <w:rsid w:val="00A272EE"/>
    <w:rsid w:val="00A32CBC"/>
    <w:rsid w:val="00A33ABB"/>
    <w:rsid w:val="00A3434A"/>
    <w:rsid w:val="00A34C65"/>
    <w:rsid w:val="00A36DD1"/>
    <w:rsid w:val="00A413A1"/>
    <w:rsid w:val="00A4401E"/>
    <w:rsid w:val="00A47032"/>
    <w:rsid w:val="00A47D4F"/>
    <w:rsid w:val="00A51354"/>
    <w:rsid w:val="00A53DB0"/>
    <w:rsid w:val="00A60C70"/>
    <w:rsid w:val="00A63208"/>
    <w:rsid w:val="00A655DC"/>
    <w:rsid w:val="00A745E3"/>
    <w:rsid w:val="00A93BD6"/>
    <w:rsid w:val="00A93DF2"/>
    <w:rsid w:val="00A97656"/>
    <w:rsid w:val="00AA1062"/>
    <w:rsid w:val="00AA4D37"/>
    <w:rsid w:val="00AB1E4E"/>
    <w:rsid w:val="00AB5986"/>
    <w:rsid w:val="00AB7848"/>
    <w:rsid w:val="00AC0774"/>
    <w:rsid w:val="00AC087C"/>
    <w:rsid w:val="00AC4E2E"/>
    <w:rsid w:val="00AD469A"/>
    <w:rsid w:val="00AE205E"/>
    <w:rsid w:val="00AE303F"/>
    <w:rsid w:val="00AE36F8"/>
    <w:rsid w:val="00AE4803"/>
    <w:rsid w:val="00AF12AA"/>
    <w:rsid w:val="00AF2A9D"/>
    <w:rsid w:val="00AF40A5"/>
    <w:rsid w:val="00AF43EB"/>
    <w:rsid w:val="00AF69A2"/>
    <w:rsid w:val="00AF6FEB"/>
    <w:rsid w:val="00AF73B6"/>
    <w:rsid w:val="00AF79DB"/>
    <w:rsid w:val="00B004C6"/>
    <w:rsid w:val="00B00CFE"/>
    <w:rsid w:val="00B0169C"/>
    <w:rsid w:val="00B10E55"/>
    <w:rsid w:val="00B13501"/>
    <w:rsid w:val="00B1550A"/>
    <w:rsid w:val="00B22367"/>
    <w:rsid w:val="00B37F2C"/>
    <w:rsid w:val="00B4013C"/>
    <w:rsid w:val="00B41544"/>
    <w:rsid w:val="00B41EF0"/>
    <w:rsid w:val="00B469B1"/>
    <w:rsid w:val="00B53FF2"/>
    <w:rsid w:val="00B6165E"/>
    <w:rsid w:val="00B70EC6"/>
    <w:rsid w:val="00B72A2E"/>
    <w:rsid w:val="00B73E46"/>
    <w:rsid w:val="00B75D81"/>
    <w:rsid w:val="00B76C60"/>
    <w:rsid w:val="00B771B9"/>
    <w:rsid w:val="00B91CD6"/>
    <w:rsid w:val="00B93C0A"/>
    <w:rsid w:val="00B9610A"/>
    <w:rsid w:val="00BA04D8"/>
    <w:rsid w:val="00BA3F57"/>
    <w:rsid w:val="00BA420D"/>
    <w:rsid w:val="00BA42BB"/>
    <w:rsid w:val="00BA44C0"/>
    <w:rsid w:val="00BB492E"/>
    <w:rsid w:val="00BB5E1A"/>
    <w:rsid w:val="00BB74B3"/>
    <w:rsid w:val="00BD5654"/>
    <w:rsid w:val="00BD644F"/>
    <w:rsid w:val="00BE1031"/>
    <w:rsid w:val="00BE392B"/>
    <w:rsid w:val="00BF50ED"/>
    <w:rsid w:val="00C01DCC"/>
    <w:rsid w:val="00C04652"/>
    <w:rsid w:val="00C04817"/>
    <w:rsid w:val="00C04871"/>
    <w:rsid w:val="00C0673E"/>
    <w:rsid w:val="00C160DD"/>
    <w:rsid w:val="00C24531"/>
    <w:rsid w:val="00C25B47"/>
    <w:rsid w:val="00C2787C"/>
    <w:rsid w:val="00C30251"/>
    <w:rsid w:val="00C3427E"/>
    <w:rsid w:val="00C3445C"/>
    <w:rsid w:val="00C3602A"/>
    <w:rsid w:val="00C448C6"/>
    <w:rsid w:val="00C44F36"/>
    <w:rsid w:val="00C51925"/>
    <w:rsid w:val="00C63714"/>
    <w:rsid w:val="00C641D1"/>
    <w:rsid w:val="00C67444"/>
    <w:rsid w:val="00C75FFF"/>
    <w:rsid w:val="00C83204"/>
    <w:rsid w:val="00C834F1"/>
    <w:rsid w:val="00C85ACA"/>
    <w:rsid w:val="00C8704C"/>
    <w:rsid w:val="00C877C3"/>
    <w:rsid w:val="00C94B7E"/>
    <w:rsid w:val="00CA01F9"/>
    <w:rsid w:val="00CA08EF"/>
    <w:rsid w:val="00CA0BB9"/>
    <w:rsid w:val="00CA6E43"/>
    <w:rsid w:val="00CB1E25"/>
    <w:rsid w:val="00CB6F66"/>
    <w:rsid w:val="00CC0D65"/>
    <w:rsid w:val="00CC1DF6"/>
    <w:rsid w:val="00CC7FB9"/>
    <w:rsid w:val="00CD15B2"/>
    <w:rsid w:val="00CD25A1"/>
    <w:rsid w:val="00CD25C4"/>
    <w:rsid w:val="00CD77DB"/>
    <w:rsid w:val="00CE0215"/>
    <w:rsid w:val="00CE50FA"/>
    <w:rsid w:val="00CE525F"/>
    <w:rsid w:val="00CF7436"/>
    <w:rsid w:val="00D03BE8"/>
    <w:rsid w:val="00D13524"/>
    <w:rsid w:val="00D13BE0"/>
    <w:rsid w:val="00D16CED"/>
    <w:rsid w:val="00D21185"/>
    <w:rsid w:val="00D26D6A"/>
    <w:rsid w:val="00D2747B"/>
    <w:rsid w:val="00D35535"/>
    <w:rsid w:val="00D373D1"/>
    <w:rsid w:val="00D41D91"/>
    <w:rsid w:val="00D46F0F"/>
    <w:rsid w:val="00D4732A"/>
    <w:rsid w:val="00D47CAA"/>
    <w:rsid w:val="00D557E0"/>
    <w:rsid w:val="00D56AC8"/>
    <w:rsid w:val="00D63442"/>
    <w:rsid w:val="00D63793"/>
    <w:rsid w:val="00D678C1"/>
    <w:rsid w:val="00D7042A"/>
    <w:rsid w:val="00D7336B"/>
    <w:rsid w:val="00D837DC"/>
    <w:rsid w:val="00D90FB3"/>
    <w:rsid w:val="00D94E53"/>
    <w:rsid w:val="00D96E53"/>
    <w:rsid w:val="00DA1146"/>
    <w:rsid w:val="00DB2FB7"/>
    <w:rsid w:val="00DB42C1"/>
    <w:rsid w:val="00DB7ACA"/>
    <w:rsid w:val="00DC0F01"/>
    <w:rsid w:val="00DD6650"/>
    <w:rsid w:val="00DD6C5C"/>
    <w:rsid w:val="00DF5D21"/>
    <w:rsid w:val="00E015B3"/>
    <w:rsid w:val="00E0294B"/>
    <w:rsid w:val="00E02F7B"/>
    <w:rsid w:val="00E07701"/>
    <w:rsid w:val="00E15629"/>
    <w:rsid w:val="00E2571D"/>
    <w:rsid w:val="00E27BF4"/>
    <w:rsid w:val="00E30D18"/>
    <w:rsid w:val="00E33570"/>
    <w:rsid w:val="00E34219"/>
    <w:rsid w:val="00E40B5B"/>
    <w:rsid w:val="00E427DF"/>
    <w:rsid w:val="00E51321"/>
    <w:rsid w:val="00E70DC3"/>
    <w:rsid w:val="00E718A7"/>
    <w:rsid w:val="00E7233C"/>
    <w:rsid w:val="00E74434"/>
    <w:rsid w:val="00E74F49"/>
    <w:rsid w:val="00E75F92"/>
    <w:rsid w:val="00E82C82"/>
    <w:rsid w:val="00E9230B"/>
    <w:rsid w:val="00E9282C"/>
    <w:rsid w:val="00E92E13"/>
    <w:rsid w:val="00E9365E"/>
    <w:rsid w:val="00E94DBC"/>
    <w:rsid w:val="00E97E9D"/>
    <w:rsid w:val="00EA48C1"/>
    <w:rsid w:val="00EA59A1"/>
    <w:rsid w:val="00EA59C1"/>
    <w:rsid w:val="00EA606E"/>
    <w:rsid w:val="00EB2C87"/>
    <w:rsid w:val="00EB42AB"/>
    <w:rsid w:val="00EB7F02"/>
    <w:rsid w:val="00EC27C5"/>
    <w:rsid w:val="00EC36E3"/>
    <w:rsid w:val="00EC5B80"/>
    <w:rsid w:val="00EC5DB1"/>
    <w:rsid w:val="00EC6144"/>
    <w:rsid w:val="00ED1BB3"/>
    <w:rsid w:val="00ED2DF3"/>
    <w:rsid w:val="00ED5B3A"/>
    <w:rsid w:val="00EE4B00"/>
    <w:rsid w:val="00F0166B"/>
    <w:rsid w:val="00F02321"/>
    <w:rsid w:val="00F02FA7"/>
    <w:rsid w:val="00F03FAE"/>
    <w:rsid w:val="00F04440"/>
    <w:rsid w:val="00F063CF"/>
    <w:rsid w:val="00F11676"/>
    <w:rsid w:val="00F12E49"/>
    <w:rsid w:val="00F141F9"/>
    <w:rsid w:val="00F171CC"/>
    <w:rsid w:val="00F2012B"/>
    <w:rsid w:val="00F33C9F"/>
    <w:rsid w:val="00F5382F"/>
    <w:rsid w:val="00F607CF"/>
    <w:rsid w:val="00F60800"/>
    <w:rsid w:val="00F6144C"/>
    <w:rsid w:val="00F61F22"/>
    <w:rsid w:val="00F64BD6"/>
    <w:rsid w:val="00F80F88"/>
    <w:rsid w:val="00F82BD3"/>
    <w:rsid w:val="00F86257"/>
    <w:rsid w:val="00F907D4"/>
    <w:rsid w:val="00F91586"/>
    <w:rsid w:val="00F972D0"/>
    <w:rsid w:val="00FA5F19"/>
    <w:rsid w:val="00FA65E7"/>
    <w:rsid w:val="00FB4668"/>
    <w:rsid w:val="00FB54C8"/>
    <w:rsid w:val="00FB64F0"/>
    <w:rsid w:val="00FB6CCC"/>
    <w:rsid w:val="00FB792D"/>
    <w:rsid w:val="00FC131B"/>
    <w:rsid w:val="00FC200D"/>
    <w:rsid w:val="00FC45CF"/>
    <w:rsid w:val="00FD1557"/>
    <w:rsid w:val="00FD6152"/>
    <w:rsid w:val="00FD7E25"/>
    <w:rsid w:val="00FE375C"/>
    <w:rsid w:val="00FE5315"/>
    <w:rsid w:val="00FE6C02"/>
    <w:rsid w:val="00FF7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7B0E"/>
  </w:style>
  <w:style w:type="paragraph" w:styleId="1">
    <w:name w:val="heading 1"/>
    <w:basedOn w:val="a"/>
    <w:next w:val="a"/>
    <w:link w:val="10"/>
    <w:uiPriority w:val="99"/>
    <w:qFormat/>
    <w:rsid w:val="0089464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97B0E"/>
    <w:pPr>
      <w:jc w:val="center"/>
    </w:pPr>
    <w:rPr>
      <w:b/>
      <w:sz w:val="28"/>
    </w:rPr>
  </w:style>
  <w:style w:type="paragraph" w:styleId="a5">
    <w:name w:val="header"/>
    <w:basedOn w:val="a"/>
    <w:rsid w:val="00697B0E"/>
    <w:pPr>
      <w:tabs>
        <w:tab w:val="center" w:pos="4153"/>
        <w:tab w:val="right" w:pos="8306"/>
      </w:tabs>
    </w:pPr>
  </w:style>
  <w:style w:type="paragraph" w:styleId="a6">
    <w:name w:val="footer"/>
    <w:basedOn w:val="a"/>
    <w:rsid w:val="00697B0E"/>
    <w:pPr>
      <w:tabs>
        <w:tab w:val="center" w:pos="4153"/>
        <w:tab w:val="right" w:pos="8306"/>
      </w:tabs>
    </w:pPr>
  </w:style>
  <w:style w:type="paragraph" w:styleId="a7">
    <w:name w:val="Body Text"/>
    <w:basedOn w:val="a"/>
    <w:rsid w:val="003A31A5"/>
    <w:rPr>
      <w:sz w:val="28"/>
    </w:rPr>
  </w:style>
  <w:style w:type="table" w:styleId="a8">
    <w:name w:val="Table Grid"/>
    <w:basedOn w:val="a1"/>
    <w:uiPriority w:val="59"/>
    <w:rsid w:val="009830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footnote reference"/>
    <w:unhideWhenUsed/>
    <w:rsid w:val="00711A65"/>
    <w:rPr>
      <w:vertAlign w:val="superscript"/>
    </w:rPr>
  </w:style>
  <w:style w:type="paragraph" w:styleId="aa">
    <w:name w:val="Balloon Text"/>
    <w:basedOn w:val="a"/>
    <w:link w:val="ab"/>
    <w:rsid w:val="00F03FAE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rsid w:val="00F03FAE"/>
    <w:rPr>
      <w:rFonts w:ascii="Tahoma" w:hAnsi="Tahoma" w:cs="Tahoma"/>
      <w:sz w:val="16"/>
      <w:szCs w:val="16"/>
    </w:rPr>
  </w:style>
  <w:style w:type="character" w:styleId="ac">
    <w:name w:val="Hyperlink"/>
    <w:uiPriority w:val="99"/>
    <w:unhideWhenUsed/>
    <w:rsid w:val="0070134B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70134B"/>
    <w:pPr>
      <w:spacing w:before="100" w:beforeAutospacing="1" w:after="100" w:afterAutospacing="1"/>
    </w:pPr>
    <w:rPr>
      <w:sz w:val="24"/>
      <w:szCs w:val="24"/>
    </w:rPr>
  </w:style>
  <w:style w:type="paragraph" w:customStyle="1" w:styleId="main">
    <w:name w:val="main"/>
    <w:basedOn w:val="a"/>
    <w:rsid w:val="009457AD"/>
    <w:pP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character" w:styleId="ae">
    <w:name w:val="Strong"/>
    <w:uiPriority w:val="22"/>
    <w:qFormat/>
    <w:rsid w:val="009457AD"/>
    <w:rPr>
      <w:b/>
      <w:bCs/>
    </w:rPr>
  </w:style>
  <w:style w:type="character" w:customStyle="1" w:styleId="a4">
    <w:name w:val="Название Знак"/>
    <w:link w:val="a3"/>
    <w:rsid w:val="00C448C6"/>
    <w:rPr>
      <w:b/>
      <w:sz w:val="28"/>
    </w:rPr>
  </w:style>
  <w:style w:type="character" w:customStyle="1" w:styleId="10">
    <w:name w:val="Заголовок 1 Знак"/>
    <w:link w:val="1"/>
    <w:uiPriority w:val="99"/>
    <w:rsid w:val="0089464A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af">
    <w:name w:val="Прижатый влево"/>
    <w:basedOn w:val="a"/>
    <w:next w:val="a"/>
    <w:uiPriority w:val="99"/>
    <w:rsid w:val="0089464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0">
    <w:name w:val="List Paragraph"/>
    <w:basedOn w:val="a"/>
    <w:uiPriority w:val="34"/>
    <w:qFormat/>
    <w:rsid w:val="00450D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3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1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9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6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83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33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9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9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4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98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0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Дислокация предприятий торговли</vt:lpstr>
    </vt:vector>
  </TitlesOfParts>
  <Company>ХХХ</Company>
  <LinksUpToDate>false</LinksUpToDate>
  <CharactersWithSpaces>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Дислокация предприятий торговли</dc:title>
  <dc:creator>Земченко</dc:creator>
  <cp:lastModifiedBy>Владелец</cp:lastModifiedBy>
  <cp:revision>4</cp:revision>
  <cp:lastPrinted>2021-01-15T02:13:00Z</cp:lastPrinted>
  <dcterms:created xsi:type="dcterms:W3CDTF">2023-02-13T02:52:00Z</dcterms:created>
  <dcterms:modified xsi:type="dcterms:W3CDTF">2024-11-06T08:53:00Z</dcterms:modified>
</cp:coreProperties>
</file>