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A60ABE">
        <w:rPr>
          <w:rFonts w:ascii="Times New Roman" w:hAnsi="Times New Roman" w:cs="Times New Roman"/>
          <w:sz w:val="28"/>
          <w:szCs w:val="28"/>
        </w:rPr>
        <w:t>Реестр муниципального имущества Администрации Харловского сельсовета Краснощековского района</w:t>
      </w:r>
      <w:r w:rsidR="006948FF">
        <w:rPr>
          <w:rFonts w:ascii="Times New Roman" w:hAnsi="Times New Roman" w:cs="Times New Roman"/>
          <w:sz w:val="28"/>
          <w:szCs w:val="28"/>
        </w:rPr>
        <w:t xml:space="preserve"> на </w:t>
      </w:r>
      <w:r w:rsidR="00E572A1">
        <w:rPr>
          <w:rFonts w:ascii="Times New Roman" w:hAnsi="Times New Roman" w:cs="Times New Roman"/>
          <w:sz w:val="28"/>
          <w:szCs w:val="28"/>
        </w:rPr>
        <w:t>01.01</w:t>
      </w:r>
      <w:r w:rsidR="00211E8E">
        <w:rPr>
          <w:rFonts w:ascii="Times New Roman" w:hAnsi="Times New Roman" w:cs="Times New Roman"/>
          <w:sz w:val="28"/>
          <w:szCs w:val="28"/>
        </w:rPr>
        <w:t>.</w:t>
      </w:r>
      <w:r w:rsidR="00E572A1">
        <w:rPr>
          <w:rFonts w:ascii="Times New Roman" w:hAnsi="Times New Roman" w:cs="Times New Roman"/>
          <w:sz w:val="28"/>
          <w:szCs w:val="28"/>
        </w:rPr>
        <w:t>202</w:t>
      </w:r>
      <w:r w:rsidR="00D5473C">
        <w:rPr>
          <w:rFonts w:ascii="Times New Roman" w:hAnsi="Times New Roman" w:cs="Times New Roman"/>
          <w:sz w:val="28"/>
          <w:szCs w:val="28"/>
        </w:rPr>
        <w:t>4</w:t>
      </w:r>
      <w:r w:rsidR="001C6A3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 № 1.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567"/>
        <w:gridCol w:w="1293"/>
        <w:gridCol w:w="1681"/>
        <w:gridCol w:w="1988"/>
        <w:gridCol w:w="1701"/>
        <w:gridCol w:w="1276"/>
        <w:gridCol w:w="1276"/>
        <w:gridCol w:w="708"/>
        <w:gridCol w:w="779"/>
        <w:gridCol w:w="1418"/>
        <w:gridCol w:w="1565"/>
        <w:gridCol w:w="1277"/>
      </w:tblGrid>
      <w:tr w:rsidR="00EC0DBB" w:rsidTr="0084196B">
        <w:tc>
          <w:tcPr>
            <w:tcW w:w="567" w:type="dxa"/>
          </w:tcPr>
          <w:p w:rsidR="00EC0DBB" w:rsidRPr="00F33AD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F33AD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F33AD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недвижимости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Адрес (местоположение) недвижимого имущества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Характеристика объекта (площадь кв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параметры).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балансовая стоимость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уб.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кадастровая стоимость, руб.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начисленная амортизация,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дата возникновения и прекращения права</w:t>
            </w: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реквизиты документов оснований возникновения (прекращения) права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правообладатель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ограничения, обременения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котельная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22:21:010027: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1701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98,3 кв</w:t>
            </w:r>
            <w:proofErr w:type="gramStart"/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98065F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65F">
              <w:rPr>
                <w:rFonts w:ascii="Times New Roman" w:hAnsi="Times New Roman" w:cs="Times New Roman"/>
                <w:sz w:val="24"/>
                <w:szCs w:val="24"/>
              </w:rPr>
              <w:t>113000,77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акт передачи социальной сферы выписка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ЕГРН сферы</w:t>
            </w:r>
          </w:p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 сельсовета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пер. Больничный 2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22:21:010027:372</w:t>
            </w:r>
          </w:p>
        </w:tc>
        <w:tc>
          <w:tcPr>
            <w:tcW w:w="170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.кв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45982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84822.00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</w:t>
            </w:r>
            <w:r w:rsidRPr="00E069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Харлово пер. Строительный 5</w:t>
            </w:r>
          </w:p>
        </w:tc>
        <w:tc>
          <w:tcPr>
            <w:tcW w:w="198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22:21:010027:251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  <w:p w:rsidR="00EC0DBB" w:rsidRPr="00E069F7" w:rsidRDefault="00EC0DBB" w:rsidP="008419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52047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2737,00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1293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Жилой дом квартира</w:t>
            </w:r>
          </w:p>
        </w:tc>
        <w:tc>
          <w:tcPr>
            <w:tcW w:w="1681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E069F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ул. Центральная 38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22:21:010028:308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22:21:010028:289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35,4</w:t>
            </w:r>
          </w:p>
        </w:tc>
        <w:tc>
          <w:tcPr>
            <w:tcW w:w="1276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230619 руб.</w:t>
            </w:r>
          </w:p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233923 руб.</w:t>
            </w:r>
          </w:p>
        </w:tc>
        <w:tc>
          <w:tcPr>
            <w:tcW w:w="70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26552.00</w:t>
            </w:r>
          </w:p>
        </w:tc>
        <w:tc>
          <w:tcPr>
            <w:tcW w:w="779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решение совета депутатов</w:t>
            </w:r>
          </w:p>
        </w:tc>
        <w:tc>
          <w:tcPr>
            <w:tcW w:w="1565" w:type="dxa"/>
          </w:tcPr>
          <w:p w:rsidR="00EC0DBB" w:rsidRPr="00E069F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9F7"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293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22:21:010007:2108823</w:t>
            </w:r>
          </w:p>
        </w:tc>
        <w:tc>
          <w:tcPr>
            <w:tcW w:w="1701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2108395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5987841,80</w:t>
            </w:r>
          </w:p>
        </w:tc>
        <w:tc>
          <w:tcPr>
            <w:tcW w:w="70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от 09.10.2018</w:t>
            </w:r>
          </w:p>
        </w:tc>
        <w:tc>
          <w:tcPr>
            <w:tcW w:w="1565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FB4A2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22:21:010007:824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2944799 кв</w:t>
            </w:r>
            <w:proofErr w:type="gramStart"/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8363229.16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22:21:010007:825</w:t>
            </w:r>
          </w:p>
        </w:tc>
        <w:tc>
          <w:tcPr>
            <w:tcW w:w="1701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133161 кв</w:t>
            </w:r>
            <w:proofErr w:type="gramStart"/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D63268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63268">
              <w:rPr>
                <w:rFonts w:ascii="Times New Roman" w:hAnsi="Times New Roman" w:cs="Times New Roman"/>
                <w:sz w:val="24"/>
                <w:szCs w:val="24"/>
              </w:rPr>
              <w:t>378177,24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09.10.2018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FB4A2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22:21:010007:822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1242101 кв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3341251,69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13.09.2018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B4A2D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</w:t>
            </w: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</w:t>
            </w:r>
          </w:p>
        </w:tc>
        <w:tc>
          <w:tcPr>
            <w:tcW w:w="1988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22:21:010007:827</w:t>
            </w:r>
          </w:p>
        </w:tc>
        <w:tc>
          <w:tcPr>
            <w:tcW w:w="170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301202 кв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855413,68</w:t>
            </w:r>
          </w:p>
        </w:tc>
        <w:tc>
          <w:tcPr>
            <w:tcW w:w="70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9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29.01.2019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Харловского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, р-н Краснощековский с. Харлово ул.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22:21:010027:546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19899кв</w:t>
            </w:r>
            <w:proofErr w:type="gramStart"/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857049,93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27.06.2013</w:t>
            </w:r>
          </w:p>
        </w:tc>
        <w:tc>
          <w:tcPr>
            <w:tcW w:w="1565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Pr="00AC5712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 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:578</w:t>
            </w:r>
          </w:p>
        </w:tc>
        <w:tc>
          <w:tcPr>
            <w:tcW w:w="1701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196121,8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24.09.2014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4467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5F4467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ул. Колхозная 28А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22:21:010027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:579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15505.2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25.09.2014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5F4467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примерно в 1км от ориентира юга восток</w:t>
            </w:r>
          </w:p>
        </w:tc>
        <w:tc>
          <w:tcPr>
            <w:tcW w:w="198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22:21:010008:632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от 28.06.2013 22АГ 711091</w:t>
            </w: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3561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22:21:010027:291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769720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1293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22:21:010007:828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301201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855413,69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EC0DBB" w:rsidTr="0084196B">
        <w:tc>
          <w:tcPr>
            <w:tcW w:w="567" w:type="dxa"/>
          </w:tcPr>
          <w:p w:rsidR="00EC0DBB" w:rsidRDefault="00EC0DB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93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EC0DBB" w:rsidRPr="006D6E9D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22:21:010007:844</w:t>
            </w:r>
          </w:p>
        </w:tc>
        <w:tc>
          <w:tcPr>
            <w:tcW w:w="1701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1347000</w:t>
            </w:r>
          </w:p>
        </w:tc>
        <w:tc>
          <w:tcPr>
            <w:tcW w:w="1276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C0DBB" w:rsidRPr="004F5123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5123">
              <w:rPr>
                <w:rFonts w:ascii="Times New Roman" w:hAnsi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EC0DBB" w:rsidRPr="00103561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EC0DBB" w:rsidRDefault="00EC0DB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EC0DBB" w:rsidRDefault="000B0725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1C6A30" w:rsidTr="0084196B">
        <w:tc>
          <w:tcPr>
            <w:tcW w:w="567" w:type="dxa"/>
          </w:tcPr>
          <w:p w:rsidR="001C6A30" w:rsidRDefault="001C6A30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93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1C6A30" w:rsidRPr="006D6E9D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2:21:010007:742</w:t>
            </w:r>
          </w:p>
        </w:tc>
        <w:tc>
          <w:tcPr>
            <w:tcW w:w="1701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122000</w:t>
            </w:r>
          </w:p>
        </w:tc>
        <w:tc>
          <w:tcPr>
            <w:tcW w:w="1276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C6A30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346764</w:t>
            </w:r>
          </w:p>
        </w:tc>
        <w:tc>
          <w:tcPr>
            <w:tcW w:w="708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1C6A30" w:rsidRPr="00103561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6A30" w:rsidRDefault="001C6A30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1C6A30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1C6A30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2:21:010007:1077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602399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4F5123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1692741,19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2:21:010007:1087</w:t>
            </w:r>
            <w:r w:rsidRPr="00D71B5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602401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1692746,81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</w:t>
            </w:r>
          </w:p>
          <w:p w:rsidR="00EF5246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2:21:010007:1085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220766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620352,46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271035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22:21:010007:1086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381634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1072391,54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2:21:010007:1084</w:t>
            </w:r>
          </w:p>
        </w:tc>
        <w:tc>
          <w:tcPr>
            <w:tcW w:w="1701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1506003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4231868,43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06.07.2021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430CE4" w:rsidTr="0084196B">
        <w:tc>
          <w:tcPr>
            <w:tcW w:w="567" w:type="dxa"/>
          </w:tcPr>
          <w:p w:rsidR="00430CE4" w:rsidRDefault="00430CE4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93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430CE4" w:rsidRPr="006D6E9D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22:21:010007:1090</w:t>
            </w:r>
          </w:p>
        </w:tc>
        <w:tc>
          <w:tcPr>
            <w:tcW w:w="1701" w:type="dxa"/>
          </w:tcPr>
          <w:p w:rsidR="00430CE4" w:rsidRP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713844</w:t>
            </w:r>
          </w:p>
        </w:tc>
        <w:tc>
          <w:tcPr>
            <w:tcW w:w="1276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2005901,64</w:t>
            </w:r>
          </w:p>
        </w:tc>
        <w:tc>
          <w:tcPr>
            <w:tcW w:w="708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430CE4" w:rsidRPr="00103561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ЕГРН 10.09.2021</w:t>
            </w:r>
          </w:p>
        </w:tc>
        <w:tc>
          <w:tcPr>
            <w:tcW w:w="1565" w:type="dxa"/>
          </w:tcPr>
          <w:p w:rsidR="00430CE4" w:rsidRDefault="00430CE4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430CE4" w:rsidRDefault="00EF5246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11A1B" w:rsidTr="0084196B">
        <w:tc>
          <w:tcPr>
            <w:tcW w:w="567" w:type="dxa"/>
          </w:tcPr>
          <w:p w:rsidR="00D11A1B" w:rsidRDefault="00D11A1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93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11A1B" w:rsidRPr="006D6E9D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D11A1B" w:rsidRPr="00430CE4" w:rsidRDefault="00D11A1B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t>22:21:010007:1</w:t>
            </w:r>
            <w:r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1701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1A1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1000990</w:t>
            </w:r>
            <w:r w:rsidRPr="00D11A1B">
              <w:rPr>
                <w:rFonts w:ascii="Times New Roman" w:hAnsi="Times New Roman"/>
                <w:sz w:val="24"/>
                <w:szCs w:val="24"/>
              </w:rPr>
              <w:t xml:space="preserve"> кв.м.,</w:t>
            </w:r>
          </w:p>
        </w:tc>
        <w:tc>
          <w:tcPr>
            <w:tcW w:w="1276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1A1B">
              <w:rPr>
                <w:rFonts w:ascii="Times New Roman" w:hAnsi="Times New Roman"/>
                <w:sz w:val="24"/>
                <w:szCs w:val="24"/>
              </w:rPr>
              <w:t>2812781,90</w:t>
            </w:r>
          </w:p>
        </w:tc>
        <w:tc>
          <w:tcPr>
            <w:tcW w:w="708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11A1B" w:rsidTr="0084196B">
        <w:tc>
          <w:tcPr>
            <w:tcW w:w="567" w:type="dxa"/>
          </w:tcPr>
          <w:p w:rsidR="00D11A1B" w:rsidRDefault="00D11A1B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93" w:type="dxa"/>
          </w:tcPr>
          <w:p w:rsidR="00D11A1B" w:rsidRDefault="00D11A1B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11A1B" w:rsidRPr="006D6E9D" w:rsidRDefault="00D11A1B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</w:t>
            </w:r>
            <w:r w:rsidRPr="006D6E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ский с. Харлово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пер. Больничный 2</w:t>
            </w:r>
          </w:p>
        </w:tc>
        <w:tc>
          <w:tcPr>
            <w:tcW w:w="1988" w:type="dxa"/>
          </w:tcPr>
          <w:p w:rsidR="00D11A1B" w:rsidRPr="00271035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0CE4">
              <w:rPr>
                <w:rFonts w:ascii="Times New Roman" w:hAnsi="Times New Roman"/>
                <w:sz w:val="24"/>
                <w:szCs w:val="24"/>
              </w:rPr>
              <w:lastRenderedPageBreak/>
              <w:t>22:21:010007:</w:t>
            </w:r>
            <w:r>
              <w:rPr>
                <w:rFonts w:ascii="Times New Roman" w:hAnsi="Times New Roman"/>
                <w:sz w:val="24"/>
                <w:szCs w:val="24"/>
              </w:rPr>
              <w:t>1109</w:t>
            </w:r>
          </w:p>
        </w:tc>
        <w:tc>
          <w:tcPr>
            <w:tcW w:w="1701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906">
              <w:rPr>
                <w:b/>
                <w:szCs w:val="24"/>
              </w:rPr>
              <w:t>2790677</w:t>
            </w:r>
          </w:p>
        </w:tc>
        <w:tc>
          <w:tcPr>
            <w:tcW w:w="1276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11A1B" w:rsidRP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A1B">
              <w:rPr>
                <w:bCs/>
                <w:sz w:val="28"/>
                <w:szCs w:val="28"/>
              </w:rPr>
              <w:t>1420200</w:t>
            </w:r>
            <w:r>
              <w:rPr>
                <w:bCs/>
                <w:sz w:val="28"/>
                <w:szCs w:val="28"/>
              </w:rPr>
              <w:t>,00</w:t>
            </w:r>
          </w:p>
        </w:tc>
        <w:tc>
          <w:tcPr>
            <w:tcW w:w="708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11A1B" w:rsidRPr="00103561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Харловского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сельсовета</w:t>
            </w:r>
          </w:p>
        </w:tc>
        <w:tc>
          <w:tcPr>
            <w:tcW w:w="1277" w:type="dxa"/>
          </w:tcPr>
          <w:p w:rsidR="00D11A1B" w:rsidRDefault="00D11A1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</w:t>
            </w:r>
          </w:p>
        </w:tc>
        <w:tc>
          <w:tcPr>
            <w:tcW w:w="1293" w:type="dxa"/>
          </w:tcPr>
          <w:p w:rsidR="00DC3A11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Pr="00430CE4" w:rsidRDefault="00DC3A11" w:rsidP="008419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22:21:010007:1122</w:t>
            </w:r>
          </w:p>
        </w:tc>
        <w:tc>
          <w:tcPr>
            <w:tcW w:w="1701" w:type="dxa"/>
          </w:tcPr>
          <w:p w:rsidR="00DC3A11" w:rsidRPr="00263906" w:rsidRDefault="00DC3A11" w:rsidP="0084196B">
            <w:pPr>
              <w:jc w:val="center"/>
              <w:rPr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137876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Pr="00D11A1B" w:rsidRDefault="00DC3A11" w:rsidP="0084196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387431,56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93" w:type="dxa"/>
          </w:tcPr>
          <w:p w:rsidR="00DC3A11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767A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1123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12344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315686,64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93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Pr="00026FF6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1125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208680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586390,80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DC3A11" w:rsidTr="0084196B">
        <w:tc>
          <w:tcPr>
            <w:tcW w:w="567" w:type="dxa"/>
          </w:tcPr>
          <w:p w:rsidR="00DC3A11" w:rsidRDefault="00DC3A11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93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DC3A11" w:rsidRPr="006D6E9D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DC3A11" w:rsidRPr="00026FF6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1121</w:t>
            </w:r>
          </w:p>
        </w:tc>
        <w:tc>
          <w:tcPr>
            <w:tcW w:w="1701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364853</w:t>
            </w:r>
          </w:p>
        </w:tc>
        <w:tc>
          <w:tcPr>
            <w:tcW w:w="1276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1025236,93</w:t>
            </w:r>
          </w:p>
        </w:tc>
        <w:tc>
          <w:tcPr>
            <w:tcW w:w="708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DC3A11" w:rsidRPr="0010356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DC3A11" w:rsidRDefault="00DC3A11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DC3A11" w:rsidRDefault="00DC3A11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  <w:tr w:rsidR="00211E8E" w:rsidTr="0084196B">
        <w:tc>
          <w:tcPr>
            <w:tcW w:w="567" w:type="dxa"/>
          </w:tcPr>
          <w:p w:rsidR="00211E8E" w:rsidRDefault="00211E8E" w:rsidP="00EC0D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93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681" w:type="dxa"/>
          </w:tcPr>
          <w:p w:rsidR="00211E8E" w:rsidRPr="006D6E9D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E9D">
              <w:rPr>
                <w:rFonts w:ascii="Times New Roman" w:hAnsi="Times New Roman" w:cs="Times New Roman"/>
                <w:sz w:val="24"/>
                <w:szCs w:val="24"/>
              </w:rPr>
              <w:t>Алтайский край</w:t>
            </w:r>
            <w:proofErr w:type="gramStart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6D6E9D">
              <w:rPr>
                <w:rFonts w:ascii="Times New Roman" w:hAnsi="Times New Roman" w:cs="Times New Roman"/>
                <w:sz w:val="24"/>
                <w:szCs w:val="24"/>
              </w:rPr>
              <w:t xml:space="preserve"> р-н Краснощековский с. Харлово</w:t>
            </w:r>
          </w:p>
        </w:tc>
        <w:tc>
          <w:tcPr>
            <w:tcW w:w="1988" w:type="dxa"/>
          </w:tcPr>
          <w:p w:rsidR="00211E8E" w:rsidRPr="00026FF6" w:rsidRDefault="00211E8E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26FF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22:21:010007: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1124</w:t>
            </w:r>
          </w:p>
        </w:tc>
        <w:tc>
          <w:tcPr>
            <w:tcW w:w="1701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326761</w:t>
            </w:r>
          </w:p>
        </w:tc>
        <w:tc>
          <w:tcPr>
            <w:tcW w:w="1276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918198,41</w:t>
            </w:r>
          </w:p>
        </w:tc>
        <w:tc>
          <w:tcPr>
            <w:tcW w:w="708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dxa"/>
          </w:tcPr>
          <w:p w:rsidR="00211E8E" w:rsidRPr="00103561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11E8E" w:rsidRDefault="00211E8E" w:rsidP="008419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Харловского сельсовета</w:t>
            </w:r>
          </w:p>
        </w:tc>
        <w:tc>
          <w:tcPr>
            <w:tcW w:w="1277" w:type="dxa"/>
          </w:tcPr>
          <w:p w:rsidR="00211E8E" w:rsidRDefault="00211E8E" w:rsidP="001F47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аренда</w:t>
            </w:r>
          </w:p>
        </w:tc>
      </w:tr>
    </w:tbl>
    <w:p w:rsidR="00EC0DBB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t>Реестр муниципального имущества на балансе  Администрации Харловского сельсовета Краснощёковского района</w:t>
      </w:r>
      <w:r w:rsidR="006948FF">
        <w:rPr>
          <w:rFonts w:ascii="Times New Roman" w:hAnsi="Times New Roman" w:cs="Times New Roman"/>
          <w:sz w:val="28"/>
          <w:szCs w:val="28"/>
        </w:rPr>
        <w:t xml:space="preserve"> на </w:t>
      </w:r>
      <w:r w:rsidR="00E572A1">
        <w:rPr>
          <w:rFonts w:ascii="Times New Roman" w:hAnsi="Times New Roman" w:cs="Times New Roman"/>
          <w:sz w:val="28"/>
          <w:szCs w:val="28"/>
        </w:rPr>
        <w:t>01.01</w:t>
      </w:r>
      <w:r w:rsidR="00211E8E">
        <w:rPr>
          <w:rFonts w:ascii="Times New Roman" w:hAnsi="Times New Roman" w:cs="Times New Roman"/>
          <w:sz w:val="28"/>
          <w:szCs w:val="28"/>
        </w:rPr>
        <w:t>.</w:t>
      </w:r>
      <w:r w:rsidR="00E572A1">
        <w:rPr>
          <w:rFonts w:ascii="Times New Roman" w:hAnsi="Times New Roman" w:cs="Times New Roman"/>
          <w:sz w:val="28"/>
          <w:szCs w:val="28"/>
        </w:rPr>
        <w:t>202</w:t>
      </w:r>
      <w:r w:rsidR="00D5473C">
        <w:rPr>
          <w:rFonts w:ascii="Times New Roman" w:hAnsi="Times New Roman" w:cs="Times New Roman"/>
          <w:sz w:val="28"/>
          <w:szCs w:val="28"/>
        </w:rPr>
        <w:t>4</w:t>
      </w:r>
      <w:r w:rsidR="001C6A30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C0DBB" w:rsidRPr="00F2791D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  <w:r w:rsidRPr="00F2791D">
        <w:rPr>
          <w:rFonts w:ascii="Times New Roman" w:hAnsi="Times New Roman" w:cs="Times New Roman"/>
          <w:sz w:val="28"/>
          <w:szCs w:val="28"/>
        </w:rPr>
        <w:lastRenderedPageBreak/>
        <w:t>Раздел №2</w:t>
      </w:r>
    </w:p>
    <w:tbl>
      <w:tblPr>
        <w:tblStyle w:val="a3"/>
        <w:tblW w:w="15611" w:type="dxa"/>
        <w:tblInd w:w="-601" w:type="dxa"/>
        <w:tblLayout w:type="fixed"/>
        <w:tblLook w:val="04A0"/>
      </w:tblPr>
      <w:tblGrid>
        <w:gridCol w:w="595"/>
        <w:gridCol w:w="2099"/>
        <w:gridCol w:w="2410"/>
        <w:gridCol w:w="1559"/>
        <w:gridCol w:w="1701"/>
        <w:gridCol w:w="1571"/>
        <w:gridCol w:w="2114"/>
        <w:gridCol w:w="1985"/>
        <w:gridCol w:w="1577"/>
      </w:tblGrid>
      <w:tr w:rsidR="00EC0DBB" w:rsidRPr="00F2791D" w:rsidTr="0084196B">
        <w:trPr>
          <w:trHeight w:val="1564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движимого имущества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Адрес (местоположение) имущества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Балансовая стоимость, руб.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Начисленная амортизация, руб.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Дата возникновения и прекращения права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Реквизиты документов - оснований возникновения (прекращения) права 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Правообладатель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Ограничения, обременения</w:t>
            </w:r>
          </w:p>
        </w:tc>
      </w:tr>
      <w:tr w:rsidR="00EC0DBB" w:rsidRPr="00F2791D" w:rsidTr="0084196B">
        <w:trPr>
          <w:trHeight w:val="1100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УАЗ 220694-06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      278900       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30.05.2019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ПТС 73 МС 139827 сер10№935534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Харловского сельсовета 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EC0DBB" w:rsidRPr="00F2791D" w:rsidTr="0084196B">
        <w:trPr>
          <w:trHeight w:val="1115"/>
        </w:trPr>
        <w:tc>
          <w:tcPr>
            <w:tcW w:w="5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5084A" w:rsidRDefault="00EC0DBB" w:rsidP="0084196B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Renault</w:t>
            </w:r>
            <w:proofErr w:type="spellEnd"/>
            <w:r w:rsidRPr="00F5084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BFBFB"/>
              </w:rPr>
              <w:t> </w:t>
            </w:r>
            <w:proofErr w:type="spellStart"/>
            <w:r w:rsidRPr="00F5084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BFBFB"/>
              </w:rPr>
              <w:t>Logan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Алтайский край, р-н Краснощёковский С.Харлово</w:t>
            </w:r>
          </w:p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пер. Больничный 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290000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290000</w:t>
            </w:r>
          </w:p>
        </w:tc>
        <w:tc>
          <w:tcPr>
            <w:tcW w:w="1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10.12.2021</w:t>
            </w:r>
          </w:p>
        </w:tc>
        <w:tc>
          <w:tcPr>
            <w:tcW w:w="21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ПТС 77 ММ 987415серия 37 № 705112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Администрация Харловского сельсовета</w:t>
            </w:r>
          </w:p>
        </w:tc>
        <w:tc>
          <w:tcPr>
            <w:tcW w:w="15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0DBB" w:rsidRPr="00F2791D" w:rsidRDefault="00EC0DBB" w:rsidP="008419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791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p w:rsidR="00EC0DBB" w:rsidRPr="00F2791D" w:rsidRDefault="00EC0DBB" w:rsidP="00EC0DBB">
      <w:pPr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0DBB" w:rsidRDefault="00EC0DBB" w:rsidP="00EC0DB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6100" w:rsidRDefault="00FB6100"/>
    <w:sectPr w:rsidR="00FB6100" w:rsidSect="00A60A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C0DBB"/>
    <w:rsid w:val="0006768E"/>
    <w:rsid w:val="000B0725"/>
    <w:rsid w:val="001C6A30"/>
    <w:rsid w:val="00211E8E"/>
    <w:rsid w:val="003A6D53"/>
    <w:rsid w:val="00430CE4"/>
    <w:rsid w:val="004F5123"/>
    <w:rsid w:val="006948FF"/>
    <w:rsid w:val="00A7353A"/>
    <w:rsid w:val="00CC1B73"/>
    <w:rsid w:val="00D11A1B"/>
    <w:rsid w:val="00D5473C"/>
    <w:rsid w:val="00DC3A11"/>
    <w:rsid w:val="00E572A1"/>
    <w:rsid w:val="00EC0DBB"/>
    <w:rsid w:val="00EF5246"/>
    <w:rsid w:val="00FB6100"/>
    <w:rsid w:val="00FF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6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D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10</cp:revision>
  <cp:lastPrinted>2022-01-26T08:07:00Z</cp:lastPrinted>
  <dcterms:created xsi:type="dcterms:W3CDTF">2022-01-26T07:45:00Z</dcterms:created>
  <dcterms:modified xsi:type="dcterms:W3CDTF">2024-11-06T08:44:00Z</dcterms:modified>
</cp:coreProperties>
</file>