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 xml:space="preserve">МУНИЦИПАЛЬНОЕ  ОБРАЗОВАНИЕ </w:t>
      </w:r>
      <w:r w:rsidR="00A41BC5">
        <w:rPr>
          <w:b/>
        </w:rPr>
        <w:t>СУЕТ</w:t>
      </w:r>
      <w:r w:rsidRPr="00CA68B6">
        <w:rPr>
          <w:b/>
        </w:rPr>
        <w:t>СКИЙ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КРАСНОЩЁКОВСКОГО РАЙОНА  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проекту постановления Администрации</w:t>
      </w:r>
      <w:r w:rsidRPr="00CA68B6">
        <w:t xml:space="preserve"> </w:t>
      </w:r>
      <w:r w:rsidR="00A41BC5">
        <w:t>Суетс</w:t>
      </w:r>
      <w:r w:rsidRPr="00CA68B6">
        <w:t xml:space="preserve">кого сельсовета Краснощёковского района Алтайского края «Об утверждении 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A41BC5">
        <w:t>Сует</w:t>
      </w:r>
      <w:r w:rsidRPr="00CA68B6">
        <w:t>ский сельсовет Краснощёковского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4E7A05" w:rsidP="00690615">
      <w:r>
        <w:t>01 ноября</w:t>
      </w:r>
      <w:r w:rsidR="00690615" w:rsidRPr="00CA68B6">
        <w:t xml:space="preserve">  2024 года                        </w:t>
      </w:r>
      <w:r w:rsidR="001047E3">
        <w:t xml:space="preserve">      </w:t>
      </w:r>
      <w:r w:rsidR="00690615" w:rsidRPr="00CA68B6">
        <w:t xml:space="preserve"> </w:t>
      </w:r>
      <w:proofErr w:type="gramStart"/>
      <w:r w:rsidR="00690615" w:rsidRPr="00CA68B6">
        <w:t>с</w:t>
      </w:r>
      <w:proofErr w:type="gramEnd"/>
      <w:r w:rsidR="00A41BC5">
        <w:t xml:space="preserve">. </w:t>
      </w:r>
      <w:proofErr w:type="gramStart"/>
      <w:r w:rsidR="00A41BC5">
        <w:t>Суетка</w:t>
      </w:r>
      <w:proofErr w:type="gramEnd"/>
      <w:r w:rsidR="00A41BC5">
        <w:t xml:space="preserve">                            </w:t>
      </w:r>
      <w:r w:rsidR="00690615" w:rsidRPr="00CA68B6">
        <w:t xml:space="preserve">             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</w:t>
      </w:r>
      <w:r w:rsidR="000F4544">
        <w:t>1</w:t>
      </w:r>
      <w:r w:rsidRPr="00CA68B6">
        <w:t xml:space="preserve"> человек</w:t>
      </w:r>
    </w:p>
    <w:p w:rsidR="00690615" w:rsidRPr="00CA68B6" w:rsidRDefault="00690615" w:rsidP="00690615">
      <w:r w:rsidRPr="00CA68B6">
        <w:t xml:space="preserve">Председательствующий (ведущий публичных слушаний) – </w:t>
      </w:r>
      <w:r w:rsidR="00A41BC5">
        <w:t>Беспалова Т.</w:t>
      </w:r>
      <w:r w:rsidRPr="00CA68B6">
        <w:t>.А.</w:t>
      </w:r>
    </w:p>
    <w:p w:rsidR="00690615" w:rsidRPr="00CA68B6" w:rsidRDefault="00A41BC5" w:rsidP="00690615">
      <w:r>
        <w:t xml:space="preserve">И.О. </w:t>
      </w:r>
      <w:r w:rsidR="00690615" w:rsidRPr="00CA68B6">
        <w:t>Глав</w:t>
      </w:r>
      <w:r>
        <w:t>ы</w:t>
      </w:r>
      <w:r w:rsidR="00690615" w:rsidRPr="00CA68B6">
        <w:t xml:space="preserve"> Администрации </w:t>
      </w:r>
      <w:r>
        <w:t>Суетско</w:t>
      </w:r>
      <w:r w:rsidR="00690615" w:rsidRPr="00CA68B6">
        <w:t>го сельсовета</w:t>
      </w:r>
    </w:p>
    <w:p w:rsidR="00690615" w:rsidRPr="00CA68B6" w:rsidRDefault="00690615" w:rsidP="00690615">
      <w:r w:rsidRPr="00CA68B6">
        <w:t xml:space="preserve">Секретарь публичных слушаний – </w:t>
      </w:r>
      <w:r w:rsidR="00A41BC5">
        <w:t>Долгова Е.</w:t>
      </w:r>
      <w:r w:rsidRPr="00CA68B6">
        <w:t>А. – зам. главы Администрации сельсовета.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r w:rsidRPr="00CA68B6">
        <w:t>ПОВЕСТКА  ПУБЛИЧНЫХ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Обсуждение </w:t>
      </w:r>
      <w:r w:rsidR="00F01FAC">
        <w:t>проекта постановления Администрации</w:t>
      </w:r>
      <w:r w:rsidRPr="00CA68B6">
        <w:t xml:space="preserve"> </w:t>
      </w:r>
      <w:r w:rsidR="00A41BC5">
        <w:t>Сует</w:t>
      </w:r>
      <w:r w:rsidRPr="00CA68B6">
        <w:t xml:space="preserve">ского сельсовета Краснощёковского района Алтайского края «Об утверждении    </w:t>
      </w:r>
    </w:p>
    <w:p w:rsidR="00690615" w:rsidRPr="00CA68B6" w:rsidRDefault="00690615" w:rsidP="00690615">
      <w:r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A41BC5">
        <w:t>Сует</w:t>
      </w:r>
      <w:r w:rsidRPr="00CA68B6">
        <w:t>ский сельсовет Краснощёковского района Алтайского края».</w:t>
      </w:r>
    </w:p>
    <w:p w:rsidR="00690615" w:rsidRPr="00CA68B6" w:rsidRDefault="00690615" w:rsidP="00690615">
      <w:r w:rsidRPr="00CA68B6">
        <w:t xml:space="preserve">Докладывает: </w:t>
      </w:r>
      <w:r w:rsidR="00A41BC5">
        <w:t>Беспалова Т.</w:t>
      </w:r>
      <w:r w:rsidRPr="00CA68B6">
        <w:t>А. –</w:t>
      </w:r>
      <w:r w:rsidR="00A41BC5">
        <w:t xml:space="preserve">И.О. </w:t>
      </w:r>
      <w:r w:rsidR="00C01777">
        <w:t>Г</w:t>
      </w:r>
      <w:r w:rsidRPr="00CA68B6">
        <w:t>лав</w:t>
      </w:r>
      <w:r w:rsidR="00A41BC5">
        <w:t xml:space="preserve">ы </w:t>
      </w:r>
      <w:r w:rsidRPr="00CA68B6">
        <w:t xml:space="preserve"> Администрации </w:t>
      </w:r>
      <w:r w:rsidR="00A41BC5">
        <w:t>Сует</w:t>
      </w:r>
      <w:r w:rsidRPr="00CA68B6">
        <w:t>ского 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A41BC5" w:rsidP="00690615">
      <w:r>
        <w:t>Беспалова Т.</w:t>
      </w:r>
      <w:r w:rsidR="00690615" w:rsidRPr="00CA68B6">
        <w:t>.А. проинформировал</w:t>
      </w:r>
      <w:r>
        <w:t>а</w:t>
      </w:r>
      <w:r w:rsidR="00690615" w:rsidRPr="00CA68B6">
        <w:t xml:space="preserve"> присутствующих об основаниях и порядке проведения публичных слушаний:</w:t>
      </w:r>
    </w:p>
    <w:p w:rsidR="00690615" w:rsidRPr="00CA68B6" w:rsidRDefault="00690615" w:rsidP="00690615">
      <w:proofErr w:type="gramStart"/>
      <w:r w:rsidRPr="00CA68B6">
        <w:t xml:space="preserve">Постановлением </w:t>
      </w:r>
      <w:r w:rsidR="001047E3">
        <w:t xml:space="preserve"> </w:t>
      </w:r>
      <w:r w:rsidRPr="00CA68B6">
        <w:t xml:space="preserve">Администрации </w:t>
      </w:r>
      <w:r w:rsidR="00A41BC5">
        <w:t>Суетс</w:t>
      </w:r>
      <w:r w:rsidRPr="00CA68B6">
        <w:t>кого сельсовета Краснощёковского района Ал</w:t>
      </w:r>
      <w:r w:rsidR="004E7A05">
        <w:t xml:space="preserve">тайского края от 30 сентября  2024 г. № </w:t>
      </w:r>
      <w:r w:rsidR="00A41BC5">
        <w:t xml:space="preserve">12 </w:t>
      </w:r>
      <w:r w:rsidRPr="00CA68B6">
        <w:t xml:space="preserve"> «О</w:t>
      </w:r>
      <w:r w:rsidR="001047E3">
        <w:t xml:space="preserve">б утверждении </w:t>
      </w:r>
      <w:r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</w:t>
      </w:r>
      <w:r w:rsidR="00A41BC5">
        <w:t xml:space="preserve"> Сует</w:t>
      </w:r>
      <w:r w:rsidRPr="00CA68B6">
        <w:t>ский сельсовет Краснощёковского района Алтайского края</w:t>
      </w:r>
      <w:r w:rsidR="004E7A05">
        <w:t xml:space="preserve"> на 2025 год</w:t>
      </w:r>
      <w:r w:rsidRPr="00CA68B6">
        <w:t xml:space="preserve">»  публичные </w:t>
      </w:r>
      <w:r w:rsidR="004E7A05">
        <w:t>слушания назначены на 01 ноября</w:t>
      </w:r>
      <w:r w:rsidRPr="00CA68B6">
        <w:t xml:space="preserve">  2024 года на 11-00 часов.</w:t>
      </w:r>
      <w:proofErr w:type="gramEnd"/>
      <w:r w:rsidR="00F01FAC">
        <w:t xml:space="preserve"> Проект постановления Администрации</w:t>
      </w:r>
      <w:r w:rsidRPr="00CA68B6">
        <w:t xml:space="preserve"> </w:t>
      </w:r>
      <w:r w:rsidR="00A41BC5">
        <w:t>Сует</w:t>
      </w:r>
      <w:r w:rsidRPr="00CA68B6">
        <w:t xml:space="preserve">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A41BC5">
        <w:t>Суетс</w:t>
      </w:r>
      <w:r w:rsidRPr="00CA68B6">
        <w:t>кий сельсовет Краснощёковского района Алтайского края</w:t>
      </w:r>
      <w:r w:rsidR="004E7A05">
        <w:t xml:space="preserve"> на 2025 год</w:t>
      </w:r>
      <w:r w:rsidRPr="00CA68B6">
        <w:t>»</w:t>
      </w:r>
    </w:p>
    <w:p w:rsidR="00690615" w:rsidRPr="00CA68B6" w:rsidRDefault="00690615" w:rsidP="00690615">
      <w:r w:rsidRPr="00CA68B6">
        <w:t xml:space="preserve">опубликован на информационном стенде Администрации </w:t>
      </w:r>
      <w:r w:rsidR="00A41BC5">
        <w:t>Сует</w:t>
      </w:r>
      <w:r w:rsidRPr="00CA68B6">
        <w:t xml:space="preserve">ского сельсовета </w:t>
      </w:r>
      <w:proofErr w:type="gramStart"/>
      <w:r w:rsidRPr="00CA68B6">
        <w:t>согласно Устава</w:t>
      </w:r>
      <w:proofErr w:type="gramEnd"/>
      <w:r w:rsidRPr="00CA68B6">
        <w:t xml:space="preserve"> муниципального образования </w:t>
      </w:r>
      <w:r w:rsidR="00A41BC5">
        <w:t>Сует</w:t>
      </w:r>
      <w:r w:rsidRPr="00CA68B6">
        <w:t xml:space="preserve">ский сельсовет Краснощёковского района Алтайского края. </w:t>
      </w:r>
      <w:proofErr w:type="gramStart"/>
      <w:r w:rsidRPr="00CA68B6">
        <w:t xml:space="preserve">В соответствии с постановлением Администрации </w:t>
      </w:r>
      <w:r w:rsidR="00A41BC5">
        <w:t>Сует</w:t>
      </w:r>
      <w:r w:rsidRPr="00CA68B6">
        <w:t>ского сельсовета от</w:t>
      </w:r>
      <w:r w:rsidR="004E7A05">
        <w:t xml:space="preserve"> 30 сентября  2024 года № </w:t>
      </w:r>
      <w:r w:rsidR="00A41BC5">
        <w:t xml:space="preserve">12 </w:t>
      </w:r>
      <w:r w:rsidRPr="00CA68B6">
        <w:t xml:space="preserve"> в состав рабочей группы по проекту решения  Совета депутатов </w:t>
      </w:r>
      <w:r w:rsidR="00A41BC5">
        <w:t>Сует</w:t>
      </w:r>
      <w:r w:rsidRPr="00CA68B6">
        <w:t xml:space="preserve">ского сельсовета Краснощёковского района Алтайского края </w:t>
      </w:r>
      <w:r w:rsidR="00A41BC5">
        <w:t xml:space="preserve"> </w:t>
      </w:r>
      <w:r w:rsidRPr="00CA68B6">
        <w:t xml:space="preserve">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A41BC5">
        <w:t xml:space="preserve"> Сует</w:t>
      </w:r>
      <w:r w:rsidR="00CA68B6" w:rsidRPr="00CA68B6">
        <w:t xml:space="preserve">ский сельсовет </w:t>
      </w:r>
      <w:r w:rsidR="00CA68B6" w:rsidRPr="00CA68B6">
        <w:lastRenderedPageBreak/>
        <w:t>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 включены</w:t>
      </w:r>
      <w:proofErr w:type="gramEnd"/>
      <w:r w:rsidRPr="00CA68B6">
        <w:t xml:space="preserve"> депутаты Совета депутатов </w:t>
      </w:r>
      <w:r w:rsidR="00A41BC5">
        <w:t>Сует</w:t>
      </w:r>
      <w:r w:rsidR="00CA68B6" w:rsidRPr="00CA68B6">
        <w:t>ского сельсовета.</w:t>
      </w:r>
    </w:p>
    <w:p w:rsidR="00690615" w:rsidRPr="00CA68B6" w:rsidRDefault="00690615" w:rsidP="00690615">
      <w:proofErr w:type="gramStart"/>
      <w:r w:rsidRPr="00CA68B6">
        <w:t xml:space="preserve">В ходе публичных слушаний и обсуждения </w:t>
      </w:r>
      <w:r w:rsidR="00F01FAC">
        <w:t xml:space="preserve">проекта постановления Администрации </w:t>
      </w:r>
      <w:r w:rsidRPr="00CA68B6">
        <w:t xml:space="preserve"> </w:t>
      </w:r>
      <w:r w:rsidR="00A41BC5">
        <w:t>Сует</w:t>
      </w:r>
      <w:r w:rsidRPr="00CA68B6">
        <w:t xml:space="preserve">ского 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A41BC5">
        <w:t>Сует</w:t>
      </w:r>
      <w:r w:rsidR="00CA68B6" w:rsidRPr="00CA68B6">
        <w:t>ский 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предложений и замечаний от жителей муниципального образования </w:t>
      </w:r>
      <w:r w:rsidR="007F4DA0">
        <w:t>Сует</w:t>
      </w:r>
      <w:r w:rsidRPr="00CA68B6">
        <w:t>ский сельсовет не поступило.</w:t>
      </w:r>
      <w:proofErr w:type="gramEnd"/>
    </w:p>
    <w:p w:rsidR="00690615" w:rsidRPr="00CA68B6" w:rsidRDefault="00690615" w:rsidP="00690615">
      <w:proofErr w:type="gramStart"/>
      <w:r w:rsidRPr="00CA68B6">
        <w:t>Заслушав и обсудив в ходе проведения публичных слушаний</w:t>
      </w:r>
      <w:r w:rsidR="00F01FAC">
        <w:t xml:space="preserve"> проект постановления Администрации </w:t>
      </w:r>
      <w:r w:rsidRPr="00CA68B6">
        <w:t xml:space="preserve"> </w:t>
      </w:r>
      <w:r w:rsidR="007F4DA0">
        <w:t>Сует</w:t>
      </w:r>
      <w:r w:rsidRPr="00CA68B6">
        <w:t xml:space="preserve">ского сельсовета Краснощёковского района Алтайского края «Об утверждении </w:t>
      </w:r>
      <w:r w:rsidR="00CA68B6"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7F4DA0">
        <w:t>Сует</w:t>
      </w:r>
      <w:r w:rsidR="00CA68B6" w:rsidRPr="00CA68B6">
        <w:t>ский 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было принято решение:</w:t>
      </w:r>
      <w:proofErr w:type="gramEnd"/>
    </w:p>
    <w:p w:rsidR="00690615" w:rsidRPr="00CA68B6" w:rsidRDefault="00690615" w:rsidP="00690615">
      <w:r w:rsidRPr="00CA68B6">
        <w:t>1. Поддержать</w:t>
      </w:r>
      <w:r w:rsidR="00F01FAC">
        <w:t xml:space="preserve"> проект постановления Администрации</w:t>
      </w:r>
      <w:r w:rsidRPr="00CA68B6">
        <w:t xml:space="preserve"> </w:t>
      </w:r>
      <w:r w:rsidR="007F4DA0">
        <w:t>Сует</w:t>
      </w:r>
      <w:r w:rsidRPr="00CA68B6">
        <w:t xml:space="preserve">ского 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7F4DA0">
        <w:t>Сует</w:t>
      </w:r>
      <w:r w:rsidR="00CA68B6" w:rsidRPr="00CA68B6">
        <w:t>ский 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01FAC">
        <w:t xml:space="preserve">чных слушаний  в Администрацию </w:t>
      </w:r>
      <w:r w:rsidRPr="00CA68B6">
        <w:t xml:space="preserve"> </w:t>
      </w:r>
      <w:r w:rsidR="007F4DA0">
        <w:t>Сует</w:t>
      </w:r>
      <w:r w:rsidRPr="00CA68B6">
        <w:t>ского сельсовета Краснощёковского района Алтайского края.</w:t>
      </w:r>
    </w:p>
    <w:p w:rsidR="00690615" w:rsidRPr="00CA68B6" w:rsidRDefault="00690615" w:rsidP="00690615">
      <w:r w:rsidRPr="00CA68B6">
        <w:t xml:space="preserve">3. Опубликовать на информационном стенде Администрации </w:t>
      </w:r>
      <w:r w:rsidR="007F4DA0">
        <w:t>Сует</w:t>
      </w:r>
      <w:r w:rsidRPr="00CA68B6">
        <w:t>ского</w:t>
      </w:r>
      <w:r w:rsidR="007F4DA0">
        <w:t xml:space="preserve"> </w:t>
      </w:r>
      <w:r w:rsidRPr="00CA68B6">
        <w:t>сел</w:t>
      </w:r>
      <w:r w:rsidR="00F01FAC">
        <w:t xml:space="preserve">ьсовета  постановление Администрации </w:t>
      </w:r>
      <w:r w:rsidRPr="00CA68B6">
        <w:t xml:space="preserve"> </w:t>
      </w:r>
      <w:r w:rsidR="007F4DA0">
        <w:t>Сует</w:t>
      </w:r>
      <w:r w:rsidRPr="00CA68B6">
        <w:t>ского сельсовета Краснощёковского района Алтайского края «</w:t>
      </w:r>
      <w:r w:rsidR="00CA68B6" w:rsidRPr="00CA68B6">
        <w:t xml:space="preserve"> 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r w:rsidR="007F4DA0">
        <w:t>Сует</w:t>
      </w:r>
      <w:r w:rsidR="00CA68B6" w:rsidRPr="00CA68B6">
        <w:t>ский сельсовет Краснощёковского района Алтайского края</w:t>
      </w:r>
      <w:r w:rsidR="004E7A05">
        <w:t xml:space="preserve"> на 2025 год</w:t>
      </w:r>
      <w:bookmarkStart w:id="0" w:name="_GoBack"/>
      <w:bookmarkEnd w:id="0"/>
      <w:r w:rsidR="00CA68B6" w:rsidRPr="00CA68B6">
        <w:t xml:space="preserve">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</w:t>
      </w:r>
      <w:r w:rsidR="007F4DA0">
        <w:t>Т.А. Беспалова</w:t>
      </w:r>
    </w:p>
    <w:p w:rsidR="00190F2E" w:rsidRPr="00CA68B6" w:rsidRDefault="00190F2E"/>
    <w:sectPr w:rsidR="00190F2E" w:rsidRPr="00CA68B6" w:rsidSect="00EE0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BD"/>
    <w:rsid w:val="000F4544"/>
    <w:rsid w:val="001047E3"/>
    <w:rsid w:val="00135FBD"/>
    <w:rsid w:val="00190F2E"/>
    <w:rsid w:val="004A24A0"/>
    <w:rsid w:val="004E7A05"/>
    <w:rsid w:val="00540386"/>
    <w:rsid w:val="00617E86"/>
    <w:rsid w:val="00690615"/>
    <w:rsid w:val="007F4DA0"/>
    <w:rsid w:val="00A41BC5"/>
    <w:rsid w:val="00A515E2"/>
    <w:rsid w:val="00C01777"/>
    <w:rsid w:val="00CA68B6"/>
    <w:rsid w:val="00EE03C1"/>
    <w:rsid w:val="00F01FAC"/>
    <w:rsid w:val="00FE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10</cp:revision>
  <dcterms:created xsi:type="dcterms:W3CDTF">2024-11-05T01:17:00Z</dcterms:created>
  <dcterms:modified xsi:type="dcterms:W3CDTF">2024-11-05T03:02:00Z</dcterms:modified>
</cp:coreProperties>
</file>