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369" w:rsidRPr="008F60E1" w:rsidRDefault="00AA3369" w:rsidP="00AA3369">
      <w:pPr>
        <w:jc w:val="center"/>
      </w:pPr>
      <w:proofErr w:type="gramStart"/>
      <w:r w:rsidRPr="008F60E1">
        <w:t>АДМИНИСТРАЦИЯ  ВЕРХ</w:t>
      </w:r>
      <w:proofErr w:type="gramEnd"/>
      <w:r w:rsidRPr="008F60E1">
        <w:t>-КАМЫШЕНСКОГО  СЕЛЬСОВЕТА</w:t>
      </w:r>
    </w:p>
    <w:p w:rsidR="00AA3369" w:rsidRPr="008F60E1" w:rsidRDefault="00AA3369" w:rsidP="00AA3369">
      <w:pPr>
        <w:jc w:val="center"/>
      </w:pPr>
      <w:proofErr w:type="gramStart"/>
      <w:r w:rsidRPr="008F60E1">
        <w:t>КРАСНОЩЁКОВСКОГО  РАЙОНА</w:t>
      </w:r>
      <w:proofErr w:type="gramEnd"/>
      <w:r w:rsidRPr="008F60E1">
        <w:t xml:space="preserve">  АЛТАЙСКОГО  КРАЯ</w:t>
      </w:r>
    </w:p>
    <w:p w:rsidR="00AA3369" w:rsidRPr="008F60E1" w:rsidRDefault="00AA3369" w:rsidP="00AA3369">
      <w:pPr>
        <w:jc w:val="center"/>
      </w:pPr>
    </w:p>
    <w:p w:rsidR="00AA3369" w:rsidRPr="008F60E1" w:rsidRDefault="00AA3369" w:rsidP="00AA3369"/>
    <w:p w:rsidR="00AA3369" w:rsidRPr="008F60E1" w:rsidRDefault="00AA3369" w:rsidP="00AA3369">
      <w:pPr>
        <w:jc w:val="center"/>
      </w:pPr>
      <w:r w:rsidRPr="008F60E1">
        <w:t xml:space="preserve">П </w:t>
      </w:r>
      <w:r>
        <w:t xml:space="preserve">О С Т А Н О В Л Е Н И </w:t>
      </w:r>
      <w:proofErr w:type="gramStart"/>
      <w:r>
        <w:t>Е  №</w:t>
      </w:r>
      <w:proofErr w:type="gramEnd"/>
      <w:r>
        <w:t xml:space="preserve"> 22.1</w:t>
      </w:r>
    </w:p>
    <w:p w:rsidR="00AA3369" w:rsidRPr="008F60E1" w:rsidRDefault="00AA3369" w:rsidP="00AA3369">
      <w:pPr>
        <w:jc w:val="center"/>
      </w:pPr>
    </w:p>
    <w:p w:rsidR="00AA3369" w:rsidRPr="008F60E1" w:rsidRDefault="00AA3369" w:rsidP="00AA3369">
      <w:pPr>
        <w:jc w:val="center"/>
      </w:pPr>
    </w:p>
    <w:p w:rsidR="00AA3369" w:rsidRPr="008F60E1" w:rsidRDefault="00AA3369" w:rsidP="00AA3369">
      <w:r w:rsidRPr="008F60E1">
        <w:t>о</w:t>
      </w:r>
      <w:r>
        <w:t>т   26 сентября   2024</w:t>
      </w:r>
      <w:r w:rsidRPr="008F60E1">
        <w:t xml:space="preserve"> года.                                           </w:t>
      </w:r>
      <w:r>
        <w:t xml:space="preserve">         </w:t>
      </w:r>
      <w:r w:rsidRPr="008F60E1">
        <w:t xml:space="preserve">          с.Верх-Камышенка </w:t>
      </w:r>
    </w:p>
    <w:p w:rsidR="00AA3369" w:rsidRPr="008F60E1" w:rsidRDefault="00AA3369" w:rsidP="00AA3369"/>
    <w:p w:rsidR="00AA3369" w:rsidRPr="008F60E1" w:rsidRDefault="00AA3369" w:rsidP="00AA3369">
      <w:r w:rsidRPr="008F60E1">
        <w:t>О назначении публичных слушаний по</w:t>
      </w:r>
    </w:p>
    <w:p w:rsidR="00AA3369" w:rsidRDefault="00AA3369" w:rsidP="00AA3369">
      <w:r>
        <w:t xml:space="preserve">вопросу «Об </w:t>
      </w:r>
      <w:proofErr w:type="gramStart"/>
      <w:r>
        <w:t>утверждении  Правил</w:t>
      </w:r>
      <w:proofErr w:type="gramEnd"/>
      <w:r>
        <w:t xml:space="preserve"> землепользования и</w:t>
      </w:r>
    </w:p>
    <w:p w:rsidR="00AA3369" w:rsidRDefault="00AA3369" w:rsidP="00AA3369">
      <w:r>
        <w:t xml:space="preserve">застройки территории </w:t>
      </w:r>
      <w:r w:rsidRPr="008F60E1">
        <w:t>муниципального</w:t>
      </w:r>
      <w:r>
        <w:t xml:space="preserve"> </w:t>
      </w:r>
      <w:r w:rsidRPr="008F60E1">
        <w:t xml:space="preserve">образования </w:t>
      </w:r>
    </w:p>
    <w:p w:rsidR="00AA3369" w:rsidRDefault="00AA3369" w:rsidP="00AA3369">
      <w:r w:rsidRPr="008F60E1">
        <w:t>Верх-Камышенский сельсовет</w:t>
      </w:r>
      <w:r>
        <w:t xml:space="preserve"> </w:t>
      </w:r>
      <w:r w:rsidRPr="008F60E1">
        <w:t xml:space="preserve">Краснощёковского района </w:t>
      </w:r>
    </w:p>
    <w:p w:rsidR="00AA3369" w:rsidRPr="008F60E1" w:rsidRDefault="00AA3369" w:rsidP="00AA3369">
      <w:r w:rsidRPr="008F60E1">
        <w:t>Алтайского края</w:t>
      </w:r>
      <w:r>
        <w:t xml:space="preserve"> в новой редакции».</w:t>
      </w:r>
    </w:p>
    <w:p w:rsidR="00AA3369" w:rsidRPr="008F60E1" w:rsidRDefault="00AA3369" w:rsidP="00AA3369"/>
    <w:p w:rsidR="00AA3369" w:rsidRPr="008F60E1" w:rsidRDefault="00AA3369" w:rsidP="00AA3369">
      <w:r w:rsidRPr="008F60E1"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</w:t>
      </w:r>
      <w:proofErr w:type="gramStart"/>
      <w:r w:rsidRPr="008F60E1">
        <w:t>»,  Уставом</w:t>
      </w:r>
      <w:proofErr w:type="gramEnd"/>
      <w:r w:rsidRPr="008F60E1">
        <w:t xml:space="preserve"> муниципального образования </w:t>
      </w:r>
      <w:r>
        <w:t xml:space="preserve">сельское поселение </w:t>
      </w:r>
      <w:r w:rsidRPr="008F60E1">
        <w:t xml:space="preserve">Верх-Камышенский сельсовет Краснощёковского района Алтайского  </w:t>
      </w:r>
    </w:p>
    <w:p w:rsidR="00AA3369" w:rsidRPr="008F60E1" w:rsidRDefault="00AA3369" w:rsidP="00AA3369">
      <w:r w:rsidRPr="008F60E1">
        <w:t xml:space="preserve">                                                  ПОСТАНОВЛЯЮ:</w:t>
      </w:r>
    </w:p>
    <w:p w:rsidR="00AA3369" w:rsidRPr="008F60E1" w:rsidRDefault="00AA3369" w:rsidP="00AA3369"/>
    <w:p w:rsidR="00AA3369" w:rsidRDefault="00AA3369" w:rsidP="00AA3369">
      <w:r w:rsidRPr="008F60E1">
        <w:t xml:space="preserve">1. Назначить публичные слушания </w:t>
      </w:r>
      <w:proofErr w:type="gramStart"/>
      <w:r w:rsidRPr="008F60E1">
        <w:t>по  вопросу</w:t>
      </w:r>
      <w:proofErr w:type="gramEnd"/>
      <w:r w:rsidRPr="008F60E1">
        <w:t xml:space="preserve"> </w:t>
      </w:r>
      <w:r>
        <w:t xml:space="preserve">«Об утверждении  Правил землепользования и застройки территории </w:t>
      </w:r>
      <w:r w:rsidRPr="008F60E1">
        <w:t>муниципального</w:t>
      </w:r>
      <w:r>
        <w:t xml:space="preserve"> </w:t>
      </w:r>
      <w:r w:rsidRPr="008F60E1">
        <w:t xml:space="preserve">образования </w:t>
      </w:r>
    </w:p>
    <w:p w:rsidR="00AA3369" w:rsidRPr="008F60E1" w:rsidRDefault="00AA3369" w:rsidP="00AA3369">
      <w:r w:rsidRPr="008F60E1">
        <w:t>Верх-Камышенский сельсовет</w:t>
      </w:r>
      <w:r>
        <w:t xml:space="preserve"> </w:t>
      </w:r>
      <w:r w:rsidRPr="008F60E1">
        <w:t xml:space="preserve">Краснощёковского </w:t>
      </w:r>
      <w:proofErr w:type="gramStart"/>
      <w:r w:rsidRPr="008F60E1">
        <w:t xml:space="preserve">района </w:t>
      </w:r>
      <w:r>
        <w:t xml:space="preserve"> </w:t>
      </w:r>
      <w:r w:rsidRPr="008F60E1">
        <w:t>Алтайского</w:t>
      </w:r>
      <w:proofErr w:type="gramEnd"/>
      <w:r w:rsidRPr="008F60E1">
        <w:t xml:space="preserve"> края</w:t>
      </w:r>
      <w:r>
        <w:t xml:space="preserve"> в новой редакции».</w:t>
      </w:r>
    </w:p>
    <w:p w:rsidR="00AA3369" w:rsidRPr="008F60E1" w:rsidRDefault="00AA3369" w:rsidP="00AA3369">
      <w:r w:rsidRPr="008F60E1">
        <w:t xml:space="preserve">2.Установить, что публичные слушания по вышеназванному вопросу будут </w:t>
      </w:r>
      <w:proofErr w:type="gramStart"/>
      <w:r w:rsidRPr="008F60E1">
        <w:t>проходит</w:t>
      </w:r>
      <w:r>
        <w:t>ь  28</w:t>
      </w:r>
      <w:proofErr w:type="gramEnd"/>
      <w:r>
        <w:t xml:space="preserve"> октября  2024 </w:t>
      </w:r>
      <w:r w:rsidRPr="008F60E1">
        <w:t xml:space="preserve"> года в 11-00 часов по адресу: село Верх-Камышенка ул. Социалистическая, 56 (Администрация Верх-Камышенского сельсовета).</w:t>
      </w:r>
    </w:p>
    <w:p w:rsidR="00AA3369" w:rsidRPr="008F60E1" w:rsidRDefault="00AA3369" w:rsidP="00AA3369">
      <w:r w:rsidRPr="008F60E1">
        <w:t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Верх-Камышенского сельсовета:</w:t>
      </w:r>
    </w:p>
    <w:p w:rsidR="00AA3369" w:rsidRPr="008F60E1" w:rsidRDefault="00AA3369" w:rsidP="00AA3369">
      <w:pPr>
        <w:ind w:left="360"/>
      </w:pPr>
      <w:r w:rsidRPr="008F60E1">
        <w:t xml:space="preserve">  </w:t>
      </w:r>
      <w:r>
        <w:t>Кретинин В.А</w:t>
      </w:r>
      <w:r w:rsidRPr="008F60E1">
        <w:t xml:space="preserve">.- глава </w:t>
      </w:r>
      <w:proofErr w:type="gramStart"/>
      <w:r w:rsidRPr="008F60E1">
        <w:t>Администрации  Верх</w:t>
      </w:r>
      <w:proofErr w:type="gramEnd"/>
      <w:r w:rsidRPr="008F60E1">
        <w:t>-Камышенского сельсовета, председатель комиссии</w:t>
      </w:r>
    </w:p>
    <w:p w:rsidR="00AA3369" w:rsidRPr="008F60E1" w:rsidRDefault="00AA3369" w:rsidP="00AA3369">
      <w:pPr>
        <w:ind w:left="360"/>
      </w:pPr>
      <w:r w:rsidRPr="008F60E1">
        <w:t xml:space="preserve">  Алекса</w:t>
      </w:r>
      <w:r>
        <w:t xml:space="preserve">ндрова Л.А. – </w:t>
      </w:r>
      <w:proofErr w:type="gramStart"/>
      <w:r>
        <w:t>зам.главы</w:t>
      </w:r>
      <w:proofErr w:type="gramEnd"/>
      <w:r>
        <w:t xml:space="preserve"> Администрации</w:t>
      </w:r>
      <w:r w:rsidRPr="008F60E1">
        <w:t xml:space="preserve"> , секретарь комиссии</w:t>
      </w:r>
    </w:p>
    <w:p w:rsidR="00AA3369" w:rsidRPr="008F60E1" w:rsidRDefault="00AA3369" w:rsidP="00AA3369">
      <w:pPr>
        <w:ind w:left="360"/>
      </w:pPr>
      <w:r w:rsidRPr="008F60E1">
        <w:t xml:space="preserve">  Ч</w:t>
      </w:r>
      <w:r>
        <w:t xml:space="preserve">лены комиссии: </w:t>
      </w:r>
    </w:p>
    <w:p w:rsidR="00AA3369" w:rsidRPr="008F60E1" w:rsidRDefault="00AA3369" w:rsidP="00AA3369">
      <w:pPr>
        <w:ind w:left="360"/>
      </w:pPr>
      <w:r w:rsidRPr="008F60E1">
        <w:t xml:space="preserve">  Белоусова Л.М. – глава Верх-Камышенского сельсовета</w:t>
      </w:r>
    </w:p>
    <w:p w:rsidR="00AA3369" w:rsidRDefault="00AA3369" w:rsidP="00AA3369">
      <w:pPr>
        <w:ind w:left="360"/>
      </w:pPr>
      <w:r w:rsidRPr="008F60E1">
        <w:t xml:space="preserve">  </w:t>
      </w:r>
      <w:r>
        <w:t>Булыгина Н.В. – депутат по избирательному округу № 6</w:t>
      </w:r>
    </w:p>
    <w:p w:rsidR="00AA3369" w:rsidRPr="008F60E1" w:rsidRDefault="00AA3369" w:rsidP="00AA3369">
      <w:pPr>
        <w:ind w:left="360"/>
      </w:pPr>
      <w:r>
        <w:t xml:space="preserve">  Келлер О.В.– депутат по избирательному округу № 1</w:t>
      </w:r>
    </w:p>
    <w:p w:rsidR="00AA3369" w:rsidRPr="008F60E1" w:rsidRDefault="00AA3369" w:rsidP="00AA3369">
      <w:pPr>
        <w:ind w:left="360"/>
      </w:pPr>
    </w:p>
    <w:p w:rsidR="00AA3369" w:rsidRPr="008F60E1" w:rsidRDefault="00AA3369" w:rsidP="00AA3369">
      <w:r w:rsidRPr="008F60E1">
        <w:t>4.Определить срок подачи предложений и рекомендаций по данному</w:t>
      </w:r>
      <w:r>
        <w:t xml:space="preserve"> вопросу </w:t>
      </w:r>
      <w:proofErr w:type="gramStart"/>
      <w:r>
        <w:t>до  27</w:t>
      </w:r>
      <w:proofErr w:type="gramEnd"/>
      <w:r>
        <w:t xml:space="preserve"> сентября 2024  </w:t>
      </w:r>
      <w:r w:rsidRPr="008F60E1">
        <w:t xml:space="preserve"> года.</w:t>
      </w:r>
    </w:p>
    <w:p w:rsidR="00AA3369" w:rsidRPr="008F60E1" w:rsidRDefault="00AA3369" w:rsidP="00AA3369">
      <w:r w:rsidRPr="008F60E1">
        <w:t xml:space="preserve">5.Обнародовать </w:t>
      </w:r>
      <w:proofErr w:type="gramStart"/>
      <w:r w:rsidRPr="008F60E1">
        <w:t>настоящее  постановление</w:t>
      </w:r>
      <w:proofErr w:type="gramEnd"/>
      <w:r w:rsidRPr="008F60E1">
        <w:t xml:space="preserve"> в установленном порядке.</w:t>
      </w:r>
    </w:p>
    <w:p w:rsidR="00AA3369" w:rsidRPr="008F60E1" w:rsidRDefault="00AA3369" w:rsidP="00AA3369">
      <w:r w:rsidRPr="008F60E1">
        <w:t>6.Контроль за выполнением настоящего постановления оставляю за собой.</w:t>
      </w:r>
    </w:p>
    <w:p w:rsidR="00AA3369" w:rsidRPr="008F60E1" w:rsidRDefault="00AA3369" w:rsidP="00AA3369"/>
    <w:p w:rsidR="00AA3369" w:rsidRPr="008F60E1" w:rsidRDefault="00AA3369" w:rsidP="00AA3369"/>
    <w:p w:rsidR="00AA3369" w:rsidRDefault="00AA3369" w:rsidP="00AA3369">
      <w:r>
        <w:t xml:space="preserve">           </w:t>
      </w:r>
      <w:proofErr w:type="gramStart"/>
      <w:r>
        <w:t>Глава</w:t>
      </w:r>
      <w:r w:rsidRPr="008F60E1">
        <w:t xml:space="preserve">  Администрации</w:t>
      </w:r>
      <w:proofErr w:type="gramEnd"/>
      <w:r w:rsidRPr="008F60E1">
        <w:t xml:space="preserve">                     </w:t>
      </w:r>
      <w:r>
        <w:t xml:space="preserve">                 </w:t>
      </w:r>
    </w:p>
    <w:p w:rsidR="00AA3369" w:rsidRDefault="00AA3369" w:rsidP="00AA3369">
      <w:r>
        <w:t xml:space="preserve">           Верх-Камышенского сельсовета                                               В.А.Кретинин</w:t>
      </w:r>
    </w:p>
    <w:p w:rsidR="00AA3369" w:rsidRPr="008F60E1" w:rsidRDefault="00AA3369" w:rsidP="00AA3369"/>
    <w:p w:rsidR="00CA6A1F" w:rsidRDefault="00CA6A1F">
      <w:bookmarkStart w:id="0" w:name="_GoBack"/>
      <w:bookmarkEnd w:id="0"/>
    </w:p>
    <w:sectPr w:rsidR="00CA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BB0"/>
    <w:rsid w:val="00AA3369"/>
    <w:rsid w:val="00CA6A1F"/>
    <w:rsid w:val="00FB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9D2903-A1DF-46B0-8269-93549A578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3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2024-11-01T07:48:00Z</dcterms:created>
  <dcterms:modified xsi:type="dcterms:W3CDTF">2024-11-01T07:48:00Z</dcterms:modified>
</cp:coreProperties>
</file>