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D0C8E" w14:textId="638776D4" w:rsidR="002202C9" w:rsidRDefault="00B50752" w:rsidP="002202C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t>Список адвокатов, которые в 202</w:t>
      </w:r>
      <w:r w:rsidR="00197E10" w:rsidRPr="002202C9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2202C9">
        <w:rPr>
          <w:rFonts w:ascii="Times New Roman" w:hAnsi="Times New Roman" w:cs="Times New Roman"/>
          <w:b/>
          <w:bCs/>
          <w:sz w:val="28"/>
          <w:szCs w:val="28"/>
        </w:rPr>
        <w:t xml:space="preserve"> году участвуют в деятельности государственной системы бесплатной юридической помощи на территории Алтайского края</w:t>
      </w:r>
    </w:p>
    <w:p w14:paraId="640DA23B" w14:textId="442047BE" w:rsidR="002202C9" w:rsidRPr="002202C9" w:rsidRDefault="00B50752" w:rsidP="002202C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2202C9" w:rsidRPr="002202C9">
        <w:rPr>
          <w:rFonts w:ascii="Times New Roman" w:hAnsi="Times New Roman" w:cs="Times New Roman"/>
          <w:b/>
          <w:bCs/>
          <w:sz w:val="28"/>
          <w:szCs w:val="28"/>
        </w:rPr>
        <w:t>Прием граждан осуществляется в</w:t>
      </w:r>
    </w:p>
    <w:p w14:paraId="7A15A472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t>режиме работы адвокатского образования</w:t>
      </w:r>
    </w:p>
    <w:p w14:paraId="2B52A2A6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202C9">
        <w:rPr>
          <w:rFonts w:ascii="Times New Roman" w:hAnsi="Times New Roman" w:cs="Times New Roman"/>
          <w:b/>
          <w:bCs/>
          <w:sz w:val="28"/>
          <w:szCs w:val="28"/>
        </w:rPr>
        <w:t>по предварительной записи</w:t>
      </w:r>
    </w:p>
    <w:p w14:paraId="30F81B7B" w14:textId="77777777" w:rsid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C369040" w14:textId="78FD8584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Режим работы:</w:t>
      </w:r>
    </w:p>
    <w:p w14:paraId="7448A7D6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понедельник –пятница с 9-00 до 18-00</w:t>
      </w:r>
    </w:p>
    <w:p w14:paraId="225BAC9D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перерыв с 13-00 до 14-00</w:t>
      </w:r>
    </w:p>
    <w:p w14:paraId="7CACC616" w14:textId="31F9BDDB" w:rsidR="00B50752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202C9">
        <w:rPr>
          <w:rFonts w:ascii="Times New Roman" w:hAnsi="Times New Roman" w:cs="Times New Roman"/>
          <w:sz w:val="28"/>
          <w:szCs w:val="28"/>
        </w:rPr>
        <w:t>выходной суббота, воскресенье</w:t>
      </w:r>
    </w:p>
    <w:p w14:paraId="1E5EE056" w14:textId="77777777" w:rsidR="002202C9" w:rsidRPr="002202C9" w:rsidRDefault="002202C9" w:rsidP="002202C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07"/>
        <w:gridCol w:w="3084"/>
        <w:gridCol w:w="2029"/>
        <w:gridCol w:w="3651"/>
      </w:tblGrid>
      <w:tr w:rsidR="00197E10" w:rsidRPr="002202C9" w14:paraId="08652A19" w14:textId="77777777" w:rsidTr="00E432BB">
        <w:tc>
          <w:tcPr>
            <w:tcW w:w="9571" w:type="dxa"/>
            <w:gridSpan w:val="4"/>
          </w:tcPr>
          <w:p w14:paraId="0B3842BE" w14:textId="4E973A18" w:rsidR="00197E10" w:rsidRPr="002202C9" w:rsidRDefault="002202C9" w:rsidP="002202C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Краснощековский</w:t>
            </w:r>
            <w:r w:rsidR="00197E10" w:rsidRPr="002202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район</w:t>
            </w:r>
          </w:p>
        </w:tc>
      </w:tr>
      <w:tr w:rsidR="002202C9" w:rsidRPr="002202C9" w14:paraId="22914DC1" w14:textId="77777777" w:rsidTr="002202C9">
        <w:tc>
          <w:tcPr>
            <w:tcW w:w="807" w:type="dxa"/>
          </w:tcPr>
          <w:p w14:paraId="0851A98B" w14:textId="62ED55AB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084" w:type="dxa"/>
          </w:tcPr>
          <w:p w14:paraId="3FE1E495" w14:textId="3BD3D808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Ф.И.О. адвоката</w:t>
            </w:r>
          </w:p>
        </w:tc>
        <w:tc>
          <w:tcPr>
            <w:tcW w:w="2029" w:type="dxa"/>
          </w:tcPr>
          <w:p w14:paraId="7B3EC59D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№ в</w:t>
            </w:r>
          </w:p>
          <w:p w14:paraId="580AEC9D" w14:textId="32300D00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реестре</w:t>
            </w:r>
          </w:p>
        </w:tc>
        <w:tc>
          <w:tcPr>
            <w:tcW w:w="3651" w:type="dxa"/>
          </w:tcPr>
          <w:p w14:paraId="7286C259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Адвокатское образование,</w:t>
            </w:r>
          </w:p>
          <w:p w14:paraId="36241DA0" w14:textId="36DAD4E2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адрес, телефон</w:t>
            </w:r>
          </w:p>
        </w:tc>
      </w:tr>
      <w:tr w:rsidR="00197E10" w:rsidRPr="002202C9" w14:paraId="43179E73" w14:textId="77777777" w:rsidTr="002202C9">
        <w:tc>
          <w:tcPr>
            <w:tcW w:w="807" w:type="dxa"/>
          </w:tcPr>
          <w:p w14:paraId="2C0CC7F7" w14:textId="243CC927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84" w:type="dxa"/>
          </w:tcPr>
          <w:p w14:paraId="01602221" w14:textId="1335C3AD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Емельянова Ольга Юрьевна</w:t>
            </w:r>
          </w:p>
        </w:tc>
        <w:tc>
          <w:tcPr>
            <w:tcW w:w="2029" w:type="dxa"/>
          </w:tcPr>
          <w:p w14:paraId="600A05D5" w14:textId="63AC1A82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22/1023</w:t>
            </w:r>
          </w:p>
        </w:tc>
        <w:tc>
          <w:tcPr>
            <w:tcW w:w="3651" w:type="dxa"/>
          </w:tcPr>
          <w:p w14:paraId="203DD005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Адвокатский кабинет, с.</w:t>
            </w:r>
          </w:p>
          <w:p w14:paraId="7E6223CF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Краснощеково, ул. Кирова, 1а</w:t>
            </w:r>
          </w:p>
          <w:p w14:paraId="2973307B" w14:textId="1604ADCB" w:rsidR="00197E10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тел. 8-960-946-2100</w:t>
            </w:r>
          </w:p>
        </w:tc>
      </w:tr>
      <w:tr w:rsidR="002202C9" w:rsidRPr="002202C9" w14:paraId="428BBA44" w14:textId="77777777" w:rsidTr="002202C9">
        <w:tc>
          <w:tcPr>
            <w:tcW w:w="807" w:type="dxa"/>
          </w:tcPr>
          <w:p w14:paraId="49370D9B" w14:textId="789698CF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84" w:type="dxa"/>
          </w:tcPr>
          <w:p w14:paraId="6011C02F" w14:textId="25DD3CC6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Терещенко Нина Ивановна</w:t>
            </w:r>
          </w:p>
        </w:tc>
        <w:tc>
          <w:tcPr>
            <w:tcW w:w="2029" w:type="dxa"/>
          </w:tcPr>
          <w:p w14:paraId="2406B2DA" w14:textId="3E464EA8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22/584</w:t>
            </w:r>
          </w:p>
        </w:tc>
        <w:tc>
          <w:tcPr>
            <w:tcW w:w="3651" w:type="dxa"/>
          </w:tcPr>
          <w:p w14:paraId="7E341088" w14:textId="38D0F9A4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Адвокатский кабинет,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E6B2EEA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Краснощеково,</w:t>
            </w:r>
          </w:p>
          <w:p w14:paraId="60F38413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Социалистическая, 27-Б) тел.</w:t>
            </w:r>
          </w:p>
          <w:p w14:paraId="30081EA0" w14:textId="791EA829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8-960-954-5937</w:t>
            </w:r>
          </w:p>
        </w:tc>
      </w:tr>
      <w:tr w:rsidR="002202C9" w:rsidRPr="002202C9" w14:paraId="280EFC2F" w14:textId="77777777" w:rsidTr="002202C9">
        <w:tc>
          <w:tcPr>
            <w:tcW w:w="807" w:type="dxa"/>
          </w:tcPr>
          <w:p w14:paraId="53C38E4C" w14:textId="4786E794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84" w:type="dxa"/>
          </w:tcPr>
          <w:p w14:paraId="4A6747B7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Холодулина Татьяна</w:t>
            </w:r>
          </w:p>
          <w:p w14:paraId="1036E1FD" w14:textId="77372253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Владимировна</w:t>
            </w:r>
          </w:p>
        </w:tc>
        <w:tc>
          <w:tcPr>
            <w:tcW w:w="2029" w:type="dxa"/>
          </w:tcPr>
          <w:p w14:paraId="24885B5D" w14:textId="3B0CA01A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22/152</w:t>
            </w:r>
          </w:p>
        </w:tc>
        <w:tc>
          <w:tcPr>
            <w:tcW w:w="3651" w:type="dxa"/>
          </w:tcPr>
          <w:p w14:paraId="43D010E9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Адвокатский кабинет (с.</w:t>
            </w:r>
          </w:p>
          <w:p w14:paraId="202580DB" w14:textId="77777777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Краснощеково, ул. Ленина,</w:t>
            </w:r>
          </w:p>
          <w:p w14:paraId="1E25B7F5" w14:textId="59CD0C9A" w:rsidR="002202C9" w:rsidRPr="002202C9" w:rsidRDefault="002202C9" w:rsidP="002202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02C9">
              <w:rPr>
                <w:rFonts w:ascii="Times New Roman" w:hAnsi="Times New Roman" w:cs="Times New Roman"/>
                <w:sz w:val="28"/>
                <w:szCs w:val="28"/>
              </w:rPr>
              <w:t>134) тел. 8-906-942-4455</w:t>
            </w:r>
          </w:p>
        </w:tc>
      </w:tr>
    </w:tbl>
    <w:p w14:paraId="10817FBC" w14:textId="32C54AF8" w:rsidR="001A1851" w:rsidRPr="002202C9" w:rsidRDefault="001A1851" w:rsidP="002202C9">
      <w:pPr>
        <w:rPr>
          <w:rFonts w:ascii="Times New Roman" w:hAnsi="Times New Roman" w:cs="Times New Roman"/>
          <w:sz w:val="28"/>
          <w:szCs w:val="28"/>
        </w:rPr>
      </w:pPr>
    </w:p>
    <w:sectPr w:rsidR="001A1851" w:rsidRPr="002202C9" w:rsidSect="000E3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207C81"/>
    <w:multiLevelType w:val="hybridMultilevel"/>
    <w:tmpl w:val="AE7A1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44E0F"/>
    <w:multiLevelType w:val="hybridMultilevel"/>
    <w:tmpl w:val="3DAE8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71F1F"/>
    <w:multiLevelType w:val="hybridMultilevel"/>
    <w:tmpl w:val="45D2F596"/>
    <w:lvl w:ilvl="0" w:tplc="C5E6A9F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ADD5E4F"/>
    <w:multiLevelType w:val="hybridMultilevel"/>
    <w:tmpl w:val="6A6C0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277719"/>
    <w:multiLevelType w:val="hybridMultilevel"/>
    <w:tmpl w:val="D8F4B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5662364">
    <w:abstractNumId w:val="1"/>
  </w:num>
  <w:num w:numId="2" w16cid:durableId="421991033">
    <w:abstractNumId w:val="3"/>
  </w:num>
  <w:num w:numId="3" w16cid:durableId="39983961">
    <w:abstractNumId w:val="0"/>
  </w:num>
  <w:num w:numId="4" w16cid:durableId="10373175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84344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0A77"/>
    <w:rsid w:val="00013ACA"/>
    <w:rsid w:val="0002764D"/>
    <w:rsid w:val="000408B2"/>
    <w:rsid w:val="000A111D"/>
    <w:rsid w:val="000A374D"/>
    <w:rsid w:val="000B5EDC"/>
    <w:rsid w:val="000D7247"/>
    <w:rsid w:val="000E3439"/>
    <w:rsid w:val="000E3F03"/>
    <w:rsid w:val="00115701"/>
    <w:rsid w:val="0011643F"/>
    <w:rsid w:val="00122A16"/>
    <w:rsid w:val="00137961"/>
    <w:rsid w:val="001742DB"/>
    <w:rsid w:val="00180A77"/>
    <w:rsid w:val="00182E44"/>
    <w:rsid w:val="00197E10"/>
    <w:rsid w:val="001A0E0F"/>
    <w:rsid w:val="001A1851"/>
    <w:rsid w:val="001C67AA"/>
    <w:rsid w:val="002106F4"/>
    <w:rsid w:val="002202C9"/>
    <w:rsid w:val="00226C9B"/>
    <w:rsid w:val="0027699D"/>
    <w:rsid w:val="002773D0"/>
    <w:rsid w:val="0028772A"/>
    <w:rsid w:val="00295DD2"/>
    <w:rsid w:val="002A133D"/>
    <w:rsid w:val="002F6AD8"/>
    <w:rsid w:val="00323A40"/>
    <w:rsid w:val="00385C73"/>
    <w:rsid w:val="003A23DF"/>
    <w:rsid w:val="003B0F62"/>
    <w:rsid w:val="003B31BA"/>
    <w:rsid w:val="004266CA"/>
    <w:rsid w:val="004311B2"/>
    <w:rsid w:val="004D2E05"/>
    <w:rsid w:val="005300CA"/>
    <w:rsid w:val="0054125D"/>
    <w:rsid w:val="00543FBE"/>
    <w:rsid w:val="005A5E3F"/>
    <w:rsid w:val="006011D0"/>
    <w:rsid w:val="00653082"/>
    <w:rsid w:val="006B3E1D"/>
    <w:rsid w:val="007073F5"/>
    <w:rsid w:val="00734975"/>
    <w:rsid w:val="0074553D"/>
    <w:rsid w:val="00774808"/>
    <w:rsid w:val="007D06A7"/>
    <w:rsid w:val="00841A19"/>
    <w:rsid w:val="00843381"/>
    <w:rsid w:val="008821A2"/>
    <w:rsid w:val="008A0C6F"/>
    <w:rsid w:val="00954CB8"/>
    <w:rsid w:val="009A6D7C"/>
    <w:rsid w:val="009D10FC"/>
    <w:rsid w:val="009E6DC3"/>
    <w:rsid w:val="00A0066C"/>
    <w:rsid w:val="00A817F7"/>
    <w:rsid w:val="00AE43A9"/>
    <w:rsid w:val="00AE53E0"/>
    <w:rsid w:val="00B20548"/>
    <w:rsid w:val="00B23FD1"/>
    <w:rsid w:val="00B404FD"/>
    <w:rsid w:val="00B50752"/>
    <w:rsid w:val="00BA590C"/>
    <w:rsid w:val="00BA61CE"/>
    <w:rsid w:val="00BF2E6D"/>
    <w:rsid w:val="00C22022"/>
    <w:rsid w:val="00C322A7"/>
    <w:rsid w:val="00C40FE9"/>
    <w:rsid w:val="00C91E1E"/>
    <w:rsid w:val="00CA2AAF"/>
    <w:rsid w:val="00CB0240"/>
    <w:rsid w:val="00CC619E"/>
    <w:rsid w:val="00CE7AA6"/>
    <w:rsid w:val="00D33383"/>
    <w:rsid w:val="00D4252A"/>
    <w:rsid w:val="00D44CD8"/>
    <w:rsid w:val="00D674A6"/>
    <w:rsid w:val="00D70612"/>
    <w:rsid w:val="00D818AD"/>
    <w:rsid w:val="00D85B45"/>
    <w:rsid w:val="00DA793A"/>
    <w:rsid w:val="00DE23C3"/>
    <w:rsid w:val="00E0004A"/>
    <w:rsid w:val="00E70B55"/>
    <w:rsid w:val="00E95BAE"/>
    <w:rsid w:val="00EC28C1"/>
    <w:rsid w:val="00F15360"/>
    <w:rsid w:val="00FA28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07C8"/>
  <w15:docId w15:val="{DF4BFBBF-499D-4874-83DB-7DE7A663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7961"/>
  </w:style>
  <w:style w:type="paragraph" w:styleId="1">
    <w:name w:val="heading 1"/>
    <w:basedOn w:val="a"/>
    <w:next w:val="a"/>
    <w:link w:val="10"/>
    <w:uiPriority w:val="9"/>
    <w:qFormat/>
    <w:rsid w:val="00954C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08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2F6A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7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73D0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2F6A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A133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54C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uiPriority w:val="59"/>
    <w:rsid w:val="00DA7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323A40"/>
    <w:rPr>
      <w:color w:val="0000FF"/>
      <w:u w:val="single"/>
    </w:rPr>
  </w:style>
  <w:style w:type="character" w:customStyle="1" w:styleId="blk">
    <w:name w:val="blk"/>
    <w:basedOn w:val="a0"/>
    <w:rsid w:val="00323A40"/>
  </w:style>
  <w:style w:type="character" w:customStyle="1" w:styleId="hl">
    <w:name w:val="hl"/>
    <w:basedOn w:val="a0"/>
    <w:rsid w:val="00323A40"/>
  </w:style>
  <w:style w:type="character" w:customStyle="1" w:styleId="nobr">
    <w:name w:val="nobr"/>
    <w:basedOn w:val="a0"/>
    <w:rsid w:val="00323A40"/>
  </w:style>
  <w:style w:type="paragraph" w:styleId="a8">
    <w:name w:val="Normal (Web)"/>
    <w:basedOn w:val="a"/>
    <w:uiPriority w:val="99"/>
    <w:unhideWhenUsed/>
    <w:rsid w:val="001A1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-rollbutton-text">
    <w:name w:val="doc-roll__button-text"/>
    <w:basedOn w:val="a0"/>
    <w:rsid w:val="00182E44"/>
  </w:style>
  <w:style w:type="character" w:customStyle="1" w:styleId="20">
    <w:name w:val="Заголовок 2 Знак"/>
    <w:basedOn w:val="a0"/>
    <w:link w:val="2"/>
    <w:uiPriority w:val="9"/>
    <w:semiHidden/>
    <w:rsid w:val="000408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ody Text"/>
    <w:basedOn w:val="a"/>
    <w:link w:val="aa"/>
    <w:unhideWhenUsed/>
    <w:rsid w:val="000408B2"/>
    <w:pPr>
      <w:spacing w:after="120" w:line="240" w:lineRule="auto"/>
    </w:pPr>
    <w:rPr>
      <w:rFonts w:ascii="Times New Roman" w:eastAsia="Times New Roman" w:hAnsi="Times New Roman" w:cs="Times New Roman"/>
      <w:kern w:val="20"/>
      <w:position w:val="6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0408B2"/>
    <w:rPr>
      <w:rFonts w:ascii="Times New Roman" w:eastAsia="Times New Roman" w:hAnsi="Times New Roman" w:cs="Times New Roman"/>
      <w:kern w:val="20"/>
      <w:position w:val="6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1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93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4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81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8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5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0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74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4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9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53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78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29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275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7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6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5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34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78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6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7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5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6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9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56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19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3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8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97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3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6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84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00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72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6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70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13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52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0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1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8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1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60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6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54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15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6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4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8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2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1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07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945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9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1109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7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356486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3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3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0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1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7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0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5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9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8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6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5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8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3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5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4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1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3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5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8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5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1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4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2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9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5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1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8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19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9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2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3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0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57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8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5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3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3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5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5152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2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1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2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7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74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58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5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2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3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04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8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8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6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2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1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6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0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6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7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1552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5248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3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540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66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84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141206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0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4843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E47F6-8FEE-4CAD-9017-C971D63DA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Чепкасова АН</dc:creator>
  <cp:lastModifiedBy>Dmitry Groodnov</cp:lastModifiedBy>
  <cp:revision>4</cp:revision>
  <cp:lastPrinted>2022-07-15T03:00:00Z</cp:lastPrinted>
  <dcterms:created xsi:type="dcterms:W3CDTF">2024-03-14T03:44:00Z</dcterms:created>
  <dcterms:modified xsi:type="dcterms:W3CDTF">2024-09-27T04:02:00Z</dcterms:modified>
</cp:coreProperties>
</file>