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D92F8" w14:textId="77777777" w:rsidR="00B65E8D" w:rsidRDefault="00B65E8D" w:rsidP="00B65E8D">
      <w:pPr>
        <w:pStyle w:val="pt-consplusnonformat-000010"/>
        <w:shd w:val="clear" w:color="auto" w:fill="FFFFFF"/>
        <w:spacing w:before="0" w:beforeAutospacing="0" w:after="0" w:afterAutospacing="0"/>
        <w:jc w:val="center"/>
        <w:rPr>
          <w:rStyle w:val="pt-a0"/>
          <w:sz w:val="22"/>
          <w:szCs w:val="22"/>
        </w:rPr>
      </w:pPr>
      <w:r>
        <w:rPr>
          <w:sz w:val="22"/>
          <w:szCs w:val="22"/>
        </w:rPr>
        <w:t xml:space="preserve">Реестр выданных разрешений на строительство и </w:t>
      </w:r>
      <w:r>
        <w:rPr>
          <w:rStyle w:val="pt-a0"/>
          <w:sz w:val="22"/>
          <w:szCs w:val="22"/>
        </w:rPr>
        <w:t>уведомлений,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14:paraId="0E7BF37D" w14:textId="173F5374" w:rsidR="00B65E8D" w:rsidRDefault="00847B76" w:rsidP="00B65E8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2024</w:t>
      </w:r>
      <w:r w:rsidR="00B65E8D">
        <w:rPr>
          <w:rFonts w:ascii="Times New Roman" w:hAnsi="Times New Roman" w:cs="Times New Roman"/>
        </w:rPr>
        <w:t xml:space="preserve"> год.</w:t>
      </w: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427"/>
        <w:gridCol w:w="1722"/>
        <w:gridCol w:w="2114"/>
        <w:gridCol w:w="1826"/>
        <w:gridCol w:w="1116"/>
        <w:gridCol w:w="1494"/>
        <w:gridCol w:w="1791"/>
      </w:tblGrid>
      <w:tr w:rsidR="00847B76" w14:paraId="28025DBC" w14:textId="77777777" w:rsidTr="002F194C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BA9E" w14:textId="77777777" w:rsidR="00847B76" w:rsidRDefault="00847B76" w:rsidP="002F194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16B1" w14:textId="77777777" w:rsidR="00847B76" w:rsidRDefault="00847B76" w:rsidP="002F19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4F3B" w14:textId="77777777" w:rsidR="00847B76" w:rsidRDefault="00847B76" w:rsidP="002F19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567C" w14:textId="77777777" w:rsidR="00847B76" w:rsidRDefault="00847B76" w:rsidP="002F19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CBAE6" w14:textId="77777777" w:rsidR="00847B76" w:rsidRDefault="00847B76" w:rsidP="002F19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ADA1B" w14:textId="77777777" w:rsidR="00847B76" w:rsidRDefault="00847B76" w:rsidP="002F19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DFB66" w14:textId="77777777" w:rsidR="00847B76" w:rsidRDefault="00847B76" w:rsidP="002F19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847B76" w14:paraId="0038FE4D" w14:textId="77777777" w:rsidTr="002F194C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BB6D" w14:textId="77777777" w:rsidR="00847B76" w:rsidRPr="00385484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5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4567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Юридическое лицо, ООО АРТЕЛЬ СТАРАТЕЛЕЙ «ПОИСК»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3D30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Строительство, Золотоизвлекательная фабрика на участке «Мурзинское». 2 этап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19D3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В 3,5 км на северо-восток от с. Акимовка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A71F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27.03.2024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004A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22-21-03-2024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0148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22:21:020003:74</w:t>
            </w:r>
          </w:p>
        </w:tc>
      </w:tr>
      <w:tr w:rsidR="00847B76" w14:paraId="44046A1C" w14:textId="77777777" w:rsidTr="002F194C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8CF7" w14:textId="77777777" w:rsidR="00847B76" w:rsidRPr="00385484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B407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Юридическое лицо, СПК «Карповский»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3FAB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Здание зернохранилища №1 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55C4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с. Карпово Второе , ул. Калинина, д. 3 ток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2774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26.04.2024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7284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22-21-04-2024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28F1" w14:textId="77777777" w:rsidR="00847B76" w:rsidRPr="007F3D4F" w:rsidRDefault="00847B76" w:rsidP="002F194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3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22:21:010019:79</w:t>
            </w:r>
          </w:p>
        </w:tc>
      </w:tr>
      <w:tr w:rsidR="00847B76" w14:paraId="74E06607" w14:textId="77777777" w:rsidTr="002F194C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95BA" w14:textId="77777777" w:rsidR="00847B76" w:rsidRPr="00385484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ED71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Юридическое лицо, АО «СК </w:t>
            </w:r>
            <w:proofErr w:type="spellStart"/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Алтайкраэнерго</w:t>
            </w:r>
            <w:proofErr w:type="spellEnd"/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DF0B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Строительство, здание гаража-склада в филиале «Каменское МЭС»; «</w:t>
            </w:r>
            <w:proofErr w:type="spellStart"/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Змеиногорский</w:t>
            </w:r>
            <w:proofErr w:type="spellEnd"/>
            <w:r w:rsidRPr="007F3D4F">
              <w:rPr>
                <w:rFonts w:ascii="Times New Roman" w:hAnsi="Times New Roman" w:cs="Times New Roman"/>
                <w:sz w:val="20"/>
                <w:szCs w:val="20"/>
              </w:rPr>
              <w:t xml:space="preserve"> МЭС» гараж №1</w:t>
            </w:r>
          </w:p>
          <w:p w14:paraId="1B557E6B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850C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с. Шелаболиха, ул. Обская, 25;</w:t>
            </w:r>
          </w:p>
          <w:p w14:paraId="4EFFDD59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с. Краснощёково, ул. Ленина, 158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7DD1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22.05.2024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96A4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22-21-06-2024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D1A5" w14:textId="77777777" w:rsidR="00847B76" w:rsidRPr="007F3D4F" w:rsidRDefault="00847B76" w:rsidP="002F194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3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22:21:020016:212</w:t>
            </w:r>
          </w:p>
        </w:tc>
      </w:tr>
      <w:tr w:rsidR="00847B76" w14:paraId="5E411CBD" w14:textId="77777777" w:rsidTr="002F194C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187F" w14:textId="77777777" w:rsidR="00847B76" w:rsidRPr="00385484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A704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D4F">
              <w:rPr>
                <w:rFonts w:ascii="Times New Roman" w:hAnsi="Times New Roman" w:cs="Times New Roman"/>
                <w:sz w:val="20"/>
                <w:szCs w:val="20"/>
              </w:rPr>
              <w:t>Физическое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06FD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Нежилое здание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FD23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10D7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27.06.2024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DBE1" w14:textId="77777777" w:rsidR="00847B76" w:rsidRPr="007F3D4F" w:rsidRDefault="00847B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22-21-07-2024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FD10" w14:textId="77777777" w:rsidR="00847B76" w:rsidRPr="007F3D4F" w:rsidRDefault="00847B76" w:rsidP="002F194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22:21:020016:2022</w:t>
            </w:r>
          </w:p>
        </w:tc>
      </w:tr>
    </w:tbl>
    <w:p w14:paraId="531A089A" w14:textId="77777777" w:rsidR="00924EBA" w:rsidRDefault="00924EBA">
      <w:bookmarkStart w:id="0" w:name="_GoBack"/>
      <w:bookmarkEnd w:id="0"/>
    </w:p>
    <w:sectPr w:rsidR="00924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BEB"/>
    <w:rsid w:val="00063B01"/>
    <w:rsid w:val="000C2E91"/>
    <w:rsid w:val="00263803"/>
    <w:rsid w:val="00847B76"/>
    <w:rsid w:val="00924EBA"/>
    <w:rsid w:val="00A8680C"/>
    <w:rsid w:val="00B2137F"/>
    <w:rsid w:val="00B65E8D"/>
    <w:rsid w:val="00C1655C"/>
    <w:rsid w:val="00C16898"/>
    <w:rsid w:val="00C52906"/>
    <w:rsid w:val="00C8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79911"/>
  <w15:chartTrackingRefBased/>
  <w15:docId w15:val="{5BADF003-A3CD-4D90-97BD-29EDA89B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E8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consplusnonformat-000010">
    <w:name w:val="pt-consplusnonformat-000010"/>
    <w:basedOn w:val="a"/>
    <w:rsid w:val="00B65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B65E8D"/>
  </w:style>
  <w:style w:type="table" w:styleId="a3">
    <w:name w:val="Table Grid"/>
    <w:basedOn w:val="a1"/>
    <w:uiPriority w:val="39"/>
    <w:rsid w:val="00B65E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a0-000004">
    <w:name w:val="pt-a0-000004"/>
    <w:basedOn w:val="a0"/>
    <w:rsid w:val="00B65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Литке М.И.</cp:lastModifiedBy>
  <cp:revision>2</cp:revision>
  <dcterms:created xsi:type="dcterms:W3CDTF">2024-09-04T09:19:00Z</dcterms:created>
  <dcterms:modified xsi:type="dcterms:W3CDTF">2024-09-04T09:19:00Z</dcterms:modified>
</cp:coreProperties>
</file>