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3DEB5" w14:textId="77777777" w:rsidR="00385484" w:rsidRDefault="00385484" w:rsidP="00385484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Реестр выданных уведомлений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и выданных разрешений на ввод в эксплуатацию</w:t>
      </w:r>
    </w:p>
    <w:p w14:paraId="1B33C429" w14:textId="3C962C8A" w:rsidR="00385484" w:rsidRDefault="00EC2ED2" w:rsidP="00385484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2024</w:t>
      </w:r>
      <w:r w:rsidR="00385484">
        <w:rPr>
          <w:rFonts w:ascii="Times New Roman" w:hAnsi="Times New Roman" w:cs="Times New Roman"/>
        </w:rPr>
        <w:t xml:space="preserve"> год.</w:t>
      </w:r>
    </w:p>
    <w:p w14:paraId="2BF91CDB" w14:textId="77777777" w:rsidR="00385484" w:rsidRDefault="00385484" w:rsidP="00385484">
      <w:pPr>
        <w:spacing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10490" w:type="dxa"/>
        <w:tblInd w:w="-572" w:type="dxa"/>
        <w:tblLook w:val="04A0" w:firstRow="1" w:lastRow="0" w:firstColumn="1" w:lastColumn="0" w:noHBand="0" w:noVBand="1"/>
      </w:tblPr>
      <w:tblGrid>
        <w:gridCol w:w="427"/>
        <w:gridCol w:w="1693"/>
        <w:gridCol w:w="2214"/>
        <w:gridCol w:w="1757"/>
        <w:gridCol w:w="1116"/>
        <w:gridCol w:w="1494"/>
        <w:gridCol w:w="1789"/>
      </w:tblGrid>
      <w:tr w:rsidR="007F3D4F" w14:paraId="75F82FB1" w14:textId="77777777" w:rsidTr="004E7CC9">
        <w:trPr>
          <w:trHeight w:val="5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4CDBC" w14:textId="77777777" w:rsidR="00385484" w:rsidRDefault="00385484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666A" w14:textId="77777777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ФИО/ Наименование юридического лица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69E11" w14:textId="77777777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Строительство/ Реконструкция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AB670" w14:textId="77777777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5AC5F" w14:textId="35C236BF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28F81" w14:textId="77777777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уведомления/ разрешения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81D48" w14:textId="77777777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Кадастровый номер земельного участка</w:t>
            </w:r>
          </w:p>
        </w:tc>
      </w:tr>
      <w:tr w:rsidR="007F3D4F" w14:paraId="6DF709D3" w14:textId="77777777" w:rsidTr="004E7CC9">
        <w:trPr>
          <w:trHeight w:val="5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7FA7" w14:textId="77777777" w:rsidR="00385484" w:rsidRPr="00385484" w:rsidRDefault="0038548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54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84E" w14:textId="575D8FD1" w:rsidR="00385484" w:rsidRPr="007F3D4F" w:rsidRDefault="00F1257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Физическое лицо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5BA0" w14:textId="688FBE9E" w:rsidR="00385484" w:rsidRPr="007F3D4F" w:rsidRDefault="00F1257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Строительство, Склад арочного типа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C0F3" w14:textId="115D8AD0" w:rsidR="00385484" w:rsidRPr="007F3D4F" w:rsidRDefault="00F1257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Краснощёково, ул. Набережная, 118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EA1D" w14:textId="118750BE" w:rsidR="00385484" w:rsidRPr="007F3D4F" w:rsidRDefault="00F1257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24.01.2024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5172" w14:textId="37A10C14" w:rsidR="00385484" w:rsidRPr="007F3D4F" w:rsidRDefault="00F1257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22-21-01-2024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665F" w14:textId="5AEA34B3" w:rsidR="00385484" w:rsidRPr="007F3D4F" w:rsidRDefault="00F1257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22:21:020016:187</w:t>
            </w:r>
          </w:p>
        </w:tc>
      </w:tr>
      <w:tr w:rsidR="007F3D4F" w14:paraId="61167709" w14:textId="77777777" w:rsidTr="004E7CC9">
        <w:trPr>
          <w:trHeight w:val="5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629B" w14:textId="72704992" w:rsidR="00D82EBD" w:rsidRPr="00385484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D85FC" w14:textId="7DFA379C" w:rsidR="00D82EBD" w:rsidRPr="007F3D4F" w:rsidRDefault="00F12576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Физическое лицо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FECB" w14:textId="4465605C" w:rsidR="00D82EBD" w:rsidRPr="007F3D4F" w:rsidRDefault="00F12576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Строительство, Здание магазина смешанных товаров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A150" w14:textId="2F68799E" w:rsidR="00D82EBD" w:rsidRPr="007F3D4F" w:rsidRDefault="00F12576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Краснощёково, ул. Школьная, 12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65A8" w14:textId="704931F0" w:rsidR="00D82EBD" w:rsidRPr="007F3D4F" w:rsidRDefault="00F12576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14.03.2024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D7F1" w14:textId="1976097A" w:rsidR="00D82EBD" w:rsidRPr="007F3D4F" w:rsidRDefault="00F12576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22-21-02-2024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0068" w14:textId="1B6E2DB8" w:rsidR="00D82EBD" w:rsidRPr="007F3D4F" w:rsidRDefault="00F12576" w:rsidP="00D82EB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22:21:020020:1676</w:t>
            </w:r>
          </w:p>
        </w:tc>
      </w:tr>
      <w:tr w:rsidR="007F3D4F" w14:paraId="31D20F4C" w14:textId="77777777" w:rsidTr="004E7CC9">
        <w:trPr>
          <w:trHeight w:val="5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75D8D" w14:textId="58C3481E" w:rsidR="00D82EBD" w:rsidRPr="00385484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D2E6" w14:textId="53D3B678" w:rsidR="00D82EBD" w:rsidRPr="007F3D4F" w:rsidRDefault="004E7CC9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Юридическое лицо, ООО «АРТЕЛЬ СТАРАТЕЛЕЙ «ПОИСК»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91F4" w14:textId="43794B92" w:rsidR="00BC61D8" w:rsidRPr="007F3D4F" w:rsidRDefault="004E7CC9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Строительство, «Золотоизвлекательная фабрика на участке Мурзинское» 1 этап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13A9" w14:textId="7EA8AD37" w:rsidR="00B66FBC" w:rsidRPr="007F3D4F" w:rsidRDefault="004E7CC9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Акимовка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01F4" w14:textId="6B9D4C7C" w:rsidR="00D82EBD" w:rsidRPr="007F3D4F" w:rsidRDefault="004E7CC9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17.06.2024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B307" w14:textId="0F9FEA4F" w:rsidR="00D82EBD" w:rsidRPr="007F3D4F" w:rsidRDefault="004E7CC9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22-21-05-2024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F375" w14:textId="448F671A" w:rsidR="00D82EBD" w:rsidRDefault="004E7CC9" w:rsidP="00D82EB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22:21:020003:310,</w:t>
            </w:r>
          </w:p>
          <w:p w14:paraId="08957099" w14:textId="6D48CBE2" w:rsidR="004E7CC9" w:rsidRDefault="004E7CC9" w:rsidP="00D82EB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22:21: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020003:71,</w:t>
            </w:r>
          </w:p>
          <w:p w14:paraId="324413CE" w14:textId="3396C97A" w:rsidR="004E7CC9" w:rsidRDefault="004E7CC9" w:rsidP="00D82EB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22:21: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020003:74,</w:t>
            </w:r>
          </w:p>
          <w:p w14:paraId="2031CEAA" w14:textId="6DFEA406" w:rsidR="004E7CC9" w:rsidRPr="007F3D4F" w:rsidRDefault="004E7CC9" w:rsidP="00D82EB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22:21: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020003:73</w:t>
            </w:r>
          </w:p>
        </w:tc>
      </w:tr>
      <w:tr w:rsidR="007F3D4F" w14:paraId="5E644658" w14:textId="77777777" w:rsidTr="004E7CC9">
        <w:trPr>
          <w:trHeight w:val="5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1A2F" w14:textId="56B29E42" w:rsidR="00D82EBD" w:rsidRPr="00385484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474A" w14:textId="7CFE41B7" w:rsidR="00D82EBD" w:rsidRPr="007F3D4F" w:rsidRDefault="004E7CC9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Физическое лицо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CBAE" w14:textId="1304E30D" w:rsidR="00D82EBD" w:rsidRPr="007F3D4F" w:rsidRDefault="004E7CC9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Строительство, Нежилое здание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BE56" w14:textId="78722E63" w:rsidR="00D82EBD" w:rsidRPr="007F3D4F" w:rsidRDefault="004E7CC9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Краснощёково, ул. Набережная, 55а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A0D7" w14:textId="4C0E28F2" w:rsidR="00D82EBD" w:rsidRPr="007F3D4F" w:rsidRDefault="004E7CC9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08.07.2024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2967" w14:textId="3C2C8CA2" w:rsidR="00D82EBD" w:rsidRPr="007F3D4F" w:rsidRDefault="004E7CC9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22-21-08-2024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F3155" w14:textId="0BD60AFF" w:rsidR="00D82EBD" w:rsidRPr="007F3D4F" w:rsidRDefault="004E7CC9" w:rsidP="00D82EB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22:21:020016:2022</w:t>
            </w:r>
          </w:p>
        </w:tc>
      </w:tr>
      <w:tr w:rsidR="00F12576" w14:paraId="26DB2086" w14:textId="77777777" w:rsidTr="004E7CC9">
        <w:trPr>
          <w:trHeight w:val="5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0F600" w14:textId="75AB262D" w:rsidR="00F12576" w:rsidRPr="00385484" w:rsidRDefault="00F12576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35E4" w14:textId="7387A1FE" w:rsidR="00F12576" w:rsidRPr="007F3D4F" w:rsidRDefault="004E7CC9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Юридическое лицо, СПК «Карповский»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4825" w14:textId="74D8B16F" w:rsidR="00F12576" w:rsidRPr="007F3D4F" w:rsidRDefault="004E7CC9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Строительство, Здание зернохранилища № 1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65E87" w14:textId="53FC9ABE" w:rsidR="00F12576" w:rsidRPr="007F3D4F" w:rsidRDefault="004E7CC9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Карпово Второе, ул. Калинина</w:t>
            </w:r>
            <w:bookmarkStart w:id="0" w:name="_GoBack"/>
            <w:bookmarkEnd w:id="0"/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52587" w14:textId="0726DCBD" w:rsidR="00F12576" w:rsidRPr="007F3D4F" w:rsidRDefault="004E7CC9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16.08.2024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86A2" w14:textId="5994379E" w:rsidR="00F12576" w:rsidRPr="007F3D4F" w:rsidRDefault="004E7CC9" w:rsidP="002F194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22-21-09-2024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2D67C" w14:textId="5E0A42B8" w:rsidR="00F12576" w:rsidRPr="007F3D4F" w:rsidRDefault="004E7CC9" w:rsidP="002F194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22:21:010019:79</w:t>
            </w:r>
          </w:p>
        </w:tc>
      </w:tr>
    </w:tbl>
    <w:p w14:paraId="4640F488" w14:textId="77777777" w:rsidR="00F12576" w:rsidRDefault="00F12576" w:rsidP="00F12576">
      <w:pPr>
        <w:ind w:left="-567"/>
      </w:pPr>
    </w:p>
    <w:p w14:paraId="6E41B38E" w14:textId="77777777" w:rsidR="004238E5" w:rsidRDefault="004238E5" w:rsidP="00385484">
      <w:pPr>
        <w:ind w:left="-567"/>
      </w:pPr>
    </w:p>
    <w:sectPr w:rsidR="004238E5" w:rsidSect="0038548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A97"/>
    <w:rsid w:val="00063B01"/>
    <w:rsid w:val="000E3095"/>
    <w:rsid w:val="00385484"/>
    <w:rsid w:val="004238E5"/>
    <w:rsid w:val="004E7CC9"/>
    <w:rsid w:val="00583E71"/>
    <w:rsid w:val="00625F84"/>
    <w:rsid w:val="007F3D4F"/>
    <w:rsid w:val="008A2270"/>
    <w:rsid w:val="00912A97"/>
    <w:rsid w:val="00B2137F"/>
    <w:rsid w:val="00B66FBC"/>
    <w:rsid w:val="00BC61D8"/>
    <w:rsid w:val="00C44971"/>
    <w:rsid w:val="00D82EBD"/>
    <w:rsid w:val="00DD216A"/>
    <w:rsid w:val="00EC2ED2"/>
    <w:rsid w:val="00F1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E276"/>
  <w15:chartTrackingRefBased/>
  <w15:docId w15:val="{A28E18DF-30A4-4F96-B763-965864AFF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48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548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E30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E30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5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Литке М.И.</cp:lastModifiedBy>
  <cp:revision>7</cp:revision>
  <cp:lastPrinted>2024-09-04T03:09:00Z</cp:lastPrinted>
  <dcterms:created xsi:type="dcterms:W3CDTF">2024-09-04T02:51:00Z</dcterms:created>
  <dcterms:modified xsi:type="dcterms:W3CDTF">2024-09-04T09:34:00Z</dcterms:modified>
</cp:coreProperties>
</file>