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sz w:val="28"/>
        </w:rPr>
        <w:t>ОВЕТ ДЕПУТАТОВ ЧИНЕТИНСКОГО СЕЛЬСОВЕТА КРАСНОЩЁКОВСКОГО РАЙОНА АЛТАЙСКОГО КРАЯ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Pr="00C85553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 w:rsidRPr="00C85553">
        <w:rPr>
          <w:rFonts w:ascii="Times New Roman" w:eastAsia="Times New Roman" w:hAnsi="Times New Roman" w:cs="Times New Roman"/>
          <w:sz w:val="28"/>
        </w:rPr>
        <w:t>РЕШЕНИЕ</w:t>
      </w:r>
    </w:p>
    <w:p w:rsidR="00D873CE" w:rsidRDefault="00C85553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13.06.2024</w:t>
      </w:r>
      <w:r w:rsidR="00E147C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№ 1</w:t>
      </w:r>
      <w:r w:rsidR="00A85234">
        <w:rPr>
          <w:rFonts w:ascii="Times New Roman" w:eastAsia="Times New Roman" w:hAnsi="Times New Roman" w:cs="Times New Roman"/>
          <w:sz w:val="28"/>
        </w:rPr>
        <w:t>0</w:t>
      </w:r>
    </w:p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Чинета</w:t>
      </w:r>
      <w:proofErr w:type="spellEnd"/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Pr="00E8504F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8504F" w:rsidRDefault="00E8504F" w:rsidP="00E8504F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E8504F">
        <w:rPr>
          <w:rFonts w:ascii="Times New Roman" w:eastAsia="Times New Roman" w:hAnsi="Times New Roman" w:cs="Times New Roman"/>
          <w:sz w:val="28"/>
        </w:rPr>
        <w:t xml:space="preserve">О внесении изменений в решение Совета депутатов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района Алтайского края от 25.12.2023 № 10 «О бюджете муниципального образования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района   Алтайского края на 2024 год»</w:t>
      </w:r>
    </w:p>
    <w:p w:rsidR="00D873CE" w:rsidRDefault="00D873CE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E8504F" w:rsidRDefault="00E8504F" w:rsidP="00E8504F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E8504F" w:rsidRDefault="00E8504F" w:rsidP="00E8504F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Внести в </w:t>
      </w:r>
      <w:proofErr w:type="spellStart"/>
      <w:proofErr w:type="gramStart"/>
      <w:r w:rsidRPr="00E8504F">
        <w:rPr>
          <w:rFonts w:ascii="Times New Roman" w:eastAsia="Times New Roman" w:hAnsi="Times New Roman" w:cs="Times New Roman"/>
          <w:sz w:val="28"/>
        </w:rPr>
        <w:t>в</w:t>
      </w:r>
      <w:proofErr w:type="spellEnd"/>
      <w:proofErr w:type="gramEnd"/>
      <w:r w:rsidRPr="00E8504F">
        <w:rPr>
          <w:rFonts w:ascii="Times New Roman" w:eastAsia="Times New Roman" w:hAnsi="Times New Roman" w:cs="Times New Roman"/>
          <w:sz w:val="28"/>
        </w:rPr>
        <w:t xml:space="preserve"> решение Совета депутатов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района Алтайского края от 25.12.2023 № 10 «О бюджете муниципального образования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района   Алтайского края на 2024 год»</w:t>
      </w:r>
      <w:r>
        <w:rPr>
          <w:rFonts w:ascii="Times New Roman" w:eastAsia="Times New Roman" w:hAnsi="Times New Roman" w:cs="Times New Roman"/>
          <w:sz w:val="28"/>
        </w:rPr>
        <w:t xml:space="preserve"> следующие изменения:</w:t>
      </w:r>
    </w:p>
    <w:p w:rsidR="00E8504F" w:rsidRPr="00E8504F" w:rsidRDefault="00E8504F" w:rsidP="00E8504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8504F" w:rsidRPr="00E8504F" w:rsidRDefault="00E8504F" w:rsidP="00E8504F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 w:rsidRPr="00E8504F">
        <w:rPr>
          <w:rFonts w:ascii="Times New Roman" w:eastAsia="Times New Roman" w:hAnsi="Times New Roman" w:cs="Times New Roman"/>
          <w:sz w:val="28"/>
        </w:rPr>
        <w:t>1. Статью 1 изложить в следующей редакции:</w:t>
      </w:r>
    </w:p>
    <w:p w:rsidR="00D873CE" w:rsidRPr="00E8504F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 w:rsidRPr="00E8504F">
        <w:rPr>
          <w:rFonts w:ascii="Times New Roman" w:eastAsia="Times New Roman" w:hAnsi="Times New Roman" w:cs="Times New Roman"/>
          <w:sz w:val="28"/>
        </w:rPr>
        <w:t>Статья 1 Основные характеристики бюджета сельского поселения на 2024 год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 на 2024 год: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сел</w:t>
      </w:r>
      <w:r w:rsidR="00E8504F">
        <w:rPr>
          <w:rFonts w:ascii="Times New Roman" w:eastAsia="Times New Roman" w:hAnsi="Times New Roman" w:cs="Times New Roman"/>
          <w:sz w:val="28"/>
        </w:rPr>
        <w:t>ьского поселения в</w:t>
      </w:r>
      <w:r w:rsidR="00C85553">
        <w:rPr>
          <w:rFonts w:ascii="Times New Roman" w:eastAsia="Times New Roman" w:hAnsi="Times New Roman" w:cs="Times New Roman"/>
          <w:sz w:val="28"/>
        </w:rPr>
        <w:t xml:space="preserve"> сумме 5651,7</w:t>
      </w:r>
      <w:r>
        <w:rPr>
          <w:rFonts w:ascii="Times New Roman" w:eastAsia="Times New Roman" w:hAnsi="Times New Roman" w:cs="Times New Roman"/>
          <w:sz w:val="28"/>
        </w:rPr>
        <w:t xml:space="preserve"> тыс. рублей, в том числе объем межбюджетных трансфертов, получаемых</w:t>
      </w:r>
      <w:r w:rsidR="00E8504F">
        <w:rPr>
          <w:rFonts w:ascii="Times New Roman" w:eastAsia="Times New Roman" w:hAnsi="Times New Roman" w:cs="Times New Roman"/>
          <w:sz w:val="28"/>
        </w:rPr>
        <w:t xml:space="preserve"> </w:t>
      </w:r>
      <w:r w:rsidR="00C85553">
        <w:rPr>
          <w:rFonts w:ascii="Times New Roman" w:eastAsia="Times New Roman" w:hAnsi="Times New Roman" w:cs="Times New Roman"/>
          <w:sz w:val="28"/>
        </w:rPr>
        <w:t>из других бюджетов, в сумме 4377,7</w:t>
      </w:r>
      <w:r w:rsidR="00E8504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тыс. рублей;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общий объем расходов бюджета сел</w:t>
      </w:r>
      <w:r w:rsidR="00C85553">
        <w:rPr>
          <w:rFonts w:ascii="Times New Roman" w:eastAsia="Times New Roman" w:hAnsi="Times New Roman" w:cs="Times New Roman"/>
          <w:sz w:val="28"/>
        </w:rPr>
        <w:t xml:space="preserve">ьского поселения в сумме 5651,7 </w:t>
      </w:r>
      <w:r>
        <w:rPr>
          <w:rFonts w:ascii="Times New Roman" w:eastAsia="Times New Roman" w:hAnsi="Times New Roman" w:cs="Times New Roman"/>
          <w:sz w:val="28"/>
        </w:rPr>
        <w:t>тыс. рублей;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4) дефицит бюджета сельского поселения в сумме 0,0 тыс. рублей.</w:t>
      </w:r>
    </w:p>
    <w:p w:rsidR="00D873CE" w:rsidRDefault="00E147C6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D873CE" w:rsidRDefault="00D873CE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D873CE" w:rsidRDefault="00E8504F" w:rsidP="00C9464B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</w:t>
      </w:r>
      <w:r w:rsidRPr="00E8504F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>Приложения</w:t>
      </w:r>
      <w:r w:rsidR="00C9464B">
        <w:rPr>
          <w:rFonts w:ascii="Times New Roman" w:eastAsia="Times New Roman" w:hAnsi="Times New Roman" w:cs="Times New Roman"/>
          <w:sz w:val="28"/>
        </w:rPr>
        <w:t xml:space="preserve"> 1,2,3.4</w:t>
      </w:r>
      <w:r w:rsidRPr="00E8504F">
        <w:rPr>
          <w:rFonts w:ascii="Times New Roman" w:eastAsia="Times New Roman" w:hAnsi="Times New Roman" w:cs="Times New Roman"/>
          <w:sz w:val="28"/>
        </w:rPr>
        <w:t xml:space="preserve"> изложить в следующей редакции:</w:t>
      </w:r>
      <w:r w:rsidR="00C9464B">
        <w:rPr>
          <w:rFonts w:ascii="Arial" w:eastAsia="Arial" w:hAnsi="Arial" w:cs="Arial"/>
          <w:sz w:val="20"/>
        </w:rPr>
        <w:t xml:space="preserve"> </w:t>
      </w:r>
    </w:p>
    <w:p w:rsidR="0004374B" w:rsidRDefault="0004374B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9464B" w:rsidRDefault="00C9464B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9464B" w:rsidRDefault="00C9464B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9464B" w:rsidRDefault="00C9464B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EC6DE6" w:rsidRPr="00EC6DE6" w:rsidRDefault="00EC6DE6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ПРИЛОЖЕНИЕ 1 </w:t>
      </w:r>
    </w:p>
    <w:p w:rsidR="00EC6DE6" w:rsidRDefault="00EC6DE6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EC6DE6" w:rsidRDefault="00EC6DE6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 w:rsidR="001B65B5"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 w:rsidR="001B65B5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</w:t>
      </w:r>
      <w:r w:rsidR="00F45310">
        <w:rPr>
          <w:rFonts w:ascii="Times New Roman" w:eastAsia="Arial" w:hAnsi="Times New Roman" w:cs="Times New Roman"/>
          <w:sz w:val="28"/>
          <w:szCs w:val="28"/>
        </w:rPr>
        <w:t>.12.2023 № 10</w:t>
      </w:r>
    </w:p>
    <w:p w:rsidR="00EC6DE6" w:rsidRPr="00EC6DE6" w:rsidRDefault="00EC6DE6" w:rsidP="00EC6DE6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147C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Источники финансирования дефицита бюджета сельского поселения </w:t>
      </w:r>
    </w:p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 2024 год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822"/>
        <w:gridCol w:w="3119"/>
      </w:tblGrid>
      <w:tr w:rsidR="00D873CE" w:rsidTr="00EC6DE6">
        <w:trPr>
          <w:trHeight w:val="1"/>
        </w:trPr>
        <w:tc>
          <w:tcPr>
            <w:tcW w:w="5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Pr="00EC6DE6" w:rsidRDefault="00E147C6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Источники финансирования дефицита бюджета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Pr="00EC6DE6" w:rsidRDefault="00E147C6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Сумма, тыс. рублей</w:t>
            </w:r>
          </w:p>
        </w:tc>
      </w:tr>
      <w:tr w:rsidR="00D873CE" w:rsidTr="00EC6DE6">
        <w:trPr>
          <w:trHeight w:val="1"/>
        </w:trPr>
        <w:tc>
          <w:tcPr>
            <w:tcW w:w="5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Pr="00EC6DE6" w:rsidRDefault="00E147C6">
            <w:pPr>
              <w:spacing w:after="40" w:line="240" w:lineRule="auto"/>
              <w:jc w:val="both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Изменение остатков средств на счетах по учету средств бюджетов поселения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Pr="00EC6DE6" w:rsidRDefault="00E147C6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0,0</w:t>
            </w:r>
          </w:p>
        </w:tc>
      </w:tr>
    </w:tbl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40778C" w:rsidRPr="00EC6DE6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2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40778C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40778C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 w:rsidR="001B65B5"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 w:rsidR="001B65B5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</w:t>
      </w:r>
      <w:r w:rsidR="00F45310">
        <w:rPr>
          <w:rFonts w:ascii="Times New Roman" w:eastAsia="Arial" w:hAnsi="Times New Roman" w:cs="Times New Roman"/>
          <w:sz w:val="28"/>
          <w:szCs w:val="28"/>
        </w:rPr>
        <w:t>.12.2023 № 10</w:t>
      </w:r>
    </w:p>
    <w:p w:rsidR="0040778C" w:rsidRPr="00EC6DE6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EC6DE6" w:rsidRDefault="00EC6DE6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6247"/>
        <w:gridCol w:w="1418"/>
        <w:gridCol w:w="1701"/>
      </w:tblGrid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C8555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738</w:t>
            </w:r>
            <w:r w:rsidR="00E147C6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C8555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595</w:t>
            </w:r>
            <w:r w:rsidR="00E147C6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C8555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141</w:t>
            </w:r>
            <w:r w:rsidR="00E147C6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846,0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C8555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2807</w:t>
            </w:r>
            <w:r w:rsidR="00E147C6">
              <w:rPr>
                <w:rFonts w:ascii="Times New Roman" w:eastAsia="Times New Roman" w:hAnsi="Times New Roman" w:cs="Times New Roman"/>
                <w:sz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C85553">
              <w:rPr>
                <w:rFonts w:ascii="Times New Roman" w:eastAsia="Times New Roman" w:hAnsi="Times New Roman" w:cs="Times New Roman"/>
                <w:sz w:val="24"/>
              </w:rPr>
              <w:t>601,1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C8555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1205,4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C8555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1145,2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Pr="00FE0920" w:rsidRDefault="00C85553">
            <w:pPr>
              <w:spacing w:after="40" w:line="240" w:lineRule="auto"/>
              <w:jc w:val="center"/>
            </w:pPr>
            <w:r w:rsidRPr="00FE0920">
              <w:rPr>
                <w:rFonts w:ascii="Times New Roman" w:eastAsia="Times New Roman" w:hAnsi="Times New Roman" w:cs="Times New Roman"/>
                <w:sz w:val="24"/>
              </w:rPr>
              <w:t>1145,2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D873CE" w:rsidTr="00EC6DE6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E147C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D873CE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873CE" w:rsidRDefault="00F5218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5651,7</w:t>
            </w:r>
          </w:p>
        </w:tc>
      </w:tr>
    </w:tbl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40778C" w:rsidRDefault="0040778C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40778C" w:rsidRDefault="0040778C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0778C" w:rsidRPr="00EC6DE6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3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40778C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40778C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 w:rsidR="001B65B5"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 w:rsidR="001B65B5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</w:t>
      </w:r>
      <w:r w:rsidR="00F45310">
        <w:rPr>
          <w:rFonts w:ascii="Times New Roman" w:eastAsia="Arial" w:hAnsi="Times New Roman" w:cs="Times New Roman"/>
          <w:sz w:val="28"/>
          <w:szCs w:val="28"/>
        </w:rPr>
        <w:t>.12.2023 № 10</w:t>
      </w:r>
    </w:p>
    <w:p w:rsidR="0040778C" w:rsidRDefault="0040778C" w:rsidP="0040778C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40778C" w:rsidRPr="00EC6DE6" w:rsidRDefault="0040778C" w:rsidP="0040778C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D873CE" w:rsidRDefault="00E147C6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2024 год</w:t>
      </w: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4830"/>
        <w:gridCol w:w="567"/>
        <w:gridCol w:w="850"/>
        <w:gridCol w:w="1560"/>
        <w:gridCol w:w="708"/>
        <w:gridCol w:w="851"/>
      </w:tblGrid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738,0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595,0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96,0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456,0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 w:rsidRPr="00FE0920">
              <w:rPr>
                <w:rFonts w:ascii="Times New Roman" w:eastAsia="Times New Roman" w:hAnsi="Times New Roman" w:cs="Times New Roman"/>
                <w:sz w:val="24"/>
              </w:rPr>
              <w:t>141,0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  <w:p w:rsidR="00404BDF" w:rsidRPr="00404BDF" w:rsidRDefault="00404BDF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 w:rsidRPr="00FE0920">
              <w:rPr>
                <w:rFonts w:ascii="Times New Roman" w:eastAsia="Times New Roman" w:hAnsi="Times New Roman" w:cs="Times New Roman"/>
                <w:sz w:val="24"/>
              </w:rPr>
              <w:t>141,0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НАЦИОНАЛЬНАЯ ОБОРОНА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846,0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2807,5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1601,0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9290000000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360,1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1240,0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1205,4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9290000000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мероприятия по благоустройству поселений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953,4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КУЛЬТУРА, КИНЕМАТОГРАФИЯ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1145,2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 по созданию условий для обеспечения жителей услугами организаций культуры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  <w:p w:rsidR="0012331B" w:rsidRDefault="0012331B" w:rsidP="00834F96">
            <w:pPr>
              <w:spacing w:after="40" w:line="240" w:lineRule="auto"/>
              <w:jc w:val="center"/>
            </w:pP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5A22A4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125,0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658,2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Межбюджетные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 бюджетам муниципальных образований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наследия, находящихся в собственности поселения, охрана объектов культурного наследия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5651,7</w:t>
            </w:r>
          </w:p>
        </w:tc>
      </w:tr>
    </w:tbl>
    <w:p w:rsidR="0012331B" w:rsidRDefault="0012331B" w:rsidP="0012331B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41598B" w:rsidRDefault="0041598B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1598B" w:rsidRDefault="0041598B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1598B" w:rsidRDefault="0041598B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1598B" w:rsidRDefault="0041598B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04BDF" w:rsidRDefault="00404BDF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1598B" w:rsidRPr="00EC6DE6" w:rsidRDefault="0004374B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4</w:t>
      </w:r>
      <w:r w:rsidR="0041598B"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41598B" w:rsidRDefault="0041598B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41598B" w:rsidRDefault="0041598B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 w:rsidR="001B65B5"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 w:rsidR="001B65B5"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</w:t>
      </w:r>
      <w:r w:rsidR="00F45310">
        <w:rPr>
          <w:rFonts w:ascii="Times New Roman" w:eastAsia="Arial" w:hAnsi="Times New Roman" w:cs="Times New Roman"/>
          <w:sz w:val="28"/>
          <w:szCs w:val="28"/>
        </w:rPr>
        <w:t>.12.2023 № 10</w:t>
      </w:r>
    </w:p>
    <w:p w:rsidR="0041598B" w:rsidRDefault="0041598B" w:rsidP="0041598B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41598B" w:rsidRPr="00EC6DE6" w:rsidRDefault="0041598B" w:rsidP="0041598B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D873CE" w:rsidRDefault="00E147C6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12331B" w:rsidRDefault="0012331B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4830"/>
        <w:gridCol w:w="850"/>
        <w:gridCol w:w="1560"/>
        <w:gridCol w:w="708"/>
        <w:gridCol w:w="851"/>
      </w:tblGrid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738,0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595,0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96,0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456,0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 w:rsidRPr="00FE0920">
              <w:rPr>
                <w:rFonts w:ascii="Times New Roman" w:eastAsia="Times New Roman" w:hAnsi="Times New Roman" w:cs="Times New Roman"/>
                <w:sz w:val="24"/>
              </w:rPr>
              <w:t>141,0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404BDF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 w:rsidRPr="00FE0920">
              <w:rPr>
                <w:rFonts w:ascii="Times New Roman" w:eastAsia="Times New Roman" w:hAnsi="Times New Roman" w:cs="Times New Roman"/>
                <w:sz w:val="24"/>
              </w:rPr>
              <w:t>141,0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НАЦИОНАЛЬНАЯ ОБОРОНА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846,0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Дорожное хозяйство (дорожные фонды)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2807,5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1601,0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9290000000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360,1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1240,0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1205,4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 в области жилищно-коммунального хозяйства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9290000000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мероприятия по благоустройству поселений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953,4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КУЛЬТУРА, КИНЕМАТОГРАФИЯ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1145,2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 по созданию условий для обеспечения жителей услугами организаций культуры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  <w:p w:rsidR="0012331B" w:rsidRDefault="0012331B" w:rsidP="00834F96">
            <w:pPr>
              <w:spacing w:after="40" w:line="240" w:lineRule="auto"/>
              <w:jc w:val="center"/>
            </w:pP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Pr="005A22A4" w:rsidRDefault="0012331B" w:rsidP="00834F96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125,0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658,2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Межбюджетные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 бюджетам муниципальных образований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наследия, находящихся в собственности поселения, охрана объектов культурного наследия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12331B" w:rsidTr="00834F96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2331B" w:rsidRDefault="0012331B" w:rsidP="00834F96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5651,7</w:t>
            </w:r>
          </w:p>
        </w:tc>
      </w:tr>
    </w:tbl>
    <w:p w:rsidR="0012331B" w:rsidRDefault="0012331B" w:rsidP="0012331B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12331B" w:rsidRDefault="0012331B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D873CE" w:rsidRDefault="00D873CE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D873CE" w:rsidRPr="00834F96" w:rsidRDefault="00834F96">
      <w:pPr>
        <w:spacing w:after="4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Глава сельсовета                                                                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Сухно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А.А.</w:t>
      </w:r>
    </w:p>
    <w:sectPr w:rsidR="00D873CE" w:rsidRPr="00834F96" w:rsidSect="00CD2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73CE"/>
    <w:rsid w:val="0004374B"/>
    <w:rsid w:val="000636E0"/>
    <w:rsid w:val="000F34CA"/>
    <w:rsid w:val="0012331B"/>
    <w:rsid w:val="00171470"/>
    <w:rsid w:val="001B65B5"/>
    <w:rsid w:val="001C656A"/>
    <w:rsid w:val="001C7DBE"/>
    <w:rsid w:val="002A1701"/>
    <w:rsid w:val="002F07CD"/>
    <w:rsid w:val="003105F3"/>
    <w:rsid w:val="00336CBF"/>
    <w:rsid w:val="00381262"/>
    <w:rsid w:val="00391FCA"/>
    <w:rsid w:val="00404BDF"/>
    <w:rsid w:val="0040778C"/>
    <w:rsid w:val="0041598B"/>
    <w:rsid w:val="0049306C"/>
    <w:rsid w:val="004D720E"/>
    <w:rsid w:val="005A22A4"/>
    <w:rsid w:val="00604AA6"/>
    <w:rsid w:val="007613B5"/>
    <w:rsid w:val="00800FEB"/>
    <w:rsid w:val="00834F96"/>
    <w:rsid w:val="00840B29"/>
    <w:rsid w:val="00985081"/>
    <w:rsid w:val="00A25B03"/>
    <w:rsid w:val="00A85234"/>
    <w:rsid w:val="00B5120F"/>
    <w:rsid w:val="00BF76D4"/>
    <w:rsid w:val="00C6281F"/>
    <w:rsid w:val="00C85553"/>
    <w:rsid w:val="00C9464B"/>
    <w:rsid w:val="00CD203D"/>
    <w:rsid w:val="00D873CE"/>
    <w:rsid w:val="00DC420C"/>
    <w:rsid w:val="00DD033F"/>
    <w:rsid w:val="00E147C6"/>
    <w:rsid w:val="00E62711"/>
    <w:rsid w:val="00E8504F"/>
    <w:rsid w:val="00EC6DE6"/>
    <w:rsid w:val="00F27173"/>
    <w:rsid w:val="00F45310"/>
    <w:rsid w:val="00F5218B"/>
    <w:rsid w:val="00FE0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0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3002</Words>
  <Characters>17114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RePack by SPecialiST</cp:lastModifiedBy>
  <cp:revision>25</cp:revision>
  <cp:lastPrinted>2024-07-22T06:04:00Z</cp:lastPrinted>
  <dcterms:created xsi:type="dcterms:W3CDTF">2023-12-28T07:58:00Z</dcterms:created>
  <dcterms:modified xsi:type="dcterms:W3CDTF">2024-07-22T07:27:00Z</dcterms:modified>
</cp:coreProperties>
</file>