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520" w:rsidRDefault="00870195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МАРАЛИХИНСКОГО</w:t>
      </w:r>
      <w:r w:rsidR="006B1C94">
        <w:rPr>
          <w:bCs/>
          <w:sz w:val="28"/>
          <w:szCs w:val="28"/>
        </w:rPr>
        <w:t xml:space="preserve"> СЕЛЬСОВЕТА </w:t>
      </w:r>
    </w:p>
    <w:p w:rsidR="006B1C94" w:rsidRDefault="006B1C94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КРАСНОЩЁКОВСКОГО РАЙОНА АЛТАЙСКОГО КРАЯ</w:t>
      </w:r>
    </w:p>
    <w:p w:rsidR="00870195" w:rsidRPr="002C2520" w:rsidRDefault="00870195" w:rsidP="00574FF0">
      <w:pPr>
        <w:jc w:val="center"/>
        <w:rPr>
          <w:bCs/>
          <w:sz w:val="28"/>
          <w:szCs w:val="28"/>
        </w:rPr>
      </w:pPr>
    </w:p>
    <w:p w:rsidR="00574FF0" w:rsidRDefault="00574FF0" w:rsidP="00DF6441">
      <w:pPr>
        <w:rPr>
          <w:b/>
          <w:bCs/>
          <w:sz w:val="28"/>
          <w:szCs w:val="28"/>
        </w:rPr>
      </w:pPr>
    </w:p>
    <w:p w:rsidR="008935D0" w:rsidRPr="00AA63F6" w:rsidRDefault="008935D0" w:rsidP="008935D0">
      <w:pPr>
        <w:jc w:val="center"/>
        <w:rPr>
          <w:bCs/>
          <w:sz w:val="28"/>
          <w:szCs w:val="28"/>
        </w:rPr>
      </w:pPr>
      <w:r w:rsidRPr="00AA63F6">
        <w:rPr>
          <w:bCs/>
          <w:sz w:val="28"/>
          <w:szCs w:val="28"/>
        </w:rPr>
        <w:t>ПОСТАНОВЛЕНИЕ</w:t>
      </w:r>
      <w:r w:rsidR="00B64890">
        <w:rPr>
          <w:bCs/>
          <w:sz w:val="28"/>
          <w:szCs w:val="28"/>
        </w:rPr>
        <w:t xml:space="preserve"> </w:t>
      </w:r>
    </w:p>
    <w:p w:rsidR="008935D0" w:rsidRDefault="008935D0" w:rsidP="008935D0">
      <w:pPr>
        <w:jc w:val="center"/>
        <w:rPr>
          <w:b/>
          <w:bCs/>
          <w:sz w:val="28"/>
          <w:szCs w:val="28"/>
        </w:rPr>
      </w:pPr>
    </w:p>
    <w:p w:rsidR="008935D0" w:rsidRDefault="00390EA4" w:rsidP="00870195">
      <w:pPr>
        <w:rPr>
          <w:sz w:val="28"/>
          <w:szCs w:val="28"/>
        </w:rPr>
      </w:pPr>
      <w:r>
        <w:rPr>
          <w:sz w:val="28"/>
          <w:szCs w:val="28"/>
        </w:rPr>
        <w:t>от  15.07</w:t>
      </w:r>
      <w:r w:rsidR="00800D2F">
        <w:rPr>
          <w:sz w:val="28"/>
          <w:szCs w:val="28"/>
        </w:rPr>
        <w:t>.2024</w:t>
      </w:r>
      <w:r w:rsidR="008935D0">
        <w:rPr>
          <w:sz w:val="28"/>
          <w:szCs w:val="28"/>
        </w:rPr>
        <w:t xml:space="preserve">      </w:t>
      </w:r>
      <w:r w:rsidR="00800D2F">
        <w:rPr>
          <w:sz w:val="28"/>
          <w:szCs w:val="28"/>
        </w:rPr>
        <w:t xml:space="preserve"> №1</w:t>
      </w:r>
      <w:r>
        <w:rPr>
          <w:sz w:val="28"/>
          <w:szCs w:val="28"/>
        </w:rPr>
        <w:t>5</w:t>
      </w:r>
      <w:r w:rsidR="008935D0">
        <w:rPr>
          <w:sz w:val="28"/>
          <w:szCs w:val="28"/>
        </w:rPr>
        <w:t xml:space="preserve">                                                                       </w:t>
      </w:r>
      <w:r w:rsidR="00870195">
        <w:rPr>
          <w:sz w:val="28"/>
          <w:szCs w:val="28"/>
        </w:rPr>
        <w:t xml:space="preserve">     с.</w:t>
      </w:r>
      <w:r>
        <w:rPr>
          <w:sz w:val="28"/>
          <w:szCs w:val="28"/>
        </w:rPr>
        <w:t xml:space="preserve"> </w:t>
      </w:r>
      <w:r w:rsidR="00870195">
        <w:rPr>
          <w:sz w:val="28"/>
          <w:szCs w:val="28"/>
        </w:rPr>
        <w:t>Маралиха</w:t>
      </w:r>
    </w:p>
    <w:p w:rsidR="008935D0" w:rsidRDefault="008935D0" w:rsidP="008935D0"/>
    <w:p w:rsidR="00B40F59" w:rsidRDefault="00B40F59" w:rsidP="00B40F59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 </w:t>
      </w:r>
      <w:r w:rsidR="008935D0">
        <w:rPr>
          <w:sz w:val="28"/>
          <w:szCs w:val="28"/>
        </w:rPr>
        <w:t xml:space="preserve">Реестра объектов </w:t>
      </w:r>
      <w:r>
        <w:rPr>
          <w:sz w:val="28"/>
          <w:szCs w:val="28"/>
        </w:rPr>
        <w:t>муниципальной собственности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35D0">
        <w:rPr>
          <w:sz w:val="28"/>
          <w:szCs w:val="28"/>
        </w:rPr>
        <w:t xml:space="preserve"> муниц</w:t>
      </w:r>
      <w:r w:rsidR="00870195">
        <w:rPr>
          <w:sz w:val="28"/>
          <w:szCs w:val="28"/>
        </w:rPr>
        <w:t>ипального образования</w:t>
      </w:r>
      <w:r w:rsidR="00390EA4">
        <w:rPr>
          <w:sz w:val="28"/>
          <w:szCs w:val="28"/>
        </w:rPr>
        <w:t xml:space="preserve"> сельское поселение</w:t>
      </w:r>
      <w:r w:rsidR="00870195">
        <w:rPr>
          <w:sz w:val="28"/>
          <w:szCs w:val="28"/>
        </w:rPr>
        <w:t xml:space="preserve"> Маралихинский</w:t>
      </w:r>
      <w:r w:rsidR="008935D0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</w:p>
    <w:p w:rsidR="00574FF0" w:rsidRDefault="008935D0" w:rsidP="008935D0">
      <w:pPr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  <w:r w:rsidR="008D76C6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</w:p>
    <w:p w:rsidR="00574FF0" w:rsidRDefault="00574FF0" w:rsidP="00574FF0">
      <w:pPr>
        <w:rPr>
          <w:sz w:val="28"/>
          <w:szCs w:val="28"/>
        </w:rPr>
      </w:pPr>
    </w:p>
    <w:p w:rsidR="00574FF0" w:rsidRDefault="00574FF0" w:rsidP="008935D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г. № 131-ФЗ « Об общих принципах организации местного самоуправления в Российской Федерации», Уставом муниципального образования</w:t>
      </w:r>
      <w:r w:rsidR="00115641">
        <w:rPr>
          <w:sz w:val="28"/>
          <w:szCs w:val="28"/>
        </w:rPr>
        <w:t xml:space="preserve"> </w:t>
      </w:r>
      <w:r w:rsidR="00870195">
        <w:rPr>
          <w:sz w:val="28"/>
          <w:szCs w:val="28"/>
        </w:rPr>
        <w:t>Маралихинский</w:t>
      </w:r>
      <w:r w:rsidR="00F7438B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Краснощ</w:t>
      </w:r>
      <w:r w:rsidR="00F107A7"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r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края, Положением</w:t>
      </w:r>
      <w:r w:rsidR="00634EE1">
        <w:rPr>
          <w:sz w:val="28"/>
          <w:szCs w:val="28"/>
        </w:rPr>
        <w:t xml:space="preserve"> «О ведении реестра </w:t>
      </w:r>
      <w:r>
        <w:rPr>
          <w:sz w:val="28"/>
          <w:szCs w:val="28"/>
        </w:rPr>
        <w:t>объектов муниципальной собственности</w:t>
      </w:r>
      <w:r w:rsidR="00115641">
        <w:rPr>
          <w:sz w:val="28"/>
          <w:szCs w:val="28"/>
        </w:rPr>
        <w:t xml:space="preserve"> муниципального образования </w:t>
      </w:r>
      <w:r w:rsidR="00634EE1">
        <w:rPr>
          <w:sz w:val="28"/>
          <w:szCs w:val="28"/>
        </w:rPr>
        <w:t>Маралихинский</w:t>
      </w:r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 Краснощёковского района Алтайского края</w:t>
      </w:r>
      <w:r w:rsidR="00634EE1">
        <w:rPr>
          <w:sz w:val="28"/>
          <w:szCs w:val="28"/>
        </w:rPr>
        <w:t>»</w:t>
      </w:r>
      <w:r w:rsidR="004336EF">
        <w:rPr>
          <w:sz w:val="28"/>
          <w:szCs w:val="28"/>
        </w:rPr>
        <w:t>, утверждённого решени</w:t>
      </w:r>
      <w:r w:rsidR="00634EE1">
        <w:rPr>
          <w:sz w:val="28"/>
          <w:szCs w:val="28"/>
        </w:rPr>
        <w:t>ем Совета депутатов Маралихинского</w:t>
      </w:r>
      <w:r w:rsidR="004336EF">
        <w:rPr>
          <w:sz w:val="28"/>
          <w:szCs w:val="28"/>
        </w:rPr>
        <w:t xml:space="preserve"> сель</w:t>
      </w:r>
      <w:r w:rsidR="008935D0">
        <w:rPr>
          <w:sz w:val="28"/>
          <w:szCs w:val="28"/>
        </w:rPr>
        <w:t>совета Краснощёковского района А</w:t>
      </w:r>
      <w:r w:rsidR="00634EE1">
        <w:rPr>
          <w:sz w:val="28"/>
          <w:szCs w:val="28"/>
        </w:rPr>
        <w:t>лтайского края от 29</w:t>
      </w:r>
      <w:r w:rsidR="004336EF">
        <w:rPr>
          <w:sz w:val="28"/>
          <w:szCs w:val="28"/>
        </w:rPr>
        <w:t>.12.2015 г. № 2</w:t>
      </w:r>
      <w:r w:rsidR="00634EE1">
        <w:rPr>
          <w:sz w:val="28"/>
          <w:szCs w:val="28"/>
        </w:rPr>
        <w:t>0</w:t>
      </w:r>
      <w:r w:rsidR="008935D0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>постановляю:</w:t>
      </w:r>
    </w:p>
    <w:p w:rsidR="00DC3964" w:rsidRDefault="00DC3964" w:rsidP="004336EF">
      <w:pPr>
        <w:ind w:firstLine="540"/>
        <w:jc w:val="center"/>
        <w:rPr>
          <w:sz w:val="28"/>
          <w:szCs w:val="28"/>
        </w:rPr>
      </w:pPr>
    </w:p>
    <w:p w:rsidR="009D15E5" w:rsidRPr="00F76D97" w:rsidRDefault="00F107A7" w:rsidP="00634E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74FF0">
        <w:rPr>
          <w:sz w:val="28"/>
          <w:szCs w:val="28"/>
        </w:rPr>
        <w:t>Утвердить</w:t>
      </w:r>
      <w:r w:rsidR="00B40F59">
        <w:rPr>
          <w:sz w:val="28"/>
          <w:szCs w:val="28"/>
        </w:rPr>
        <w:t xml:space="preserve"> </w:t>
      </w:r>
      <w:r w:rsidR="008935D0">
        <w:rPr>
          <w:sz w:val="28"/>
          <w:szCs w:val="28"/>
        </w:rPr>
        <w:t xml:space="preserve"> </w:t>
      </w:r>
      <w:r w:rsidR="00574FF0">
        <w:rPr>
          <w:sz w:val="28"/>
          <w:szCs w:val="28"/>
        </w:rPr>
        <w:t xml:space="preserve"> Реестр объектов муниципальной собственности муниципального образования</w:t>
      </w:r>
      <w:r w:rsidR="00390EA4">
        <w:rPr>
          <w:sz w:val="28"/>
          <w:szCs w:val="28"/>
        </w:rPr>
        <w:t xml:space="preserve"> сельское поселение</w:t>
      </w:r>
      <w:r w:rsidR="00115641">
        <w:rPr>
          <w:sz w:val="28"/>
          <w:szCs w:val="28"/>
        </w:rPr>
        <w:t xml:space="preserve"> </w:t>
      </w:r>
      <w:r w:rsidR="00634EE1">
        <w:rPr>
          <w:sz w:val="28"/>
          <w:szCs w:val="28"/>
        </w:rPr>
        <w:t>Маралихинский</w:t>
      </w:r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 w:rsidR="00574FF0">
        <w:rPr>
          <w:sz w:val="28"/>
          <w:szCs w:val="28"/>
        </w:rPr>
        <w:t xml:space="preserve"> Краснощ</w:t>
      </w:r>
      <w:r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r w:rsidR="00574FF0"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 w:rsidR="00574FF0">
        <w:rPr>
          <w:sz w:val="28"/>
          <w:szCs w:val="28"/>
        </w:rPr>
        <w:t xml:space="preserve"> Алтай</w:t>
      </w:r>
      <w:r w:rsidR="00115641">
        <w:rPr>
          <w:sz w:val="28"/>
          <w:szCs w:val="28"/>
        </w:rPr>
        <w:t>ского края п</w:t>
      </w:r>
      <w:r w:rsidR="00390EA4">
        <w:rPr>
          <w:sz w:val="28"/>
          <w:szCs w:val="28"/>
        </w:rPr>
        <w:t>о состоянию на 01.07</w:t>
      </w:r>
      <w:r w:rsidR="00800D2F">
        <w:rPr>
          <w:sz w:val="28"/>
          <w:szCs w:val="28"/>
        </w:rPr>
        <w:t>.2024 г.</w:t>
      </w:r>
      <w:r w:rsidR="009D15E5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 xml:space="preserve"> (прилагается).</w:t>
      </w:r>
    </w:p>
    <w:p w:rsidR="003531A4" w:rsidRDefault="006B1C94" w:rsidP="009D15E5">
      <w:pPr>
        <w:pStyle w:val="a5"/>
        <w:tabs>
          <w:tab w:val="left" w:pos="0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F76D97">
        <w:rPr>
          <w:sz w:val="28"/>
          <w:szCs w:val="28"/>
        </w:rPr>
        <w:t>2</w:t>
      </w:r>
      <w:r w:rsidR="004336EF">
        <w:rPr>
          <w:sz w:val="28"/>
          <w:szCs w:val="28"/>
        </w:rPr>
        <w:t xml:space="preserve">. </w:t>
      </w:r>
      <w:r w:rsidR="003531A4">
        <w:rPr>
          <w:sz w:val="28"/>
          <w:szCs w:val="28"/>
        </w:rPr>
        <w:t>Принятое решение обнародовать в установленном Уставом муниципального образовани</w:t>
      </w:r>
      <w:r w:rsidR="00634EE1">
        <w:rPr>
          <w:sz w:val="28"/>
          <w:szCs w:val="28"/>
        </w:rPr>
        <w:t xml:space="preserve">я </w:t>
      </w:r>
      <w:r w:rsidR="00390EA4">
        <w:rPr>
          <w:sz w:val="28"/>
          <w:szCs w:val="28"/>
        </w:rPr>
        <w:t xml:space="preserve">сельское поселение </w:t>
      </w:r>
      <w:r w:rsidR="00634EE1">
        <w:rPr>
          <w:sz w:val="28"/>
          <w:szCs w:val="28"/>
        </w:rPr>
        <w:t>Маралихинский</w:t>
      </w:r>
      <w:r w:rsidR="00DC3964">
        <w:rPr>
          <w:sz w:val="28"/>
          <w:szCs w:val="28"/>
        </w:rPr>
        <w:t xml:space="preserve"> сельсовет Краснощё</w:t>
      </w:r>
      <w:r w:rsidR="003531A4">
        <w:rPr>
          <w:sz w:val="28"/>
          <w:szCs w:val="28"/>
        </w:rPr>
        <w:t>ковского района Алтайского края порядке.</w:t>
      </w:r>
    </w:p>
    <w:p w:rsidR="00F107A7" w:rsidRDefault="00F107A7" w:rsidP="00DC3964">
      <w:pPr>
        <w:jc w:val="both"/>
        <w:rPr>
          <w:sz w:val="28"/>
          <w:szCs w:val="28"/>
        </w:rPr>
      </w:pPr>
    </w:p>
    <w:p w:rsidR="00DC3964" w:rsidRDefault="00DC3964" w:rsidP="00DC3964">
      <w:pPr>
        <w:jc w:val="both"/>
        <w:rPr>
          <w:sz w:val="28"/>
          <w:szCs w:val="28"/>
        </w:rPr>
      </w:pPr>
    </w:p>
    <w:p w:rsidR="00F76D97" w:rsidRDefault="00F76D97" w:rsidP="00574FF0">
      <w:pPr>
        <w:rPr>
          <w:sz w:val="28"/>
          <w:szCs w:val="28"/>
        </w:rPr>
      </w:pPr>
    </w:p>
    <w:p w:rsidR="00574FF0" w:rsidRDefault="00634EE1" w:rsidP="00574FF0">
      <w:pPr>
        <w:rPr>
          <w:sz w:val="28"/>
          <w:szCs w:val="28"/>
        </w:rPr>
      </w:pPr>
      <w:r>
        <w:rPr>
          <w:sz w:val="28"/>
          <w:szCs w:val="28"/>
        </w:rPr>
        <w:t>И.о.главы</w:t>
      </w:r>
      <w:r w:rsidR="000D325B">
        <w:rPr>
          <w:sz w:val="28"/>
          <w:szCs w:val="28"/>
        </w:rPr>
        <w:t xml:space="preserve"> Администрации</w:t>
      </w:r>
      <w:r w:rsidR="00115641">
        <w:rPr>
          <w:sz w:val="28"/>
          <w:szCs w:val="28"/>
        </w:rPr>
        <w:t xml:space="preserve"> сельсовета</w:t>
      </w:r>
      <w:r w:rsidR="00F107A7" w:rsidRPr="00F107A7">
        <w:rPr>
          <w:sz w:val="28"/>
          <w:szCs w:val="28"/>
        </w:rPr>
        <w:t xml:space="preserve">                         </w:t>
      </w:r>
      <w:r w:rsidR="00EC7913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Н.В.Райченок</w:t>
      </w: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AB288D" w:rsidRDefault="00AB288D" w:rsidP="00077F78">
      <w:pPr>
        <w:pStyle w:val="1"/>
        <w:numPr>
          <w:ilvl w:val="0"/>
          <w:numId w:val="3"/>
        </w:numPr>
        <w:jc w:val="right"/>
        <w:rPr>
          <w:b w:val="0"/>
          <w:sz w:val="24"/>
          <w:szCs w:val="24"/>
        </w:rPr>
        <w:sectPr w:rsidR="00AB288D" w:rsidSect="008935D0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256B40" w:rsidRPr="00DC3964" w:rsidRDefault="00256B40" w:rsidP="00256B40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lastRenderedPageBreak/>
        <w:t>Утверждён</w:t>
      </w:r>
    </w:p>
    <w:p w:rsidR="00256B40" w:rsidRPr="00DC3964" w:rsidRDefault="00256B40" w:rsidP="00256B4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</w:t>
      </w:r>
      <w:r w:rsidRPr="00DC3964">
        <w:rPr>
          <w:b w:val="0"/>
          <w:szCs w:val="28"/>
        </w:rPr>
        <w:t xml:space="preserve"> Админи</w:t>
      </w:r>
      <w:r>
        <w:rPr>
          <w:b w:val="0"/>
          <w:szCs w:val="28"/>
        </w:rPr>
        <w:t>страции Маралихинского</w:t>
      </w:r>
      <w:r w:rsidRPr="00DC3964">
        <w:rPr>
          <w:b w:val="0"/>
          <w:szCs w:val="28"/>
        </w:rPr>
        <w:t xml:space="preserve"> сельсовета </w:t>
      </w:r>
    </w:p>
    <w:p w:rsidR="00256B40" w:rsidRPr="00DC3964" w:rsidRDefault="00256B40" w:rsidP="00256B4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 w:rsidRPr="00DC3964">
        <w:rPr>
          <w:b w:val="0"/>
          <w:szCs w:val="28"/>
        </w:rPr>
        <w:t>Краснощёковского района Алтайского края</w:t>
      </w:r>
    </w:p>
    <w:p w:rsidR="00256B40" w:rsidRPr="00DC3964" w:rsidRDefault="00390EA4" w:rsidP="00256B4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15.07</w:t>
      </w:r>
      <w:r w:rsidR="00256B40">
        <w:rPr>
          <w:b w:val="0"/>
          <w:szCs w:val="28"/>
        </w:rPr>
        <w:t>.2024  № 1</w:t>
      </w:r>
      <w:r>
        <w:rPr>
          <w:b w:val="0"/>
          <w:szCs w:val="28"/>
        </w:rPr>
        <w:t>5</w:t>
      </w:r>
    </w:p>
    <w:p w:rsidR="00256B40" w:rsidRPr="00DC3964" w:rsidRDefault="00256B40" w:rsidP="00256B40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256B40" w:rsidRDefault="00256B40" w:rsidP="00256B40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>Реестр объектов муниципальной собственности муници</w:t>
      </w:r>
      <w:r>
        <w:rPr>
          <w:sz w:val="28"/>
          <w:szCs w:val="28"/>
        </w:rPr>
        <w:t xml:space="preserve">пального образования </w:t>
      </w:r>
      <w:r w:rsidR="00390EA4">
        <w:rPr>
          <w:sz w:val="28"/>
          <w:szCs w:val="28"/>
        </w:rPr>
        <w:t xml:space="preserve">сельское поселение </w:t>
      </w:r>
      <w:r>
        <w:rPr>
          <w:sz w:val="28"/>
          <w:szCs w:val="28"/>
        </w:rPr>
        <w:t>Маралихинский</w:t>
      </w:r>
      <w:r w:rsidRPr="00B40F59">
        <w:rPr>
          <w:sz w:val="28"/>
          <w:szCs w:val="28"/>
        </w:rPr>
        <w:t xml:space="preserve"> сельсовет Краснощёковского района Алтай</w:t>
      </w:r>
      <w:r w:rsidR="006F49BA">
        <w:rPr>
          <w:sz w:val="28"/>
          <w:szCs w:val="28"/>
        </w:rPr>
        <w:t>ского края по состоянию на 01.07</w:t>
      </w:r>
      <w:r>
        <w:rPr>
          <w:sz w:val="28"/>
          <w:szCs w:val="28"/>
        </w:rPr>
        <w:t>.2024</w:t>
      </w:r>
      <w:r w:rsidRPr="00B40F59">
        <w:rPr>
          <w:sz w:val="28"/>
          <w:szCs w:val="28"/>
        </w:rPr>
        <w:t xml:space="preserve"> </w:t>
      </w:r>
      <w:r w:rsidR="006F49BA">
        <w:rPr>
          <w:sz w:val="28"/>
          <w:szCs w:val="28"/>
        </w:rPr>
        <w:t>г.</w:t>
      </w:r>
    </w:p>
    <w:p w:rsidR="006F49BA" w:rsidRDefault="006F49BA" w:rsidP="006F49BA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b/>
          <w:i/>
        </w:rPr>
        <w:t>Раздел 1 . Объекты муниципального недвижимого имущества</w:t>
      </w:r>
    </w:p>
    <w:tbl>
      <w:tblPr>
        <w:tblW w:w="1615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6"/>
        <w:gridCol w:w="850"/>
        <w:gridCol w:w="992"/>
        <w:gridCol w:w="851"/>
        <w:gridCol w:w="708"/>
        <w:gridCol w:w="1136"/>
        <w:gridCol w:w="1132"/>
        <w:gridCol w:w="1559"/>
        <w:gridCol w:w="1275"/>
        <w:gridCol w:w="1276"/>
        <w:gridCol w:w="1700"/>
        <w:gridCol w:w="1134"/>
        <w:gridCol w:w="1558"/>
        <w:gridCol w:w="1418"/>
      </w:tblGrid>
      <w:tr w:rsidR="006F49BA" w:rsidTr="00A201F8">
        <w:trPr>
          <w:trHeight w:val="201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</w:t>
            </w: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6F49BA" w:rsidTr="00A201F8">
        <w:trPr>
          <w:trHeight w:val="759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объекта,</w:t>
            </w: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кв.м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этажей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ввода</w:t>
            </w: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6F49BA" w:rsidTr="00A201F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ул.Ленина, 5а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ind w:right="-25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Маралихинский </w:t>
            </w:r>
            <w:r>
              <w:rPr>
                <w:sz w:val="20"/>
                <w:szCs w:val="20"/>
              </w:rPr>
              <w:lastRenderedPageBreak/>
              <w:t xml:space="preserve">сельсовет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ул.Ленина, 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157,7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769 922,94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22:21:030023:429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r>
              <w:rPr>
                <w:sz w:val="20"/>
                <w:szCs w:val="20"/>
              </w:rPr>
              <w:lastRenderedPageBreak/>
              <w:t>Маралихинского сельсовета Краснощековского района Алтайского края №16 от 16.05.2003 г.</w:t>
            </w:r>
          </w:p>
        </w:tc>
      </w:tr>
      <w:tr w:rsidR="006F49BA" w:rsidTr="00A201F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с.Куйбышево,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пер.Школьный,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</w:t>
            </w:r>
            <w:r>
              <w:rPr>
                <w:sz w:val="20"/>
                <w:szCs w:val="20"/>
              </w:rPr>
              <w:lastRenderedPageBreak/>
              <w:t xml:space="preserve">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ул.Ленина,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rPr>
          <w:trHeight w:val="419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ул.Ленина,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Маралихинский сельсовет Краснощековского района </w:t>
            </w:r>
            <w:r>
              <w:rPr>
                <w:sz w:val="20"/>
                <w:szCs w:val="20"/>
              </w:rPr>
              <w:lastRenderedPageBreak/>
              <w:t>Алтайского края,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175,5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1 299 962,97/ 1 299 962,97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918 524,46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22:21:030024:417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14.07.2017;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 собственности прекращено </w:t>
            </w:r>
            <w:r w:rsidR="00BE32F2">
              <w:rPr>
                <w:sz w:val="20"/>
                <w:szCs w:val="20"/>
              </w:rPr>
              <w:t>08.04.2024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Маралихинского сельсовета Краснощековского района </w:t>
            </w:r>
            <w:r>
              <w:rPr>
                <w:sz w:val="20"/>
                <w:szCs w:val="20"/>
              </w:rPr>
              <w:lastRenderedPageBreak/>
              <w:t>Алтайского края №16 от 16.05.2003 г.</w:t>
            </w:r>
            <w:r w:rsidR="00BE32F2">
              <w:rPr>
                <w:sz w:val="20"/>
                <w:szCs w:val="20"/>
              </w:rPr>
              <w:t>; договор купли-продажи муниципального имущества от 18.03.2024 г. б/н (ООО «Никком»)</w:t>
            </w:r>
          </w:p>
        </w:tc>
      </w:tr>
      <w:tr w:rsidR="006F49BA" w:rsidTr="00A201F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берегоукрепительное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на р. Маралиха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Маралиха. ул.Набережная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щебень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камень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железобетон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</w:t>
            </w:r>
            <w:r>
              <w:rPr>
                <w:sz w:val="20"/>
                <w:szCs w:val="20"/>
              </w:rPr>
              <w:lastRenderedPageBreak/>
              <w:t xml:space="preserve">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Протяженность-1300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Маралихинский сельсовет Краснощёковского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530 м на север от с.Маралиха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23,3 кв.м, ;высота 8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Постановление ВС РФ «О разграничении государственной собственности в Российской Федерации на федеральную собственность,государственную собственность республик в составе Российской Федерации,краев,областей,автономной области,автономных округов,городов Москвы и Санкт-Петербурга и муниципальную собственность», №3020-1, выдан 27.12.1991</w:t>
            </w:r>
          </w:p>
        </w:tc>
      </w:tr>
      <w:tr w:rsidR="006F49BA" w:rsidTr="00A201F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мемориал Славы воинам, погибшим в годы </w:t>
            </w:r>
            <w:r>
              <w:rPr>
                <w:sz w:val="20"/>
                <w:szCs w:val="20"/>
              </w:rPr>
              <w:lastRenderedPageBreak/>
              <w:t>ВОВ(1941-1945 г.г.)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МО Маралихинский сельсовет Краснощековского района </w:t>
            </w:r>
            <w:r>
              <w:rPr>
                <w:sz w:val="20"/>
                <w:szCs w:val="20"/>
              </w:rPr>
              <w:lastRenderedPageBreak/>
              <w:t>Алтайского края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застройки 41,9 кв.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гранит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мрамор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4 499,0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6F49BA" w:rsidTr="00A201F8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 гг.)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Маралихинский сельсовет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с.Куйбышево,пер.Школьный, 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74,2 кв.м; высота -6 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РФ,№3020-1,выдан 27.12.1991</w:t>
            </w:r>
          </w:p>
        </w:tc>
      </w:tr>
    </w:tbl>
    <w:p w:rsidR="006F49BA" w:rsidRDefault="006F49BA" w:rsidP="006F49BA">
      <w:pPr>
        <w:rPr>
          <w:b/>
          <w:sz w:val="20"/>
          <w:szCs w:val="20"/>
        </w:rPr>
      </w:pPr>
    </w:p>
    <w:p w:rsidR="006F49BA" w:rsidRDefault="006F49BA" w:rsidP="006F49BA">
      <w:pPr>
        <w:rPr>
          <w:b/>
        </w:rPr>
      </w:pPr>
    </w:p>
    <w:p w:rsidR="006F49BA" w:rsidRDefault="006F49BA" w:rsidP="006F49BA">
      <w:pPr>
        <w:rPr>
          <w:b/>
        </w:rPr>
      </w:pPr>
    </w:p>
    <w:p w:rsidR="006F49BA" w:rsidRDefault="006F49BA" w:rsidP="006F49BA">
      <w:pPr>
        <w:tabs>
          <w:tab w:val="left" w:pos="15309"/>
        </w:tabs>
        <w:ind w:right="395"/>
        <w:jc w:val="center"/>
        <w:rPr>
          <w:b/>
          <w:i/>
        </w:rPr>
      </w:pPr>
    </w:p>
    <w:p w:rsidR="006F49BA" w:rsidRDefault="006F49BA" w:rsidP="006F49BA">
      <w:pPr>
        <w:tabs>
          <w:tab w:val="left" w:pos="15309"/>
        </w:tabs>
        <w:ind w:right="395"/>
        <w:jc w:val="center"/>
        <w:rPr>
          <w:b/>
          <w:i/>
        </w:rPr>
      </w:pPr>
    </w:p>
    <w:p w:rsidR="006F49BA" w:rsidRDefault="006F49BA" w:rsidP="006F49BA">
      <w:pPr>
        <w:tabs>
          <w:tab w:val="left" w:pos="15309"/>
        </w:tabs>
        <w:ind w:right="395"/>
        <w:jc w:val="center"/>
        <w:rPr>
          <w:b/>
          <w:i/>
        </w:rPr>
      </w:pPr>
    </w:p>
    <w:p w:rsidR="006F49BA" w:rsidRDefault="006F49BA" w:rsidP="006F49BA">
      <w:pPr>
        <w:tabs>
          <w:tab w:val="left" w:pos="15309"/>
        </w:tabs>
        <w:ind w:right="395"/>
        <w:jc w:val="center"/>
        <w:rPr>
          <w:b/>
          <w:i/>
        </w:rPr>
      </w:pPr>
    </w:p>
    <w:p w:rsidR="006F49BA" w:rsidRDefault="006F49BA" w:rsidP="006F49BA">
      <w:pPr>
        <w:tabs>
          <w:tab w:val="left" w:pos="15309"/>
        </w:tabs>
        <w:ind w:right="395"/>
        <w:jc w:val="center"/>
        <w:rPr>
          <w:b/>
          <w:i/>
        </w:rPr>
      </w:pPr>
    </w:p>
    <w:p w:rsidR="006F49BA" w:rsidRDefault="006F49BA" w:rsidP="006F49BA">
      <w:pPr>
        <w:tabs>
          <w:tab w:val="left" w:pos="15309"/>
        </w:tabs>
        <w:ind w:right="395"/>
        <w:jc w:val="center"/>
        <w:rPr>
          <w:b/>
          <w:i/>
        </w:rPr>
      </w:pPr>
    </w:p>
    <w:p w:rsidR="006F49BA" w:rsidRDefault="006F49BA" w:rsidP="006F49BA">
      <w:pPr>
        <w:tabs>
          <w:tab w:val="left" w:pos="15309"/>
        </w:tabs>
        <w:ind w:right="395"/>
        <w:jc w:val="center"/>
        <w:rPr>
          <w:b/>
          <w:i/>
        </w:rPr>
      </w:pPr>
    </w:p>
    <w:p w:rsidR="006F49BA" w:rsidRDefault="006F49BA" w:rsidP="006F49BA">
      <w:pPr>
        <w:tabs>
          <w:tab w:val="left" w:pos="15309"/>
        </w:tabs>
        <w:ind w:right="395"/>
        <w:jc w:val="center"/>
        <w:rPr>
          <w:b/>
          <w:i/>
        </w:rPr>
      </w:pPr>
    </w:p>
    <w:p w:rsidR="006F49BA" w:rsidRDefault="006F49BA" w:rsidP="006F49BA">
      <w:pPr>
        <w:tabs>
          <w:tab w:val="left" w:pos="15309"/>
        </w:tabs>
        <w:ind w:right="395"/>
        <w:jc w:val="center"/>
        <w:rPr>
          <w:b/>
          <w:i/>
        </w:rPr>
      </w:pPr>
    </w:p>
    <w:p w:rsidR="006F49BA" w:rsidRDefault="006F49BA" w:rsidP="006F49BA">
      <w:pPr>
        <w:tabs>
          <w:tab w:val="left" w:pos="15309"/>
        </w:tabs>
        <w:ind w:right="395"/>
        <w:jc w:val="center"/>
        <w:rPr>
          <w:b/>
          <w:i/>
        </w:rPr>
      </w:pPr>
    </w:p>
    <w:p w:rsidR="006F49BA" w:rsidRDefault="006F49BA" w:rsidP="006F49BA">
      <w:pPr>
        <w:tabs>
          <w:tab w:val="left" w:pos="15309"/>
        </w:tabs>
        <w:ind w:right="395"/>
        <w:jc w:val="center"/>
        <w:rPr>
          <w:b/>
          <w:i/>
        </w:rPr>
      </w:pPr>
    </w:p>
    <w:p w:rsidR="006F49BA" w:rsidRDefault="006F49BA" w:rsidP="006F49BA">
      <w:pPr>
        <w:tabs>
          <w:tab w:val="left" w:pos="15309"/>
        </w:tabs>
        <w:ind w:right="395"/>
        <w:jc w:val="center"/>
        <w:rPr>
          <w:b/>
          <w:i/>
        </w:rPr>
      </w:pPr>
      <w:r>
        <w:rPr>
          <w:b/>
          <w:i/>
        </w:rPr>
        <w:t>Объекты непроизведенных активов</w:t>
      </w:r>
    </w:p>
    <w:tbl>
      <w:tblPr>
        <w:tblpPr w:leftFromText="180" w:rightFromText="180" w:bottomFromText="20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559"/>
        <w:gridCol w:w="992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6F49BA" w:rsidTr="00A201F8">
        <w:trPr>
          <w:trHeight w:val="325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адрес местонахождения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6F49BA" w:rsidTr="00A201F8">
        <w:trPr>
          <w:trHeight w:val="212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площадь, кв.м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F49BA" w:rsidRDefault="006F49BA" w:rsidP="00A201F8">
            <w:pPr>
              <w:suppressAutoHyphens w:val="0"/>
              <w:rPr>
                <w:sz w:val="20"/>
                <w:szCs w:val="20"/>
              </w:rPr>
            </w:pPr>
          </w:p>
        </w:tc>
      </w:tr>
      <w:tr w:rsidR="006F49BA" w:rsidTr="00A201F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Краснощёковский район, примерно в 55 м на восток от жилого дома по адресу : с. Маралиха, ул.Братская, 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Администрации Краснощековского района Алтайского края № 1357 от 14.11.2014</w:t>
            </w:r>
          </w:p>
        </w:tc>
      </w:tr>
      <w:tr w:rsidR="006F49BA" w:rsidTr="00A201F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</w:t>
            </w:r>
            <w:r>
              <w:rPr>
                <w:sz w:val="20"/>
                <w:szCs w:val="20"/>
              </w:rPr>
              <w:lastRenderedPageBreak/>
              <w:t>Краснощековского района Алтайского края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край,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Краснощёковский район, село Маралиха, ул.Ленина,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 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 /0</w:t>
            </w: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размещения мемориала славы </w:t>
            </w:r>
            <w:r>
              <w:rPr>
                <w:sz w:val="20"/>
                <w:szCs w:val="20"/>
              </w:rPr>
              <w:lastRenderedPageBreak/>
              <w:t>воинам, погибшим в годы ВОВ (1941-1945гг.)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22:21:030023:435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Ограничения прав на земельный участок </w:t>
            </w:r>
            <w:r>
              <w:rPr>
                <w:sz w:val="20"/>
                <w:szCs w:val="20"/>
              </w:rPr>
              <w:lastRenderedPageBreak/>
              <w:t>,предусмотренные 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r>
              <w:rPr>
                <w:sz w:val="20"/>
                <w:szCs w:val="20"/>
              </w:rPr>
              <w:lastRenderedPageBreak/>
              <w:t>Краснощековского района Алтайского края № 37 от 27.01.2020</w:t>
            </w: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6F49BA" w:rsidTr="00A201F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Краснощековский район 9,5 км на северо-восток от с.Маралиха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298 943,0 кв.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</w:t>
            </w:r>
            <w:r>
              <w:rPr>
                <w:sz w:val="20"/>
                <w:szCs w:val="20"/>
              </w:rPr>
              <w:lastRenderedPageBreak/>
              <w:t>края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Краснощековский район 10 км на северо-восток от с.Маралиха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216 058,0 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образование Маралихинский сельсовет Краснощековского района Алтайского края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Краснощековский район примерно 7,2 км по направлению на юг от с.Маралиха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образование Маралихинский сельсовет Краснощековского района Алтайского края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Краснощековск</w:t>
            </w:r>
            <w:r>
              <w:rPr>
                <w:sz w:val="20"/>
                <w:szCs w:val="20"/>
              </w:rPr>
              <w:lastRenderedPageBreak/>
              <w:t>ий район  примерно 7,2 км по направлению на юг от с.Маралиха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512 000,0 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300 км на юго-запад от жилого дома по адресу :с.Куйбышево , ул.Садовая,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9 407 +/-34 кв.м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Земли промышленности, энергетики, транспорта, связи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13 734,22/0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22:21:000000:225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20.11.2023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6F49BA" w:rsidRDefault="006F49BA" w:rsidP="006F49BA">
      <w:pPr>
        <w:jc w:val="center"/>
        <w:rPr>
          <w:b/>
          <w:i/>
        </w:rPr>
      </w:pPr>
    </w:p>
    <w:p w:rsidR="006F49BA" w:rsidRDefault="006F49BA" w:rsidP="006F49BA">
      <w:pPr>
        <w:jc w:val="center"/>
        <w:rPr>
          <w:b/>
          <w:i/>
        </w:rPr>
      </w:pPr>
    </w:p>
    <w:p w:rsidR="006F49BA" w:rsidRDefault="006F49BA" w:rsidP="006F49BA">
      <w:pPr>
        <w:jc w:val="center"/>
      </w:pPr>
      <w:r>
        <w:rPr>
          <w:b/>
          <w:i/>
        </w:rPr>
        <w:t>Раздел 2. Объекты муниципального движимого имущества</w:t>
      </w: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"/>
        <w:gridCol w:w="2281"/>
        <w:gridCol w:w="1906"/>
        <w:gridCol w:w="1531"/>
        <w:gridCol w:w="1528"/>
        <w:gridCol w:w="1558"/>
        <w:gridCol w:w="1816"/>
        <w:gridCol w:w="1694"/>
        <w:gridCol w:w="2516"/>
      </w:tblGrid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  <w:p w:rsidR="006F49BA" w:rsidRDefault="006F49BA" w:rsidP="00A201F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п/п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Правообладатель,</w:t>
            </w:r>
          </w:p>
          <w:p w:rsidR="006F49BA" w:rsidRDefault="006F49BA" w:rsidP="00A201F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с.Куйбышево, пер.Школьный, 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2002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 ул.Ленина,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МФУ </w:t>
            </w:r>
            <w:r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с.Куйбышево, пер.Школьный, 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Ноутбук </w:t>
            </w:r>
            <w:r>
              <w:rPr>
                <w:sz w:val="20"/>
                <w:szCs w:val="20"/>
                <w:lang w:val="en-US"/>
              </w:rPr>
              <w:t>Samsung R</w:t>
            </w:r>
            <w:r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 ул.Ленина,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Факсимильный аппарат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  <w:lang w:val="en-US"/>
              </w:rPr>
              <w:t>Brother Fax-236 S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 ул.Ленина,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lastRenderedPageBreak/>
              <w:t xml:space="preserve">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 ул.Ленина,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7 055,01/ </w:t>
            </w:r>
            <w:r>
              <w:rPr>
                <w:sz w:val="20"/>
                <w:szCs w:val="20"/>
              </w:rPr>
              <w:lastRenderedPageBreak/>
              <w:t>7 055,01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Обеспечение </w:t>
            </w:r>
            <w:r>
              <w:rPr>
                <w:sz w:val="20"/>
                <w:szCs w:val="20"/>
              </w:rPr>
              <w:lastRenderedPageBreak/>
              <w:t>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 ул.Ленина,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 ул.Ленина,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Дымосос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Маралиха, ул.40 лет Победы, 3а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 ул.Ленина,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Маралиха,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Котел твердотопливный </w:t>
            </w:r>
            <w:r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 ул.Ленина,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rPr>
          <w:trHeight w:val="1025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Триммер –кусторез бензомоторный </w:t>
            </w:r>
            <w:r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с. Маралиха, ул.Ленина,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Бак  расширительный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lastRenderedPageBreak/>
              <w:t xml:space="preserve">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15 200,0/ </w:t>
            </w:r>
            <w:r>
              <w:rPr>
                <w:sz w:val="20"/>
                <w:szCs w:val="20"/>
              </w:rPr>
              <w:lastRenderedPageBreak/>
              <w:t>15 200,0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Обеспечение </w:t>
            </w:r>
            <w:r>
              <w:rPr>
                <w:sz w:val="20"/>
                <w:szCs w:val="20"/>
              </w:rPr>
              <w:lastRenderedPageBreak/>
              <w:t>деятельности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Данные </w:t>
            </w:r>
            <w:r>
              <w:rPr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Данные отсутствуют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с. Маралиха, ул.Ленина,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с. Маралиха, ул.Ленина,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с. Маралиха, ул.Ленина, 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220694-04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15.08.2019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509569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107 937,60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Игровой модуль </w:t>
            </w:r>
            <w:r>
              <w:rPr>
                <w:sz w:val="20"/>
                <w:szCs w:val="20"/>
              </w:rPr>
              <w:lastRenderedPageBreak/>
              <w:t>«Лабиринт»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r>
              <w:rPr>
                <w:sz w:val="20"/>
                <w:szCs w:val="20"/>
              </w:rPr>
              <w:lastRenderedPageBreak/>
              <w:t xml:space="preserve">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24 090,0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lastRenderedPageBreak/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Оборудование </w:t>
            </w:r>
            <w:r>
              <w:rPr>
                <w:sz w:val="20"/>
                <w:szCs w:val="20"/>
              </w:rPr>
              <w:lastRenderedPageBreak/>
              <w:t>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15.10.2008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Договор купли-продажи </w:t>
            </w:r>
            <w:r>
              <w:rPr>
                <w:sz w:val="20"/>
                <w:szCs w:val="20"/>
              </w:rPr>
              <w:lastRenderedPageBreak/>
              <w:t>от 10.08.2020 № 238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«Вертолетик» на двух пружинах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>
              <w:rPr>
                <w:sz w:val="20"/>
                <w:szCs w:val="20"/>
              </w:rPr>
              <w:t xml:space="preserve"> 135а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б/н от 10.12.2020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Рукоход с кольцами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>
              <w:rPr>
                <w:sz w:val="20"/>
                <w:szCs w:val="20"/>
              </w:rPr>
              <w:lastRenderedPageBreak/>
              <w:t xml:space="preserve">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 xml:space="preserve">Обременение </w:t>
            </w:r>
            <w:r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Оборудование </w:t>
            </w:r>
            <w:r>
              <w:rPr>
                <w:sz w:val="20"/>
                <w:szCs w:val="20"/>
              </w:rPr>
              <w:lastRenderedPageBreak/>
              <w:t>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Муниципальный контракт </w:t>
            </w:r>
            <w:r>
              <w:rPr>
                <w:sz w:val="20"/>
                <w:szCs w:val="20"/>
              </w:rPr>
              <w:lastRenderedPageBreak/>
              <w:t>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 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6F49BA" w:rsidRDefault="006F49BA" w:rsidP="00A201F8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222 750,0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21 724,80 / 21 724,80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« Малая»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ул.Ленина,2б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17 500,86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31 150,0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Рукоход с баскетбольным кольцом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ул.Центральная,10в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61 377,42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«Стол для Армреслинга»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Маралиха, ул.Ленина,2г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Маралиха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п.Золотушка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края, ул.Ленина,5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31 435,0/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31 435,0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№ 0000-000003 от 01.10.2022 г.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Уличные светодиодные светильники (15 штук)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646 800,0/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646 800,0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УПД №_ДПС000000107/4-_ДПС000000111/4 от 13.07.2022 г. АО Алтайэнергосбыт ; ИП Лещев А.Н. договор №67 от 07.09.22 ; ИП Лещев А.Н. договор б/н от 25.05.22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края, с. Маралиха по направлению на с. Усть-Козлуха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1 300 000,0/ 101 111,08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17.10.2022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МУП «Краснощековские водопроводные сети» договоры №1 от 03.10.2022, №2 от 05.10.2022, №3 от 10.10.2022, №20 от 12.10.2022.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Блин вратарский «</w:t>
            </w:r>
            <w:r>
              <w:rPr>
                <w:sz w:val="20"/>
                <w:szCs w:val="20"/>
                <w:lang w:val="en-US"/>
              </w:rPr>
              <w:t>Reebok</w:t>
            </w:r>
            <w:r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  <w:lang w:val="en-US"/>
              </w:rPr>
              <w:t>k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 , муниципальный контракт от 06.03.2023 г. б/н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Клюшка вратаря </w:t>
            </w:r>
            <w:r>
              <w:rPr>
                <w:sz w:val="20"/>
                <w:szCs w:val="20"/>
                <w:lang w:val="en-US"/>
              </w:rPr>
              <w:t>Sherwood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PP</w:t>
            </w:r>
            <w:r>
              <w:rPr>
                <w:sz w:val="20"/>
                <w:szCs w:val="20"/>
              </w:rPr>
              <w:t xml:space="preserve"> 41*27 </w:t>
            </w:r>
            <w:r>
              <w:rPr>
                <w:sz w:val="20"/>
                <w:szCs w:val="20"/>
                <w:lang w:val="en-US"/>
              </w:rPr>
              <w:t>BPM</w:t>
            </w:r>
            <w:r>
              <w:rPr>
                <w:sz w:val="20"/>
                <w:szCs w:val="20"/>
              </w:rPr>
              <w:t xml:space="preserve"> 120 левый хват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 , муниципальный контракт от 06.03.2023 г. б/н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для шеи вратаря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 , муниципальный контракт от 06.03.2023 г. б/н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Раковина для вратаря 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75787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2 450,0/0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 , муниципальный контракт от 06.03.2023 г. б/н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Щитки вратаря </w:t>
            </w:r>
            <w:r>
              <w:rPr>
                <w:sz w:val="20"/>
                <w:szCs w:val="20"/>
                <w:lang w:val="en-US"/>
              </w:rPr>
              <w:t xml:space="preserve">CCM Premier 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 , муниципальный контракт от 06.03.2023 г. б/н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Шлем хоккейный </w:t>
            </w:r>
            <w:r>
              <w:rPr>
                <w:sz w:val="20"/>
                <w:szCs w:val="20"/>
                <w:lang w:val="en-US"/>
              </w:rPr>
              <w:t>Bauer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</w:rPr>
              <w:t>000,0/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б/н от 13.03.2023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Арка кованая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чек №202</w:t>
            </w:r>
            <w:r>
              <w:rPr>
                <w:sz w:val="20"/>
                <w:szCs w:val="20"/>
                <w:lang w:val="en-US"/>
              </w:rPr>
              <w:t xml:space="preserve">v8x6owi </w:t>
            </w:r>
            <w:r>
              <w:rPr>
                <w:sz w:val="20"/>
                <w:szCs w:val="20"/>
              </w:rPr>
              <w:t>от 13.03.2023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 xml:space="preserve">HP laser Set 1018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края, село Маралиха, ул.Ленина,5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от 10.07.2023 б/н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 водогрейный «Факел -23»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края, село Маралиха, ул.Ленина,1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19.10.2023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16.10.2023 №65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 специальный для перевозки детей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края, село Маралиха, ул.Ленина,5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830 000,0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04.03.2024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от 04.03.2024 г. (отправитель- Управление по экономическому развитию и имущественным отношениям Администрации Краснощековского района)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Мотопомпа в комплекте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края, село Маралиха, пожарная часть №32, с.Маралиха, пер.Больничный, 19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27 872,0/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27 872,0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предупреждение и ликвидация последствий ЧС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12.04.2024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поставки от 27.03.2024 г. №42 ( ООО «Старатель»)</w:t>
            </w:r>
          </w:p>
        </w:tc>
      </w:tr>
      <w:tr w:rsidR="006F49BA" w:rsidTr="00A201F8">
        <w:trPr>
          <w:trHeight w:val="2349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Светильник светодиодный консольный  (11 штук) 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Маралихинского сельсовета Краснощековского района Алтайского края, село Маралиха, пожарная часть №32, с. Маралиха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81 492,0/0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поставки от 04.06.2024 г. 14/2024/2</w:t>
            </w:r>
          </w:p>
          <w:p w:rsidR="006F49BA" w:rsidRDefault="006F49BA" w:rsidP="00A201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АО «Алтайэнергосбыт»)</w:t>
            </w:r>
          </w:p>
        </w:tc>
      </w:tr>
    </w:tbl>
    <w:p w:rsidR="006F49BA" w:rsidRDefault="006F49BA" w:rsidP="006F49BA"/>
    <w:p w:rsidR="006F49BA" w:rsidRPr="0075787E" w:rsidRDefault="006F49BA" w:rsidP="006F49BA"/>
    <w:p w:rsidR="00256B40" w:rsidRPr="00634EE1" w:rsidRDefault="00256B40" w:rsidP="00256B40">
      <w:pPr>
        <w:pStyle w:val="a8"/>
        <w:rPr>
          <w:sz w:val="28"/>
          <w:szCs w:val="28"/>
        </w:rPr>
      </w:pPr>
    </w:p>
    <w:sectPr w:rsidR="00256B40" w:rsidRPr="00634EE1" w:rsidSect="00634EE1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828B9"/>
    <w:rsid w:val="00091576"/>
    <w:rsid w:val="000D2039"/>
    <w:rsid w:val="000D325B"/>
    <w:rsid w:val="000E745E"/>
    <w:rsid w:val="000F2BE4"/>
    <w:rsid w:val="000F671C"/>
    <w:rsid w:val="00101096"/>
    <w:rsid w:val="00102B5C"/>
    <w:rsid w:val="0011060A"/>
    <w:rsid w:val="00115641"/>
    <w:rsid w:val="00137D4E"/>
    <w:rsid w:val="001433E4"/>
    <w:rsid w:val="00147C8F"/>
    <w:rsid w:val="001615AA"/>
    <w:rsid w:val="00165C16"/>
    <w:rsid w:val="0018265B"/>
    <w:rsid w:val="001B3E6F"/>
    <w:rsid w:val="001B44B7"/>
    <w:rsid w:val="001C0205"/>
    <w:rsid w:val="001C587A"/>
    <w:rsid w:val="001C747C"/>
    <w:rsid w:val="001E1559"/>
    <w:rsid w:val="00205D41"/>
    <w:rsid w:val="00214F1D"/>
    <w:rsid w:val="00256B40"/>
    <w:rsid w:val="0026149E"/>
    <w:rsid w:val="0026232E"/>
    <w:rsid w:val="002675D0"/>
    <w:rsid w:val="002746CD"/>
    <w:rsid w:val="002A16DB"/>
    <w:rsid w:val="002A78A9"/>
    <w:rsid w:val="002A7E8F"/>
    <w:rsid w:val="002B079D"/>
    <w:rsid w:val="002C2520"/>
    <w:rsid w:val="002C45E5"/>
    <w:rsid w:val="002C79B4"/>
    <w:rsid w:val="002D45E7"/>
    <w:rsid w:val="002F07D0"/>
    <w:rsid w:val="00317FD5"/>
    <w:rsid w:val="00331CD6"/>
    <w:rsid w:val="003515A6"/>
    <w:rsid w:val="0035313D"/>
    <w:rsid w:val="003531A4"/>
    <w:rsid w:val="003770B2"/>
    <w:rsid w:val="0038236D"/>
    <w:rsid w:val="00386BCF"/>
    <w:rsid w:val="00390EA4"/>
    <w:rsid w:val="003A2BD9"/>
    <w:rsid w:val="003A5CCA"/>
    <w:rsid w:val="003D5A77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64D7"/>
    <w:rsid w:val="00516EFA"/>
    <w:rsid w:val="00567645"/>
    <w:rsid w:val="00574FF0"/>
    <w:rsid w:val="00581C49"/>
    <w:rsid w:val="005B7285"/>
    <w:rsid w:val="005C4056"/>
    <w:rsid w:val="005C5DC8"/>
    <w:rsid w:val="005C7E3F"/>
    <w:rsid w:val="005D32E7"/>
    <w:rsid w:val="005D4B78"/>
    <w:rsid w:val="005E0A79"/>
    <w:rsid w:val="005E3E30"/>
    <w:rsid w:val="005E74B7"/>
    <w:rsid w:val="005F0C33"/>
    <w:rsid w:val="005F17F0"/>
    <w:rsid w:val="006247E4"/>
    <w:rsid w:val="00627FC9"/>
    <w:rsid w:val="00634EE1"/>
    <w:rsid w:val="00643576"/>
    <w:rsid w:val="00652673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49BA"/>
    <w:rsid w:val="006F5802"/>
    <w:rsid w:val="00704DB5"/>
    <w:rsid w:val="00711356"/>
    <w:rsid w:val="007278A2"/>
    <w:rsid w:val="00727C04"/>
    <w:rsid w:val="00737100"/>
    <w:rsid w:val="007444B8"/>
    <w:rsid w:val="007450C0"/>
    <w:rsid w:val="00752F8F"/>
    <w:rsid w:val="007644EA"/>
    <w:rsid w:val="0076498B"/>
    <w:rsid w:val="007739A4"/>
    <w:rsid w:val="00781BD9"/>
    <w:rsid w:val="0078711C"/>
    <w:rsid w:val="007A0DAA"/>
    <w:rsid w:val="007C0725"/>
    <w:rsid w:val="007C4FD2"/>
    <w:rsid w:val="007D6620"/>
    <w:rsid w:val="00800D2F"/>
    <w:rsid w:val="00817C80"/>
    <w:rsid w:val="00817E6C"/>
    <w:rsid w:val="00821351"/>
    <w:rsid w:val="00827EAB"/>
    <w:rsid w:val="00842ECF"/>
    <w:rsid w:val="008614B2"/>
    <w:rsid w:val="0086319D"/>
    <w:rsid w:val="00870195"/>
    <w:rsid w:val="00876041"/>
    <w:rsid w:val="00880E9D"/>
    <w:rsid w:val="008935D0"/>
    <w:rsid w:val="0089483C"/>
    <w:rsid w:val="008A480D"/>
    <w:rsid w:val="008A7B95"/>
    <w:rsid w:val="008B1C04"/>
    <w:rsid w:val="008D76C6"/>
    <w:rsid w:val="00905980"/>
    <w:rsid w:val="0090760B"/>
    <w:rsid w:val="00917C3A"/>
    <w:rsid w:val="009400AE"/>
    <w:rsid w:val="00946760"/>
    <w:rsid w:val="009548BA"/>
    <w:rsid w:val="0096166A"/>
    <w:rsid w:val="00970EE2"/>
    <w:rsid w:val="0097160B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64890"/>
    <w:rsid w:val="00B80F89"/>
    <w:rsid w:val="00B8792A"/>
    <w:rsid w:val="00BA5C9B"/>
    <w:rsid w:val="00BB0497"/>
    <w:rsid w:val="00BB1512"/>
    <w:rsid w:val="00BC4DD2"/>
    <w:rsid w:val="00BD61FE"/>
    <w:rsid w:val="00BE1D7B"/>
    <w:rsid w:val="00BE315A"/>
    <w:rsid w:val="00BE32F2"/>
    <w:rsid w:val="00BE59CF"/>
    <w:rsid w:val="00C02B72"/>
    <w:rsid w:val="00C0300C"/>
    <w:rsid w:val="00C05A5D"/>
    <w:rsid w:val="00C13389"/>
    <w:rsid w:val="00C16072"/>
    <w:rsid w:val="00C433D5"/>
    <w:rsid w:val="00C44F8B"/>
    <w:rsid w:val="00C537C1"/>
    <w:rsid w:val="00C71BAA"/>
    <w:rsid w:val="00C73A0D"/>
    <w:rsid w:val="00C85802"/>
    <w:rsid w:val="00C928C3"/>
    <w:rsid w:val="00CA39B2"/>
    <w:rsid w:val="00CA4081"/>
    <w:rsid w:val="00CC240C"/>
    <w:rsid w:val="00CD0A7B"/>
    <w:rsid w:val="00CD3C4E"/>
    <w:rsid w:val="00CF3B42"/>
    <w:rsid w:val="00D151F2"/>
    <w:rsid w:val="00D20015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6441"/>
    <w:rsid w:val="00E13C1D"/>
    <w:rsid w:val="00E20EBE"/>
    <w:rsid w:val="00E35722"/>
    <w:rsid w:val="00E366A5"/>
    <w:rsid w:val="00E37A80"/>
    <w:rsid w:val="00E431F6"/>
    <w:rsid w:val="00E639E5"/>
    <w:rsid w:val="00E75906"/>
    <w:rsid w:val="00E77CD7"/>
    <w:rsid w:val="00E81420"/>
    <w:rsid w:val="00E93E85"/>
    <w:rsid w:val="00EA5D79"/>
    <w:rsid w:val="00EB1FDE"/>
    <w:rsid w:val="00EB2E7D"/>
    <w:rsid w:val="00EB32DD"/>
    <w:rsid w:val="00EC272B"/>
    <w:rsid w:val="00EC7913"/>
    <w:rsid w:val="00ED0493"/>
    <w:rsid w:val="00EE5029"/>
    <w:rsid w:val="00EE5557"/>
    <w:rsid w:val="00F107A7"/>
    <w:rsid w:val="00F17408"/>
    <w:rsid w:val="00F23C7C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5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5320</Words>
  <Characters>30325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35574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4</cp:revision>
  <cp:lastPrinted>2022-08-04T08:33:00Z</cp:lastPrinted>
  <dcterms:created xsi:type="dcterms:W3CDTF">2024-07-16T03:23:00Z</dcterms:created>
  <dcterms:modified xsi:type="dcterms:W3CDTF">2024-07-16T04:59:00Z</dcterms:modified>
</cp:coreProperties>
</file>