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СОВЕТ ДЕПУТАТОВ МАРАЛИХИНСКОГО СЕЛЬСОВЕТА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КРАСНОЩЕКОВСКОГО РАЙОНА АЛТАЙСКОГО КРАЯ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sz w:val="24"/>
          <w:szCs w:val="28"/>
          <w:lang w:val="ru-RU"/>
        </w:rPr>
      </w:pP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sz w:val="24"/>
          <w:szCs w:val="28"/>
          <w:lang w:val="ru-RU"/>
        </w:rPr>
      </w:pPr>
    </w:p>
    <w:p w:rsidR="005D2654" w:rsidRPr="009514D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9514D8">
        <w:rPr>
          <w:rFonts w:cs="Times New Roman"/>
          <w:bCs/>
          <w:sz w:val="24"/>
          <w:szCs w:val="28"/>
          <w:lang w:val="ru-RU"/>
        </w:rPr>
        <w:t>РЕШЕНИЕ</w:t>
      </w:r>
    </w:p>
    <w:p w:rsidR="005D2654" w:rsidRPr="009514D8" w:rsidRDefault="00B3797F" w:rsidP="009514D8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>
        <w:rPr>
          <w:rFonts w:cs="Times New Roman"/>
          <w:sz w:val="24"/>
          <w:szCs w:val="28"/>
          <w:lang w:val="ru-RU"/>
        </w:rPr>
        <w:t>от 28.06.2024 г. №10</w:t>
      </w:r>
      <w:r w:rsidR="005D2654" w:rsidRPr="009514D8">
        <w:rPr>
          <w:rFonts w:cs="Times New Roman"/>
          <w:sz w:val="24"/>
          <w:szCs w:val="28"/>
          <w:lang w:val="ru-RU"/>
        </w:rPr>
        <w:t xml:space="preserve">    </w:t>
      </w:r>
      <w:r w:rsidR="009514D8">
        <w:rPr>
          <w:rFonts w:cs="Times New Roman"/>
          <w:sz w:val="24"/>
          <w:szCs w:val="28"/>
          <w:lang w:val="ru-RU"/>
        </w:rPr>
        <w:t xml:space="preserve">                                                         </w:t>
      </w:r>
      <w:r w:rsidR="005D2654" w:rsidRPr="009514D8">
        <w:rPr>
          <w:rFonts w:cs="Times New Roman"/>
          <w:sz w:val="24"/>
          <w:szCs w:val="28"/>
          <w:lang w:val="ru-RU"/>
        </w:rPr>
        <w:t xml:space="preserve">село </w:t>
      </w:r>
      <w:proofErr w:type="spellStart"/>
      <w:r w:rsidR="005D2654" w:rsidRPr="009514D8">
        <w:rPr>
          <w:rFonts w:cs="Times New Roman"/>
          <w:sz w:val="24"/>
          <w:szCs w:val="28"/>
          <w:lang w:val="ru-RU"/>
        </w:rPr>
        <w:t>Маралиха</w:t>
      </w:r>
      <w:proofErr w:type="spellEnd"/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bCs/>
          <w:sz w:val="24"/>
          <w:szCs w:val="28"/>
          <w:lang w:val="ru-RU"/>
        </w:rPr>
      </w:pPr>
      <w:r w:rsidRPr="00195CB5">
        <w:rPr>
          <w:rFonts w:cs="Times New Roman"/>
          <w:b/>
          <w:bCs/>
          <w:sz w:val="24"/>
          <w:szCs w:val="28"/>
          <w:lang w:val="ru-RU"/>
        </w:rPr>
        <w:t xml:space="preserve">О внесении изменений в решение « О бюджете муниципального образования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Маралихинский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сельсовет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Краснощёковского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района Алтайского края</w:t>
      </w:r>
      <w:r w:rsidRPr="00195CB5">
        <w:rPr>
          <w:rFonts w:cs="Times New Roman"/>
          <w:sz w:val="24"/>
          <w:szCs w:val="28"/>
          <w:lang w:val="ru-RU"/>
        </w:rPr>
        <w:t xml:space="preserve"> </w:t>
      </w:r>
      <w:r w:rsidRPr="00195CB5">
        <w:rPr>
          <w:rFonts w:cs="Times New Roman"/>
          <w:b/>
          <w:bCs/>
          <w:sz w:val="24"/>
          <w:szCs w:val="28"/>
          <w:lang w:val="ru-RU"/>
        </w:rPr>
        <w:t>н</w:t>
      </w:r>
      <w:r w:rsidR="00B3797F">
        <w:rPr>
          <w:rFonts w:cs="Times New Roman"/>
          <w:b/>
          <w:bCs/>
          <w:sz w:val="24"/>
          <w:szCs w:val="28"/>
          <w:lang w:val="ru-RU"/>
        </w:rPr>
        <w:t>а 2024 год» от 29.12.2023 г. №14</w:t>
      </w:r>
    </w:p>
    <w:p w:rsidR="00E861E8" w:rsidRPr="00195CB5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Пункт 1 статьи 1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«Основные характеристики бюд</w:t>
      </w:r>
      <w:r w:rsidR="00B3797F">
        <w:rPr>
          <w:rFonts w:cs="Times New Roman"/>
          <w:bCs/>
          <w:sz w:val="24"/>
          <w:szCs w:val="28"/>
          <w:lang w:val="ru-RU"/>
        </w:rPr>
        <w:t>жета сельского поселения на 2024</w:t>
      </w:r>
      <w:r w:rsidRPr="00195CB5">
        <w:rPr>
          <w:rFonts w:cs="Times New Roman"/>
          <w:bCs/>
          <w:sz w:val="24"/>
          <w:szCs w:val="28"/>
          <w:lang w:val="ru-RU"/>
        </w:rPr>
        <w:t xml:space="preserve"> год» изложить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 основные характеристики бюд</w:t>
      </w:r>
      <w:r w:rsidR="00B3797F">
        <w:rPr>
          <w:rFonts w:cs="Times New Roman"/>
          <w:sz w:val="24"/>
          <w:szCs w:val="28"/>
          <w:lang w:val="ru-RU"/>
        </w:rPr>
        <w:t>жета сельского поселения на 2024</w:t>
      </w:r>
      <w:r w:rsidRPr="00195CB5">
        <w:rPr>
          <w:rFonts w:cs="Times New Roman"/>
          <w:sz w:val="24"/>
          <w:szCs w:val="28"/>
          <w:lang w:val="ru-RU"/>
        </w:rPr>
        <w:t xml:space="preserve"> год: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прогнозируемый общий объем доходов бюдже</w:t>
      </w:r>
      <w:r w:rsidR="00B3797F">
        <w:rPr>
          <w:rFonts w:cs="Times New Roman"/>
          <w:sz w:val="24"/>
          <w:szCs w:val="28"/>
          <w:lang w:val="ru-RU"/>
        </w:rPr>
        <w:t>та сельского поселения в сумме 5 753,4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B3797F">
        <w:rPr>
          <w:rFonts w:cs="Times New Roman"/>
          <w:sz w:val="24"/>
          <w:szCs w:val="28"/>
          <w:lang w:val="ru-RU"/>
        </w:rPr>
        <w:t>бюджетов, в сумме 3 926,4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общий объем расходов бюдже</w:t>
      </w:r>
      <w:r w:rsidR="00B3797F">
        <w:rPr>
          <w:rFonts w:cs="Times New Roman"/>
          <w:sz w:val="24"/>
          <w:szCs w:val="28"/>
          <w:lang w:val="ru-RU"/>
        </w:rPr>
        <w:t>та сельского поселения в сумме 5 753,4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Статью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2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«Бюджетные ассигнования бюд</w:t>
      </w:r>
      <w:r w:rsidR="00B3797F">
        <w:rPr>
          <w:rFonts w:cs="Times New Roman"/>
          <w:bCs/>
          <w:sz w:val="24"/>
          <w:szCs w:val="28"/>
          <w:lang w:val="ru-RU"/>
        </w:rPr>
        <w:t>жета сельского поселения на 2024</w:t>
      </w:r>
      <w:r w:rsidRPr="00195CB5">
        <w:rPr>
          <w:rFonts w:cs="Times New Roman"/>
          <w:bCs/>
          <w:sz w:val="24"/>
          <w:szCs w:val="28"/>
          <w:lang w:val="ru-RU"/>
        </w:rPr>
        <w:t xml:space="preserve"> год» читать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B3797F">
        <w:rPr>
          <w:rFonts w:cs="Times New Roman"/>
          <w:sz w:val="24"/>
          <w:szCs w:val="28"/>
          <w:lang w:val="ru-RU"/>
        </w:rPr>
        <w:t>жета сельского поселения на 2024</w:t>
      </w:r>
      <w:r w:rsidRPr="00195CB5">
        <w:rPr>
          <w:rFonts w:cs="Times New Roman"/>
          <w:sz w:val="24"/>
          <w:szCs w:val="28"/>
          <w:lang w:val="ru-RU"/>
        </w:rPr>
        <w:t xml:space="preserve"> год согласно приложению 2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ведомственную структуру расходов бюд</w:t>
      </w:r>
      <w:r w:rsidR="00B3797F">
        <w:rPr>
          <w:rFonts w:cs="Times New Roman"/>
          <w:sz w:val="24"/>
          <w:szCs w:val="28"/>
          <w:lang w:val="ru-RU"/>
        </w:rPr>
        <w:t>жета сельского поселения на 2024</w:t>
      </w:r>
      <w:r w:rsidRPr="00195CB5">
        <w:rPr>
          <w:rFonts w:cs="Times New Roman"/>
          <w:sz w:val="24"/>
          <w:szCs w:val="28"/>
          <w:lang w:val="ru-RU"/>
        </w:rPr>
        <w:t xml:space="preserve"> год согласно приложению 3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 w:rsidRPr="00195CB5">
        <w:rPr>
          <w:rFonts w:cs="Times New Roman"/>
          <w:sz w:val="24"/>
          <w:szCs w:val="28"/>
          <w:lang w:val="ru-RU"/>
        </w:rPr>
        <w:t>3)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B3797F">
        <w:rPr>
          <w:rFonts w:cs="Times New Roman"/>
          <w:sz w:val="24"/>
          <w:szCs w:val="28"/>
          <w:lang w:val="ru-RU"/>
        </w:rPr>
        <w:t>дгруппам) видов расходов на 2024</w:t>
      </w:r>
      <w:r w:rsidRPr="00195CB5">
        <w:rPr>
          <w:rFonts w:cs="Times New Roman"/>
          <w:sz w:val="24"/>
          <w:szCs w:val="28"/>
          <w:lang w:val="ru-RU"/>
        </w:rPr>
        <w:t xml:space="preserve">  год согласно приложению </w:t>
      </w:r>
      <w:r w:rsidRPr="00195CB5">
        <w:rPr>
          <w:rFonts w:cs="Times New Roman"/>
          <w:sz w:val="24"/>
          <w:szCs w:val="28"/>
        </w:rPr>
        <w:t xml:space="preserve">4 к </w:t>
      </w:r>
      <w:proofErr w:type="spellStart"/>
      <w:r w:rsidRPr="00195CB5">
        <w:rPr>
          <w:rFonts w:cs="Times New Roman"/>
          <w:sz w:val="24"/>
          <w:szCs w:val="28"/>
        </w:rPr>
        <w:t>настоящему</w:t>
      </w:r>
      <w:proofErr w:type="spellEnd"/>
      <w:r w:rsidRPr="00195CB5">
        <w:rPr>
          <w:rFonts w:cs="Times New Roman"/>
          <w:sz w:val="24"/>
          <w:szCs w:val="28"/>
        </w:rPr>
        <w:t xml:space="preserve"> </w:t>
      </w:r>
      <w:proofErr w:type="spellStart"/>
      <w:r w:rsidRPr="00195CB5">
        <w:rPr>
          <w:rFonts w:cs="Times New Roman"/>
          <w:sz w:val="24"/>
          <w:szCs w:val="28"/>
        </w:rPr>
        <w:t>Решению</w:t>
      </w:r>
      <w:proofErr w:type="spellEnd"/>
      <w:r w:rsidRPr="00195CB5">
        <w:rPr>
          <w:rFonts w:cs="Times New Roman"/>
          <w:sz w:val="24"/>
          <w:szCs w:val="28"/>
        </w:rPr>
        <w:t>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proofErr w:type="spellStart"/>
      <w:r w:rsidRPr="00195CB5">
        <w:rPr>
          <w:rFonts w:cs="Times New Roman"/>
          <w:sz w:val="24"/>
          <w:szCs w:val="28"/>
        </w:rPr>
        <w:t>Глава</w:t>
      </w:r>
      <w:proofErr w:type="spellEnd"/>
      <w:r w:rsidRPr="00195CB5">
        <w:rPr>
          <w:rFonts w:cs="Times New Roman"/>
          <w:sz w:val="24"/>
          <w:szCs w:val="28"/>
        </w:rPr>
        <w:t xml:space="preserve"> </w:t>
      </w:r>
      <w:proofErr w:type="spellStart"/>
      <w:r w:rsidRPr="00195CB5">
        <w:rPr>
          <w:rFonts w:cs="Times New Roman"/>
          <w:sz w:val="24"/>
          <w:szCs w:val="28"/>
        </w:rPr>
        <w:t>сельсовета</w:t>
      </w:r>
      <w:proofErr w:type="spellEnd"/>
      <w:r w:rsidRPr="00195CB5">
        <w:rPr>
          <w:rFonts w:cs="Times New Roman"/>
          <w:sz w:val="24"/>
          <w:szCs w:val="28"/>
        </w:rPr>
        <w:t xml:space="preserve">                                                                          </w:t>
      </w:r>
      <w:proofErr w:type="spellStart"/>
      <w:r w:rsidRPr="00195CB5">
        <w:rPr>
          <w:rFonts w:cs="Times New Roman"/>
          <w:sz w:val="24"/>
          <w:szCs w:val="28"/>
        </w:rPr>
        <w:t>Д.Г.Мокрицкая</w:t>
      </w:r>
      <w:proofErr w:type="spellEnd"/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757371">
      <w:pPr>
        <w:spacing w:after="0" w:line="240" w:lineRule="auto"/>
        <w:ind w:firstLine="709"/>
        <w:rPr>
          <w:sz w:val="24"/>
        </w:rPr>
        <w:sectPr w:rsidR="005D2654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3797F" w:rsidRPr="0097216C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97216C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28.06.2024 г. №10</w:t>
            </w:r>
          </w:p>
        </w:tc>
      </w:tr>
      <w:tr w:rsidR="00B3797F" w:rsidRPr="008A22EA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97216C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7216C" w:rsidRDefault="0097216C" w:rsidP="0097216C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B3797F" w:rsidRPr="0097216C" w:rsidRDefault="0097216C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29.12.2023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3797F" w:rsidRPr="0097216C" w:rsidRDefault="00B3797F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1 598,0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97216C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1 949,3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97216C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1 942,3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ED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20E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ED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20E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420ED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20E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5 753,4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E102B3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420ED5">
            <w:pPr>
              <w:pStyle w:val="a4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RP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420ED5">
            <w:pPr>
              <w:pStyle w:val="a4"/>
              <w:rPr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244C4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Pr="006244C4" w:rsidRDefault="006244C4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6244C4" w:rsidRPr="0097216C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28.06.2024 г. №10</w:t>
            </w:r>
          </w:p>
        </w:tc>
      </w:tr>
      <w:tr w:rsidR="006244C4" w:rsidRPr="008A22EA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2024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244C4" w:rsidRPr="0097216C" w:rsidRDefault="006244C4" w:rsidP="006244C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29.12.2023 г. №14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420ED5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2024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1 598,0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ЦЕНТРАЛЬНЫЙ АППАРАТ ОРГАНОВ МЕСТНОГО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</w:t>
            </w:r>
            <w:proofErr w:type="spell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ПРАВООХРАНИТЕЛЬНАЯ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1 949,3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1 942,3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514,0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по проекту ремонт дорог в поселке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(краевой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1 105,3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по проекту ремонт дорог в поселке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(районный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УТВЕРЖДЕНИЕ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ГЕНЕРАЛЬНЫХ ПЛАНОВ ПОСЕЛЕНИЯ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,П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2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142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2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142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1B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526,9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2142D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2142D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5 753,4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tbl>
            <w:tblPr>
              <w:tblW w:w="7281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500"/>
              <w:gridCol w:w="4781"/>
            </w:tblGrid>
            <w:tr w:rsidR="00F11B80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97216C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Pr="006244C4" w:rsidRDefault="00F11B80" w:rsidP="008A22EA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</w:tc>
            </w:tr>
            <w:tr w:rsidR="00F11B80" w:rsidRPr="008A22EA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6244C4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P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F11B80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ПРИЛОЖЕНИЕ 4</w:t>
                  </w:r>
                </w:p>
                <w:p w:rsidR="00F11B80" w:rsidRPr="0097216C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97216C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к решению от 28.06.2024 г. №10</w:t>
                  </w:r>
                </w:p>
              </w:tc>
            </w:tr>
            <w:tr w:rsidR="00F11B80" w:rsidRPr="008A22EA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97216C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Default="00F11B80" w:rsidP="00F11B80">
                  <w:pPr>
                    <w:widowControl w:val="0"/>
                    <w:tabs>
                      <w:tab w:val="right" w:pos="7281"/>
                    </w:tabs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«О внесении изменений в решение </w:t>
                  </w:r>
                </w:p>
                <w:p w:rsidR="00F11B80" w:rsidRDefault="00F11B80" w:rsidP="00F11B80">
                  <w:pPr>
                    <w:widowControl w:val="0"/>
                    <w:tabs>
                      <w:tab w:val="right" w:pos="7281"/>
                    </w:tabs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«О бюджете муниципального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F11B80" w:rsidRPr="00B3797F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Маралихинский</w:t>
                  </w:r>
                  <w:proofErr w:type="spellEnd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сельсовет </w:t>
                  </w:r>
                </w:p>
                <w:p w:rsidR="00F11B80" w:rsidRPr="00B3797F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Краснощековского</w:t>
                  </w:r>
                  <w:proofErr w:type="spellEnd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района </w:t>
                  </w:r>
                </w:p>
                <w:p w:rsidR="00F11B80" w:rsidRPr="00B3797F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Calibri" w:hAnsi="Calibri" w:cs="Calibri"/>
                      <w:lang w:val="ru-RU"/>
                    </w:rPr>
                  </w:pP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Алтайского края на 2024 год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»</w:t>
                  </w:r>
                </w:p>
              </w:tc>
            </w:tr>
          </w:tbl>
          <w:p w:rsidR="00F11B80" w:rsidRPr="0097216C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о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 29.12.2023 г. №14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618AD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907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992"/>
        <w:gridCol w:w="1560"/>
      </w:tblGrid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1 598,0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ЦЕНТРАЛЬНЫЙ АППАРАТ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</w:t>
            </w:r>
            <w:proofErr w:type="spell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1 949,3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1 942,3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514,0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по проекту ремонт дорог в поселке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(краевой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1 105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,3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1 105,3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по проекту ремонт дорог в поселке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(районный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F11B80" w:rsidRPr="006244C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6244C4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323,0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УТВЕРЖДЕНИЕ ГЕНЕРАЛЬНЫХ ПЛАНОВ ПОСЕЛЕНИЯ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,П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11B80" w:rsidRPr="002142D2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2142D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F11B80" w:rsidRPr="002142D2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2142D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558,9</w:t>
            </w:r>
          </w:p>
        </w:tc>
      </w:tr>
      <w:tr w:rsidR="00F11B80" w:rsidRPr="002142D2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2142D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526,9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</w:t>
            </w:r>
          </w:p>
        </w:tc>
      </w:tr>
      <w:tr w:rsidR="00F11B80" w:rsidRPr="002142D2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2142D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511,0</w:t>
            </w:r>
          </w:p>
        </w:tc>
      </w:tr>
      <w:tr w:rsidR="00F11B80" w:rsidRPr="002142D2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2142D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15,9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B3797F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F11B80" w:rsidRPr="00F11B80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11B80" w:rsidRPr="00F11B80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5 753,4</w:t>
            </w:r>
          </w:p>
        </w:tc>
      </w:tr>
    </w:tbl>
    <w:p w:rsidR="00E82AF8" w:rsidRDefault="00E82AF8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Уточнение доходы, тыс. руб.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-дотация за счет субвенции-171, 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-дотация на выравнивание-1 062,0;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-иные межбюджетные-300,0;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-субвенция ВУС -364,0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межбюджетные на полномочия -601,  в том числе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Ремонт памятников-30,0; 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Дороги-514,0;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ЧС-32,0;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Народное творчество-1,0;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Массовый отдых-1,0;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Жилье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малоимущим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гражданам-1,0;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Помещение участковому-4,0;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Сбор и вывоз мусора -10,0;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Снабжение населения топливом-1,0;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Ген планы-3,0;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Транспортные услуги внутри района-2,0;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Транспортные услуги внутри поселения-2,0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-Местные инициативы  1 428,3 , в том числе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Краевой бюджет-1 105,3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райбюджет-323,0.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Итого межбюджетные -3 926,4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Налоговые доходы-1 551,0;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Аренда земли-27,0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Доходы от продажи объектов основных фондов -219,0; 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Доходы от компенсации затрат государства-30,0.</w:t>
      </w:r>
    </w:p>
    <w:p w:rsidR="00B618AD" w:rsidRPr="005270DA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Итого доходы=5 753,4 .</w:t>
      </w:r>
    </w:p>
    <w:sectPr w:rsidR="00B618AD" w:rsidRPr="005270DA" w:rsidSect="00F11B80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09355E"/>
    <w:rsid w:val="00044A2D"/>
    <w:rsid w:val="0009355E"/>
    <w:rsid w:val="000E763B"/>
    <w:rsid w:val="001108B4"/>
    <w:rsid w:val="00117FF6"/>
    <w:rsid w:val="00195CB5"/>
    <w:rsid w:val="001A1A09"/>
    <w:rsid w:val="002142D2"/>
    <w:rsid w:val="0026669E"/>
    <w:rsid w:val="002D318C"/>
    <w:rsid w:val="002D7643"/>
    <w:rsid w:val="0035337A"/>
    <w:rsid w:val="00373977"/>
    <w:rsid w:val="00420ED5"/>
    <w:rsid w:val="0044756F"/>
    <w:rsid w:val="00453F55"/>
    <w:rsid w:val="004842AA"/>
    <w:rsid w:val="004A0A37"/>
    <w:rsid w:val="004B5E7F"/>
    <w:rsid w:val="00524F72"/>
    <w:rsid w:val="005270DA"/>
    <w:rsid w:val="005D2654"/>
    <w:rsid w:val="005F4F02"/>
    <w:rsid w:val="00601208"/>
    <w:rsid w:val="006244C4"/>
    <w:rsid w:val="00757371"/>
    <w:rsid w:val="007D70AC"/>
    <w:rsid w:val="008A22EA"/>
    <w:rsid w:val="008F6EA5"/>
    <w:rsid w:val="00924929"/>
    <w:rsid w:val="0092668E"/>
    <w:rsid w:val="0093579C"/>
    <w:rsid w:val="009514D8"/>
    <w:rsid w:val="0097216C"/>
    <w:rsid w:val="009B04C0"/>
    <w:rsid w:val="00A8656D"/>
    <w:rsid w:val="00B3797F"/>
    <w:rsid w:val="00B618AD"/>
    <w:rsid w:val="00BB52A0"/>
    <w:rsid w:val="00BF2413"/>
    <w:rsid w:val="00CE43A2"/>
    <w:rsid w:val="00D51684"/>
    <w:rsid w:val="00E82AF8"/>
    <w:rsid w:val="00E861E8"/>
    <w:rsid w:val="00F11B80"/>
    <w:rsid w:val="00F30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111-4EEB-4544-920B-F9A7CB99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3132</Words>
  <Characters>17859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5</cp:revision>
  <cp:lastPrinted>2024-06-26T07:08:00Z</cp:lastPrinted>
  <dcterms:created xsi:type="dcterms:W3CDTF">2024-06-25T04:18:00Z</dcterms:created>
  <dcterms:modified xsi:type="dcterms:W3CDTF">2024-06-26T07:12:00Z</dcterms:modified>
</cp:coreProperties>
</file>