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43B" w:rsidRPr="007C7611" w:rsidRDefault="00D7243B">
      <w:pPr>
        <w:rPr>
          <w:rFonts w:ascii="Arial" w:hAnsi="Arial" w:cs="Arial"/>
          <w:sz w:val="20"/>
          <w:szCs w:val="20"/>
        </w:rPr>
      </w:pP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ВЕРХ-КАМЫШЕНСКОГО СЕЛЬСОВЕТА КРАСНОЩЁКОВСКОГО РАЙОНА АЛТАЙСКОГО КРАЯ</w:t>
      </w:r>
    </w:p>
    <w:p w:rsidR="000F29CD" w:rsidRPr="005353A4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F29CD" w:rsidRPr="005353A4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F29CD" w:rsidRPr="001B5FC9" w:rsidRDefault="006C3934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От </w:t>
      </w:r>
      <w:r w:rsidR="00A95030">
        <w:rPr>
          <w:rFonts w:ascii="Times New Roman CYR" w:hAnsi="Times New Roman CYR" w:cs="Times New Roman CYR"/>
          <w:bCs/>
          <w:sz w:val="28"/>
          <w:szCs w:val="28"/>
        </w:rPr>
        <w:t>07</w:t>
      </w:r>
      <w:r w:rsidR="00882478">
        <w:rPr>
          <w:rFonts w:ascii="Times New Roman CYR" w:hAnsi="Times New Roman CYR" w:cs="Times New Roman CYR"/>
          <w:bCs/>
          <w:sz w:val="28"/>
          <w:szCs w:val="28"/>
        </w:rPr>
        <w:t xml:space="preserve"> июня </w:t>
      </w:r>
      <w:proofErr w:type="gramStart"/>
      <w:r w:rsidR="00882478">
        <w:rPr>
          <w:rFonts w:ascii="Times New Roman CYR" w:hAnsi="Times New Roman CYR" w:cs="Times New Roman CYR"/>
          <w:bCs/>
          <w:sz w:val="28"/>
          <w:szCs w:val="28"/>
        </w:rPr>
        <w:t>2024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0F29CD" w:rsidRPr="001B5FC9">
        <w:rPr>
          <w:rFonts w:ascii="Times New Roman CYR" w:hAnsi="Times New Roman CYR" w:cs="Times New Roman CYR"/>
          <w:bCs/>
          <w:sz w:val="28"/>
          <w:szCs w:val="28"/>
        </w:rPr>
        <w:t xml:space="preserve"> г.</w:t>
      </w:r>
      <w:proofErr w:type="gramEnd"/>
      <w:r w:rsidR="000F29CD" w:rsidRPr="001B5FC9">
        <w:rPr>
          <w:rFonts w:ascii="Times New Roman CYR" w:hAnsi="Times New Roman CYR" w:cs="Times New Roman CYR"/>
          <w:bCs/>
          <w:sz w:val="28"/>
          <w:szCs w:val="28"/>
        </w:rPr>
        <w:t xml:space="preserve">                                      </w:t>
      </w:r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                        </w:t>
      </w:r>
      <w:proofErr w:type="gramStart"/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№  </w:t>
      </w:r>
      <w:r w:rsidR="00A95030">
        <w:rPr>
          <w:rFonts w:ascii="Times New Roman CYR" w:hAnsi="Times New Roman CYR" w:cs="Times New Roman CYR"/>
          <w:bCs/>
          <w:sz w:val="28"/>
          <w:szCs w:val="28"/>
        </w:rPr>
        <w:t>17</w:t>
      </w:r>
      <w:proofErr w:type="gramEnd"/>
    </w:p>
    <w:p w:rsidR="000F29CD" w:rsidRPr="001B5FC9" w:rsidRDefault="000F29CD" w:rsidP="000F29CD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 w:rsidRPr="001B5FC9">
        <w:rPr>
          <w:rFonts w:ascii="Times New Roman CYR" w:hAnsi="Times New Roman CYR" w:cs="Times New Roman CYR"/>
          <w:sz w:val="28"/>
          <w:szCs w:val="28"/>
        </w:rPr>
        <w:t>с. Верх-Камышенка</w:t>
      </w:r>
    </w:p>
    <w:p w:rsidR="000F29CD" w:rsidRPr="001B5FC9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F29CD" w:rsidRPr="001B5FC9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1B5FC9">
        <w:rPr>
          <w:rFonts w:ascii="Times New Roman CYR" w:hAnsi="Times New Roman CYR" w:cs="Times New Roman CYR"/>
          <w:bCs/>
          <w:sz w:val="28"/>
          <w:szCs w:val="28"/>
        </w:rPr>
        <w:t xml:space="preserve"> О внесении и</w:t>
      </w:r>
      <w:r>
        <w:rPr>
          <w:rFonts w:ascii="Times New Roman CYR" w:hAnsi="Times New Roman CYR" w:cs="Times New Roman CYR"/>
          <w:bCs/>
          <w:sz w:val="28"/>
          <w:szCs w:val="28"/>
        </w:rPr>
        <w:t>зменений в решение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Совета депутатов Верх-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Камышенского</w:t>
      </w:r>
      <w:proofErr w:type="spellEnd"/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сельсовета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А</w:t>
      </w:r>
      <w:r w:rsidR="00882478">
        <w:rPr>
          <w:rFonts w:ascii="Times New Roman CYR" w:hAnsi="Times New Roman CYR" w:cs="Times New Roman CYR"/>
          <w:bCs/>
          <w:sz w:val="28"/>
          <w:szCs w:val="28"/>
        </w:rPr>
        <w:t xml:space="preserve">лтайского </w:t>
      </w:r>
      <w:proofErr w:type="gramStart"/>
      <w:r w:rsidR="00882478">
        <w:rPr>
          <w:rFonts w:ascii="Times New Roman CYR" w:hAnsi="Times New Roman CYR" w:cs="Times New Roman CYR"/>
          <w:bCs/>
          <w:sz w:val="28"/>
          <w:szCs w:val="28"/>
        </w:rPr>
        <w:t>края  №</w:t>
      </w:r>
      <w:proofErr w:type="gramEnd"/>
      <w:r w:rsidR="00882478">
        <w:rPr>
          <w:rFonts w:ascii="Times New Roman CYR" w:hAnsi="Times New Roman CYR" w:cs="Times New Roman CYR"/>
          <w:bCs/>
          <w:sz w:val="28"/>
          <w:szCs w:val="28"/>
        </w:rPr>
        <w:t xml:space="preserve"> 24 от 26.12.2023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г.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«О бюджете муниципального образования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Верх-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Камышенский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</w:p>
    <w:p w:rsidR="000F29CD" w:rsidRDefault="00882478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района Алтайского края на 2024</w:t>
      </w:r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 год».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         Внести в решение Совета депутатов Верх-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Камышенского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</w:t>
      </w:r>
      <w:proofErr w:type="gramStart"/>
      <w:r>
        <w:rPr>
          <w:rFonts w:ascii="Times New Roman CYR" w:hAnsi="Times New Roman CYR" w:cs="Times New Roman CYR"/>
          <w:bCs/>
          <w:sz w:val="28"/>
          <w:szCs w:val="28"/>
        </w:rPr>
        <w:t>края  №</w:t>
      </w:r>
      <w:proofErr w:type="gramEnd"/>
      <w:r w:rsidR="00882478">
        <w:rPr>
          <w:rFonts w:ascii="Times New Roman CYR" w:hAnsi="Times New Roman CYR" w:cs="Times New Roman CYR"/>
          <w:bCs/>
          <w:sz w:val="28"/>
          <w:szCs w:val="28"/>
        </w:rPr>
        <w:t xml:space="preserve"> 24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от</w:t>
      </w:r>
      <w:r w:rsidR="00882478">
        <w:rPr>
          <w:rFonts w:ascii="Times New Roman CYR" w:hAnsi="Times New Roman CYR" w:cs="Times New Roman CYR"/>
          <w:bCs/>
          <w:sz w:val="28"/>
          <w:szCs w:val="28"/>
        </w:rPr>
        <w:t xml:space="preserve"> 26.12.2023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г. «О бюджете муниципального образования Верх-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Камышенский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</w:p>
    <w:p w:rsidR="000F29CD" w:rsidRPr="001B5FC9" w:rsidRDefault="00882478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района Алтайского края на 2024</w:t>
      </w:r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 год» следующие изменения:         </w:t>
      </w:r>
    </w:p>
    <w:p w:rsidR="000F29CD" w:rsidRPr="001B5FC9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5FC9">
        <w:rPr>
          <w:rFonts w:ascii="Times New Roman CYR" w:hAnsi="Times New Roman CYR" w:cs="Times New Roman CYR"/>
          <w:bCs/>
          <w:sz w:val="28"/>
          <w:szCs w:val="28"/>
        </w:rPr>
        <w:t>Стать</w:t>
      </w:r>
      <w:r>
        <w:rPr>
          <w:rFonts w:ascii="Times New Roman CYR" w:hAnsi="Times New Roman CYR" w:cs="Times New Roman CYR"/>
          <w:bCs/>
          <w:sz w:val="28"/>
          <w:szCs w:val="28"/>
        </w:rPr>
        <w:t>ю</w:t>
      </w:r>
      <w:r w:rsidRPr="001B5FC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1B5FC9">
        <w:rPr>
          <w:rFonts w:ascii="Times New Roman" w:hAnsi="Times New Roman" w:cs="Times New Roman"/>
          <w:bCs/>
          <w:sz w:val="28"/>
          <w:szCs w:val="28"/>
        </w:rPr>
        <w:t>1</w:t>
      </w:r>
      <w:r w:rsidRPr="001B5FC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изложить в следующей редакции: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29CD" w:rsidRPr="00625133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b/>
          <w:sz w:val="20"/>
          <w:szCs w:val="20"/>
        </w:rPr>
      </w:pPr>
      <w:r w:rsidRPr="00625133">
        <w:rPr>
          <w:rFonts w:ascii="Times New Roman" w:hAnsi="Times New Roman" w:cs="Times New Roman"/>
          <w:b/>
          <w:bCs/>
          <w:sz w:val="28"/>
          <w:szCs w:val="28"/>
        </w:rPr>
        <w:t xml:space="preserve">       Статья </w:t>
      </w:r>
      <w:proofErr w:type="gramStart"/>
      <w:r w:rsidRPr="00625133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625133">
        <w:rPr>
          <w:rFonts w:ascii="Times New Roman CYR" w:hAnsi="Times New Roman CYR" w:cs="Times New Roman CYR"/>
          <w:b/>
          <w:bCs/>
          <w:sz w:val="28"/>
          <w:szCs w:val="28"/>
        </w:rPr>
        <w:t>Основные</w:t>
      </w:r>
      <w:proofErr w:type="gramEnd"/>
      <w:r w:rsidRPr="00625133">
        <w:rPr>
          <w:rFonts w:ascii="Times New Roman CYR" w:hAnsi="Times New Roman CYR" w:cs="Times New Roman CYR"/>
          <w:b/>
          <w:bCs/>
          <w:sz w:val="28"/>
          <w:szCs w:val="28"/>
        </w:rPr>
        <w:t xml:space="preserve"> характеристики бюд</w:t>
      </w:r>
      <w:r w:rsidR="00882478">
        <w:rPr>
          <w:rFonts w:ascii="Times New Roman CYR" w:hAnsi="Times New Roman CYR" w:cs="Times New Roman CYR"/>
          <w:b/>
          <w:bCs/>
          <w:sz w:val="28"/>
          <w:szCs w:val="28"/>
        </w:rPr>
        <w:t>жета сельского поселения на 2024</w:t>
      </w:r>
      <w:r w:rsidRPr="00625133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год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0F29CD" w:rsidRPr="005353A4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</w:t>
      </w:r>
      <w:r w:rsidR="00882478">
        <w:rPr>
          <w:rFonts w:ascii="Times New Roman CYR" w:hAnsi="Times New Roman CYR" w:cs="Times New Roman CYR"/>
          <w:sz w:val="28"/>
          <w:szCs w:val="28"/>
        </w:rPr>
        <w:t>жета сельского поселения на 2024</w:t>
      </w:r>
      <w:r>
        <w:rPr>
          <w:rFonts w:ascii="Times New Roman CYR" w:hAnsi="Times New Roman CYR" w:cs="Times New Roman CYR"/>
          <w:sz w:val="28"/>
          <w:szCs w:val="28"/>
        </w:rPr>
        <w:t xml:space="preserve"> год:</w:t>
      </w:r>
    </w:p>
    <w:p w:rsidR="000F29CD" w:rsidRPr="00F6307F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 w:rsidRPr="005353A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прогнозируемый общий объем доходов бюджета сельского поселения в </w:t>
      </w:r>
      <w:r w:rsidR="0000521A">
        <w:rPr>
          <w:rFonts w:ascii="Times New Roman CYR" w:hAnsi="Times New Roman CYR" w:cs="Times New Roman CYR"/>
          <w:sz w:val="28"/>
          <w:szCs w:val="28"/>
        </w:rPr>
        <w:t xml:space="preserve">сумме </w:t>
      </w:r>
      <w:r w:rsidR="00882478">
        <w:rPr>
          <w:rFonts w:ascii="Times New Roman CYR" w:hAnsi="Times New Roman CYR" w:cs="Times New Roman CYR"/>
          <w:sz w:val="28"/>
          <w:szCs w:val="28"/>
        </w:rPr>
        <w:t>4654,9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рублей, в том числе объем межбюджетных трансфертов, получаемых </w:t>
      </w:r>
      <w:r w:rsidR="00A06B75">
        <w:rPr>
          <w:rFonts w:ascii="Times New Roman CYR" w:hAnsi="Times New Roman CYR" w:cs="Times New Roman CYR"/>
          <w:sz w:val="28"/>
          <w:szCs w:val="28"/>
        </w:rPr>
        <w:t>из</w:t>
      </w:r>
      <w:r w:rsidR="00882478">
        <w:rPr>
          <w:rFonts w:ascii="Times New Roman CYR" w:hAnsi="Times New Roman CYR" w:cs="Times New Roman CYR"/>
          <w:sz w:val="28"/>
          <w:szCs w:val="28"/>
        </w:rPr>
        <w:t xml:space="preserve"> других бюджетов, в сумме 2628,9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рублей;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общий объем расходов бюджета </w:t>
      </w:r>
      <w:r w:rsidR="00882478">
        <w:rPr>
          <w:rFonts w:ascii="Times New Roman CYR" w:hAnsi="Times New Roman CYR" w:cs="Times New Roman CYR"/>
          <w:sz w:val="28"/>
          <w:szCs w:val="28"/>
        </w:rPr>
        <w:t>сельского поселения в сумме 4654,9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рублей;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верхний  предел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 муниципального  долга  по состоянию на </w:t>
      </w:r>
      <w:r w:rsidR="00882478">
        <w:rPr>
          <w:rFonts w:ascii="Times New Roman CYR" w:hAnsi="Times New Roman CYR" w:cs="Times New Roman CYR"/>
          <w:sz w:val="28"/>
          <w:szCs w:val="28"/>
        </w:rPr>
        <w:t>1 января 2024</w:t>
      </w:r>
      <w:r>
        <w:rPr>
          <w:rFonts w:ascii="Times New Roman CYR" w:hAnsi="Times New Roman CYR" w:cs="Times New Roman CYR"/>
          <w:sz w:val="28"/>
          <w:szCs w:val="28"/>
        </w:rPr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72BCA" w:rsidRPr="00D7243B" w:rsidRDefault="00F72BCA" w:rsidP="00F72BC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</w:t>
      </w:r>
      <w:r w:rsidR="00A01E0C">
        <w:rPr>
          <w:rFonts w:ascii="Times New Roman CYR" w:hAnsi="Times New Roman CYR" w:cs="Times New Roman CYR"/>
          <w:sz w:val="28"/>
          <w:szCs w:val="28"/>
        </w:rPr>
        <w:t>2</w:t>
      </w:r>
    </w:p>
    <w:p w:rsidR="00F72BCA" w:rsidRPr="00D7243B" w:rsidRDefault="00F72BCA" w:rsidP="00F72BC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F72BCA" w:rsidRPr="00D7243B" w:rsidRDefault="00F72BCA" w:rsidP="00F72BC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>«О бюджете муниципального образования Верх-</w:t>
      </w:r>
      <w:proofErr w:type="spellStart"/>
      <w:r w:rsidRPr="00D7243B">
        <w:rPr>
          <w:rFonts w:ascii="Times New Roman CYR" w:hAnsi="Times New Roman CYR" w:cs="Times New Roman CYR"/>
          <w:sz w:val="28"/>
          <w:szCs w:val="28"/>
        </w:rPr>
        <w:t>Камышенский</w:t>
      </w:r>
      <w:proofErr w:type="spellEnd"/>
      <w:r w:rsidRPr="00D7243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D7243B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D7243B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</w:t>
      </w:r>
      <w:proofErr w:type="spellStart"/>
      <w:r w:rsidRPr="00D7243B">
        <w:rPr>
          <w:rFonts w:ascii="Times New Roman CYR" w:hAnsi="Times New Roman CYR" w:cs="Times New Roman CYR"/>
          <w:sz w:val="28"/>
          <w:szCs w:val="28"/>
        </w:rPr>
        <w:t>Краснощёковског</w:t>
      </w:r>
      <w:r w:rsidR="00882478">
        <w:rPr>
          <w:rFonts w:ascii="Times New Roman CYR" w:hAnsi="Times New Roman CYR" w:cs="Times New Roman CYR"/>
          <w:sz w:val="28"/>
          <w:szCs w:val="28"/>
        </w:rPr>
        <w:t>о</w:t>
      </w:r>
      <w:proofErr w:type="spellEnd"/>
      <w:r w:rsidR="00882478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2024</w:t>
      </w:r>
      <w:r w:rsidRPr="00D7243B">
        <w:rPr>
          <w:rFonts w:ascii="Times New Roman CYR" w:hAnsi="Times New Roman CYR" w:cs="Times New Roman CYR"/>
          <w:sz w:val="28"/>
          <w:szCs w:val="28"/>
        </w:rPr>
        <w:t xml:space="preserve"> год»</w:t>
      </w:r>
    </w:p>
    <w:p w:rsidR="00F72BCA" w:rsidRPr="0002564C" w:rsidRDefault="00A01E0C" w:rsidP="00F72BCA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</w:t>
      </w:r>
      <w:r w:rsidR="00882478">
        <w:rPr>
          <w:rFonts w:ascii="Times New Roman CYR" w:hAnsi="Times New Roman CYR" w:cs="Times New Roman CYR"/>
          <w:sz w:val="28"/>
          <w:szCs w:val="28"/>
        </w:rPr>
        <w:t xml:space="preserve">жета сельского поселения на 2024 </w:t>
      </w:r>
      <w:r>
        <w:rPr>
          <w:rFonts w:ascii="Times New Roman CYR" w:hAnsi="Times New Roman CYR" w:cs="Times New Roman CYR"/>
          <w:sz w:val="28"/>
          <w:szCs w:val="28"/>
        </w:rPr>
        <w:t>год</w:t>
      </w:r>
    </w:p>
    <w:tbl>
      <w:tblPr>
        <w:tblW w:w="10165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04"/>
        <w:gridCol w:w="849"/>
        <w:gridCol w:w="2512"/>
      </w:tblGrid>
      <w:tr w:rsidR="00A01E0C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A01E0C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Администрация муниципального образования Берёзовский сельсовет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4654,9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1206,0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1145,0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A01E0C" w:rsidRPr="00FD161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  <w:r w:rsidR="00A01E0C" w:rsidRPr="00FD161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  <w:r w:rsidR="00A01E0C" w:rsidRPr="00FD161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29,9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82478">
              <w:rPr>
                <w:rFonts w:ascii="Times New Roman" w:hAnsi="Times New Roman" w:cs="Times New Roman"/>
                <w:sz w:val="24"/>
                <w:szCs w:val="24"/>
              </w:rPr>
              <w:t>7,9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01E0C" w:rsidRPr="00FD161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2564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2564C" w:rsidRPr="00FD1615" w:rsidRDefault="0002564C" w:rsidP="0002564C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2564C" w:rsidRPr="0002564C" w:rsidRDefault="0002564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2564C" w:rsidRDefault="000C1356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2564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82478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2478" w:rsidRPr="00FD1615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2478" w:rsidRPr="00882478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2478" w:rsidRPr="00FD1615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0C1356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8247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0C1356" w:rsidP="00882478">
            <w:pPr>
              <w:tabs>
                <w:tab w:val="left" w:pos="780"/>
                <w:tab w:val="center" w:pos="1253"/>
              </w:tabs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2853</w:t>
            </w:r>
            <w:r w:rsidR="0002564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0C1356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2853</w:t>
            </w:r>
            <w:r w:rsidR="0002564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882478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</w:tbl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77935" w:rsidRPr="00D7243B" w:rsidRDefault="00B77935" w:rsidP="00B77935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</w:t>
      </w:r>
      <w:r>
        <w:rPr>
          <w:rFonts w:ascii="Times New Roman CYR" w:hAnsi="Times New Roman CYR" w:cs="Times New Roman CYR"/>
          <w:sz w:val="28"/>
          <w:szCs w:val="28"/>
        </w:rPr>
        <w:t>4</w:t>
      </w:r>
    </w:p>
    <w:p w:rsidR="00B77935" w:rsidRPr="00D7243B" w:rsidRDefault="00B77935" w:rsidP="00B77935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B77935" w:rsidRPr="00D7243B" w:rsidRDefault="00B77935" w:rsidP="00B77935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>«О бюджете муниципального образования Верх-</w:t>
      </w:r>
      <w:proofErr w:type="spellStart"/>
      <w:r w:rsidRPr="00D7243B">
        <w:rPr>
          <w:rFonts w:ascii="Times New Roman CYR" w:hAnsi="Times New Roman CYR" w:cs="Times New Roman CYR"/>
          <w:sz w:val="28"/>
          <w:szCs w:val="28"/>
        </w:rPr>
        <w:t>Камышенский</w:t>
      </w:r>
      <w:proofErr w:type="spellEnd"/>
      <w:r w:rsidRPr="00D7243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D7243B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D7243B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</w:t>
      </w:r>
      <w:proofErr w:type="spellStart"/>
      <w:r w:rsidRPr="00D7243B">
        <w:rPr>
          <w:rFonts w:ascii="Times New Roman CYR" w:hAnsi="Times New Roman CYR" w:cs="Times New Roman CYR"/>
          <w:sz w:val="28"/>
          <w:szCs w:val="28"/>
        </w:rPr>
        <w:t>Краснощёковског</w:t>
      </w:r>
      <w:r w:rsidR="0002564C">
        <w:rPr>
          <w:rFonts w:ascii="Times New Roman CYR" w:hAnsi="Times New Roman CYR" w:cs="Times New Roman CYR"/>
          <w:sz w:val="28"/>
          <w:szCs w:val="28"/>
        </w:rPr>
        <w:t>о</w:t>
      </w:r>
      <w:proofErr w:type="spellEnd"/>
      <w:r w:rsidR="0002564C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2024</w:t>
      </w:r>
      <w:r w:rsidRPr="00D7243B">
        <w:rPr>
          <w:rFonts w:ascii="Times New Roman CYR" w:hAnsi="Times New Roman CYR" w:cs="Times New Roman CYR"/>
          <w:sz w:val="28"/>
          <w:szCs w:val="28"/>
        </w:rPr>
        <w:t xml:space="preserve"> год»</w:t>
      </w:r>
    </w:p>
    <w:p w:rsidR="00B77935" w:rsidRDefault="00B77935" w:rsidP="00B77935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B77935" w:rsidRDefault="00B77935" w:rsidP="00B77935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</w:t>
      </w:r>
      <w:r w:rsidR="0002564C">
        <w:rPr>
          <w:rFonts w:ascii="Times New Roman CYR" w:hAnsi="Times New Roman CYR" w:cs="Times New Roman CYR"/>
          <w:sz w:val="28"/>
          <w:szCs w:val="28"/>
        </w:rPr>
        <w:t>дгруппам) видов расходов на 2024</w:t>
      </w:r>
      <w:r>
        <w:rPr>
          <w:rFonts w:ascii="Times New Roman CYR" w:hAnsi="Times New Roman CYR" w:cs="Times New Roman CYR"/>
          <w:sz w:val="28"/>
          <w:szCs w:val="28"/>
        </w:rPr>
        <w:t xml:space="preserve"> год</w:t>
      </w:r>
    </w:p>
    <w:p w:rsidR="00B77935" w:rsidRPr="00D7243B" w:rsidRDefault="00B77935" w:rsidP="00B7793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06"/>
        <w:gridCol w:w="987"/>
        <w:gridCol w:w="1927"/>
        <w:gridCol w:w="642"/>
        <w:gridCol w:w="1113"/>
      </w:tblGrid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образования Верх-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Камышенского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0521A" w:rsidRDefault="0002564C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4654,9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2564C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1206,0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2564C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1145,0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функций органов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2564C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1145,0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9A3F2A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1145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9A3F2A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  <w:r w:rsidR="00533A1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9A3F2A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403,0</w:t>
            </w:r>
          </w:p>
        </w:tc>
      </w:tr>
      <w:tr w:rsidR="00CD2B98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D2B98" w:rsidRDefault="00CD2B98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D2B98" w:rsidRPr="00CD2B98" w:rsidRDefault="00CD2B9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D2B98" w:rsidRPr="00CD2B98" w:rsidRDefault="00CD2B9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D2B98" w:rsidRPr="00CD2B98" w:rsidRDefault="00CD2B9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D2B98" w:rsidRDefault="000E683D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CD2B9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CD2B98" w:rsidTr="000E683D">
        <w:trPr>
          <w:trHeight w:val="315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D2B98" w:rsidRDefault="00CD2B98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D2B98" w:rsidRDefault="00CD2B9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D2B98" w:rsidRDefault="00CD2B9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D2B98" w:rsidRDefault="00CD2B9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D2B98" w:rsidRDefault="00CD2B9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E683D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E683D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B7793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субсидий на уголь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47E78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S1190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47E78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50.0</w:t>
            </w:r>
          </w:p>
        </w:tc>
      </w:tr>
      <w:tr w:rsidR="00047E78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47E78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47E78" w:rsidRPr="00047E78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47E78" w:rsidRPr="00047E78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47E78" w:rsidRPr="00047E78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47E78" w:rsidRPr="00047E78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455889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5889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5889" w:rsidRPr="00455889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5889" w:rsidRPr="00455889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5889" w:rsidRPr="00455889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5889" w:rsidRPr="00455889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455889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455889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A25887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A25887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A25887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A25887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455889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29,9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A25887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</w:t>
            </w:r>
            <w:r w:rsidR="007E36F7">
              <w:rPr>
                <w:rFonts w:ascii="Times New Roman CYR" w:hAnsi="Times New Roman CYR" w:cs="Times New Roman CYR"/>
                <w:sz w:val="24"/>
                <w:szCs w:val="24"/>
              </w:rPr>
              <w:t xml:space="preserve">уаций природного и техногенного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характера,пожарная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безопасность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A25887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 w:rsidR="00A2588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7E36F7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A25887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 w:rsidR="00A2588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7E36F7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 w:rsidR="007E36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сотруднику,замещающему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должность участкового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047E78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47E78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47E78" w:rsidRPr="00047E78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C13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47E78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47E78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47E78" w:rsidRPr="00047E78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0521A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C13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0521A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0521A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0521A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C13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0521A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0521A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0521A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C13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C13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C13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455889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FE5F7D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55889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5889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5889" w:rsidRPr="00455889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5889" w:rsidRPr="00455889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5889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5889" w:rsidRPr="00455889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C1356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1356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1356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1356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1356" w:rsidRPr="000C1356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1356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2E147B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5331E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5331E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47E78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 w:rsidR="00047E7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47E78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 w:rsidR="00047E7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CD2B98" w:rsidRDefault="00CD2B98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A25887" w:rsidRDefault="00CD2B9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88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EA6F83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2853,0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C1356" w:rsidRDefault="000C1356" w:rsidP="00A01E0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2853,0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деятельности(оказание услуг) подведомственных учреждений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EA6F83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EA6F83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Учреждение по обеспечению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хозяйственного обслуживания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EA6F83" w:rsidRDefault="00B77935" w:rsidP="00EA6F8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EA6F83">
              <w:rPr>
                <w:rFonts w:ascii="Times New Roman" w:hAnsi="Times New Roman" w:cs="Times New Roman"/>
                <w:sz w:val="24"/>
                <w:szCs w:val="24"/>
              </w:rPr>
              <w:t>220010530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EA6F83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EA6F83" w:rsidRDefault="00B77935" w:rsidP="00EA6F8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EA6F83">
              <w:rPr>
                <w:rFonts w:ascii="Times New Roman" w:hAnsi="Times New Roman" w:cs="Times New Roman"/>
                <w:sz w:val="24"/>
                <w:szCs w:val="24"/>
              </w:rPr>
              <w:t>20010530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EA6F83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EA6F83" w:rsidRDefault="00B77935" w:rsidP="00EA6F8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EA6F83">
              <w:rPr>
                <w:rFonts w:ascii="Times New Roman" w:hAnsi="Times New Roman" w:cs="Times New Roman"/>
                <w:sz w:val="24"/>
                <w:szCs w:val="24"/>
              </w:rPr>
              <w:t>20010530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EA6F83" w:rsidRDefault="00CD2B98" w:rsidP="00A2588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25887">
              <w:rPr>
                <w:rFonts w:ascii="Times New Roman" w:hAnsi="Times New Roman" w:cs="Times New Roman"/>
                <w:sz w:val="24"/>
                <w:szCs w:val="24"/>
              </w:rPr>
              <w:t>070</w:t>
            </w:r>
            <w:r w:rsidR="00EA6F8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EA6F83" w:rsidRDefault="00B77935" w:rsidP="00EA6F8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EA6F83">
              <w:rPr>
                <w:rFonts w:ascii="Times New Roman" w:hAnsi="Times New Roman" w:cs="Times New Roman"/>
                <w:sz w:val="24"/>
                <w:szCs w:val="24"/>
              </w:rPr>
              <w:t>20010530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A25887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5887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Долгосрочная целевая программа "Культура Алтайского края"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5887" w:rsidRPr="00A25887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5887" w:rsidRPr="00A25887" w:rsidRDefault="00A25887" w:rsidP="00EA6F8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5887" w:rsidRPr="00A25887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5887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1160,0</w:t>
            </w:r>
          </w:p>
        </w:tc>
      </w:tr>
      <w:tr w:rsidR="00A25887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5887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Субсидии бюджетам муниципальных образований на проведение работ на объектах культурного наследия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5887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5887" w:rsidRPr="00A25887" w:rsidRDefault="00A25887" w:rsidP="00EA6F8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44403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0180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5887" w:rsidRPr="00A25887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5887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1160,0</w:t>
            </w:r>
          </w:p>
        </w:tc>
      </w:tr>
      <w:tr w:rsidR="00A25887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5887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5887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5887" w:rsidRPr="00A25887" w:rsidRDefault="00A25887" w:rsidP="00EA6F8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44403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0180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5887" w:rsidRPr="00A25887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5887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1160,0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302,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A25887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A25887" w:rsidRDefault="00B77935" w:rsidP="00A2588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</w:t>
            </w:r>
            <w:r w:rsidR="00A2588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A25887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A25887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C1356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 w:rsidR="000C13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C1356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 w:rsidR="000C13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C1356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 w:rsidR="000C13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C1356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</w:t>
            </w:r>
            <w:r w:rsidR="000C1356">
              <w:rPr>
                <w:rFonts w:ascii="Times New Roman" w:hAnsi="Times New Roman" w:cs="Times New Roman"/>
                <w:sz w:val="24"/>
                <w:szCs w:val="24"/>
              </w:rPr>
              <w:t>060518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</w:tbl>
    <w:p w:rsidR="00B77935" w:rsidRDefault="00B77935" w:rsidP="00B7793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77935" w:rsidRDefault="00B77935" w:rsidP="00B7793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77935" w:rsidRDefault="00B77935" w:rsidP="00B7793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77935" w:rsidRDefault="00B77935" w:rsidP="00B7793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77935" w:rsidRDefault="00A95030" w:rsidP="00B77935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Верх-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Камышенского</w:t>
      </w:r>
      <w:proofErr w:type="spellEnd"/>
    </w:p>
    <w:p w:rsidR="00A95030" w:rsidRPr="00A95030" w:rsidRDefault="00A95030" w:rsidP="00B77935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ельсовета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Л.М.Белоусова</w:t>
      </w:r>
      <w:proofErr w:type="spellEnd"/>
    </w:p>
    <w:p w:rsidR="00B77935" w:rsidRDefault="00B77935" w:rsidP="00B7793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77935" w:rsidRDefault="00B77935" w:rsidP="00B7793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77935" w:rsidRDefault="00B77935" w:rsidP="00B7793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7243B" w:rsidRPr="00D7243B" w:rsidRDefault="00D7243B" w:rsidP="00D724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sectPr w:rsidR="00D7243B" w:rsidRPr="00D7243B" w:rsidSect="00E113FB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7243B"/>
    <w:rsid w:val="0000521A"/>
    <w:rsid w:val="00007D74"/>
    <w:rsid w:val="00021638"/>
    <w:rsid w:val="0002564C"/>
    <w:rsid w:val="0004658E"/>
    <w:rsid w:val="00047E78"/>
    <w:rsid w:val="0005331E"/>
    <w:rsid w:val="000C1356"/>
    <w:rsid w:val="000E683D"/>
    <w:rsid w:val="000F29CD"/>
    <w:rsid w:val="002A2572"/>
    <w:rsid w:val="002E147B"/>
    <w:rsid w:val="00333F8D"/>
    <w:rsid w:val="00361D15"/>
    <w:rsid w:val="003A7D91"/>
    <w:rsid w:val="003E2EA8"/>
    <w:rsid w:val="00455889"/>
    <w:rsid w:val="00465EC3"/>
    <w:rsid w:val="00490312"/>
    <w:rsid w:val="00533A14"/>
    <w:rsid w:val="00606514"/>
    <w:rsid w:val="00674D46"/>
    <w:rsid w:val="006C3934"/>
    <w:rsid w:val="006F3D34"/>
    <w:rsid w:val="007639DE"/>
    <w:rsid w:val="007C7611"/>
    <w:rsid w:val="007E36F7"/>
    <w:rsid w:val="007E39C8"/>
    <w:rsid w:val="007F55F1"/>
    <w:rsid w:val="007F6768"/>
    <w:rsid w:val="008822A4"/>
    <w:rsid w:val="00882478"/>
    <w:rsid w:val="00884985"/>
    <w:rsid w:val="009A21F2"/>
    <w:rsid w:val="009A3F2A"/>
    <w:rsid w:val="009E1C12"/>
    <w:rsid w:val="00A01E0C"/>
    <w:rsid w:val="00A06B75"/>
    <w:rsid w:val="00A25887"/>
    <w:rsid w:val="00A54A54"/>
    <w:rsid w:val="00A95030"/>
    <w:rsid w:val="00AD1036"/>
    <w:rsid w:val="00B401BE"/>
    <w:rsid w:val="00B77935"/>
    <w:rsid w:val="00BC0C64"/>
    <w:rsid w:val="00C0560E"/>
    <w:rsid w:val="00CC7688"/>
    <w:rsid w:val="00CD2B98"/>
    <w:rsid w:val="00D7243B"/>
    <w:rsid w:val="00D84790"/>
    <w:rsid w:val="00E07463"/>
    <w:rsid w:val="00E113FB"/>
    <w:rsid w:val="00EA1566"/>
    <w:rsid w:val="00EA6F83"/>
    <w:rsid w:val="00ED5D7A"/>
    <w:rsid w:val="00EF598D"/>
    <w:rsid w:val="00F436C0"/>
    <w:rsid w:val="00F72BCA"/>
    <w:rsid w:val="00F8232E"/>
    <w:rsid w:val="00FD1615"/>
    <w:rsid w:val="00FE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868A0"/>
  <w15:docId w15:val="{BD71D919-8263-4C01-97EB-5CA25DA36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47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3070B-3CC8-42F4-AB33-8E5FA781D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9</Pages>
  <Words>2027</Words>
  <Characters>11557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User</cp:lastModifiedBy>
  <cp:revision>33</cp:revision>
  <dcterms:created xsi:type="dcterms:W3CDTF">2021-11-29T03:25:00Z</dcterms:created>
  <dcterms:modified xsi:type="dcterms:W3CDTF">2024-06-06T03:32:00Z</dcterms:modified>
</cp:coreProperties>
</file>