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43B" w:rsidRPr="007C7611" w:rsidRDefault="00D7243B">
      <w:pPr>
        <w:rPr>
          <w:rFonts w:ascii="Arial" w:hAnsi="Arial" w:cs="Arial"/>
          <w:sz w:val="20"/>
          <w:szCs w:val="20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 xml:space="preserve">ОВЕТ ДЕПУТАТОВ </w:t>
      </w:r>
      <w:r w:rsidR="00F26282">
        <w:rPr>
          <w:rFonts w:ascii="Times New Roman CYR" w:hAnsi="Times New Roman CYR" w:cs="Times New Roman CYR"/>
          <w:sz w:val="28"/>
          <w:szCs w:val="28"/>
        </w:rPr>
        <w:t>БЕРЁЗОВСКОГО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 КРАСНОЩЁКОВСКОГО РАЙОНА АЛТАЙСКОГО КРАЯ</w:t>
      </w:r>
    </w:p>
    <w:p w:rsidR="000F29CD" w:rsidRPr="005353A4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Pr="005353A4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Pr="001B5FC9" w:rsidRDefault="001F31DA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От </w:t>
      </w:r>
      <w:r w:rsidR="00F2628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3A1E36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EF3228">
        <w:rPr>
          <w:rFonts w:ascii="Times New Roman CYR" w:hAnsi="Times New Roman CYR" w:cs="Times New Roman CYR"/>
          <w:bCs/>
          <w:sz w:val="28"/>
          <w:szCs w:val="28"/>
        </w:rPr>
        <w:t>11</w:t>
      </w:r>
      <w:r w:rsidR="003A1E36">
        <w:rPr>
          <w:rFonts w:ascii="Times New Roman CYR" w:hAnsi="Times New Roman CYR" w:cs="Times New Roman CYR"/>
          <w:bCs/>
          <w:sz w:val="28"/>
          <w:szCs w:val="28"/>
        </w:rPr>
        <w:t xml:space="preserve"> июня 2024</w:t>
      </w:r>
      <w:r w:rsidR="000F29CD" w:rsidRPr="001B5FC9">
        <w:rPr>
          <w:rFonts w:ascii="Times New Roman CYR" w:hAnsi="Times New Roman CYR" w:cs="Times New Roman CYR"/>
          <w:bCs/>
          <w:sz w:val="28"/>
          <w:szCs w:val="28"/>
        </w:rPr>
        <w:t xml:space="preserve"> г.                                      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№  </w:t>
      </w:r>
    </w:p>
    <w:p w:rsidR="000F29CD" w:rsidRPr="001B5FC9" w:rsidRDefault="000F29CD" w:rsidP="000F29CD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1B5FC9">
        <w:rPr>
          <w:rFonts w:ascii="Times New Roman CYR" w:hAnsi="Times New Roman CYR" w:cs="Times New Roman CYR"/>
          <w:sz w:val="28"/>
          <w:szCs w:val="28"/>
        </w:rPr>
        <w:t xml:space="preserve">с. </w:t>
      </w:r>
      <w:r w:rsidR="00F26282">
        <w:rPr>
          <w:rFonts w:ascii="Times New Roman CYR" w:hAnsi="Times New Roman CYR" w:cs="Times New Roman CYR"/>
          <w:sz w:val="28"/>
          <w:szCs w:val="28"/>
        </w:rPr>
        <w:t>Берёзовка</w:t>
      </w:r>
    </w:p>
    <w:p w:rsidR="000F29CD" w:rsidRPr="001B5FC9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Pr="001B5FC9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 xml:space="preserve"> О внесении и</w:t>
      </w:r>
      <w:r>
        <w:rPr>
          <w:rFonts w:ascii="Times New Roman CYR" w:hAnsi="Times New Roman CYR" w:cs="Times New Roman CYR"/>
          <w:bCs/>
          <w:sz w:val="28"/>
          <w:szCs w:val="28"/>
        </w:rPr>
        <w:t>зменений в решение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Совета депутатов </w:t>
      </w:r>
      <w:r w:rsidR="00F26282">
        <w:rPr>
          <w:rFonts w:ascii="Times New Roman CYR" w:hAnsi="Times New Roman CYR" w:cs="Times New Roman CYR"/>
          <w:bCs/>
          <w:sz w:val="28"/>
          <w:szCs w:val="28"/>
        </w:rPr>
        <w:t>Берёзовского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сельсовета Краснощёковского района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А</w:t>
      </w:r>
      <w:r w:rsidR="00CC60F0">
        <w:rPr>
          <w:rFonts w:ascii="Times New Roman CYR" w:hAnsi="Times New Roman CYR" w:cs="Times New Roman CYR"/>
          <w:bCs/>
          <w:sz w:val="28"/>
          <w:szCs w:val="28"/>
        </w:rPr>
        <w:t>лтайского края  № 17 от 25</w:t>
      </w:r>
      <w:r w:rsidR="00F53A9F">
        <w:rPr>
          <w:rFonts w:ascii="Times New Roman CYR" w:hAnsi="Times New Roman CYR" w:cs="Times New Roman CYR"/>
          <w:bCs/>
          <w:sz w:val="28"/>
          <w:szCs w:val="28"/>
        </w:rPr>
        <w:t>.12.2023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г.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«О бюджете муниципального образования</w:t>
      </w:r>
    </w:p>
    <w:p w:rsidR="000F29CD" w:rsidRDefault="00F26282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Берёзовский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сельсовет Краснощёковского</w:t>
      </w:r>
    </w:p>
    <w:p w:rsidR="000F29CD" w:rsidRDefault="00F53A9F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района Алтайского края на 2024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год».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Внести в решение Совета депутатов </w:t>
      </w:r>
      <w:r w:rsidR="00F26282">
        <w:rPr>
          <w:rFonts w:ascii="Times New Roman CYR" w:hAnsi="Times New Roman CYR" w:cs="Times New Roman CYR"/>
          <w:bCs/>
          <w:sz w:val="28"/>
          <w:szCs w:val="28"/>
        </w:rPr>
        <w:t>Берёзовского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сельсовета Краснощёковского рай</w:t>
      </w:r>
      <w:r w:rsidR="00CC60F0">
        <w:rPr>
          <w:rFonts w:ascii="Times New Roman CYR" w:hAnsi="Times New Roman CYR" w:cs="Times New Roman CYR"/>
          <w:bCs/>
          <w:sz w:val="28"/>
          <w:szCs w:val="28"/>
        </w:rPr>
        <w:t>она Алтайского края  № 17  от  25</w:t>
      </w:r>
      <w:r w:rsidR="00F26282">
        <w:rPr>
          <w:rFonts w:ascii="Times New Roman CYR" w:hAnsi="Times New Roman CYR" w:cs="Times New Roman CYR"/>
          <w:bCs/>
          <w:sz w:val="28"/>
          <w:szCs w:val="28"/>
        </w:rPr>
        <w:t>.12</w:t>
      </w:r>
      <w:r w:rsidR="00D80176">
        <w:rPr>
          <w:rFonts w:ascii="Times New Roman CYR" w:hAnsi="Times New Roman CYR" w:cs="Times New Roman CYR"/>
          <w:bCs/>
          <w:sz w:val="28"/>
          <w:szCs w:val="28"/>
        </w:rPr>
        <w:t>.2023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г. «О бюджете муниципального образования </w:t>
      </w:r>
      <w:r w:rsidR="00F26282">
        <w:rPr>
          <w:rFonts w:ascii="Times New Roman CYR" w:hAnsi="Times New Roman CYR" w:cs="Times New Roman CYR"/>
          <w:bCs/>
          <w:sz w:val="28"/>
          <w:szCs w:val="28"/>
        </w:rPr>
        <w:t>Берёзовский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Краснощёковского</w:t>
      </w:r>
    </w:p>
    <w:p w:rsidR="000F29CD" w:rsidRPr="001B5FC9" w:rsidRDefault="00F53A9F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района Алтайского края на 2024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год» следующие изменения:         </w:t>
      </w:r>
    </w:p>
    <w:p w:rsidR="000F29CD" w:rsidRPr="001B5FC9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>Стать</w:t>
      </w:r>
      <w:r>
        <w:rPr>
          <w:rFonts w:ascii="Times New Roman CYR" w:hAnsi="Times New Roman CYR" w:cs="Times New Roman CYR"/>
          <w:bCs/>
          <w:sz w:val="28"/>
          <w:szCs w:val="28"/>
        </w:rPr>
        <w:t>ю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1B5FC9">
        <w:rPr>
          <w:rFonts w:ascii="Times New Roman" w:hAnsi="Times New Roman" w:cs="Times New Roman"/>
          <w:bCs/>
          <w:sz w:val="28"/>
          <w:szCs w:val="28"/>
        </w:rPr>
        <w:t>1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изложить в следующей редакции: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29CD" w:rsidRPr="00625133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b/>
          <w:sz w:val="20"/>
          <w:szCs w:val="20"/>
        </w:rPr>
      </w:pPr>
      <w:r w:rsidRPr="00625133">
        <w:rPr>
          <w:rFonts w:ascii="Times New Roman" w:hAnsi="Times New Roman" w:cs="Times New Roman"/>
          <w:b/>
          <w:bCs/>
          <w:sz w:val="28"/>
          <w:szCs w:val="28"/>
        </w:rPr>
        <w:t xml:space="preserve">       Статья 1.</w:t>
      </w:r>
      <w:r w:rsidRPr="00625133"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</w:t>
      </w:r>
      <w:r w:rsidR="00F53A9F">
        <w:rPr>
          <w:rFonts w:ascii="Times New Roman CYR" w:hAnsi="Times New Roman CYR" w:cs="Times New Roman CYR"/>
          <w:b/>
          <w:bCs/>
          <w:sz w:val="28"/>
          <w:szCs w:val="28"/>
        </w:rPr>
        <w:t>жета сельского поселения на 2024</w:t>
      </w:r>
      <w:r w:rsidRPr="00625133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год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0F29CD" w:rsidRPr="005353A4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</w:t>
      </w:r>
      <w:r w:rsidR="00F53A9F">
        <w:rPr>
          <w:rFonts w:ascii="Times New Roman CYR" w:hAnsi="Times New Roman CYR" w:cs="Times New Roman CYR"/>
          <w:sz w:val="28"/>
          <w:szCs w:val="28"/>
        </w:rPr>
        <w:t>жета сельского поселения на 2024</w:t>
      </w:r>
      <w:r>
        <w:rPr>
          <w:rFonts w:ascii="Times New Roman CYR" w:hAnsi="Times New Roman CYR" w:cs="Times New Roman CYR"/>
          <w:sz w:val="28"/>
          <w:szCs w:val="28"/>
        </w:rPr>
        <w:t xml:space="preserve"> год:</w:t>
      </w:r>
    </w:p>
    <w:p w:rsidR="000F29CD" w:rsidRPr="00F6307F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5353A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прогнозируемый общий объем доходов бюджета сельского поселения в </w:t>
      </w:r>
      <w:r w:rsidR="001F1C8D">
        <w:rPr>
          <w:rFonts w:ascii="Times New Roman CYR" w:hAnsi="Times New Roman CYR" w:cs="Times New Roman CYR"/>
          <w:sz w:val="28"/>
          <w:szCs w:val="28"/>
        </w:rPr>
        <w:t xml:space="preserve">сумме </w:t>
      </w:r>
      <w:r w:rsidR="00F53A9F">
        <w:rPr>
          <w:rFonts w:ascii="Times New Roman CYR" w:hAnsi="Times New Roman CYR" w:cs="Times New Roman CYR"/>
          <w:sz w:val="28"/>
          <w:szCs w:val="28"/>
        </w:rPr>
        <w:t>11104,8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рублей, в том числе объем межбюджетных трансфертов, получаемых </w:t>
      </w:r>
      <w:r w:rsidR="001F1C8D">
        <w:rPr>
          <w:rFonts w:ascii="Times New Roman CYR" w:hAnsi="Times New Roman CYR" w:cs="Times New Roman CYR"/>
          <w:sz w:val="28"/>
          <w:szCs w:val="28"/>
        </w:rPr>
        <w:t xml:space="preserve">из других бюджетов, в сумме </w:t>
      </w:r>
      <w:r w:rsidR="00F53A9F">
        <w:rPr>
          <w:rFonts w:ascii="Times New Roman CYR" w:hAnsi="Times New Roman CYR" w:cs="Times New Roman CYR"/>
          <w:sz w:val="28"/>
          <w:szCs w:val="28"/>
        </w:rPr>
        <w:t>9345,8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общий объем расходов бюджета </w:t>
      </w:r>
      <w:r w:rsidR="001F1C8D">
        <w:rPr>
          <w:rFonts w:ascii="Times New Roman CYR" w:hAnsi="Times New Roman CYR" w:cs="Times New Roman CYR"/>
          <w:sz w:val="28"/>
          <w:szCs w:val="28"/>
        </w:rPr>
        <w:t xml:space="preserve">сельского поселения в сумме </w:t>
      </w:r>
      <w:r w:rsidR="00F53A9F">
        <w:rPr>
          <w:rFonts w:ascii="Times New Roman CYR" w:hAnsi="Times New Roman CYR" w:cs="Times New Roman CYR"/>
          <w:sz w:val="28"/>
          <w:szCs w:val="28"/>
        </w:rPr>
        <w:t>11104,8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</w:t>
      </w:r>
      <w:r w:rsidR="00F53A9F">
        <w:rPr>
          <w:rFonts w:ascii="Times New Roman CYR" w:hAnsi="Times New Roman CYR" w:cs="Times New Roman CYR"/>
          <w:sz w:val="28"/>
          <w:szCs w:val="28"/>
        </w:rPr>
        <w:t>а  по состоянию на 1 января 2024</w:t>
      </w:r>
      <w:r>
        <w:rPr>
          <w:rFonts w:ascii="Times New Roman CYR" w:hAnsi="Times New Roman CYR" w:cs="Times New Roman CYR"/>
          <w:sz w:val="28"/>
          <w:szCs w:val="28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5353A4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72BCA" w:rsidRPr="00E10560" w:rsidRDefault="00F72BCA" w:rsidP="00F72BC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 xml:space="preserve">ПРИЛОЖЕНИЕ </w:t>
      </w:r>
      <w:r w:rsidR="00772A90" w:rsidRPr="00E10560">
        <w:rPr>
          <w:rFonts w:ascii="Times New Roman CYR" w:hAnsi="Times New Roman CYR" w:cs="Times New Roman CYR"/>
          <w:sz w:val="28"/>
          <w:szCs w:val="28"/>
        </w:rPr>
        <w:t>2</w:t>
      </w:r>
    </w:p>
    <w:p w:rsidR="00F72BCA" w:rsidRPr="00D7243B" w:rsidRDefault="00F72BCA" w:rsidP="00F72BC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F72BCA" w:rsidRPr="00D7243B" w:rsidRDefault="00F72BCA" w:rsidP="00F72BC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>«О бюд</w:t>
      </w:r>
      <w:r w:rsidR="001F1C8D">
        <w:rPr>
          <w:rFonts w:ascii="Times New Roman CYR" w:hAnsi="Times New Roman CYR" w:cs="Times New Roman CYR"/>
          <w:sz w:val="28"/>
          <w:szCs w:val="28"/>
        </w:rPr>
        <w:t>жете муниципального образования Берёзовского</w:t>
      </w:r>
      <w:r w:rsidRPr="00D7243B"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Краснощёковского района Алтайского края Краснощёковског</w:t>
      </w:r>
      <w:r w:rsidR="00F53A9F">
        <w:rPr>
          <w:rFonts w:ascii="Times New Roman CYR" w:hAnsi="Times New Roman CYR" w:cs="Times New Roman CYR"/>
          <w:sz w:val="28"/>
          <w:szCs w:val="28"/>
        </w:rPr>
        <w:t>о района Алтайского края на 2024</w:t>
      </w:r>
      <w:r w:rsidRPr="00D7243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F72BCA" w:rsidRDefault="00F72BCA" w:rsidP="00F72BCA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7F6768" w:rsidRPr="002A4229" w:rsidRDefault="00F72BCA" w:rsidP="002A4229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</w:t>
      </w:r>
      <w:r w:rsidR="00F53A9F">
        <w:rPr>
          <w:rFonts w:ascii="Times New Roman CYR" w:hAnsi="Times New Roman CYR" w:cs="Times New Roman CYR"/>
          <w:sz w:val="28"/>
          <w:szCs w:val="28"/>
        </w:rPr>
        <w:t>дгруппам) видов расходов на 2024</w:t>
      </w:r>
      <w:r>
        <w:rPr>
          <w:rFonts w:ascii="Times New Roman CYR" w:hAnsi="Times New Roman CYR" w:cs="Times New Roman CYR"/>
          <w:sz w:val="28"/>
          <w:szCs w:val="28"/>
        </w:rPr>
        <w:t xml:space="preserve"> го</w:t>
      </w:r>
      <w:r w:rsidR="002A4229">
        <w:rPr>
          <w:rFonts w:ascii="Times New Roman CYR" w:hAnsi="Times New Roman CYR" w:cs="Times New Roman CYR"/>
          <w:sz w:val="28"/>
          <w:szCs w:val="28"/>
        </w:rPr>
        <w:t>д</w:t>
      </w: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01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804"/>
        <w:gridCol w:w="849"/>
        <w:gridCol w:w="2512"/>
      </w:tblGrid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817A5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муниципального образования Берёзовский сельсовет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817A5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DE759D" w:rsidRDefault="00F53A9F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11104,8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DE759D" w:rsidRDefault="00F53A9F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1247,5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817A5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F53A9F" w:rsidRDefault="00DE759D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817A5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F53A9F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1133,5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F53A9F" w:rsidRDefault="00DE759D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DE759D" w:rsidRDefault="00F53A9F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112,0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F53A9F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F53A9F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817A5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F53A9F" w:rsidRDefault="00F53A9F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817A5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F53A9F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817A5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F53A9F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2076,2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0358D4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162FF0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7474,1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817A5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F53A9F" w:rsidRDefault="00DE759D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  <w:r w:rsidR="00F53A9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62FF0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62FF0" w:rsidRDefault="00162FF0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62FF0" w:rsidRPr="00162FF0" w:rsidRDefault="00162FF0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62FF0" w:rsidRPr="00162FF0" w:rsidRDefault="00162FF0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92,0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F53A9F" w:rsidRDefault="00DE759D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53A9F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3A9F" w:rsidRDefault="00F53A9F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3A9F" w:rsidRPr="00F53A9F" w:rsidRDefault="00F53A9F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3A9F" w:rsidRPr="00F53A9F" w:rsidRDefault="00F53A9F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F53A9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DE759D" w:rsidRDefault="006B1A26" w:rsidP="002751AC">
            <w:pPr>
              <w:tabs>
                <w:tab w:val="left" w:pos="780"/>
                <w:tab w:val="center" w:pos="1253"/>
              </w:tabs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7474,1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817A5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DE759D" w:rsidRDefault="006B1A26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7474,1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</w:tbl>
    <w:p w:rsidR="00DE759D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E759D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E759D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E759D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E759D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E759D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E759D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E759D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E759D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E759D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E759D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E759D" w:rsidRPr="000358D4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E759D" w:rsidRPr="008C0438" w:rsidRDefault="00DE759D" w:rsidP="00DE759D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ПРИЛОЖЕНИЕ 4</w:t>
      </w:r>
    </w:p>
    <w:p w:rsidR="00DE759D" w:rsidRPr="008C0438" w:rsidRDefault="00DE759D" w:rsidP="00DE759D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8C0438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DE759D" w:rsidRPr="008C0438" w:rsidRDefault="00DE759D" w:rsidP="00DE759D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8C0438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r>
        <w:rPr>
          <w:rFonts w:ascii="Times New Roman CYR" w:hAnsi="Times New Roman CYR" w:cs="Times New Roman CYR"/>
          <w:sz w:val="28"/>
          <w:szCs w:val="28"/>
        </w:rPr>
        <w:t>Берёзовский</w:t>
      </w:r>
      <w:r w:rsidRPr="008C0438"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</w:t>
      </w:r>
      <w:r w:rsidR="006B1A26">
        <w:rPr>
          <w:rFonts w:ascii="Times New Roman CYR" w:hAnsi="Times New Roman CYR" w:cs="Times New Roman CYR"/>
          <w:sz w:val="28"/>
          <w:szCs w:val="28"/>
        </w:rPr>
        <w:t>о района Алтайского края на 2024</w:t>
      </w:r>
      <w:r w:rsidRPr="008C0438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DE759D" w:rsidRDefault="00DE759D" w:rsidP="00DE759D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</w:t>
      </w:r>
      <w:r w:rsidR="006B1A26">
        <w:rPr>
          <w:rFonts w:ascii="Times New Roman CYR" w:hAnsi="Times New Roman CYR" w:cs="Times New Roman CYR"/>
          <w:sz w:val="28"/>
          <w:szCs w:val="28"/>
        </w:rPr>
        <w:t>жета сельского поселения на 2024</w:t>
      </w:r>
      <w:r>
        <w:rPr>
          <w:rFonts w:ascii="Times New Roman CYR" w:hAnsi="Times New Roman CYR" w:cs="Times New Roman CYR"/>
          <w:sz w:val="28"/>
          <w:szCs w:val="28"/>
        </w:rPr>
        <w:t xml:space="preserve"> год</w:t>
      </w:r>
    </w:p>
    <w:p w:rsidR="00DE759D" w:rsidRPr="007817A5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63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969"/>
        <w:gridCol w:w="605"/>
        <w:gridCol w:w="1085"/>
        <w:gridCol w:w="2186"/>
        <w:gridCol w:w="767"/>
        <w:gridCol w:w="1251"/>
      </w:tblGrid>
      <w:tr w:rsidR="00DE759D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E759D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</w:t>
            </w:r>
            <w:r w:rsidR="002751AC" w:rsidRPr="002751AC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муниципального образования Берёзовский сельсовет Краснощёковского района Алтайского края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11104,8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162FF0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1247</w:t>
            </w:r>
            <w:r w:rsidR="006B1A26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162FF0" w:rsidP="00B968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1133,5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162FF0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1133,5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162FF0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1133,5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162FF0" w:rsidP="00B968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9686E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B9686E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 xml:space="preserve">Уплата </w:t>
            </w:r>
            <w:proofErr w:type="spellStart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налогов</w:t>
            </w:r>
            <w:proofErr w:type="gramStart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,с</w:t>
            </w:r>
            <w:proofErr w:type="gramEnd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боров</w:t>
            </w:r>
            <w:proofErr w:type="spellEnd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 xml:space="preserve"> и других платежей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B9686E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B9686E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B9686E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B9686E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B9686E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162FF0" w:rsidRDefault="00162FF0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628</w:t>
            </w:r>
            <w:r w:rsidR="00DE759D"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628,5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9686E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B9686E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B9686E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B9686E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9A6627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B9686E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162FF0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  <w:r w:rsidR="009A6627" w:rsidRPr="002751A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B9686E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9A6627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9A6627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9A6627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9A6627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99900</w:t>
            </w: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S1190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9A6627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686E" w:rsidRPr="002751AC" w:rsidRDefault="009A6627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</w:tr>
      <w:tr w:rsidR="00162FF0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62FF0" w:rsidRPr="002751AC" w:rsidRDefault="00162FF0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62FF0" w:rsidRPr="002751AC" w:rsidRDefault="00162FF0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62FF0" w:rsidRPr="002751AC" w:rsidRDefault="00162FF0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62FF0" w:rsidRPr="002751AC" w:rsidRDefault="00162FF0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62FF0" w:rsidRPr="00162FF0" w:rsidRDefault="00162FF0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62FF0" w:rsidRPr="00162FF0" w:rsidRDefault="00162FF0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6B1A26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6B1A26" w:rsidRDefault="00B9686E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6B1A26">
              <w:rPr>
                <w:rFonts w:ascii="Times New Roman" w:hAnsi="Times New Roman" w:cs="Times New Roman"/>
                <w:sz w:val="24"/>
                <w:szCs w:val="24"/>
              </w:rPr>
              <w:t>82,0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B9686E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6B1A26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="00DE759D"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  <w:r w:rsidR="00DE759D"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  <w:r w:rsidR="00DE759D"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  <w:r w:rsidR="00DE759D"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DE759D"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DE759D"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DE759D"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</w:t>
            </w: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DE759D"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DE759D"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DE759D"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D80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2076,2</w:t>
            </w:r>
          </w:p>
        </w:tc>
      </w:tr>
      <w:tr w:rsidR="009A6627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6627" w:rsidRPr="002751AC" w:rsidRDefault="009A6627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6627" w:rsidRPr="002751AC" w:rsidRDefault="009A6627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6627" w:rsidRPr="002751AC" w:rsidRDefault="009A6627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D80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6627" w:rsidRPr="002751AC" w:rsidRDefault="009A6627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6627" w:rsidRPr="002751AC" w:rsidRDefault="009A6627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6627" w:rsidRPr="002751AC" w:rsidRDefault="009A6627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D80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D80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2B6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населению между поселениями в границах поселения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2B6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2B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D80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32B6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2B6"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2B6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2B6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2B6"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403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2B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D80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32B6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2B6"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2B6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2B6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3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Дорожное хозяйство (дорожные фонды)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32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32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4032B6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2069,2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9A662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281,5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281,5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281,5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281,5</w:t>
            </w:r>
          </w:p>
        </w:tc>
      </w:tr>
      <w:tr w:rsidR="006B1A26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B1A26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Инициативные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платежи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ачисляемые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 бюджеты муниципальных районов по проекту ремонт дороги в селе Березовка (краевой бюджет)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B1A26" w:rsidRPr="006B1A26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B1A26" w:rsidRPr="006B1A26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B1A26" w:rsidRPr="006B1A26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B1A26" w:rsidRPr="002751AC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B1A26" w:rsidRPr="006B1A26" w:rsidRDefault="006B1A2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3F1E7A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Инициативные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платежи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ачисляемые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 бюджеты муниципальных районов по проекту ремонт дороги в селе Березовка (районный бюджет)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0261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487,7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D80176" w:rsidRDefault="00D8017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</w:t>
            </w: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751AC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F1E7A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2751AC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2751AC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2751AC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F1E7A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2751AC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РФ и муниципальных образований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F1E7A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2751AC" w:rsidRDefault="003F1E7A" w:rsidP="003F1E7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,тепло-,газо-,и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F1E7A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2751AC" w:rsidRDefault="003F1E7A" w:rsidP="003F1E7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P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1E7A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E7B53" w:rsidRPr="002751AC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2751AC" w:rsidRDefault="006E7B53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51AC"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2751AC" w:rsidRDefault="006E7B53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2751AC" w:rsidRDefault="006E7B53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1AC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2751AC" w:rsidRDefault="006E7B53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2751AC" w:rsidRDefault="006E7B53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2751AC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6E7B53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E759D"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6E7B53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E759D"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6E7B53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E759D"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6E7B53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E759D"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6E7B53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772A90" w:rsidRDefault="006E7B53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772A90" w:rsidRDefault="006E7B53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772A90" w:rsidRDefault="006E7B53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0E46E2" w:rsidRPr="00772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772A90" w:rsidRDefault="006E7B53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772A90" w:rsidRDefault="006E7B53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772A90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0E46E2" w:rsidRPr="00772A9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6E7B53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772A90" w:rsidRDefault="000E46E2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772A90" w:rsidRDefault="000E46E2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772A90" w:rsidRDefault="000E46E2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772A90" w:rsidRDefault="000E46E2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772A90" w:rsidRDefault="000E46E2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E7B53" w:rsidRPr="00772A90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0E46E2" w:rsidRPr="00772A9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7474,1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3F1E7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7474,0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8017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5930,4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создание условий для </w:t>
            </w:r>
            <w:r w:rsidRPr="00772A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обеспечения жителей услугами организаций культуры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80176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5930,4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358,3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3729B7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5502</w:t>
            </w:r>
            <w:r w:rsidR="00D80176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0E46E2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E759D"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8F50DA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Pr="00772A90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Долгосрочная целевая программа "Культура Алтайского края" 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P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P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P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P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P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1533,7</w:t>
            </w:r>
          </w:p>
        </w:tc>
      </w:tr>
      <w:tr w:rsidR="008F50DA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образований на проведение работ на объектах культурного наследия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P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44403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0180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P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1533,7</w:t>
            </w:r>
          </w:p>
        </w:tc>
      </w:tr>
      <w:tr w:rsidR="008F50DA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P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44403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0180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P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50DA" w:rsidRDefault="008F50DA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1533,7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0E46E2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E759D"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0E46E2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E759D"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0E46E2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E759D"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0E46E2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E759D"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772A90" w:rsidTr="00DE759D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772A90" w:rsidRDefault="000E46E2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A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E759D" w:rsidRPr="00772A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</w:tbl>
    <w:p w:rsidR="00DE759D" w:rsidRPr="00772A90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F3228" w:rsidRDefault="00EF3228" w:rsidP="00DE759D">
      <w:pPr>
        <w:rPr>
          <w:rFonts w:ascii="Arial" w:hAnsi="Arial" w:cs="Arial"/>
          <w:sz w:val="24"/>
          <w:szCs w:val="24"/>
        </w:rPr>
      </w:pPr>
    </w:p>
    <w:p w:rsidR="00DE759D" w:rsidRPr="00EF3228" w:rsidRDefault="00EF3228" w:rsidP="00DE75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сельсовета                                А.Г. Иньшин</w:t>
      </w:r>
      <w:r w:rsidR="00DE759D" w:rsidRPr="00EF3228">
        <w:rPr>
          <w:rFonts w:ascii="Arial" w:hAnsi="Arial" w:cs="Arial"/>
          <w:sz w:val="24"/>
          <w:szCs w:val="24"/>
        </w:rPr>
        <w:br w:type="page"/>
      </w: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7243B" w:rsidRPr="00D7243B" w:rsidRDefault="00D7243B" w:rsidP="00D724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sectPr w:rsidR="00D7243B" w:rsidRPr="00D7243B" w:rsidSect="00E113FB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243B"/>
    <w:rsid w:val="0000521A"/>
    <w:rsid w:val="00021638"/>
    <w:rsid w:val="0004658E"/>
    <w:rsid w:val="000658D6"/>
    <w:rsid w:val="000E46E2"/>
    <w:rsid w:val="000F29CD"/>
    <w:rsid w:val="000F5026"/>
    <w:rsid w:val="00162FF0"/>
    <w:rsid w:val="001F1C8D"/>
    <w:rsid w:val="001F31DA"/>
    <w:rsid w:val="002751AC"/>
    <w:rsid w:val="002A4229"/>
    <w:rsid w:val="002E147B"/>
    <w:rsid w:val="00333F8D"/>
    <w:rsid w:val="00334D17"/>
    <w:rsid w:val="003729B7"/>
    <w:rsid w:val="0039209F"/>
    <w:rsid w:val="003A1E36"/>
    <w:rsid w:val="003D3749"/>
    <w:rsid w:val="003F1E7A"/>
    <w:rsid w:val="003F40FC"/>
    <w:rsid w:val="004032B6"/>
    <w:rsid w:val="004209E7"/>
    <w:rsid w:val="00436001"/>
    <w:rsid w:val="0045491C"/>
    <w:rsid w:val="00465EC3"/>
    <w:rsid w:val="004821A3"/>
    <w:rsid w:val="00611766"/>
    <w:rsid w:val="00620297"/>
    <w:rsid w:val="006465F5"/>
    <w:rsid w:val="0066422A"/>
    <w:rsid w:val="00674D46"/>
    <w:rsid w:val="006B1A26"/>
    <w:rsid w:val="006E7B53"/>
    <w:rsid w:val="006F3D34"/>
    <w:rsid w:val="007639DE"/>
    <w:rsid w:val="00772A90"/>
    <w:rsid w:val="007C7611"/>
    <w:rsid w:val="007E7B54"/>
    <w:rsid w:val="007F55F1"/>
    <w:rsid w:val="007F6768"/>
    <w:rsid w:val="008822A4"/>
    <w:rsid w:val="00884985"/>
    <w:rsid w:val="008973E2"/>
    <w:rsid w:val="008F50DA"/>
    <w:rsid w:val="009A21F2"/>
    <w:rsid w:val="009A6627"/>
    <w:rsid w:val="009E1C12"/>
    <w:rsid w:val="00AC0413"/>
    <w:rsid w:val="00AC2927"/>
    <w:rsid w:val="00B401BE"/>
    <w:rsid w:val="00B9686E"/>
    <w:rsid w:val="00BC0C64"/>
    <w:rsid w:val="00C0560E"/>
    <w:rsid w:val="00C63937"/>
    <w:rsid w:val="00CC60F0"/>
    <w:rsid w:val="00D04423"/>
    <w:rsid w:val="00D7243B"/>
    <w:rsid w:val="00D80176"/>
    <w:rsid w:val="00D84790"/>
    <w:rsid w:val="00DE759D"/>
    <w:rsid w:val="00E10560"/>
    <w:rsid w:val="00E113FB"/>
    <w:rsid w:val="00E65B5B"/>
    <w:rsid w:val="00E85C40"/>
    <w:rsid w:val="00EA1566"/>
    <w:rsid w:val="00EF3228"/>
    <w:rsid w:val="00EF598D"/>
    <w:rsid w:val="00F26282"/>
    <w:rsid w:val="00F41CAB"/>
    <w:rsid w:val="00F53A9F"/>
    <w:rsid w:val="00F72BCA"/>
    <w:rsid w:val="00FE5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7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2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B3446-3B8B-4B20-897A-85F89988E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11</Pages>
  <Words>2132</Words>
  <Characters>12156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Березовка</cp:lastModifiedBy>
  <cp:revision>40</cp:revision>
  <cp:lastPrinted>2024-06-11T04:13:00Z</cp:lastPrinted>
  <dcterms:created xsi:type="dcterms:W3CDTF">2021-11-29T03:25:00Z</dcterms:created>
  <dcterms:modified xsi:type="dcterms:W3CDTF">2024-06-11T04:14:00Z</dcterms:modified>
</cp:coreProperties>
</file>