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966" w:rsidRDefault="00F44966" w:rsidP="00F44966">
      <w:pPr>
        <w:pStyle w:val="a3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ХАРЛОВСКОГО СЕЛЬСОВЕТА </w:t>
      </w:r>
      <w:r>
        <w:rPr>
          <w:sz w:val="28"/>
          <w:szCs w:val="28"/>
        </w:rPr>
        <w:br/>
        <w:t xml:space="preserve"> КРАСНОЩЕКОВСКОГО РАЙОНА АЛТАЙСКОГО КРАЯ </w:t>
      </w:r>
      <w:r>
        <w:rPr>
          <w:sz w:val="28"/>
          <w:szCs w:val="28"/>
        </w:rPr>
        <w:br/>
      </w:r>
    </w:p>
    <w:p w:rsidR="00F44966" w:rsidRDefault="00F44966" w:rsidP="00F44966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44966" w:rsidRDefault="00F44966" w:rsidP="00F4496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22.05.2024 года                                                                                       № 11                                                                          с. Харлово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F44966" w:rsidTr="00CD6517">
        <w:tc>
          <w:tcPr>
            <w:tcW w:w="4785" w:type="dxa"/>
          </w:tcPr>
          <w:p w:rsidR="00F44966" w:rsidRDefault="00F44966" w:rsidP="00CD65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повестке дня на четвертую сессию  Совета депутатов Харловского сельсовета седьмого созыва.</w:t>
            </w:r>
          </w:p>
          <w:p w:rsidR="00F44966" w:rsidRDefault="00F44966" w:rsidP="00CD6517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44966" w:rsidRDefault="00F44966" w:rsidP="00CD6517">
            <w:pPr>
              <w:rPr>
                <w:sz w:val="28"/>
                <w:szCs w:val="28"/>
              </w:rPr>
            </w:pPr>
          </w:p>
        </w:tc>
      </w:tr>
    </w:tbl>
    <w:p w:rsidR="00F44966" w:rsidRDefault="00F44966" w:rsidP="00F44966">
      <w:pPr>
        <w:rPr>
          <w:rFonts w:ascii="Times New Roman" w:hAnsi="Times New Roman" w:cs="Times New Roman"/>
          <w:sz w:val="28"/>
          <w:szCs w:val="28"/>
        </w:rPr>
      </w:pPr>
    </w:p>
    <w:p w:rsidR="00F44966" w:rsidRPr="00FB5128" w:rsidRDefault="00F44966" w:rsidP="00F44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F44966" w:rsidRPr="00FB5128" w:rsidRDefault="00F44966" w:rsidP="00F44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4966" w:rsidRDefault="00F44966" w:rsidP="00F44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четвертой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сессии  Совета депутатов Харловского сельсовета седьмого созыва, включив следующие вопросы:</w:t>
      </w:r>
    </w:p>
    <w:p w:rsidR="00F44966" w:rsidRPr="00472A99" w:rsidRDefault="00F44966" w:rsidP="00F44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4966" w:rsidRDefault="00F44966" w:rsidP="00F449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повестке дня на четвертую сессию Совета депутатов Харловского сельсовета седьмого созыва.</w:t>
      </w:r>
    </w:p>
    <w:p w:rsidR="00F44966" w:rsidRDefault="00F44966" w:rsidP="00F4496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6BD0">
        <w:rPr>
          <w:rFonts w:ascii="Times New Roman" w:hAnsi="Times New Roman" w:cs="Times New Roman"/>
          <w:sz w:val="28"/>
          <w:szCs w:val="28"/>
        </w:rPr>
        <w:t>О принятии Устава муниципального образования Харловский сельсовет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4966" w:rsidRPr="00A11E17" w:rsidRDefault="00F44966" w:rsidP="00F4496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11E17">
        <w:rPr>
          <w:sz w:val="28"/>
          <w:szCs w:val="28"/>
        </w:rPr>
        <w:t xml:space="preserve">О дополнительных основаниях признания </w:t>
      </w:r>
      <w:proofErr w:type="gramStart"/>
      <w:r w:rsidRPr="00A11E17">
        <w:rPr>
          <w:sz w:val="28"/>
          <w:szCs w:val="28"/>
        </w:rPr>
        <w:t>безнадежными</w:t>
      </w:r>
      <w:proofErr w:type="gramEnd"/>
      <w:r w:rsidRPr="00A11E17">
        <w:rPr>
          <w:sz w:val="28"/>
          <w:szCs w:val="28"/>
        </w:rPr>
        <w:t xml:space="preserve"> к взысканию задолженности в части сумм  местных налогов.</w:t>
      </w:r>
    </w:p>
    <w:p w:rsidR="00F44966" w:rsidRPr="00A11E17" w:rsidRDefault="00F44966" w:rsidP="00F4496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11E17">
        <w:rPr>
          <w:rFonts w:eastAsia="Calibri"/>
          <w:sz w:val="28"/>
          <w:szCs w:val="28"/>
          <w:lang w:eastAsia="en-US"/>
        </w:rPr>
        <w:t>О привлечении к дисциплинарной ответственности и.о. главы администрации Харловского сельсовета Краснощековского района Алтайского края Мальцевой М.А.</w:t>
      </w:r>
    </w:p>
    <w:p w:rsidR="00F44966" w:rsidRPr="00A11E17" w:rsidRDefault="00F44966" w:rsidP="00F44966">
      <w:pPr>
        <w:pStyle w:val="1"/>
        <w:numPr>
          <w:ilvl w:val="0"/>
          <w:numId w:val="1"/>
        </w:numPr>
        <w:rPr>
          <w:szCs w:val="28"/>
        </w:rPr>
      </w:pPr>
      <w:r w:rsidRPr="00A11E17">
        <w:rPr>
          <w:szCs w:val="28"/>
        </w:rPr>
        <w:t>Об утверждении Положения о Сборнике муниципальных правовых актов муниципального образования сельское поселение</w:t>
      </w:r>
      <w:r w:rsidRPr="00A11E17">
        <w:rPr>
          <w:color w:val="FF0000"/>
          <w:szCs w:val="28"/>
        </w:rPr>
        <w:t xml:space="preserve"> </w:t>
      </w:r>
      <w:r w:rsidRPr="00A11E17">
        <w:rPr>
          <w:szCs w:val="28"/>
        </w:rPr>
        <w:t>Харловский сельсовет Краснощековского района Алтайского края.</w:t>
      </w:r>
    </w:p>
    <w:p w:rsidR="00F44966" w:rsidRPr="00A11E17" w:rsidRDefault="00F44966" w:rsidP="00F449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44966" w:rsidRPr="00A83E52" w:rsidRDefault="00F44966" w:rsidP="00F44966">
      <w:pPr>
        <w:pStyle w:val="a5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44966" w:rsidRPr="00A94EC9" w:rsidRDefault="00F44966" w:rsidP="00F44966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F44966" w:rsidRPr="007601B4" w:rsidRDefault="00F44966" w:rsidP="00F449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01B4">
        <w:rPr>
          <w:sz w:val="28"/>
          <w:szCs w:val="28"/>
        </w:rPr>
        <w:br/>
      </w:r>
    </w:p>
    <w:p w:rsidR="00F44966" w:rsidRDefault="00F44966" w:rsidP="00F449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4966" w:rsidRDefault="00F44966" w:rsidP="00F44966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Сергиенко Л.В. </w:t>
      </w:r>
    </w:p>
    <w:p w:rsidR="00A96002" w:rsidRDefault="00A96002"/>
    <w:sectPr w:rsidR="00A96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4966"/>
    <w:rsid w:val="00A96002"/>
    <w:rsid w:val="00F44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4496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4966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rmal (Web)"/>
    <w:basedOn w:val="a"/>
    <w:uiPriority w:val="99"/>
    <w:rsid w:val="00F44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F4496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449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Company>Romeo1994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2024-05-28T04:25:00Z</dcterms:created>
  <dcterms:modified xsi:type="dcterms:W3CDTF">2024-05-28T04:26:00Z</dcterms:modified>
</cp:coreProperties>
</file>