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69E" w:rsidRPr="00C2369E" w:rsidRDefault="00C2369E" w:rsidP="00C2369E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369E">
        <w:rPr>
          <w:rFonts w:ascii="Times New Roman" w:hAnsi="Times New Roman" w:cs="Times New Roman"/>
          <w:b/>
          <w:bCs/>
          <w:sz w:val="28"/>
          <w:szCs w:val="28"/>
        </w:rPr>
        <w:t>СОВЕТ ДЕПУТАТОВ УСТЬ-ПУСТЫНСКОГОСЕЛЬСОВЕТА</w:t>
      </w:r>
    </w:p>
    <w:p w:rsidR="00C2369E" w:rsidRPr="00C2369E" w:rsidRDefault="00C2369E" w:rsidP="00C2369E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369E">
        <w:rPr>
          <w:rFonts w:ascii="Times New Roman" w:hAnsi="Times New Roman" w:cs="Times New Roman"/>
          <w:b/>
          <w:bCs/>
          <w:sz w:val="28"/>
          <w:szCs w:val="28"/>
        </w:rPr>
        <w:t xml:space="preserve"> КРАСНОЩЕКОВСКОГО РАЙОНА  АЛТАЙСКОГО КРАЯ</w:t>
      </w:r>
    </w:p>
    <w:p w:rsidR="00C2369E" w:rsidRPr="00C2369E" w:rsidRDefault="00C2369E" w:rsidP="00C2369E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369E" w:rsidRPr="00C2369E" w:rsidRDefault="00C2369E" w:rsidP="00C2369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2369E" w:rsidRPr="00917A6F" w:rsidRDefault="00C2369E" w:rsidP="00C2369E">
      <w:pPr>
        <w:ind w:firstLine="709"/>
        <w:jc w:val="center"/>
        <w:rPr>
          <w:sz w:val="28"/>
          <w:szCs w:val="28"/>
        </w:rPr>
      </w:pP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 xml:space="preserve"> «  15  »  мая  2024г.                                                                              № 9                                         </w:t>
      </w:r>
    </w:p>
    <w:p w:rsidR="00C2369E" w:rsidRPr="00C2369E" w:rsidRDefault="00C2369E" w:rsidP="00C2369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>с. Усть-Пустынка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 xml:space="preserve">О принятии  Устава муниципального образования  </w:t>
      </w:r>
    </w:p>
    <w:p w:rsidR="00426C76" w:rsidRDefault="00426C76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proofErr w:type="spellStart"/>
      <w:r w:rsidR="00C2369E" w:rsidRPr="00C2369E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="00C2369E" w:rsidRPr="00C2369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 xml:space="preserve">сельсовет Краснощёковского 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 xml:space="preserve">района Алтайского края, изложив  его 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>в новой редакции.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69E" w:rsidRPr="00C2369E" w:rsidRDefault="00C2369E" w:rsidP="00426C76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 xml:space="preserve">В соответствии со статьей 44 Федерального закона от 6 октября 2003 года № 131 – 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r w:rsidR="00426C76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proofErr w:type="spellStart"/>
      <w:r w:rsidR="00426C76" w:rsidRPr="00C2369E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="00426C76" w:rsidRPr="00C2369E">
        <w:rPr>
          <w:rFonts w:ascii="Times New Roman" w:hAnsi="Times New Roman" w:cs="Times New Roman"/>
          <w:sz w:val="28"/>
          <w:szCs w:val="28"/>
        </w:rPr>
        <w:t xml:space="preserve">  сельсовет </w:t>
      </w:r>
      <w:r w:rsidRPr="00C2369E">
        <w:rPr>
          <w:rFonts w:ascii="Times New Roman" w:hAnsi="Times New Roman" w:cs="Times New Roman"/>
          <w:sz w:val="28"/>
          <w:szCs w:val="28"/>
        </w:rPr>
        <w:t xml:space="preserve">Краснощёковского района Алтайского края,  Совет депутатов Усть-Пустынского сельсовета Краснощёковского района Алтайского края 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>РЕШИЛ: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69E" w:rsidRPr="00C2369E" w:rsidRDefault="00C2369E" w:rsidP="00426C76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 xml:space="preserve">1. Принять  Устав муниципального образования </w:t>
      </w:r>
      <w:r w:rsidR="00426C76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proofErr w:type="spellStart"/>
      <w:r w:rsidR="00426C76" w:rsidRPr="00C2369E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="00426C76" w:rsidRPr="00C2369E">
        <w:rPr>
          <w:rFonts w:ascii="Times New Roman" w:hAnsi="Times New Roman" w:cs="Times New Roman"/>
          <w:sz w:val="28"/>
          <w:szCs w:val="28"/>
        </w:rPr>
        <w:t xml:space="preserve">  сельсовет </w:t>
      </w:r>
      <w:r w:rsidRPr="00C2369E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края, изложив его в новой редакции.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>2. Направить  Устав муниципального образования</w:t>
      </w:r>
      <w:r w:rsidR="00426C76" w:rsidRPr="00426C76">
        <w:rPr>
          <w:rFonts w:ascii="Times New Roman" w:hAnsi="Times New Roman" w:cs="Times New Roman"/>
          <w:sz w:val="28"/>
          <w:szCs w:val="28"/>
        </w:rPr>
        <w:t xml:space="preserve"> </w:t>
      </w:r>
      <w:r w:rsidR="00426C76">
        <w:rPr>
          <w:rFonts w:ascii="Times New Roman" w:hAnsi="Times New Roman" w:cs="Times New Roman"/>
          <w:sz w:val="28"/>
          <w:szCs w:val="28"/>
        </w:rPr>
        <w:t>сельское поселение</w:t>
      </w:r>
      <w:r w:rsidRPr="00C23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369E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Pr="00C2369E">
        <w:rPr>
          <w:rFonts w:ascii="Times New Roman" w:hAnsi="Times New Roman" w:cs="Times New Roman"/>
          <w:sz w:val="28"/>
          <w:szCs w:val="28"/>
        </w:rPr>
        <w:t xml:space="preserve">  сельсовет Краснощёковского района Алтайского края, изложив его в новой редакции, для  государственной регистрации в органы юстиции и последующего обнародования.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>3. Контроль за исполнением настоящего решения  возложить на постоянную мандатную комиссию.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     Т.В.Плешкова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60950" w:rsidRPr="00C2369E" w:rsidRDefault="00B60950" w:rsidP="00C2369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60950" w:rsidRPr="00C2369E" w:rsidSect="00B609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2369E"/>
    <w:rsid w:val="00426C76"/>
    <w:rsid w:val="00B60950"/>
    <w:rsid w:val="00C23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9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369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2369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369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Сураегина</dc:creator>
  <cp:keywords/>
  <dc:description/>
  <cp:lastModifiedBy>Оксана Сураегина</cp:lastModifiedBy>
  <cp:revision>3</cp:revision>
  <dcterms:created xsi:type="dcterms:W3CDTF">2024-05-06T03:37:00Z</dcterms:created>
  <dcterms:modified xsi:type="dcterms:W3CDTF">2024-05-06T07:59:00Z</dcterms:modified>
</cp:coreProperties>
</file>