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99A" w:rsidRPr="008E199A" w:rsidRDefault="008E199A" w:rsidP="008E199A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АДМИНИСТРАЦИЯ КРАСНОЩЕКОВСКОГО РАЙОНА</w:t>
      </w:r>
    </w:p>
    <w:p w:rsidR="008E199A" w:rsidRPr="0005055E" w:rsidRDefault="008E199A" w:rsidP="00D24B1F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E5409" w:rsidRPr="0005055E" w:rsidRDefault="001E5409" w:rsidP="00D24B1F">
      <w:pPr>
        <w:pStyle w:val="a3"/>
        <w:jc w:val="center"/>
        <w:rPr>
          <w:rFonts w:ascii="Times New Roman" w:hAnsi="Times New Roman"/>
          <w:b/>
          <w:i/>
          <w:sz w:val="24"/>
          <w:szCs w:val="24"/>
        </w:rPr>
      </w:pPr>
      <w:r w:rsidRPr="0005055E">
        <w:rPr>
          <w:rFonts w:ascii="Times New Roman" w:hAnsi="Times New Roman"/>
          <w:b/>
          <w:i/>
          <w:sz w:val="24"/>
          <w:szCs w:val="24"/>
        </w:rPr>
        <w:t>ПРОТОКОЛ</w:t>
      </w:r>
    </w:p>
    <w:p w:rsidR="00396A87" w:rsidRDefault="008E199A" w:rsidP="00D24B1F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Заседания комиссии по обеспечению </w:t>
      </w:r>
    </w:p>
    <w:p w:rsidR="008E199A" w:rsidRDefault="008E199A" w:rsidP="00D24B1F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безопасности дорожного</w:t>
      </w:r>
      <w:r w:rsidR="00396A8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движения</w:t>
      </w:r>
    </w:p>
    <w:p w:rsidR="006726D8" w:rsidRPr="008E199A" w:rsidRDefault="006726D8" w:rsidP="00D24B1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E5409" w:rsidRPr="006726D8" w:rsidRDefault="006726D8" w:rsidP="006726D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6726D8">
        <w:rPr>
          <w:rFonts w:ascii="Times New Roman" w:hAnsi="Times New Roman"/>
          <w:sz w:val="24"/>
          <w:szCs w:val="24"/>
        </w:rPr>
        <w:t>с. Краснощеково</w:t>
      </w:r>
    </w:p>
    <w:p w:rsidR="001E5409" w:rsidRPr="0005055E" w:rsidRDefault="008D512B" w:rsidP="00C1629F">
      <w:pPr>
        <w:pStyle w:val="a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</w:t>
      </w:r>
      <w:r w:rsidR="00701321">
        <w:rPr>
          <w:rFonts w:ascii="Times New Roman" w:hAnsi="Times New Roman"/>
          <w:sz w:val="24"/>
          <w:szCs w:val="24"/>
        </w:rPr>
        <w:t>2</w:t>
      </w:r>
      <w:r w:rsidR="006462CC">
        <w:rPr>
          <w:rFonts w:ascii="Times New Roman" w:hAnsi="Times New Roman"/>
          <w:sz w:val="24"/>
          <w:szCs w:val="24"/>
        </w:rPr>
        <w:t>.</w:t>
      </w:r>
      <w:r w:rsidR="00A451EA">
        <w:rPr>
          <w:rFonts w:ascii="Times New Roman" w:hAnsi="Times New Roman"/>
          <w:sz w:val="24"/>
          <w:szCs w:val="24"/>
        </w:rPr>
        <w:t>0</w:t>
      </w:r>
      <w:r w:rsidR="00701321">
        <w:rPr>
          <w:rFonts w:ascii="Times New Roman" w:hAnsi="Times New Roman"/>
          <w:sz w:val="24"/>
          <w:szCs w:val="24"/>
        </w:rPr>
        <w:t>5</w:t>
      </w:r>
      <w:r w:rsidR="00396A87">
        <w:rPr>
          <w:rFonts w:ascii="Times New Roman" w:hAnsi="Times New Roman"/>
          <w:sz w:val="24"/>
          <w:szCs w:val="24"/>
        </w:rPr>
        <w:t>.</w:t>
      </w:r>
      <w:r w:rsidR="000C40FB">
        <w:rPr>
          <w:rFonts w:ascii="Times New Roman" w:hAnsi="Times New Roman"/>
          <w:sz w:val="24"/>
          <w:szCs w:val="24"/>
        </w:rPr>
        <w:t>20</w:t>
      </w:r>
      <w:r w:rsidR="00A451EA">
        <w:rPr>
          <w:rFonts w:ascii="Times New Roman" w:hAnsi="Times New Roman"/>
          <w:sz w:val="24"/>
          <w:szCs w:val="24"/>
        </w:rPr>
        <w:t>2</w:t>
      </w:r>
      <w:r w:rsidR="00EB08B0">
        <w:rPr>
          <w:rFonts w:ascii="Times New Roman" w:hAnsi="Times New Roman"/>
          <w:sz w:val="24"/>
          <w:szCs w:val="24"/>
        </w:rPr>
        <w:t>4</w:t>
      </w:r>
      <w:r w:rsidR="00396A87">
        <w:rPr>
          <w:rFonts w:ascii="Times New Roman" w:hAnsi="Times New Roman"/>
          <w:sz w:val="24"/>
          <w:szCs w:val="24"/>
        </w:rPr>
        <w:t xml:space="preserve"> </w:t>
      </w:r>
      <w:r w:rsidR="001E5409" w:rsidRPr="00396A8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</w:t>
      </w:r>
      <w:r w:rsidR="00396A87">
        <w:rPr>
          <w:rFonts w:ascii="Times New Roman" w:hAnsi="Times New Roman"/>
          <w:sz w:val="24"/>
          <w:szCs w:val="24"/>
        </w:rPr>
        <w:t xml:space="preserve">                                                   № </w:t>
      </w:r>
      <w:r>
        <w:rPr>
          <w:rFonts w:ascii="Times New Roman" w:hAnsi="Times New Roman"/>
          <w:sz w:val="24"/>
          <w:szCs w:val="24"/>
        </w:rPr>
        <w:t>2</w:t>
      </w:r>
    </w:p>
    <w:p w:rsidR="001E5409" w:rsidRPr="0005055E" w:rsidRDefault="001E5409" w:rsidP="00D24B1F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634015" w:rsidRDefault="00E044FD" w:rsidP="00D24B1F">
      <w:pPr>
        <w:pStyle w:val="a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 w:rsidR="00396A87">
        <w:rPr>
          <w:rFonts w:ascii="Times New Roman" w:hAnsi="Times New Roman"/>
          <w:sz w:val="24"/>
          <w:szCs w:val="24"/>
        </w:rPr>
        <w:t xml:space="preserve"> –</w:t>
      </w:r>
      <w:r w:rsidR="00751180">
        <w:rPr>
          <w:rFonts w:ascii="Times New Roman" w:hAnsi="Times New Roman"/>
          <w:sz w:val="24"/>
          <w:szCs w:val="24"/>
        </w:rPr>
        <w:t xml:space="preserve"> </w:t>
      </w:r>
      <w:r w:rsidR="008D25CE">
        <w:rPr>
          <w:rFonts w:ascii="Times New Roman" w:hAnsi="Times New Roman"/>
          <w:sz w:val="24"/>
          <w:szCs w:val="24"/>
        </w:rPr>
        <w:t>Бобрышев А</w:t>
      </w:r>
      <w:r w:rsidR="00964E60">
        <w:rPr>
          <w:rFonts w:ascii="Times New Roman" w:hAnsi="Times New Roman"/>
          <w:sz w:val="24"/>
          <w:szCs w:val="24"/>
        </w:rPr>
        <w:t>.</w:t>
      </w:r>
      <w:r w:rsidR="008D25CE">
        <w:rPr>
          <w:rFonts w:ascii="Times New Roman" w:hAnsi="Times New Roman"/>
          <w:sz w:val="24"/>
          <w:szCs w:val="24"/>
        </w:rPr>
        <w:t>Ю</w:t>
      </w:r>
      <w:r w:rsidR="008B29D5">
        <w:rPr>
          <w:rFonts w:ascii="Times New Roman" w:hAnsi="Times New Roman"/>
          <w:sz w:val="24"/>
          <w:szCs w:val="24"/>
        </w:rPr>
        <w:t>.</w:t>
      </w:r>
      <w:r w:rsidR="00751180">
        <w:rPr>
          <w:rFonts w:ascii="Times New Roman" w:hAnsi="Times New Roman"/>
          <w:sz w:val="24"/>
          <w:szCs w:val="24"/>
        </w:rPr>
        <w:t xml:space="preserve"> </w:t>
      </w:r>
      <w:r w:rsidR="00634015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                                               </w:t>
      </w:r>
    </w:p>
    <w:p w:rsidR="001E5409" w:rsidRDefault="00396A87" w:rsidP="009613BB">
      <w:pPr>
        <w:pStyle w:val="a3"/>
        <w:ind w:left="4395" w:hanging="4395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Секретарь</w:t>
      </w:r>
      <w:r w:rsidR="001E5409" w:rsidRPr="0005055E">
        <w:rPr>
          <w:rFonts w:ascii="Times New Roman" w:hAnsi="Times New Roman"/>
          <w:i/>
          <w:sz w:val="24"/>
          <w:szCs w:val="24"/>
        </w:rPr>
        <w:t xml:space="preserve"> –</w:t>
      </w:r>
      <w:r w:rsidR="00751180">
        <w:rPr>
          <w:rFonts w:ascii="Times New Roman" w:hAnsi="Times New Roman"/>
          <w:i/>
          <w:sz w:val="24"/>
          <w:szCs w:val="24"/>
        </w:rPr>
        <w:t xml:space="preserve"> </w:t>
      </w:r>
      <w:r w:rsidR="00C546F5">
        <w:rPr>
          <w:rFonts w:ascii="Times New Roman" w:hAnsi="Times New Roman"/>
          <w:i/>
          <w:sz w:val="24"/>
          <w:szCs w:val="24"/>
        </w:rPr>
        <w:t xml:space="preserve"> </w:t>
      </w:r>
      <w:r w:rsidR="009E1500" w:rsidRPr="00396A87">
        <w:rPr>
          <w:rFonts w:ascii="Times New Roman" w:hAnsi="Times New Roman"/>
          <w:sz w:val="24"/>
          <w:szCs w:val="24"/>
        </w:rPr>
        <w:t>Смирнов</w:t>
      </w:r>
      <w:r w:rsidR="001E5409" w:rsidRPr="00396A87">
        <w:rPr>
          <w:rFonts w:ascii="Times New Roman" w:hAnsi="Times New Roman"/>
          <w:sz w:val="24"/>
          <w:szCs w:val="24"/>
        </w:rPr>
        <w:t>а</w:t>
      </w:r>
      <w:r w:rsidR="009E1500" w:rsidRPr="00396A87">
        <w:rPr>
          <w:rFonts w:ascii="Times New Roman" w:hAnsi="Times New Roman"/>
          <w:sz w:val="24"/>
          <w:szCs w:val="24"/>
        </w:rPr>
        <w:t xml:space="preserve"> </w:t>
      </w:r>
      <w:r w:rsidR="00751180" w:rsidRPr="00751180">
        <w:rPr>
          <w:rFonts w:ascii="Times New Roman" w:hAnsi="Times New Roman"/>
          <w:sz w:val="24"/>
          <w:szCs w:val="24"/>
        </w:rPr>
        <w:t>М.А</w:t>
      </w:r>
      <w:r w:rsidR="00302099">
        <w:rPr>
          <w:rFonts w:ascii="Times New Roman" w:hAnsi="Times New Roman"/>
          <w:sz w:val="24"/>
          <w:szCs w:val="24"/>
        </w:rPr>
        <w:t>.</w:t>
      </w:r>
      <w:r w:rsidR="001E5409" w:rsidRPr="0005055E">
        <w:rPr>
          <w:rFonts w:ascii="Times New Roman" w:hAnsi="Times New Roman"/>
          <w:i/>
          <w:sz w:val="24"/>
          <w:szCs w:val="24"/>
          <w:u w:val="single"/>
        </w:rPr>
        <w:t xml:space="preserve"> </w:t>
      </w:r>
    </w:p>
    <w:p w:rsidR="00396A87" w:rsidRPr="00964E60" w:rsidRDefault="00396A87" w:rsidP="009613BB">
      <w:pPr>
        <w:pStyle w:val="a3"/>
        <w:ind w:left="4395" w:hanging="4395"/>
        <w:rPr>
          <w:rFonts w:ascii="Times New Roman" w:hAnsi="Times New Roman"/>
          <w:sz w:val="24"/>
          <w:szCs w:val="24"/>
        </w:rPr>
      </w:pPr>
    </w:p>
    <w:p w:rsidR="001E5409" w:rsidRDefault="001E5409" w:rsidP="00D24B1F">
      <w:pPr>
        <w:pStyle w:val="a3"/>
        <w:rPr>
          <w:rFonts w:ascii="Times New Roman" w:hAnsi="Times New Roman"/>
          <w:sz w:val="24"/>
          <w:szCs w:val="24"/>
        </w:rPr>
      </w:pPr>
      <w:r w:rsidRPr="0005055E">
        <w:rPr>
          <w:rFonts w:ascii="Times New Roman" w:hAnsi="Times New Roman"/>
          <w:sz w:val="24"/>
          <w:szCs w:val="24"/>
        </w:rPr>
        <w:t xml:space="preserve">ЧЛЕНЫ КОМИССИИ:   </w:t>
      </w:r>
      <w:r w:rsidR="00F92F28" w:rsidRPr="0005055E">
        <w:rPr>
          <w:rFonts w:ascii="Times New Roman" w:hAnsi="Times New Roman"/>
          <w:sz w:val="24"/>
          <w:szCs w:val="24"/>
        </w:rPr>
        <w:t xml:space="preserve"> </w:t>
      </w:r>
      <w:r w:rsidRPr="0005055E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320FE9" w:rsidRPr="00964E60" w:rsidRDefault="00320FE9" w:rsidP="0032693A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64E60">
        <w:rPr>
          <w:rFonts w:ascii="Times New Roman" w:hAnsi="Times New Roman"/>
          <w:sz w:val="24"/>
          <w:szCs w:val="24"/>
        </w:rPr>
        <w:t>Заместитель председателя комиссии – Григоренко В.Н.</w:t>
      </w:r>
    </w:p>
    <w:p w:rsidR="006B68AD" w:rsidRDefault="00132649" w:rsidP="0032693A">
      <w:pPr>
        <w:pStyle w:val="a3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ВРИО н</w:t>
      </w:r>
      <w:r w:rsidRPr="00CE7BB4">
        <w:rPr>
          <w:rFonts w:ascii="Times New Roman" w:hAnsi="Times New Roman"/>
          <w:sz w:val="24"/>
          <w:szCs w:val="24"/>
        </w:rPr>
        <w:t>ачальник</w:t>
      </w:r>
      <w:r>
        <w:rPr>
          <w:rFonts w:ascii="Times New Roman" w:hAnsi="Times New Roman"/>
          <w:sz w:val="24"/>
          <w:szCs w:val="24"/>
        </w:rPr>
        <w:t>а</w:t>
      </w:r>
      <w:r w:rsidRPr="00CE7BB4">
        <w:rPr>
          <w:rFonts w:ascii="Times New Roman" w:hAnsi="Times New Roman"/>
          <w:sz w:val="24"/>
          <w:szCs w:val="24"/>
        </w:rPr>
        <w:t xml:space="preserve"> О ГИБДД МО МВД РФ «Краснощёковский</w:t>
      </w:r>
      <w:r w:rsidRPr="00964E60">
        <w:rPr>
          <w:rFonts w:ascii="Times New Roman" w:hAnsi="Times New Roman"/>
          <w:sz w:val="24"/>
          <w:szCs w:val="24"/>
        </w:rPr>
        <w:t xml:space="preserve"> </w:t>
      </w:r>
      <w:r w:rsidR="00AC0427" w:rsidRPr="00964E60">
        <w:rPr>
          <w:rFonts w:ascii="Times New Roman" w:hAnsi="Times New Roman"/>
          <w:sz w:val="24"/>
          <w:szCs w:val="24"/>
        </w:rPr>
        <w:t xml:space="preserve">– </w:t>
      </w:r>
      <w:r w:rsidR="00EB08B0" w:rsidRPr="00EB08B0">
        <w:rPr>
          <w:rFonts w:ascii="Times New Roman" w:hAnsi="Times New Roman"/>
          <w:sz w:val="24"/>
          <w:szCs w:val="24"/>
          <w:u w:val="single"/>
        </w:rPr>
        <w:t>Соболев</w:t>
      </w:r>
      <w:r w:rsidR="00EF09C4" w:rsidRPr="00EB08B0">
        <w:rPr>
          <w:rFonts w:ascii="Times New Roman" w:hAnsi="Times New Roman"/>
          <w:sz w:val="24"/>
          <w:szCs w:val="24"/>
          <w:u w:val="single"/>
        </w:rPr>
        <w:t xml:space="preserve"> </w:t>
      </w:r>
      <w:r w:rsidR="00EB08B0">
        <w:rPr>
          <w:rFonts w:ascii="Times New Roman" w:hAnsi="Times New Roman"/>
          <w:sz w:val="24"/>
          <w:szCs w:val="24"/>
          <w:u w:val="single"/>
        </w:rPr>
        <w:t>А</w:t>
      </w:r>
      <w:r w:rsidR="00EF09C4" w:rsidRPr="00964E60">
        <w:rPr>
          <w:rFonts w:ascii="Times New Roman" w:hAnsi="Times New Roman"/>
          <w:sz w:val="24"/>
          <w:szCs w:val="24"/>
          <w:u w:val="single"/>
        </w:rPr>
        <w:t>.</w:t>
      </w:r>
      <w:r w:rsidR="00EB08B0">
        <w:rPr>
          <w:rFonts w:ascii="Times New Roman" w:hAnsi="Times New Roman"/>
          <w:sz w:val="24"/>
          <w:szCs w:val="24"/>
          <w:u w:val="single"/>
        </w:rPr>
        <w:t>Г</w:t>
      </w:r>
      <w:r w:rsidR="00AC0427" w:rsidRPr="00964E60">
        <w:rPr>
          <w:rFonts w:ascii="Times New Roman" w:hAnsi="Times New Roman"/>
          <w:sz w:val="24"/>
          <w:szCs w:val="24"/>
          <w:u w:val="single"/>
        </w:rPr>
        <w:t>.</w:t>
      </w:r>
    </w:p>
    <w:p w:rsidR="00AC0427" w:rsidRPr="00964E60" w:rsidRDefault="006B68AD" w:rsidP="0032693A">
      <w:pPr>
        <w:pStyle w:val="a3"/>
        <w:jc w:val="both"/>
        <w:rPr>
          <w:rFonts w:ascii="Times New Roman" w:hAnsi="Times New Roman"/>
          <w:sz w:val="24"/>
          <w:szCs w:val="24"/>
          <w:u w:val="single"/>
        </w:rPr>
      </w:pPr>
      <w:r w:rsidRPr="00CE7BB4">
        <w:rPr>
          <w:rFonts w:ascii="Times New Roman" w:hAnsi="Times New Roman"/>
          <w:sz w:val="24"/>
          <w:szCs w:val="24"/>
        </w:rPr>
        <w:t xml:space="preserve">Начальник отряда 69 ПСЧ ФПС ГПС ФГКУ «16 отряд ФПС по Алтайскому краю» – </w:t>
      </w:r>
      <w:r w:rsidRPr="00CE7BB4">
        <w:rPr>
          <w:rFonts w:ascii="Times New Roman" w:hAnsi="Times New Roman"/>
          <w:sz w:val="24"/>
          <w:szCs w:val="24"/>
          <w:u w:val="single"/>
        </w:rPr>
        <w:t>Малыгин Е.А</w:t>
      </w:r>
    </w:p>
    <w:p w:rsidR="00B11ECA" w:rsidRPr="00964E60" w:rsidRDefault="00AF7B3A" w:rsidP="00B11ECA">
      <w:pPr>
        <w:pStyle w:val="a3"/>
        <w:rPr>
          <w:rFonts w:ascii="Times New Roman" w:hAnsi="Times New Roman"/>
          <w:sz w:val="24"/>
          <w:szCs w:val="24"/>
          <w:u w:val="single"/>
        </w:rPr>
      </w:pPr>
      <w:r w:rsidRPr="00964E60">
        <w:rPr>
          <w:rFonts w:ascii="Times New Roman" w:hAnsi="Times New Roman"/>
          <w:sz w:val="24"/>
          <w:szCs w:val="24"/>
        </w:rPr>
        <w:t xml:space="preserve">Начальник Краснощёковского филиала ГУП  ДХ Алтайского края «Южное дорожно-строительное управление» – </w:t>
      </w:r>
      <w:r w:rsidR="00AC0427" w:rsidRPr="00964E60">
        <w:rPr>
          <w:rFonts w:ascii="Times New Roman" w:hAnsi="Times New Roman"/>
          <w:sz w:val="24"/>
          <w:szCs w:val="24"/>
          <w:u w:val="single"/>
        </w:rPr>
        <w:t>Неприятель А.</w:t>
      </w:r>
      <w:r w:rsidRPr="00964E60">
        <w:rPr>
          <w:rFonts w:ascii="Times New Roman" w:hAnsi="Times New Roman"/>
          <w:sz w:val="24"/>
          <w:szCs w:val="24"/>
          <w:u w:val="single"/>
        </w:rPr>
        <w:t xml:space="preserve"> В.</w:t>
      </w:r>
    </w:p>
    <w:p w:rsidR="00B87B80" w:rsidRDefault="00B87B80" w:rsidP="00B87B80">
      <w:pPr>
        <w:pStyle w:val="a3"/>
        <w:rPr>
          <w:rFonts w:ascii="Times New Roman" w:hAnsi="Times New Roman"/>
          <w:sz w:val="24"/>
          <w:szCs w:val="24"/>
        </w:rPr>
      </w:pPr>
      <w:r w:rsidRPr="00964E60">
        <w:rPr>
          <w:rFonts w:ascii="Times New Roman" w:hAnsi="Times New Roman"/>
          <w:sz w:val="24"/>
          <w:szCs w:val="24"/>
        </w:rPr>
        <w:t xml:space="preserve">Начальник </w:t>
      </w:r>
      <w:r w:rsidR="00B1473E">
        <w:rPr>
          <w:rFonts w:ascii="Times New Roman" w:hAnsi="Times New Roman"/>
          <w:sz w:val="24"/>
          <w:szCs w:val="24"/>
        </w:rPr>
        <w:t xml:space="preserve">государственной </w:t>
      </w:r>
      <w:r w:rsidRPr="00964E60">
        <w:rPr>
          <w:rFonts w:ascii="Times New Roman" w:hAnsi="Times New Roman"/>
          <w:sz w:val="24"/>
          <w:szCs w:val="24"/>
        </w:rPr>
        <w:t xml:space="preserve">инспекции  </w:t>
      </w:r>
      <w:r w:rsidR="00BA56F2">
        <w:rPr>
          <w:rFonts w:ascii="Times New Roman" w:hAnsi="Times New Roman"/>
          <w:sz w:val="24"/>
          <w:szCs w:val="24"/>
        </w:rPr>
        <w:t>г</w:t>
      </w:r>
      <w:r w:rsidRPr="00964E60">
        <w:rPr>
          <w:rFonts w:ascii="Times New Roman" w:hAnsi="Times New Roman"/>
          <w:sz w:val="24"/>
          <w:szCs w:val="24"/>
        </w:rPr>
        <w:t xml:space="preserve">остехнадзора Краснощёковского района – </w:t>
      </w:r>
      <w:r w:rsidRPr="00964E60">
        <w:rPr>
          <w:rFonts w:ascii="Times New Roman" w:hAnsi="Times New Roman"/>
          <w:sz w:val="24"/>
          <w:szCs w:val="24"/>
          <w:u w:val="single"/>
        </w:rPr>
        <w:t>Карстен В.В.</w:t>
      </w:r>
    </w:p>
    <w:p w:rsidR="00BA7418" w:rsidRPr="00964E60" w:rsidRDefault="00BA7418" w:rsidP="00B87B80">
      <w:pPr>
        <w:pStyle w:val="a3"/>
        <w:rPr>
          <w:rFonts w:ascii="Times New Roman" w:hAnsi="Times New Roman"/>
          <w:sz w:val="24"/>
          <w:szCs w:val="24"/>
        </w:rPr>
      </w:pPr>
      <w:r w:rsidRPr="00964E60">
        <w:rPr>
          <w:rFonts w:ascii="Times New Roman" w:hAnsi="Times New Roman"/>
          <w:sz w:val="24"/>
          <w:szCs w:val="24"/>
        </w:rPr>
        <w:t>Приглашенные:</w:t>
      </w:r>
      <w:r w:rsidR="007F43AE" w:rsidRPr="007F43AE">
        <w:rPr>
          <w:rFonts w:ascii="Times New Roman" w:hAnsi="Times New Roman"/>
          <w:sz w:val="24"/>
          <w:szCs w:val="24"/>
        </w:rPr>
        <w:t xml:space="preserve"> </w:t>
      </w:r>
      <w:r w:rsidR="00ED374F">
        <w:rPr>
          <w:rFonts w:ascii="Times New Roman" w:hAnsi="Times New Roman"/>
          <w:sz w:val="24"/>
          <w:szCs w:val="24"/>
        </w:rPr>
        <w:t>И.о</w:t>
      </w:r>
      <w:r w:rsidR="00A9747A">
        <w:rPr>
          <w:rFonts w:ascii="Times New Roman" w:hAnsi="Times New Roman"/>
          <w:sz w:val="24"/>
          <w:szCs w:val="24"/>
        </w:rPr>
        <w:t>. главы</w:t>
      </w:r>
      <w:r w:rsidR="007F43AE">
        <w:rPr>
          <w:rFonts w:ascii="Times New Roman" w:hAnsi="Times New Roman"/>
          <w:sz w:val="24"/>
          <w:szCs w:val="24"/>
        </w:rPr>
        <w:t xml:space="preserve"> </w:t>
      </w:r>
      <w:r w:rsidR="00ED374F">
        <w:rPr>
          <w:rFonts w:ascii="Times New Roman" w:hAnsi="Times New Roman"/>
          <w:sz w:val="24"/>
          <w:szCs w:val="24"/>
        </w:rPr>
        <w:t xml:space="preserve">Администрации </w:t>
      </w:r>
      <w:r w:rsidR="00EB08B0">
        <w:rPr>
          <w:rFonts w:ascii="Times New Roman" w:hAnsi="Times New Roman"/>
          <w:sz w:val="24"/>
          <w:szCs w:val="24"/>
        </w:rPr>
        <w:t xml:space="preserve">Краснощековского </w:t>
      </w:r>
      <w:r w:rsidR="00A9747A">
        <w:rPr>
          <w:rFonts w:ascii="Times New Roman" w:hAnsi="Times New Roman"/>
          <w:sz w:val="24"/>
          <w:szCs w:val="24"/>
        </w:rPr>
        <w:t>сельсовета</w:t>
      </w:r>
      <w:r w:rsidR="00EB08B0">
        <w:rPr>
          <w:rFonts w:ascii="Times New Roman" w:hAnsi="Times New Roman"/>
          <w:sz w:val="24"/>
          <w:szCs w:val="24"/>
        </w:rPr>
        <w:t xml:space="preserve"> – </w:t>
      </w:r>
      <w:r w:rsidR="00A9747A">
        <w:rPr>
          <w:rFonts w:ascii="Times New Roman" w:hAnsi="Times New Roman"/>
          <w:sz w:val="24"/>
          <w:szCs w:val="24"/>
        </w:rPr>
        <w:t>Заворыхин Д.А</w:t>
      </w:r>
      <w:r w:rsidR="00EB08B0">
        <w:rPr>
          <w:rFonts w:ascii="Times New Roman" w:hAnsi="Times New Roman"/>
          <w:sz w:val="24"/>
          <w:szCs w:val="24"/>
        </w:rPr>
        <w:t>.</w:t>
      </w:r>
      <w:r w:rsidRPr="00964E60">
        <w:rPr>
          <w:rFonts w:ascii="Times New Roman" w:hAnsi="Times New Roman"/>
          <w:sz w:val="24"/>
          <w:szCs w:val="24"/>
        </w:rPr>
        <w:t xml:space="preserve"> </w:t>
      </w:r>
    </w:p>
    <w:p w:rsidR="00B87B80" w:rsidRPr="002D2BBF" w:rsidRDefault="00B87B80" w:rsidP="00B11ECA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:rsidR="001948EC" w:rsidRDefault="001948EC" w:rsidP="00396A8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1E5409" w:rsidRDefault="001E5409" w:rsidP="00396A8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C63EE3">
        <w:rPr>
          <w:rFonts w:ascii="Times New Roman" w:hAnsi="Times New Roman"/>
          <w:b/>
          <w:sz w:val="24"/>
          <w:szCs w:val="24"/>
        </w:rPr>
        <w:t>ПОВЕСТК</w:t>
      </w:r>
      <w:r>
        <w:rPr>
          <w:rFonts w:ascii="Times New Roman" w:hAnsi="Times New Roman"/>
          <w:b/>
          <w:sz w:val="24"/>
          <w:szCs w:val="24"/>
        </w:rPr>
        <w:t>И</w:t>
      </w:r>
      <w:r w:rsidRPr="00C63EE3">
        <w:rPr>
          <w:rFonts w:ascii="Times New Roman" w:hAnsi="Times New Roman"/>
          <w:b/>
          <w:sz w:val="24"/>
          <w:szCs w:val="24"/>
        </w:rPr>
        <w:t xml:space="preserve"> ЗАСЕДАНИЯ:</w:t>
      </w:r>
    </w:p>
    <w:p w:rsidR="00835F9F" w:rsidRPr="00DD0DEC" w:rsidRDefault="00835F9F" w:rsidP="00396A8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8E5FF4" w:rsidRPr="00AC2D83" w:rsidRDefault="008E5FF4" w:rsidP="007266A3">
      <w:pPr>
        <w:pStyle w:val="a4"/>
        <w:numPr>
          <w:ilvl w:val="0"/>
          <w:numId w:val="1"/>
        </w:numPr>
        <w:jc w:val="both"/>
        <w:rPr>
          <w:rFonts w:ascii="Times New Roman" w:eastAsia="Calibri" w:hAnsi="Times New Roman"/>
          <w:sz w:val="24"/>
          <w:szCs w:val="24"/>
        </w:rPr>
      </w:pPr>
      <w:r w:rsidRPr="00AC2D83">
        <w:rPr>
          <w:rFonts w:ascii="Times New Roman" w:hAnsi="Times New Roman"/>
          <w:sz w:val="24"/>
          <w:szCs w:val="24"/>
        </w:rPr>
        <w:t>Отчет ОГИБДД МО Краснощёковского района о работе по обеспечению безопасности дорожного дви</w:t>
      </w:r>
      <w:r>
        <w:rPr>
          <w:rFonts w:ascii="Times New Roman" w:hAnsi="Times New Roman"/>
          <w:sz w:val="24"/>
          <w:szCs w:val="24"/>
        </w:rPr>
        <w:t xml:space="preserve">жения за </w:t>
      </w:r>
      <w:r w:rsidRPr="00AC2D83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23</w:t>
      </w:r>
      <w:r w:rsidRPr="00AC2D83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 xml:space="preserve"> (Соболев А.Г.)</w:t>
      </w:r>
      <w:r w:rsidRPr="00AC2D83">
        <w:rPr>
          <w:rFonts w:ascii="Times New Roman" w:eastAsia="Calibri" w:hAnsi="Times New Roman"/>
          <w:sz w:val="24"/>
          <w:szCs w:val="24"/>
        </w:rPr>
        <w:t>;</w:t>
      </w:r>
    </w:p>
    <w:p w:rsidR="008E5FF4" w:rsidRDefault="008E5FF4" w:rsidP="007266A3">
      <w:pPr>
        <w:pStyle w:val="a4"/>
        <w:numPr>
          <w:ilvl w:val="0"/>
          <w:numId w:val="1"/>
        </w:numPr>
        <w:jc w:val="both"/>
        <w:rPr>
          <w:rFonts w:ascii="Times New Roman" w:eastAsia="Calibri" w:hAnsi="Times New Roman"/>
          <w:sz w:val="24"/>
          <w:szCs w:val="24"/>
        </w:rPr>
      </w:pPr>
      <w:r w:rsidRPr="00EF1E4B">
        <w:rPr>
          <w:rFonts w:ascii="Times New Roman" w:eastAsia="Calibri" w:hAnsi="Times New Roman"/>
          <w:sz w:val="24"/>
          <w:szCs w:val="24"/>
        </w:rPr>
        <w:t>Информация об итогах работы инспекции Гостехнадзо</w:t>
      </w:r>
      <w:r>
        <w:rPr>
          <w:rFonts w:ascii="Times New Roman" w:eastAsia="Calibri" w:hAnsi="Times New Roman"/>
          <w:sz w:val="24"/>
          <w:szCs w:val="24"/>
        </w:rPr>
        <w:t>ра Краснощековского района в 2023</w:t>
      </w:r>
      <w:r w:rsidRPr="00EF1E4B">
        <w:rPr>
          <w:rFonts w:ascii="Times New Roman" w:eastAsia="Calibri" w:hAnsi="Times New Roman"/>
          <w:sz w:val="24"/>
          <w:szCs w:val="24"/>
        </w:rPr>
        <w:t xml:space="preserve"> году. (Карстен В.В.);</w:t>
      </w:r>
    </w:p>
    <w:p w:rsidR="008E5FF4" w:rsidRDefault="008E5FF4" w:rsidP="007266A3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ходе реализации муниципальной программы «Повышение безопасности дорожного движения в Краснощековском районе на 2021-2025 годы» в 2023 году. (Григоренко В.Н.);</w:t>
      </w:r>
    </w:p>
    <w:p w:rsidR="008E5FF4" w:rsidRDefault="008E5FF4" w:rsidP="007266A3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 организации дорожного движения на период реконструкции моста через р. Землянка по ул. Ленина с. Краснощеково (Григоренко В.Н., Заворыхин Д.А.);</w:t>
      </w:r>
    </w:p>
    <w:p w:rsidR="008E5FF4" w:rsidRDefault="008E5FF4" w:rsidP="007266A3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Обращение Соповой Т.В. по факту установки дорожных знаков 3.2 «Движение запрещено» по ул. Советская с. Верх-Камышенка (Григоренко В.Н.);</w:t>
      </w:r>
    </w:p>
    <w:p w:rsidR="008E5FF4" w:rsidRDefault="008E5FF4" w:rsidP="007266A3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 установки дорожного знака 3.2 «Движение запрещено» при въезде на территорию КГБУЗ «Краснощековская ЦРБ» (Заворыхин Д.А.).</w:t>
      </w:r>
    </w:p>
    <w:p w:rsidR="00816178" w:rsidRPr="00E017D2" w:rsidRDefault="00816178" w:rsidP="00816178">
      <w:pPr>
        <w:pStyle w:val="a3"/>
        <w:ind w:left="720"/>
        <w:jc w:val="both"/>
        <w:rPr>
          <w:rFonts w:ascii="Times New Roman" w:hAnsi="Times New Roman"/>
          <w:sz w:val="24"/>
          <w:szCs w:val="24"/>
        </w:rPr>
      </w:pPr>
      <w:r w:rsidRPr="00E017D2">
        <w:rPr>
          <w:rFonts w:ascii="Times New Roman" w:hAnsi="Times New Roman"/>
          <w:sz w:val="24"/>
          <w:szCs w:val="24"/>
        </w:rPr>
        <w:t>Повестка принята единогласно.</w:t>
      </w:r>
    </w:p>
    <w:p w:rsidR="00816178" w:rsidRPr="00816178" w:rsidRDefault="00816178" w:rsidP="00816178">
      <w:pPr>
        <w:pStyle w:val="a3"/>
      </w:pPr>
    </w:p>
    <w:p w:rsidR="00816178" w:rsidRPr="00816178" w:rsidRDefault="00816178" w:rsidP="00816178">
      <w:pPr>
        <w:pStyle w:val="a4"/>
        <w:tabs>
          <w:tab w:val="num" w:pos="0"/>
        </w:tabs>
        <w:jc w:val="both"/>
        <w:rPr>
          <w:rFonts w:ascii="Times New Roman" w:hAnsi="Times New Roman"/>
          <w:sz w:val="24"/>
          <w:szCs w:val="24"/>
        </w:rPr>
      </w:pPr>
      <w:r w:rsidRPr="00816178">
        <w:rPr>
          <w:rFonts w:ascii="Times New Roman" w:hAnsi="Times New Roman"/>
          <w:sz w:val="24"/>
          <w:szCs w:val="24"/>
        </w:rPr>
        <w:t xml:space="preserve">Предлагается начать работу комиссии. </w:t>
      </w:r>
    </w:p>
    <w:p w:rsidR="00816178" w:rsidRDefault="00816178" w:rsidP="00816178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1473F2" w:rsidRPr="00AF3E11" w:rsidRDefault="00CD4DB8" w:rsidP="007266A3">
      <w:pPr>
        <w:pStyle w:val="a4"/>
        <w:numPr>
          <w:ilvl w:val="0"/>
          <w:numId w:val="2"/>
        </w:numPr>
        <w:tabs>
          <w:tab w:val="left" w:pos="284"/>
        </w:tabs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Выступил</w:t>
      </w:r>
      <w:r w:rsidR="00B07674">
        <w:rPr>
          <w:rFonts w:ascii="Times New Roman" w:hAnsi="Times New Roman"/>
          <w:sz w:val="24"/>
          <w:szCs w:val="24"/>
        </w:rPr>
        <w:t xml:space="preserve"> Соболев А.Г.</w:t>
      </w:r>
      <w:r w:rsidR="00AF3E11">
        <w:rPr>
          <w:rFonts w:ascii="Times New Roman" w:hAnsi="Times New Roman"/>
          <w:sz w:val="24"/>
          <w:szCs w:val="24"/>
        </w:rPr>
        <w:t xml:space="preserve"> - </w:t>
      </w:r>
      <w:r w:rsidR="0027579F">
        <w:rPr>
          <w:rFonts w:ascii="Times New Roman" w:hAnsi="Times New Roman"/>
          <w:sz w:val="24"/>
          <w:szCs w:val="24"/>
        </w:rPr>
        <w:t>Врио н</w:t>
      </w:r>
      <w:r w:rsidR="0027579F" w:rsidRPr="00CA26F3">
        <w:rPr>
          <w:rFonts w:ascii="Times New Roman" w:hAnsi="Times New Roman"/>
          <w:sz w:val="24"/>
          <w:szCs w:val="24"/>
        </w:rPr>
        <w:t>ачальник</w:t>
      </w:r>
      <w:r w:rsidR="0027579F">
        <w:rPr>
          <w:rFonts w:ascii="Times New Roman" w:hAnsi="Times New Roman"/>
          <w:sz w:val="24"/>
          <w:szCs w:val="24"/>
        </w:rPr>
        <w:t>а</w:t>
      </w:r>
      <w:r w:rsidR="0027579F" w:rsidRPr="00CA26F3">
        <w:rPr>
          <w:rFonts w:ascii="Times New Roman" w:hAnsi="Times New Roman"/>
          <w:sz w:val="24"/>
          <w:szCs w:val="24"/>
        </w:rPr>
        <w:t xml:space="preserve"> О ГИБДД МО МВД РФ «Краснощёковский». </w:t>
      </w:r>
      <w:r w:rsidR="0027579F">
        <w:rPr>
          <w:rFonts w:ascii="Times New Roman" w:hAnsi="Times New Roman"/>
          <w:sz w:val="24"/>
          <w:szCs w:val="24"/>
        </w:rPr>
        <w:t>П</w:t>
      </w:r>
      <w:r w:rsidR="0027579F" w:rsidRPr="00CA26F3">
        <w:rPr>
          <w:rFonts w:ascii="Times New Roman" w:hAnsi="Times New Roman"/>
          <w:sz w:val="24"/>
          <w:szCs w:val="24"/>
        </w:rPr>
        <w:t xml:space="preserve">о итогам работы </w:t>
      </w:r>
      <w:r w:rsidR="0027579F">
        <w:rPr>
          <w:rFonts w:ascii="Times New Roman" w:hAnsi="Times New Roman"/>
          <w:sz w:val="24"/>
          <w:szCs w:val="24"/>
        </w:rPr>
        <w:t xml:space="preserve">в </w:t>
      </w:r>
      <w:r w:rsidR="0027579F" w:rsidRPr="00CA26F3">
        <w:rPr>
          <w:rFonts w:ascii="Times New Roman" w:hAnsi="Times New Roman"/>
          <w:sz w:val="24"/>
          <w:szCs w:val="24"/>
        </w:rPr>
        <w:t>202</w:t>
      </w:r>
      <w:r w:rsidR="0027579F">
        <w:rPr>
          <w:rFonts w:ascii="Times New Roman" w:hAnsi="Times New Roman"/>
          <w:sz w:val="24"/>
          <w:szCs w:val="24"/>
        </w:rPr>
        <w:t>3 году</w:t>
      </w:r>
      <w:r w:rsidR="0027579F" w:rsidRPr="00CA26F3">
        <w:rPr>
          <w:rFonts w:ascii="Times New Roman" w:hAnsi="Times New Roman"/>
          <w:sz w:val="24"/>
          <w:szCs w:val="24"/>
        </w:rPr>
        <w:t xml:space="preserve"> на обслуживаемой отделением ГИБДД территории</w:t>
      </w:r>
      <w:r w:rsidR="0027579F">
        <w:rPr>
          <w:rFonts w:ascii="Times New Roman" w:hAnsi="Times New Roman"/>
          <w:sz w:val="24"/>
          <w:szCs w:val="24"/>
        </w:rPr>
        <w:t xml:space="preserve"> Краснощековского района</w:t>
      </w:r>
      <w:r w:rsidR="0027579F" w:rsidRPr="00CA26F3">
        <w:rPr>
          <w:rFonts w:ascii="Times New Roman" w:hAnsi="Times New Roman"/>
          <w:sz w:val="24"/>
          <w:szCs w:val="24"/>
        </w:rPr>
        <w:t xml:space="preserve"> зарегистрировано </w:t>
      </w:r>
      <w:r w:rsidR="0027579F">
        <w:rPr>
          <w:rFonts w:ascii="Times New Roman" w:hAnsi="Times New Roman"/>
          <w:sz w:val="24"/>
          <w:szCs w:val="24"/>
        </w:rPr>
        <w:t>10</w:t>
      </w:r>
      <w:r w:rsidR="0027579F" w:rsidRPr="00CA26F3">
        <w:rPr>
          <w:rFonts w:ascii="Times New Roman" w:hAnsi="Times New Roman"/>
          <w:sz w:val="24"/>
          <w:szCs w:val="24"/>
        </w:rPr>
        <w:t xml:space="preserve"> ДТП, в которых погибло </w:t>
      </w:r>
      <w:r w:rsidR="0027579F">
        <w:rPr>
          <w:rFonts w:ascii="Times New Roman" w:hAnsi="Times New Roman"/>
          <w:sz w:val="24"/>
          <w:szCs w:val="24"/>
        </w:rPr>
        <w:t>0</w:t>
      </w:r>
      <w:r w:rsidR="0027579F" w:rsidRPr="00CA26F3">
        <w:rPr>
          <w:rFonts w:ascii="Times New Roman" w:hAnsi="Times New Roman"/>
          <w:sz w:val="24"/>
          <w:szCs w:val="24"/>
        </w:rPr>
        <w:t xml:space="preserve"> человек, </w:t>
      </w:r>
      <w:r w:rsidR="0027579F">
        <w:rPr>
          <w:rFonts w:ascii="Times New Roman" w:hAnsi="Times New Roman"/>
          <w:sz w:val="24"/>
          <w:szCs w:val="24"/>
        </w:rPr>
        <w:t>14</w:t>
      </w:r>
      <w:r w:rsidR="0027579F" w:rsidRPr="00CA26F3">
        <w:rPr>
          <w:rFonts w:ascii="Times New Roman" w:hAnsi="Times New Roman"/>
          <w:sz w:val="24"/>
          <w:szCs w:val="24"/>
        </w:rPr>
        <w:t xml:space="preserve"> человек получили повреждения разной степени тяжести. </w:t>
      </w:r>
      <w:r w:rsidR="0027579F">
        <w:rPr>
          <w:rFonts w:ascii="Times New Roman" w:hAnsi="Times New Roman"/>
          <w:sz w:val="24"/>
          <w:szCs w:val="24"/>
        </w:rPr>
        <w:t>Проведено 36 профилактических мероприятий по выявлению отдельных видов правонару</w:t>
      </w:r>
      <w:r w:rsidR="00AF3E11">
        <w:rPr>
          <w:rFonts w:ascii="Times New Roman" w:hAnsi="Times New Roman"/>
          <w:sz w:val="24"/>
          <w:szCs w:val="24"/>
        </w:rPr>
        <w:t xml:space="preserve">шений.  </w:t>
      </w:r>
      <w:r w:rsidR="00AF3E11">
        <w:rPr>
          <w:rFonts w:ascii="Times New Roman" w:hAnsi="Times New Roman"/>
          <w:sz w:val="24"/>
          <w:szCs w:val="24"/>
        </w:rPr>
        <w:lastRenderedPageBreak/>
        <w:t xml:space="preserve">Должностными лицами ГИБДД рассмотрено 977 дел об административных правонарушениях в области БДД, по результатам вынесено977 постановлений о наложении штрафов. </w:t>
      </w:r>
      <w:r w:rsidR="0027579F" w:rsidRPr="00CA26F3">
        <w:rPr>
          <w:rFonts w:ascii="Times New Roman" w:hAnsi="Times New Roman"/>
          <w:sz w:val="24"/>
          <w:szCs w:val="24"/>
        </w:rPr>
        <w:t>(Доклад прилагается).</w:t>
      </w:r>
    </w:p>
    <w:p w:rsidR="00F558BD" w:rsidRDefault="001136E3" w:rsidP="00716DA4">
      <w:pPr>
        <w:pStyle w:val="a4"/>
        <w:ind w:left="284"/>
        <w:jc w:val="both"/>
        <w:rPr>
          <w:rFonts w:ascii="Times New Roman" w:hAnsi="Times New Roman"/>
          <w:b/>
          <w:sz w:val="24"/>
          <w:szCs w:val="24"/>
        </w:rPr>
      </w:pPr>
      <w:r w:rsidRPr="0028690B">
        <w:rPr>
          <w:rFonts w:ascii="Times New Roman" w:hAnsi="Times New Roman"/>
          <w:b/>
          <w:sz w:val="24"/>
          <w:szCs w:val="24"/>
        </w:rPr>
        <w:t>К</w:t>
      </w:r>
      <w:r w:rsidR="003F4081" w:rsidRPr="0028690B">
        <w:rPr>
          <w:rFonts w:ascii="Times New Roman" w:hAnsi="Times New Roman"/>
          <w:b/>
          <w:sz w:val="24"/>
          <w:szCs w:val="24"/>
        </w:rPr>
        <w:t>ОМИССИЯ РЕШИЛА:</w:t>
      </w:r>
    </w:p>
    <w:p w:rsidR="00AF3E11" w:rsidRDefault="00AF3E11" w:rsidP="00E3100C">
      <w:pPr>
        <w:pStyle w:val="a4"/>
        <w:numPr>
          <w:ilvl w:val="1"/>
          <w:numId w:val="2"/>
        </w:numPr>
        <w:ind w:left="0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Доклад принять к сведению.</w:t>
      </w:r>
    </w:p>
    <w:p w:rsidR="00B1473E" w:rsidRPr="00E3100C" w:rsidRDefault="00AF3E11" w:rsidP="0071516D">
      <w:pPr>
        <w:pStyle w:val="a3"/>
        <w:numPr>
          <w:ilvl w:val="0"/>
          <w:numId w:val="2"/>
        </w:numPr>
        <w:ind w:left="0" w:firstLine="284"/>
        <w:rPr>
          <w:rFonts w:ascii="Times New Roman" w:hAnsi="Times New Roman"/>
          <w:sz w:val="24"/>
          <w:szCs w:val="24"/>
        </w:rPr>
      </w:pPr>
      <w:r w:rsidRPr="00E3100C">
        <w:rPr>
          <w:rFonts w:ascii="Times New Roman" w:hAnsi="Times New Roman"/>
          <w:sz w:val="24"/>
          <w:szCs w:val="24"/>
        </w:rPr>
        <w:t>Ужесточить контроль за движением мототранспортных средств, персонально предупредить владельцев мототранспортных средств об ответственности управления транспортным средством без водительского удостоверения.</w:t>
      </w:r>
    </w:p>
    <w:p w:rsidR="00B1473E" w:rsidRPr="00B1473E" w:rsidRDefault="00BF392A" w:rsidP="00B1473E">
      <w:pPr>
        <w:pStyle w:val="a3"/>
        <w:rPr>
          <w:rFonts w:ascii="Times New Roman" w:hAnsi="Times New Roman"/>
          <w:sz w:val="24"/>
          <w:szCs w:val="24"/>
        </w:rPr>
      </w:pPr>
      <w:r w:rsidRPr="00B1473E">
        <w:t xml:space="preserve"> </w:t>
      </w:r>
      <w:r w:rsidR="00B1473E" w:rsidRPr="00B1473E">
        <w:rPr>
          <w:rFonts w:ascii="Times New Roman" w:hAnsi="Times New Roman"/>
          <w:sz w:val="24"/>
          <w:szCs w:val="24"/>
        </w:rPr>
        <w:t xml:space="preserve">Ответственные: </w:t>
      </w:r>
      <w:r w:rsidR="00B1473E">
        <w:rPr>
          <w:rFonts w:ascii="Times New Roman" w:hAnsi="Times New Roman"/>
          <w:sz w:val="24"/>
          <w:szCs w:val="24"/>
        </w:rPr>
        <w:t>Соболев А.Г</w:t>
      </w:r>
      <w:r w:rsidR="00B1473E" w:rsidRPr="00B1473E">
        <w:rPr>
          <w:rFonts w:ascii="Times New Roman" w:hAnsi="Times New Roman"/>
          <w:sz w:val="24"/>
          <w:szCs w:val="24"/>
        </w:rPr>
        <w:t>.</w:t>
      </w:r>
    </w:p>
    <w:p w:rsidR="00B1473E" w:rsidRPr="00B1473E" w:rsidRDefault="00B1473E" w:rsidP="00B1473E">
      <w:pPr>
        <w:pStyle w:val="a3"/>
        <w:rPr>
          <w:rFonts w:ascii="Times New Roman" w:hAnsi="Times New Roman"/>
          <w:sz w:val="24"/>
          <w:szCs w:val="24"/>
        </w:rPr>
      </w:pPr>
      <w:r w:rsidRPr="00B1473E">
        <w:rPr>
          <w:rFonts w:ascii="Times New Roman" w:hAnsi="Times New Roman"/>
          <w:sz w:val="24"/>
          <w:szCs w:val="24"/>
        </w:rPr>
        <w:t>Срок исполнения 30.05.202</w:t>
      </w:r>
      <w:r>
        <w:rPr>
          <w:rFonts w:ascii="Times New Roman" w:hAnsi="Times New Roman"/>
          <w:sz w:val="24"/>
          <w:szCs w:val="24"/>
        </w:rPr>
        <w:t>4</w:t>
      </w:r>
    </w:p>
    <w:p w:rsidR="00BF392A" w:rsidRDefault="00BF392A" w:rsidP="00047CD6">
      <w:pPr>
        <w:pStyle w:val="a4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7CD6">
        <w:rPr>
          <w:rFonts w:ascii="Times New Roman" w:hAnsi="Times New Roman"/>
          <w:sz w:val="24"/>
          <w:szCs w:val="24"/>
        </w:rPr>
        <w:t xml:space="preserve">                      </w:t>
      </w:r>
    </w:p>
    <w:p w:rsidR="007266A3" w:rsidRDefault="00B1473E" w:rsidP="0071516D">
      <w:pPr>
        <w:pStyle w:val="a3"/>
        <w:numPr>
          <w:ilvl w:val="0"/>
          <w:numId w:val="3"/>
        </w:numPr>
        <w:ind w:left="0" w:firstLine="34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Выступил Карстен В.В. – </w:t>
      </w:r>
      <w:r w:rsidR="007266A3" w:rsidRPr="00964E60">
        <w:rPr>
          <w:rFonts w:ascii="Times New Roman" w:hAnsi="Times New Roman"/>
          <w:sz w:val="24"/>
          <w:szCs w:val="24"/>
        </w:rPr>
        <w:t xml:space="preserve">Начальник </w:t>
      </w:r>
      <w:r w:rsidR="007266A3">
        <w:rPr>
          <w:rFonts w:ascii="Times New Roman" w:hAnsi="Times New Roman"/>
          <w:sz w:val="24"/>
          <w:szCs w:val="24"/>
        </w:rPr>
        <w:t xml:space="preserve">государственной </w:t>
      </w:r>
      <w:r w:rsidR="007266A3" w:rsidRPr="00964E60">
        <w:rPr>
          <w:rFonts w:ascii="Times New Roman" w:hAnsi="Times New Roman"/>
          <w:sz w:val="24"/>
          <w:szCs w:val="24"/>
        </w:rPr>
        <w:t xml:space="preserve">инспекции  </w:t>
      </w:r>
      <w:r w:rsidR="007266A3">
        <w:rPr>
          <w:rFonts w:ascii="Times New Roman" w:hAnsi="Times New Roman"/>
          <w:sz w:val="24"/>
          <w:szCs w:val="24"/>
        </w:rPr>
        <w:t>г</w:t>
      </w:r>
      <w:r w:rsidR="007266A3" w:rsidRPr="00964E60">
        <w:rPr>
          <w:rFonts w:ascii="Times New Roman" w:hAnsi="Times New Roman"/>
          <w:sz w:val="24"/>
          <w:szCs w:val="24"/>
        </w:rPr>
        <w:t>остехнадзора Краснощёковского района</w:t>
      </w:r>
      <w:r w:rsidR="007266A3">
        <w:rPr>
          <w:rFonts w:ascii="Times New Roman" w:hAnsi="Times New Roman"/>
          <w:sz w:val="24"/>
          <w:szCs w:val="24"/>
        </w:rPr>
        <w:t xml:space="preserve">. Представил отчет об итогах работы инспекции гостехнадзора Краснощековского района за  2023 года. </w:t>
      </w:r>
      <w:r w:rsidR="007266A3" w:rsidRPr="00F2176A">
        <w:rPr>
          <w:rFonts w:ascii="Times New Roman" w:hAnsi="Times New Roman"/>
          <w:sz w:val="24"/>
          <w:szCs w:val="24"/>
        </w:rPr>
        <w:t>Отмечено, что в период 1</w:t>
      </w:r>
      <w:r w:rsidR="007266A3">
        <w:rPr>
          <w:rFonts w:ascii="Times New Roman" w:hAnsi="Times New Roman"/>
          <w:sz w:val="24"/>
          <w:szCs w:val="24"/>
        </w:rPr>
        <w:t>4</w:t>
      </w:r>
      <w:r w:rsidR="007266A3" w:rsidRPr="00F2176A">
        <w:rPr>
          <w:rFonts w:ascii="Times New Roman" w:hAnsi="Times New Roman"/>
          <w:sz w:val="24"/>
          <w:szCs w:val="24"/>
        </w:rPr>
        <w:t xml:space="preserve"> апреля по 1</w:t>
      </w:r>
      <w:r w:rsidR="007266A3">
        <w:rPr>
          <w:rFonts w:ascii="Times New Roman" w:hAnsi="Times New Roman"/>
          <w:sz w:val="24"/>
          <w:szCs w:val="24"/>
        </w:rPr>
        <w:t>6</w:t>
      </w:r>
      <w:r w:rsidR="007266A3" w:rsidRPr="00F2176A">
        <w:rPr>
          <w:rFonts w:ascii="Times New Roman" w:hAnsi="Times New Roman"/>
          <w:sz w:val="24"/>
          <w:szCs w:val="24"/>
        </w:rPr>
        <w:t xml:space="preserve"> мая 202</w:t>
      </w:r>
      <w:r w:rsidR="007266A3">
        <w:rPr>
          <w:rFonts w:ascii="Times New Roman" w:hAnsi="Times New Roman"/>
          <w:sz w:val="24"/>
          <w:szCs w:val="24"/>
        </w:rPr>
        <w:t>3</w:t>
      </w:r>
      <w:r w:rsidR="007266A3" w:rsidRPr="00F2176A">
        <w:rPr>
          <w:rFonts w:ascii="Times New Roman" w:hAnsi="Times New Roman"/>
          <w:sz w:val="24"/>
          <w:szCs w:val="24"/>
        </w:rPr>
        <w:t xml:space="preserve"> года в районе  проведен технический осмотр тракторов, самоходных дорожно-строительных и иных машин и прицепов к ним. В период с 2</w:t>
      </w:r>
      <w:r w:rsidR="007266A3">
        <w:rPr>
          <w:rFonts w:ascii="Times New Roman" w:hAnsi="Times New Roman"/>
          <w:sz w:val="24"/>
          <w:szCs w:val="24"/>
        </w:rPr>
        <w:t>4 июл</w:t>
      </w:r>
      <w:r w:rsidR="007266A3" w:rsidRPr="00F2176A">
        <w:rPr>
          <w:rFonts w:ascii="Times New Roman" w:hAnsi="Times New Roman"/>
          <w:sz w:val="24"/>
          <w:szCs w:val="24"/>
        </w:rPr>
        <w:t xml:space="preserve">я по </w:t>
      </w:r>
      <w:r w:rsidR="007266A3">
        <w:rPr>
          <w:rFonts w:ascii="Times New Roman" w:hAnsi="Times New Roman"/>
          <w:sz w:val="24"/>
          <w:szCs w:val="24"/>
        </w:rPr>
        <w:t>02</w:t>
      </w:r>
      <w:r w:rsidR="007266A3" w:rsidRPr="00F2176A">
        <w:rPr>
          <w:rFonts w:ascii="Times New Roman" w:hAnsi="Times New Roman"/>
          <w:sz w:val="24"/>
          <w:szCs w:val="24"/>
        </w:rPr>
        <w:t xml:space="preserve"> августа 202</w:t>
      </w:r>
      <w:r w:rsidR="007266A3">
        <w:rPr>
          <w:rFonts w:ascii="Times New Roman" w:hAnsi="Times New Roman"/>
          <w:sz w:val="24"/>
          <w:szCs w:val="24"/>
        </w:rPr>
        <w:t>3</w:t>
      </w:r>
      <w:r w:rsidR="007266A3" w:rsidRPr="00F2176A">
        <w:rPr>
          <w:rFonts w:ascii="Times New Roman" w:hAnsi="Times New Roman"/>
          <w:sz w:val="24"/>
          <w:szCs w:val="24"/>
        </w:rPr>
        <w:t xml:space="preserve"> проведен технический осмотр зерноуборо</w:t>
      </w:r>
      <w:r w:rsidR="007266A3">
        <w:rPr>
          <w:rFonts w:ascii="Times New Roman" w:hAnsi="Times New Roman"/>
          <w:sz w:val="24"/>
          <w:szCs w:val="24"/>
        </w:rPr>
        <w:t>чных и кормоуборочных комбайнов, а также</w:t>
      </w:r>
      <w:r w:rsidR="007266A3" w:rsidRPr="00F2176A">
        <w:rPr>
          <w:rFonts w:ascii="Times New Roman" w:hAnsi="Times New Roman"/>
          <w:sz w:val="24"/>
          <w:szCs w:val="24"/>
        </w:rPr>
        <w:t xml:space="preserve"> самоходных косилок</w:t>
      </w:r>
      <w:r w:rsidR="007266A3">
        <w:rPr>
          <w:rFonts w:ascii="Times New Roman" w:hAnsi="Times New Roman"/>
          <w:sz w:val="24"/>
          <w:szCs w:val="24"/>
        </w:rPr>
        <w:t>. Всего в течение 2023 года проведено 334 осмотра (аналогичный период прошлого года - 397), по результатам которого выдано 288 свидетельств и 46 актов о прохождении технического осмотра</w:t>
      </w:r>
      <w:r w:rsidR="007266A3" w:rsidRPr="00F2176A">
        <w:rPr>
          <w:rFonts w:ascii="Times New Roman" w:hAnsi="Times New Roman"/>
          <w:sz w:val="24"/>
          <w:szCs w:val="24"/>
        </w:rPr>
        <w:t xml:space="preserve"> (текст доклада прилагается).</w:t>
      </w:r>
      <w:r w:rsidR="007266A3">
        <w:rPr>
          <w:rFonts w:ascii="Times New Roman" w:hAnsi="Times New Roman"/>
          <w:sz w:val="24"/>
          <w:szCs w:val="24"/>
        </w:rPr>
        <w:t xml:space="preserve"> </w:t>
      </w:r>
    </w:p>
    <w:p w:rsidR="00877292" w:rsidRDefault="00877292" w:rsidP="00877292">
      <w:pPr>
        <w:pStyle w:val="a4"/>
        <w:spacing w:line="240" w:lineRule="auto"/>
        <w:ind w:left="851"/>
        <w:jc w:val="both"/>
        <w:rPr>
          <w:rFonts w:ascii="Times New Roman" w:hAnsi="Times New Roman"/>
          <w:b/>
          <w:sz w:val="24"/>
          <w:szCs w:val="24"/>
        </w:rPr>
      </w:pPr>
      <w:r w:rsidRPr="008814A1">
        <w:rPr>
          <w:rFonts w:ascii="Times New Roman" w:hAnsi="Times New Roman"/>
          <w:b/>
          <w:sz w:val="24"/>
          <w:szCs w:val="24"/>
        </w:rPr>
        <w:t>КОМИССИЯ РЕШИЛА:</w:t>
      </w:r>
    </w:p>
    <w:p w:rsidR="00877292" w:rsidRDefault="00877292" w:rsidP="0071516D">
      <w:pPr>
        <w:pStyle w:val="a4"/>
        <w:numPr>
          <w:ilvl w:val="1"/>
          <w:numId w:val="3"/>
        </w:numPr>
        <w:spacing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E080D">
        <w:rPr>
          <w:rFonts w:ascii="Times New Roman" w:hAnsi="Times New Roman"/>
          <w:sz w:val="24"/>
          <w:szCs w:val="24"/>
        </w:rPr>
        <w:t>Доклад начальника инспекции гостехнадзора Краснощековского района  Карстен В.В. принять к сведению.</w:t>
      </w:r>
    </w:p>
    <w:p w:rsidR="0071516D" w:rsidRPr="003F7070" w:rsidRDefault="0071516D" w:rsidP="0071516D">
      <w:pPr>
        <w:pStyle w:val="a4"/>
        <w:numPr>
          <w:ilvl w:val="0"/>
          <w:numId w:val="3"/>
        </w:numPr>
        <w:spacing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3F7070">
        <w:rPr>
          <w:rFonts w:ascii="Times New Roman" w:hAnsi="Times New Roman"/>
          <w:sz w:val="24"/>
          <w:szCs w:val="24"/>
        </w:rPr>
        <w:t xml:space="preserve">Выступил Григоренко В.Н. </w:t>
      </w:r>
      <w:r>
        <w:rPr>
          <w:rFonts w:ascii="Times New Roman" w:hAnsi="Times New Roman"/>
          <w:sz w:val="24"/>
          <w:szCs w:val="24"/>
        </w:rPr>
        <w:t xml:space="preserve">заместитель председателя комиссии </w:t>
      </w:r>
      <w:r w:rsidRPr="003F7070">
        <w:rPr>
          <w:rFonts w:ascii="Times New Roman" w:hAnsi="Times New Roman"/>
          <w:sz w:val="24"/>
          <w:szCs w:val="24"/>
        </w:rPr>
        <w:t xml:space="preserve">– о ходе </w:t>
      </w:r>
      <w:r>
        <w:rPr>
          <w:rFonts w:ascii="Times New Roman" w:hAnsi="Times New Roman"/>
          <w:sz w:val="24"/>
          <w:szCs w:val="24"/>
        </w:rPr>
        <w:t>в</w:t>
      </w:r>
      <w:r w:rsidRPr="003F7070">
        <w:rPr>
          <w:rFonts w:ascii="Times New Roman" w:hAnsi="Times New Roman"/>
          <w:sz w:val="24"/>
          <w:szCs w:val="24"/>
        </w:rPr>
        <w:t>ыполнения муниципальной программы «Повышение безопасности дорожного движения в Краснощековском районе на 20</w:t>
      </w:r>
      <w:r>
        <w:rPr>
          <w:rFonts w:ascii="Times New Roman" w:hAnsi="Times New Roman"/>
          <w:sz w:val="24"/>
          <w:szCs w:val="24"/>
        </w:rPr>
        <w:t>21</w:t>
      </w:r>
      <w:r w:rsidRPr="003F7070">
        <w:rPr>
          <w:rFonts w:ascii="Times New Roman" w:hAnsi="Times New Roman"/>
          <w:sz w:val="24"/>
          <w:szCs w:val="24"/>
        </w:rPr>
        <w:t>-202</w:t>
      </w:r>
      <w:r>
        <w:rPr>
          <w:rFonts w:ascii="Times New Roman" w:hAnsi="Times New Roman"/>
          <w:sz w:val="24"/>
          <w:szCs w:val="24"/>
        </w:rPr>
        <w:t>5</w:t>
      </w:r>
      <w:r w:rsidRPr="003F7070">
        <w:rPr>
          <w:rFonts w:ascii="Times New Roman" w:hAnsi="Times New Roman"/>
          <w:sz w:val="24"/>
          <w:szCs w:val="24"/>
        </w:rPr>
        <w:t xml:space="preserve"> годы» в 20</w:t>
      </w:r>
      <w:r>
        <w:rPr>
          <w:rFonts w:ascii="Times New Roman" w:hAnsi="Times New Roman"/>
          <w:sz w:val="24"/>
          <w:szCs w:val="24"/>
        </w:rPr>
        <w:t>23</w:t>
      </w:r>
      <w:r w:rsidRPr="003F7070">
        <w:rPr>
          <w:rFonts w:ascii="Times New Roman" w:hAnsi="Times New Roman"/>
          <w:sz w:val="24"/>
          <w:szCs w:val="24"/>
        </w:rPr>
        <w:t xml:space="preserve"> году.</w:t>
      </w:r>
    </w:p>
    <w:p w:rsidR="0071516D" w:rsidRDefault="0071516D" w:rsidP="0071516D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программе запланировано на 2023 год 80,0 тыс. руб., освоено 70 тыс.руб. </w:t>
      </w:r>
    </w:p>
    <w:p w:rsidR="0071516D" w:rsidRDefault="0071516D" w:rsidP="0071516D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том числе на:</w:t>
      </w:r>
    </w:p>
    <w:p w:rsidR="0071516D" w:rsidRDefault="0071516D" w:rsidP="0071516D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3D0A45">
        <w:rPr>
          <w:rFonts w:ascii="Times New Roman" w:hAnsi="Times New Roman"/>
          <w:sz w:val="24"/>
          <w:szCs w:val="24"/>
        </w:rPr>
        <w:t>на обновление дорожной разметки на пешеходных переходах, расположенных вблизи образовательных учреждений - 24, 5 тыс. руб.;</w:t>
      </w:r>
    </w:p>
    <w:p w:rsidR="0071516D" w:rsidRDefault="0071516D" w:rsidP="0071516D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3D0A45">
        <w:rPr>
          <w:rFonts w:ascii="Times New Roman" w:hAnsi="Times New Roman"/>
          <w:sz w:val="24"/>
          <w:szCs w:val="24"/>
        </w:rPr>
        <w:t>на организацию теплых стоянок для школьных автобусов - 1</w:t>
      </w:r>
      <w:r>
        <w:rPr>
          <w:rFonts w:ascii="Times New Roman" w:hAnsi="Times New Roman"/>
          <w:sz w:val="24"/>
          <w:szCs w:val="24"/>
        </w:rPr>
        <w:t>2</w:t>
      </w:r>
      <w:r w:rsidRPr="003D0A4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0</w:t>
      </w:r>
      <w:r w:rsidRPr="003D0A45">
        <w:rPr>
          <w:rFonts w:ascii="Times New Roman" w:hAnsi="Times New Roman"/>
          <w:sz w:val="24"/>
          <w:szCs w:val="24"/>
        </w:rPr>
        <w:t xml:space="preserve"> тыс.руб.;</w:t>
      </w:r>
    </w:p>
    <w:p w:rsidR="0071516D" w:rsidRDefault="0071516D" w:rsidP="0071516D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3D0A45">
        <w:rPr>
          <w:rFonts w:ascii="Times New Roman" w:hAnsi="Times New Roman"/>
          <w:sz w:val="24"/>
          <w:szCs w:val="24"/>
        </w:rPr>
        <w:t>приобретение и распространение светоотражающих приспособлений в среде дошкольников и учащихся младших классов-5 тыс.руб.;</w:t>
      </w:r>
    </w:p>
    <w:p w:rsidR="0071516D" w:rsidRDefault="0071516D" w:rsidP="0071516D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3D0A45">
        <w:rPr>
          <w:rFonts w:ascii="Times New Roman" w:hAnsi="Times New Roman"/>
          <w:sz w:val="24"/>
          <w:szCs w:val="24"/>
        </w:rPr>
        <w:t>на устройство и ремонт уличного освещения – 15 тыс. руб</w:t>
      </w:r>
      <w:r>
        <w:rPr>
          <w:rFonts w:ascii="Times New Roman" w:hAnsi="Times New Roman"/>
          <w:sz w:val="24"/>
          <w:szCs w:val="24"/>
        </w:rPr>
        <w:t>.</w:t>
      </w:r>
      <w:r w:rsidRPr="003D0A45">
        <w:rPr>
          <w:rFonts w:ascii="Times New Roman" w:hAnsi="Times New Roman"/>
          <w:sz w:val="24"/>
          <w:szCs w:val="24"/>
        </w:rPr>
        <w:t>;</w:t>
      </w:r>
    </w:p>
    <w:p w:rsidR="0071516D" w:rsidRDefault="0071516D" w:rsidP="0071516D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3D0A45">
        <w:rPr>
          <w:rFonts w:ascii="Times New Roman" w:hAnsi="Times New Roman"/>
          <w:sz w:val="24"/>
          <w:szCs w:val="24"/>
        </w:rPr>
        <w:t xml:space="preserve">- на обеспечение проведения тематических информационно- пропагандистских мероприятий – </w:t>
      </w:r>
      <w:r>
        <w:rPr>
          <w:rFonts w:ascii="Times New Roman" w:hAnsi="Times New Roman"/>
          <w:sz w:val="24"/>
          <w:szCs w:val="24"/>
        </w:rPr>
        <w:t>13,5</w:t>
      </w:r>
      <w:r w:rsidRPr="003D0A45">
        <w:rPr>
          <w:rFonts w:ascii="Times New Roman" w:hAnsi="Times New Roman"/>
          <w:sz w:val="24"/>
          <w:szCs w:val="24"/>
        </w:rPr>
        <w:t xml:space="preserve"> тыс.руб.</w:t>
      </w:r>
    </w:p>
    <w:p w:rsidR="0071516D" w:rsidRPr="000466CA" w:rsidRDefault="0071516D" w:rsidP="0071516D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Средства освоены в полном объеме, нецелевого использования нет.</w:t>
      </w:r>
    </w:p>
    <w:p w:rsidR="0071516D" w:rsidRDefault="0071516D" w:rsidP="0071516D">
      <w:pPr>
        <w:pStyle w:val="a4"/>
        <w:spacing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  <w:r w:rsidRPr="00FE02EC">
        <w:rPr>
          <w:rFonts w:ascii="Times New Roman" w:hAnsi="Times New Roman"/>
          <w:b/>
          <w:sz w:val="24"/>
          <w:szCs w:val="24"/>
        </w:rPr>
        <w:t>КОМИССИЯ РЕШИЛА:</w:t>
      </w:r>
    </w:p>
    <w:p w:rsidR="0071516D" w:rsidRDefault="0071516D" w:rsidP="0071516D">
      <w:pPr>
        <w:pStyle w:val="a4"/>
        <w:numPr>
          <w:ilvl w:val="1"/>
          <w:numId w:val="3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9E60AC">
        <w:rPr>
          <w:rFonts w:ascii="Times New Roman" w:hAnsi="Times New Roman"/>
          <w:sz w:val="24"/>
          <w:szCs w:val="24"/>
        </w:rPr>
        <w:t>Доклад заместителя председателя комиссии по обеспечению безопасности дорожного движения принять к сведению.</w:t>
      </w:r>
    </w:p>
    <w:p w:rsidR="0071516D" w:rsidRPr="009E60AC" w:rsidRDefault="0071516D" w:rsidP="0071516D">
      <w:pPr>
        <w:pStyle w:val="a4"/>
        <w:numPr>
          <w:ilvl w:val="1"/>
          <w:numId w:val="3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9E60AC">
        <w:rPr>
          <w:rFonts w:ascii="Times New Roman" w:hAnsi="Times New Roman"/>
          <w:sz w:val="24"/>
          <w:szCs w:val="24"/>
        </w:rPr>
        <w:t>Председателю комиссии и заместителю держать на постоянном контроле своевременное и целевое выделение и  использование средств по предусмотренным программным мероприятиям</w:t>
      </w:r>
    </w:p>
    <w:p w:rsidR="0071516D" w:rsidRPr="000466CA" w:rsidRDefault="0071516D" w:rsidP="0071516D">
      <w:pPr>
        <w:pStyle w:val="a3"/>
        <w:rPr>
          <w:rFonts w:ascii="Times New Roman" w:hAnsi="Times New Roman"/>
          <w:sz w:val="24"/>
          <w:szCs w:val="24"/>
        </w:rPr>
      </w:pPr>
      <w:r w:rsidRPr="000466CA">
        <w:rPr>
          <w:rFonts w:ascii="Times New Roman" w:hAnsi="Times New Roman"/>
          <w:sz w:val="24"/>
          <w:szCs w:val="24"/>
        </w:rPr>
        <w:t>Ответственный – Григоренко В.Н.</w:t>
      </w:r>
    </w:p>
    <w:p w:rsidR="00F37CC1" w:rsidRPr="00EE080D" w:rsidRDefault="0071516D" w:rsidP="0071516D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0466CA">
        <w:rPr>
          <w:rFonts w:ascii="Times New Roman" w:hAnsi="Times New Roman"/>
          <w:sz w:val="24"/>
          <w:szCs w:val="24"/>
        </w:rPr>
        <w:t xml:space="preserve">Срок исполнения – постоянно                                                                                                                                                        </w:t>
      </w:r>
    </w:p>
    <w:p w:rsidR="00B1473E" w:rsidRPr="00047CD6" w:rsidRDefault="008B06F0" w:rsidP="0071516D">
      <w:pPr>
        <w:pStyle w:val="a4"/>
        <w:numPr>
          <w:ilvl w:val="0"/>
          <w:numId w:val="3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Выступил Григоренко В.Н. - </w:t>
      </w:r>
      <w:r w:rsidRPr="00964E60">
        <w:rPr>
          <w:rFonts w:ascii="Times New Roman" w:hAnsi="Times New Roman"/>
          <w:sz w:val="24"/>
          <w:szCs w:val="24"/>
        </w:rPr>
        <w:t>Заместитель председателя комиссии</w:t>
      </w:r>
      <w:r>
        <w:rPr>
          <w:rFonts w:ascii="Times New Roman" w:hAnsi="Times New Roman"/>
          <w:sz w:val="24"/>
          <w:szCs w:val="24"/>
        </w:rPr>
        <w:t>.</w:t>
      </w:r>
      <w:r w:rsidRPr="00964E60">
        <w:rPr>
          <w:rFonts w:ascii="Times New Roman" w:hAnsi="Times New Roman"/>
          <w:sz w:val="24"/>
          <w:szCs w:val="24"/>
        </w:rPr>
        <w:t xml:space="preserve"> </w:t>
      </w:r>
      <w:r w:rsidR="00877292">
        <w:rPr>
          <w:rFonts w:ascii="Times New Roman" w:hAnsi="Times New Roman"/>
          <w:sz w:val="24"/>
          <w:szCs w:val="24"/>
        </w:rPr>
        <w:t>Организация дорожного движения в части автотранспорта</w:t>
      </w:r>
      <w:r w:rsidR="00CE2031">
        <w:rPr>
          <w:rFonts w:ascii="Times New Roman" w:hAnsi="Times New Roman"/>
          <w:sz w:val="24"/>
          <w:szCs w:val="24"/>
        </w:rPr>
        <w:t xml:space="preserve"> будет осуществляться по ул. Пушкина - ул. Степная, ул. Ленина – ул. Калинина</w:t>
      </w:r>
      <w:r w:rsidR="00391419">
        <w:rPr>
          <w:rFonts w:ascii="Times New Roman" w:hAnsi="Times New Roman"/>
          <w:sz w:val="24"/>
          <w:szCs w:val="24"/>
        </w:rPr>
        <w:t xml:space="preserve">. По проекту </w:t>
      </w:r>
      <w:r>
        <w:rPr>
          <w:rFonts w:ascii="Times New Roman" w:hAnsi="Times New Roman"/>
          <w:sz w:val="24"/>
          <w:szCs w:val="24"/>
        </w:rPr>
        <w:t xml:space="preserve">строительства моста </w:t>
      </w:r>
      <w:r w:rsidR="00391419">
        <w:rPr>
          <w:rFonts w:ascii="Times New Roman" w:hAnsi="Times New Roman"/>
          <w:sz w:val="24"/>
          <w:szCs w:val="24"/>
        </w:rPr>
        <w:t>не предусмотрено</w:t>
      </w:r>
      <w:r>
        <w:rPr>
          <w:rFonts w:ascii="Times New Roman" w:hAnsi="Times New Roman"/>
          <w:sz w:val="24"/>
          <w:szCs w:val="24"/>
        </w:rPr>
        <w:t xml:space="preserve"> движение пешеходов. В площадку строительства входит</w:t>
      </w:r>
      <w:r w:rsidR="00F37CC1">
        <w:rPr>
          <w:rFonts w:ascii="Times New Roman" w:hAnsi="Times New Roman"/>
          <w:sz w:val="24"/>
          <w:szCs w:val="24"/>
        </w:rPr>
        <w:t xml:space="preserve"> участок от ул. Пушкина до ул. Ленина</w:t>
      </w:r>
    </w:p>
    <w:p w:rsidR="00F37CC1" w:rsidRDefault="00F37CC1" w:rsidP="00097867">
      <w:pPr>
        <w:pStyle w:val="a4"/>
        <w:spacing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  <w:r w:rsidRPr="008814A1">
        <w:rPr>
          <w:rFonts w:ascii="Times New Roman" w:hAnsi="Times New Roman"/>
          <w:b/>
          <w:sz w:val="24"/>
          <w:szCs w:val="24"/>
        </w:rPr>
        <w:t>КОМИССИЯ РЕШИЛА:</w:t>
      </w:r>
    </w:p>
    <w:p w:rsidR="00F37CC1" w:rsidRPr="00AE0E90" w:rsidRDefault="00F37CC1" w:rsidP="0071516D">
      <w:pPr>
        <w:pStyle w:val="a3"/>
        <w:numPr>
          <w:ilvl w:val="1"/>
          <w:numId w:val="3"/>
        </w:numPr>
        <w:ind w:left="426"/>
        <w:rPr>
          <w:rFonts w:ascii="Times New Roman" w:hAnsi="Times New Roman"/>
          <w:sz w:val="24"/>
          <w:szCs w:val="24"/>
        </w:rPr>
      </w:pPr>
      <w:r w:rsidRPr="00AE0E90">
        <w:rPr>
          <w:rFonts w:ascii="Times New Roman" w:hAnsi="Times New Roman"/>
          <w:sz w:val="24"/>
          <w:szCs w:val="24"/>
        </w:rPr>
        <w:lastRenderedPageBreak/>
        <w:t>Внести корректировку в движение школьных маршрутов</w:t>
      </w:r>
    </w:p>
    <w:p w:rsidR="00AE0E90" w:rsidRPr="00AE0E90" w:rsidRDefault="00097867" w:rsidP="00AE0E90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AE0E90" w:rsidRPr="00AE0E90">
        <w:rPr>
          <w:rFonts w:ascii="Times New Roman" w:hAnsi="Times New Roman"/>
          <w:sz w:val="24"/>
          <w:szCs w:val="24"/>
        </w:rPr>
        <w:t xml:space="preserve">Ответственные: </w:t>
      </w:r>
      <w:r w:rsidR="00AE0E90">
        <w:rPr>
          <w:rFonts w:ascii="Times New Roman" w:hAnsi="Times New Roman"/>
          <w:sz w:val="24"/>
          <w:szCs w:val="24"/>
        </w:rPr>
        <w:t>Заворыхина С.В</w:t>
      </w:r>
      <w:r w:rsidR="00AE0E90" w:rsidRPr="00AE0E90">
        <w:rPr>
          <w:rFonts w:ascii="Times New Roman" w:hAnsi="Times New Roman"/>
          <w:sz w:val="24"/>
          <w:szCs w:val="24"/>
        </w:rPr>
        <w:t>.</w:t>
      </w:r>
    </w:p>
    <w:p w:rsidR="00AE0E90" w:rsidRPr="00AE0E90" w:rsidRDefault="00AE0E90" w:rsidP="00AE0E90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71516D">
        <w:rPr>
          <w:rFonts w:ascii="Times New Roman" w:hAnsi="Times New Roman"/>
          <w:sz w:val="24"/>
          <w:szCs w:val="24"/>
        </w:rPr>
        <w:t xml:space="preserve">Срок исполнения </w:t>
      </w:r>
      <w:r w:rsidRPr="00AE0E90">
        <w:rPr>
          <w:rFonts w:ascii="Times New Roman" w:hAnsi="Times New Roman"/>
          <w:sz w:val="24"/>
          <w:szCs w:val="24"/>
        </w:rPr>
        <w:t>0</w:t>
      </w:r>
      <w:r w:rsidR="0071516D">
        <w:rPr>
          <w:rFonts w:ascii="Times New Roman" w:hAnsi="Times New Roman"/>
          <w:sz w:val="24"/>
          <w:szCs w:val="24"/>
        </w:rPr>
        <w:t>1</w:t>
      </w:r>
      <w:r w:rsidRPr="00AE0E90">
        <w:rPr>
          <w:rFonts w:ascii="Times New Roman" w:hAnsi="Times New Roman"/>
          <w:sz w:val="24"/>
          <w:szCs w:val="24"/>
        </w:rPr>
        <w:t>.0</w:t>
      </w:r>
      <w:r w:rsidR="0071516D">
        <w:rPr>
          <w:rFonts w:ascii="Times New Roman" w:hAnsi="Times New Roman"/>
          <w:sz w:val="24"/>
          <w:szCs w:val="24"/>
        </w:rPr>
        <w:t>8</w:t>
      </w:r>
      <w:r w:rsidRPr="00AE0E90">
        <w:rPr>
          <w:rFonts w:ascii="Times New Roman" w:hAnsi="Times New Roman"/>
          <w:sz w:val="24"/>
          <w:szCs w:val="24"/>
        </w:rPr>
        <w:t>.2024</w:t>
      </w:r>
    </w:p>
    <w:p w:rsidR="00F37CC1" w:rsidRDefault="00EF51EB" w:rsidP="00097867">
      <w:pPr>
        <w:pStyle w:val="a4"/>
        <w:numPr>
          <w:ilvl w:val="1"/>
          <w:numId w:val="3"/>
        </w:numPr>
        <w:spacing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Открыть автобусный маршрут д</w:t>
      </w:r>
      <w:r w:rsidR="0071516D">
        <w:rPr>
          <w:rFonts w:ascii="Times New Roman" w:hAnsi="Times New Roman"/>
          <w:sz w:val="24"/>
          <w:szCs w:val="24"/>
        </w:rPr>
        <w:t xml:space="preserve">ля обеспечения </w:t>
      </w:r>
      <w:r>
        <w:rPr>
          <w:rFonts w:ascii="Times New Roman" w:hAnsi="Times New Roman"/>
          <w:sz w:val="24"/>
          <w:szCs w:val="24"/>
        </w:rPr>
        <w:t>транспортного обслуживания населения на период строительства моста через р. Землянка.</w:t>
      </w:r>
    </w:p>
    <w:p w:rsidR="00AE0E90" w:rsidRDefault="00AE0E90" w:rsidP="00097867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Ответственные: Григоренко В.Н.</w:t>
      </w:r>
    </w:p>
    <w:p w:rsidR="00AE0E90" w:rsidRDefault="00AE0E90" w:rsidP="00097867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исполнения</w:t>
      </w:r>
      <w:r w:rsidR="00F624A2">
        <w:rPr>
          <w:rFonts w:ascii="Times New Roman" w:hAnsi="Times New Roman"/>
          <w:sz w:val="24"/>
          <w:szCs w:val="24"/>
        </w:rPr>
        <w:t xml:space="preserve"> 01.08.2024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A6ED4" w:rsidRPr="00F37CC1" w:rsidRDefault="00EF51EB" w:rsidP="0071516D">
      <w:pPr>
        <w:pStyle w:val="a4"/>
        <w:numPr>
          <w:ilvl w:val="1"/>
          <w:numId w:val="3"/>
        </w:numPr>
        <w:spacing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Подготовить список</w:t>
      </w:r>
      <w:r w:rsidR="001A6ED4">
        <w:rPr>
          <w:rFonts w:ascii="Times New Roman" w:hAnsi="Times New Roman"/>
          <w:sz w:val="24"/>
          <w:szCs w:val="24"/>
        </w:rPr>
        <w:t xml:space="preserve"> маломобильных групп пассажиров</w:t>
      </w:r>
    </w:p>
    <w:p w:rsidR="0044078A" w:rsidRDefault="00AE0E90" w:rsidP="00097867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Ответственные Заковряшина Т.Г</w:t>
      </w:r>
      <w:r w:rsidR="00EF51EB">
        <w:rPr>
          <w:rFonts w:ascii="Times New Roman" w:hAnsi="Times New Roman"/>
          <w:sz w:val="24"/>
          <w:szCs w:val="24"/>
        </w:rPr>
        <w:t>.</w:t>
      </w:r>
    </w:p>
    <w:p w:rsidR="00AE0E90" w:rsidRDefault="00AE0E90" w:rsidP="00097867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исполнения </w:t>
      </w:r>
      <w:r w:rsidR="00EF51EB">
        <w:rPr>
          <w:rFonts w:ascii="Times New Roman" w:hAnsi="Times New Roman"/>
          <w:sz w:val="24"/>
          <w:szCs w:val="24"/>
        </w:rPr>
        <w:t>15</w:t>
      </w:r>
      <w:r>
        <w:rPr>
          <w:rFonts w:ascii="Times New Roman" w:hAnsi="Times New Roman"/>
          <w:sz w:val="24"/>
          <w:szCs w:val="24"/>
        </w:rPr>
        <w:t>.05.2024</w:t>
      </w:r>
    </w:p>
    <w:p w:rsidR="00AE0E90" w:rsidRPr="0044078A" w:rsidRDefault="00AE0E90" w:rsidP="00EF51EB">
      <w:pPr>
        <w:pStyle w:val="a4"/>
        <w:numPr>
          <w:ilvl w:val="0"/>
          <w:numId w:val="3"/>
        </w:numPr>
        <w:spacing w:line="240" w:lineRule="auto"/>
        <w:ind w:left="0" w:firstLine="21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Выступил Григоренко В.Н. - </w:t>
      </w:r>
      <w:r w:rsidRPr="00964E60">
        <w:rPr>
          <w:rFonts w:ascii="Times New Roman" w:hAnsi="Times New Roman"/>
          <w:sz w:val="24"/>
          <w:szCs w:val="24"/>
        </w:rPr>
        <w:t>Заместитель председателя комиссии</w:t>
      </w:r>
      <w:r w:rsidR="00154CAF">
        <w:rPr>
          <w:rFonts w:ascii="Times New Roman" w:hAnsi="Times New Roman"/>
          <w:sz w:val="24"/>
          <w:szCs w:val="24"/>
        </w:rPr>
        <w:t xml:space="preserve">. </w:t>
      </w:r>
      <w:r w:rsidR="00C11165">
        <w:rPr>
          <w:rFonts w:ascii="Times New Roman" w:hAnsi="Times New Roman"/>
          <w:sz w:val="24"/>
          <w:szCs w:val="24"/>
        </w:rPr>
        <w:t>Собранием</w:t>
      </w:r>
      <w:r w:rsidR="0012714F">
        <w:rPr>
          <w:rFonts w:ascii="Times New Roman" w:hAnsi="Times New Roman"/>
          <w:sz w:val="24"/>
          <w:szCs w:val="24"/>
        </w:rPr>
        <w:t xml:space="preserve"> жителей села Верх-Камышенка от 15 апреля 2019 года</w:t>
      </w:r>
      <w:r w:rsidR="00C11165">
        <w:rPr>
          <w:rFonts w:ascii="Times New Roman" w:hAnsi="Times New Roman"/>
          <w:sz w:val="24"/>
          <w:szCs w:val="24"/>
        </w:rPr>
        <w:t xml:space="preserve"> принято решение отказать гражданке Соповой Т</w:t>
      </w:r>
      <w:r w:rsidR="00A9747A">
        <w:rPr>
          <w:rFonts w:ascii="Times New Roman" w:hAnsi="Times New Roman"/>
          <w:sz w:val="24"/>
          <w:szCs w:val="24"/>
        </w:rPr>
        <w:t xml:space="preserve">амары </w:t>
      </w:r>
      <w:r w:rsidR="00C11165">
        <w:rPr>
          <w:rFonts w:ascii="Times New Roman" w:hAnsi="Times New Roman"/>
          <w:sz w:val="24"/>
          <w:szCs w:val="24"/>
        </w:rPr>
        <w:t>В</w:t>
      </w:r>
      <w:r w:rsidR="00A9747A">
        <w:rPr>
          <w:rFonts w:ascii="Times New Roman" w:hAnsi="Times New Roman"/>
          <w:sz w:val="24"/>
          <w:szCs w:val="24"/>
        </w:rPr>
        <w:t>асильевны</w:t>
      </w:r>
      <w:r w:rsidR="00C11165">
        <w:rPr>
          <w:rFonts w:ascii="Times New Roman" w:hAnsi="Times New Roman"/>
          <w:sz w:val="24"/>
          <w:szCs w:val="24"/>
        </w:rPr>
        <w:t xml:space="preserve"> по вопросу установки дорожного знака 3.2 «Движение запрещено» по ул. Советская</w:t>
      </w:r>
      <w:r w:rsidR="00613CEC">
        <w:rPr>
          <w:rFonts w:ascii="Times New Roman" w:hAnsi="Times New Roman"/>
          <w:sz w:val="24"/>
          <w:szCs w:val="24"/>
        </w:rPr>
        <w:t>. В связи с тем, что дорога, проходящая возле дома гражданки Соповой Т.В. явл</w:t>
      </w:r>
      <w:r w:rsidR="00154CAF">
        <w:rPr>
          <w:rFonts w:ascii="Times New Roman" w:hAnsi="Times New Roman"/>
          <w:sz w:val="24"/>
          <w:szCs w:val="24"/>
        </w:rPr>
        <w:t>яется дорогой общего пользования и является связующей между трассой и ул. Советская. Эта дорога необходима для проезда автомобилей скорой помощи и пожарных автомобилей.</w:t>
      </w:r>
    </w:p>
    <w:p w:rsidR="00154CAF" w:rsidRDefault="00175BD6" w:rsidP="00097867">
      <w:pPr>
        <w:pStyle w:val="a4"/>
        <w:spacing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154CAF" w:rsidRPr="008814A1">
        <w:rPr>
          <w:rFonts w:ascii="Times New Roman" w:hAnsi="Times New Roman"/>
          <w:b/>
          <w:sz w:val="24"/>
          <w:szCs w:val="24"/>
        </w:rPr>
        <w:t>КОМИССИЯ РЕШИЛА:</w:t>
      </w:r>
    </w:p>
    <w:p w:rsidR="00154CAF" w:rsidRDefault="00154CAF" w:rsidP="0071516D">
      <w:pPr>
        <w:pStyle w:val="a3"/>
        <w:numPr>
          <w:ilvl w:val="1"/>
          <w:numId w:val="3"/>
        </w:numPr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Отказать гражданке Соповой Т.В. в установке дорожного знака 3.2 «Движение запрещено»</w:t>
      </w:r>
      <w:r w:rsidR="00A9747A">
        <w:rPr>
          <w:rFonts w:ascii="Times New Roman" w:hAnsi="Times New Roman"/>
          <w:sz w:val="24"/>
          <w:szCs w:val="24"/>
        </w:rPr>
        <w:t xml:space="preserve"> по ул. Советска с. Верх-Камышенка.</w:t>
      </w:r>
    </w:p>
    <w:p w:rsidR="00A9747A" w:rsidRPr="00AE0E90" w:rsidRDefault="00A9747A" w:rsidP="0071516D">
      <w:pPr>
        <w:pStyle w:val="a3"/>
        <w:numPr>
          <w:ilvl w:val="1"/>
          <w:numId w:val="3"/>
        </w:numPr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Григоренко В.Н. подготовить ответ на обращение гражданки Соповой Т.В.</w:t>
      </w:r>
    </w:p>
    <w:p w:rsidR="00154CAF" w:rsidRPr="00AE0E90" w:rsidRDefault="00097867" w:rsidP="00154CAF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154CAF" w:rsidRPr="00AE0E90">
        <w:rPr>
          <w:rFonts w:ascii="Times New Roman" w:hAnsi="Times New Roman"/>
          <w:sz w:val="24"/>
          <w:szCs w:val="24"/>
        </w:rPr>
        <w:t xml:space="preserve">Ответственные: </w:t>
      </w:r>
      <w:r w:rsidR="00A9747A">
        <w:rPr>
          <w:rFonts w:ascii="Times New Roman" w:hAnsi="Times New Roman"/>
          <w:sz w:val="24"/>
          <w:szCs w:val="24"/>
        </w:rPr>
        <w:t xml:space="preserve">Григоренко </w:t>
      </w:r>
      <w:r w:rsidR="00154CAF">
        <w:rPr>
          <w:rFonts w:ascii="Times New Roman" w:hAnsi="Times New Roman"/>
          <w:sz w:val="24"/>
          <w:szCs w:val="24"/>
        </w:rPr>
        <w:t>В</w:t>
      </w:r>
      <w:r w:rsidR="00154CAF" w:rsidRPr="00AE0E90">
        <w:rPr>
          <w:rFonts w:ascii="Times New Roman" w:hAnsi="Times New Roman"/>
          <w:sz w:val="24"/>
          <w:szCs w:val="24"/>
        </w:rPr>
        <w:t>.</w:t>
      </w:r>
      <w:r w:rsidR="00A9747A">
        <w:rPr>
          <w:rFonts w:ascii="Times New Roman" w:hAnsi="Times New Roman"/>
          <w:sz w:val="24"/>
          <w:szCs w:val="24"/>
        </w:rPr>
        <w:t>Н.</w:t>
      </w:r>
    </w:p>
    <w:p w:rsidR="00154CAF" w:rsidRDefault="00154CAF" w:rsidP="00154CAF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AE0E90">
        <w:rPr>
          <w:rFonts w:ascii="Times New Roman" w:hAnsi="Times New Roman"/>
          <w:sz w:val="24"/>
          <w:szCs w:val="24"/>
        </w:rPr>
        <w:t xml:space="preserve">Срок исполнения </w:t>
      </w:r>
      <w:r w:rsidR="00A9747A">
        <w:rPr>
          <w:rFonts w:ascii="Times New Roman" w:hAnsi="Times New Roman"/>
          <w:sz w:val="24"/>
          <w:szCs w:val="24"/>
        </w:rPr>
        <w:t>15</w:t>
      </w:r>
      <w:r w:rsidRPr="00AE0E90">
        <w:rPr>
          <w:rFonts w:ascii="Times New Roman" w:hAnsi="Times New Roman"/>
          <w:sz w:val="24"/>
          <w:szCs w:val="24"/>
        </w:rPr>
        <w:t>.05.2024</w:t>
      </w:r>
    </w:p>
    <w:p w:rsidR="00A9747A" w:rsidRDefault="00A9747A" w:rsidP="00EF51EB">
      <w:pPr>
        <w:pStyle w:val="a3"/>
        <w:numPr>
          <w:ilvl w:val="0"/>
          <w:numId w:val="3"/>
        </w:numPr>
        <w:ind w:lef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Выступил </w:t>
      </w:r>
      <w:r w:rsidR="00940D8C">
        <w:rPr>
          <w:rFonts w:ascii="Times New Roman" w:hAnsi="Times New Roman"/>
          <w:sz w:val="24"/>
          <w:szCs w:val="24"/>
        </w:rPr>
        <w:t xml:space="preserve">Заворыхин Д.А. </w:t>
      </w:r>
      <w:r w:rsidR="00ED374F">
        <w:rPr>
          <w:rFonts w:ascii="Times New Roman" w:hAnsi="Times New Roman"/>
          <w:sz w:val="24"/>
          <w:szCs w:val="24"/>
        </w:rPr>
        <w:t>– и.о. главы Администрации Краснощековского сельсовета. От КГБУЗ «Краснощековская центральная районная больница» поступило заявление об установке дорожного знака 3.2 «Движение запрещено» на въезде на территорию КГБУЗ «Краснощековская ЦРБ»</w:t>
      </w:r>
    </w:p>
    <w:p w:rsidR="00097867" w:rsidRDefault="00097867" w:rsidP="0009786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КОМИССИЯ РЕШИЛА:</w:t>
      </w:r>
    </w:p>
    <w:p w:rsidR="00097867" w:rsidRPr="00097867" w:rsidRDefault="00097867" w:rsidP="0009786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детального рассмотрения данного вопроса на заседание комиссии пригласить главного врача КГБУЗ «Краснощековская ЦРБ» Гурову Ю.Н.</w:t>
      </w:r>
    </w:p>
    <w:p w:rsidR="00EF51EB" w:rsidRPr="00AE0E90" w:rsidRDefault="00EF51EB" w:rsidP="00097867">
      <w:pPr>
        <w:pStyle w:val="a3"/>
        <w:rPr>
          <w:rFonts w:ascii="Times New Roman" w:hAnsi="Times New Roman"/>
          <w:sz w:val="24"/>
          <w:szCs w:val="24"/>
        </w:rPr>
      </w:pPr>
      <w:r w:rsidRPr="00AE0E90">
        <w:rPr>
          <w:rFonts w:ascii="Times New Roman" w:hAnsi="Times New Roman"/>
          <w:sz w:val="24"/>
          <w:szCs w:val="24"/>
        </w:rPr>
        <w:t>Ответственны</w:t>
      </w:r>
      <w:r w:rsidR="008F1E61">
        <w:rPr>
          <w:rFonts w:ascii="Times New Roman" w:hAnsi="Times New Roman"/>
          <w:sz w:val="24"/>
          <w:szCs w:val="24"/>
        </w:rPr>
        <w:t>й</w:t>
      </w:r>
      <w:r w:rsidRPr="00AE0E90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Григоренко В</w:t>
      </w:r>
      <w:r w:rsidRPr="00AE0E9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Н.</w:t>
      </w:r>
    </w:p>
    <w:p w:rsidR="008F1E61" w:rsidRDefault="008F1E61" w:rsidP="00EF51EB">
      <w:pPr>
        <w:pStyle w:val="a4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</w:p>
    <w:p w:rsidR="008F1E61" w:rsidRDefault="008F1E61" w:rsidP="00EF51EB">
      <w:pPr>
        <w:pStyle w:val="a4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</w:p>
    <w:p w:rsidR="0027142D" w:rsidRPr="00175BD6" w:rsidRDefault="00175BD6" w:rsidP="00EF51EB">
      <w:pPr>
        <w:pStyle w:val="a4"/>
        <w:spacing w:line="240" w:lineRule="auto"/>
        <w:ind w:left="0" w:firstLine="3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E2553A" w:rsidRPr="00E16285" w:rsidRDefault="00E16285" w:rsidP="00202C7F">
      <w:pPr>
        <w:pStyle w:val="a4"/>
        <w:spacing w:line="240" w:lineRule="auto"/>
        <w:ind w:left="64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8666C8" w:rsidRDefault="0079025F" w:rsidP="008666C8">
      <w:pPr>
        <w:pStyle w:val="a4"/>
        <w:spacing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района, </w:t>
      </w:r>
      <w:r w:rsidR="00A10F49">
        <w:rPr>
          <w:rFonts w:ascii="Times New Roman" w:hAnsi="Times New Roman"/>
          <w:sz w:val="24"/>
          <w:szCs w:val="24"/>
        </w:rPr>
        <w:t xml:space="preserve"> председатель</w:t>
      </w:r>
      <w:r w:rsidR="008666C8">
        <w:rPr>
          <w:rFonts w:ascii="Times New Roman" w:hAnsi="Times New Roman"/>
          <w:sz w:val="24"/>
          <w:szCs w:val="24"/>
        </w:rPr>
        <w:t xml:space="preserve"> комиссии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А.Ю. Бобрышев</w:t>
      </w:r>
    </w:p>
    <w:p w:rsidR="005761D8" w:rsidRDefault="00653A9B" w:rsidP="008666C8">
      <w:pPr>
        <w:pStyle w:val="a4"/>
        <w:spacing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</w:t>
      </w:r>
    </w:p>
    <w:p w:rsidR="00C47C75" w:rsidRDefault="005761D8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="00C47C75">
        <w:rPr>
          <w:rFonts w:ascii="Times New Roman" w:hAnsi="Times New Roman"/>
          <w:sz w:val="24"/>
          <w:szCs w:val="24"/>
        </w:rPr>
        <w:t xml:space="preserve">                                                 </w:t>
      </w: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отдела по учету и отчетности</w:t>
      </w: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Управления по экономическому     </w:t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</w:p>
    <w:p w:rsidR="0079025F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 w:rsidRPr="0009430E">
        <w:rPr>
          <w:rFonts w:ascii="Times New Roman" w:hAnsi="Times New Roman"/>
          <w:sz w:val="24"/>
          <w:szCs w:val="24"/>
        </w:rPr>
        <w:t>развитию и имущественным отношениям</w:t>
      </w:r>
      <w:r w:rsidR="0079025F">
        <w:rPr>
          <w:rFonts w:ascii="Times New Roman" w:hAnsi="Times New Roman"/>
          <w:sz w:val="24"/>
          <w:szCs w:val="24"/>
        </w:rPr>
        <w:t>,</w:t>
      </w:r>
      <w:r w:rsidR="00E2553A"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</w:p>
    <w:p w:rsidR="00C47C75" w:rsidRPr="0009430E" w:rsidRDefault="0079025F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секретарь комиссии                                                                                         </w:t>
      </w:r>
      <w:r w:rsidR="00E2553A">
        <w:rPr>
          <w:rFonts w:ascii="Times New Roman" w:hAnsi="Times New Roman"/>
          <w:sz w:val="24"/>
          <w:szCs w:val="24"/>
        </w:rPr>
        <w:t xml:space="preserve"> М.А. Смирнова</w:t>
      </w:r>
    </w:p>
    <w:sectPr w:rsidR="00C47C75" w:rsidRPr="0009430E" w:rsidSect="00C45F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ABE5457"/>
    <w:multiLevelType w:val="hybridMultilevel"/>
    <w:tmpl w:val="AC82A198"/>
    <w:lvl w:ilvl="0" w:tplc="79BE14FE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E3B434CA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833D19"/>
    <w:multiLevelType w:val="hybridMultilevel"/>
    <w:tmpl w:val="82D827E4"/>
    <w:lvl w:ilvl="0" w:tplc="9F0292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38A1DCA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0229BB"/>
    <w:multiLevelType w:val="multilevel"/>
    <w:tmpl w:val="580ADB3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DE21EB"/>
    <w:multiLevelType w:val="hybridMultilevel"/>
    <w:tmpl w:val="F3A242B2"/>
    <w:lvl w:ilvl="0" w:tplc="173E1C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10"/>
  <w:displayHorizontalDrawingGridEvery w:val="2"/>
  <w:characterSpacingControl w:val="doNotCompress"/>
  <w:compat/>
  <w:rsids>
    <w:rsidRoot w:val="00D24B1F"/>
    <w:rsid w:val="00000096"/>
    <w:rsid w:val="000068FD"/>
    <w:rsid w:val="00006FAD"/>
    <w:rsid w:val="0001411A"/>
    <w:rsid w:val="00015F53"/>
    <w:rsid w:val="000201B1"/>
    <w:rsid w:val="00020ED1"/>
    <w:rsid w:val="000211FC"/>
    <w:rsid w:val="00021AAF"/>
    <w:rsid w:val="00021C0A"/>
    <w:rsid w:val="000254F2"/>
    <w:rsid w:val="0002690C"/>
    <w:rsid w:val="00031A29"/>
    <w:rsid w:val="000335A2"/>
    <w:rsid w:val="00037579"/>
    <w:rsid w:val="00042384"/>
    <w:rsid w:val="00042FED"/>
    <w:rsid w:val="000468ED"/>
    <w:rsid w:val="0004771B"/>
    <w:rsid w:val="00047CD6"/>
    <w:rsid w:val="0005055E"/>
    <w:rsid w:val="000517B3"/>
    <w:rsid w:val="00051C65"/>
    <w:rsid w:val="0005639F"/>
    <w:rsid w:val="00064FF3"/>
    <w:rsid w:val="000664EC"/>
    <w:rsid w:val="00075C34"/>
    <w:rsid w:val="00084116"/>
    <w:rsid w:val="00085B84"/>
    <w:rsid w:val="00085B94"/>
    <w:rsid w:val="00087CBB"/>
    <w:rsid w:val="00090280"/>
    <w:rsid w:val="0009273A"/>
    <w:rsid w:val="00092DAA"/>
    <w:rsid w:val="00094213"/>
    <w:rsid w:val="00095FF5"/>
    <w:rsid w:val="00096C4B"/>
    <w:rsid w:val="00097867"/>
    <w:rsid w:val="000A5408"/>
    <w:rsid w:val="000B0794"/>
    <w:rsid w:val="000B373A"/>
    <w:rsid w:val="000B5D71"/>
    <w:rsid w:val="000B6198"/>
    <w:rsid w:val="000C088F"/>
    <w:rsid w:val="000C0B91"/>
    <w:rsid w:val="000C3051"/>
    <w:rsid w:val="000C40FB"/>
    <w:rsid w:val="000D4E08"/>
    <w:rsid w:val="000E053F"/>
    <w:rsid w:val="000E0B56"/>
    <w:rsid w:val="000E2CB8"/>
    <w:rsid w:val="000F4411"/>
    <w:rsid w:val="000F49CD"/>
    <w:rsid w:val="000F4A80"/>
    <w:rsid w:val="000F576C"/>
    <w:rsid w:val="000F62CE"/>
    <w:rsid w:val="001014B0"/>
    <w:rsid w:val="001029E3"/>
    <w:rsid w:val="00103706"/>
    <w:rsid w:val="00103EEB"/>
    <w:rsid w:val="00104B85"/>
    <w:rsid w:val="001136E3"/>
    <w:rsid w:val="0011416E"/>
    <w:rsid w:val="00115120"/>
    <w:rsid w:val="001178E2"/>
    <w:rsid w:val="001212AD"/>
    <w:rsid w:val="00122F78"/>
    <w:rsid w:val="0012714F"/>
    <w:rsid w:val="001274CE"/>
    <w:rsid w:val="00131301"/>
    <w:rsid w:val="00132649"/>
    <w:rsid w:val="00132B3D"/>
    <w:rsid w:val="00133B71"/>
    <w:rsid w:val="001351F0"/>
    <w:rsid w:val="001361B2"/>
    <w:rsid w:val="0014110A"/>
    <w:rsid w:val="001436A0"/>
    <w:rsid w:val="00147228"/>
    <w:rsid w:val="001473F2"/>
    <w:rsid w:val="0015110A"/>
    <w:rsid w:val="001513E6"/>
    <w:rsid w:val="00154CAF"/>
    <w:rsid w:val="001601ED"/>
    <w:rsid w:val="00160F0D"/>
    <w:rsid w:val="00165705"/>
    <w:rsid w:val="00165C8A"/>
    <w:rsid w:val="00167CD4"/>
    <w:rsid w:val="00174E2E"/>
    <w:rsid w:val="00175BD6"/>
    <w:rsid w:val="0017686B"/>
    <w:rsid w:val="0017751E"/>
    <w:rsid w:val="001815C6"/>
    <w:rsid w:val="001822CE"/>
    <w:rsid w:val="00182A26"/>
    <w:rsid w:val="001833F9"/>
    <w:rsid w:val="00184FAC"/>
    <w:rsid w:val="00191395"/>
    <w:rsid w:val="001915FF"/>
    <w:rsid w:val="00191913"/>
    <w:rsid w:val="0019191B"/>
    <w:rsid w:val="00192D2D"/>
    <w:rsid w:val="0019371D"/>
    <w:rsid w:val="00193941"/>
    <w:rsid w:val="001948EC"/>
    <w:rsid w:val="001957BE"/>
    <w:rsid w:val="00195867"/>
    <w:rsid w:val="001A3766"/>
    <w:rsid w:val="001A3EDB"/>
    <w:rsid w:val="001A6CFC"/>
    <w:rsid w:val="001A6ED4"/>
    <w:rsid w:val="001A6F3A"/>
    <w:rsid w:val="001A79DA"/>
    <w:rsid w:val="001B3CCF"/>
    <w:rsid w:val="001B7566"/>
    <w:rsid w:val="001C296F"/>
    <w:rsid w:val="001D07B6"/>
    <w:rsid w:val="001D07D7"/>
    <w:rsid w:val="001D0A66"/>
    <w:rsid w:val="001D35C5"/>
    <w:rsid w:val="001E22E5"/>
    <w:rsid w:val="001E441F"/>
    <w:rsid w:val="001E5409"/>
    <w:rsid w:val="001E63E1"/>
    <w:rsid w:val="001F061E"/>
    <w:rsid w:val="001F1B5D"/>
    <w:rsid w:val="001F1C91"/>
    <w:rsid w:val="001F2705"/>
    <w:rsid w:val="001F514F"/>
    <w:rsid w:val="001F7CC1"/>
    <w:rsid w:val="002001CC"/>
    <w:rsid w:val="00200583"/>
    <w:rsid w:val="00200C24"/>
    <w:rsid w:val="0020194C"/>
    <w:rsid w:val="00201D67"/>
    <w:rsid w:val="00202C7F"/>
    <w:rsid w:val="00207B34"/>
    <w:rsid w:val="00211580"/>
    <w:rsid w:val="00214AFE"/>
    <w:rsid w:val="00215088"/>
    <w:rsid w:val="00215BF2"/>
    <w:rsid w:val="00217745"/>
    <w:rsid w:val="00221911"/>
    <w:rsid w:val="00223C9E"/>
    <w:rsid w:val="00225FF4"/>
    <w:rsid w:val="00226C45"/>
    <w:rsid w:val="0023073F"/>
    <w:rsid w:val="002308F3"/>
    <w:rsid w:val="00230CA2"/>
    <w:rsid w:val="00233BF7"/>
    <w:rsid w:val="00234879"/>
    <w:rsid w:val="00237730"/>
    <w:rsid w:val="0024132D"/>
    <w:rsid w:val="0024296C"/>
    <w:rsid w:val="00246A87"/>
    <w:rsid w:val="0025106D"/>
    <w:rsid w:val="00251735"/>
    <w:rsid w:val="00253CC7"/>
    <w:rsid w:val="002602B8"/>
    <w:rsid w:val="00262822"/>
    <w:rsid w:val="00265120"/>
    <w:rsid w:val="002665D6"/>
    <w:rsid w:val="0026765C"/>
    <w:rsid w:val="0027142D"/>
    <w:rsid w:val="0027579F"/>
    <w:rsid w:val="00276CE2"/>
    <w:rsid w:val="002811C7"/>
    <w:rsid w:val="00282723"/>
    <w:rsid w:val="0028286E"/>
    <w:rsid w:val="0028690B"/>
    <w:rsid w:val="002873C8"/>
    <w:rsid w:val="00290B59"/>
    <w:rsid w:val="00290DEE"/>
    <w:rsid w:val="00295F67"/>
    <w:rsid w:val="002A183B"/>
    <w:rsid w:val="002A2121"/>
    <w:rsid w:val="002A60DD"/>
    <w:rsid w:val="002A6DAD"/>
    <w:rsid w:val="002B15C5"/>
    <w:rsid w:val="002B2CD0"/>
    <w:rsid w:val="002B3D85"/>
    <w:rsid w:val="002B6AD5"/>
    <w:rsid w:val="002B6F83"/>
    <w:rsid w:val="002C54EB"/>
    <w:rsid w:val="002C664A"/>
    <w:rsid w:val="002D032B"/>
    <w:rsid w:val="002D2BBF"/>
    <w:rsid w:val="002D3FF1"/>
    <w:rsid w:val="002D4840"/>
    <w:rsid w:val="002D63BC"/>
    <w:rsid w:val="002D78C7"/>
    <w:rsid w:val="002D79FE"/>
    <w:rsid w:val="002E084C"/>
    <w:rsid w:val="002E1020"/>
    <w:rsid w:val="002E1104"/>
    <w:rsid w:val="002E133C"/>
    <w:rsid w:val="002E13A2"/>
    <w:rsid w:val="002E181C"/>
    <w:rsid w:val="002E3D72"/>
    <w:rsid w:val="002E4721"/>
    <w:rsid w:val="002F0649"/>
    <w:rsid w:val="002F7DF3"/>
    <w:rsid w:val="00301842"/>
    <w:rsid w:val="00302099"/>
    <w:rsid w:val="003059E4"/>
    <w:rsid w:val="00306A83"/>
    <w:rsid w:val="003103C4"/>
    <w:rsid w:val="00314061"/>
    <w:rsid w:val="00314254"/>
    <w:rsid w:val="003171D1"/>
    <w:rsid w:val="00320FE9"/>
    <w:rsid w:val="00321C7A"/>
    <w:rsid w:val="00323185"/>
    <w:rsid w:val="0032693A"/>
    <w:rsid w:val="003302BC"/>
    <w:rsid w:val="00334DAD"/>
    <w:rsid w:val="00341F7D"/>
    <w:rsid w:val="00342FA1"/>
    <w:rsid w:val="003442F6"/>
    <w:rsid w:val="00345F30"/>
    <w:rsid w:val="00351727"/>
    <w:rsid w:val="003545DF"/>
    <w:rsid w:val="00357FE7"/>
    <w:rsid w:val="00361EBE"/>
    <w:rsid w:val="00362DD6"/>
    <w:rsid w:val="003635EF"/>
    <w:rsid w:val="003639D1"/>
    <w:rsid w:val="003642B8"/>
    <w:rsid w:val="00374A3A"/>
    <w:rsid w:val="00375E11"/>
    <w:rsid w:val="003769A4"/>
    <w:rsid w:val="003830FB"/>
    <w:rsid w:val="003869FB"/>
    <w:rsid w:val="003911E8"/>
    <w:rsid w:val="00391419"/>
    <w:rsid w:val="00396A87"/>
    <w:rsid w:val="00397AFF"/>
    <w:rsid w:val="003A0983"/>
    <w:rsid w:val="003A2EE0"/>
    <w:rsid w:val="003A489E"/>
    <w:rsid w:val="003A7DAE"/>
    <w:rsid w:val="003C18BB"/>
    <w:rsid w:val="003C33CA"/>
    <w:rsid w:val="003C49A1"/>
    <w:rsid w:val="003D1308"/>
    <w:rsid w:val="003D2CBD"/>
    <w:rsid w:val="003D6733"/>
    <w:rsid w:val="003D7434"/>
    <w:rsid w:val="003E0677"/>
    <w:rsid w:val="003F1573"/>
    <w:rsid w:val="003F2D59"/>
    <w:rsid w:val="003F33DB"/>
    <w:rsid w:val="003F38EE"/>
    <w:rsid w:val="003F4081"/>
    <w:rsid w:val="0040061E"/>
    <w:rsid w:val="00401C3C"/>
    <w:rsid w:val="0040474F"/>
    <w:rsid w:val="00405F61"/>
    <w:rsid w:val="00407D49"/>
    <w:rsid w:val="0041134D"/>
    <w:rsid w:val="00411356"/>
    <w:rsid w:val="004142B2"/>
    <w:rsid w:val="00415851"/>
    <w:rsid w:val="00424145"/>
    <w:rsid w:val="00424902"/>
    <w:rsid w:val="0043645F"/>
    <w:rsid w:val="004368FF"/>
    <w:rsid w:val="004369C9"/>
    <w:rsid w:val="004370A3"/>
    <w:rsid w:val="0044078A"/>
    <w:rsid w:val="00442FAC"/>
    <w:rsid w:val="00443752"/>
    <w:rsid w:val="004478AC"/>
    <w:rsid w:val="00450D95"/>
    <w:rsid w:val="00461759"/>
    <w:rsid w:val="004622A3"/>
    <w:rsid w:val="0046351B"/>
    <w:rsid w:val="004648EF"/>
    <w:rsid w:val="00466AFC"/>
    <w:rsid w:val="004735A0"/>
    <w:rsid w:val="00475C1A"/>
    <w:rsid w:val="004772BD"/>
    <w:rsid w:val="00490D84"/>
    <w:rsid w:val="00494701"/>
    <w:rsid w:val="004A331A"/>
    <w:rsid w:val="004A419C"/>
    <w:rsid w:val="004A6958"/>
    <w:rsid w:val="004B18DB"/>
    <w:rsid w:val="004B2040"/>
    <w:rsid w:val="004B2F96"/>
    <w:rsid w:val="004B63C1"/>
    <w:rsid w:val="004B7BE9"/>
    <w:rsid w:val="004B7EC6"/>
    <w:rsid w:val="004C33D1"/>
    <w:rsid w:val="004C5515"/>
    <w:rsid w:val="004C6FF7"/>
    <w:rsid w:val="004D11DB"/>
    <w:rsid w:val="004D41C4"/>
    <w:rsid w:val="004D460B"/>
    <w:rsid w:val="004E03EF"/>
    <w:rsid w:val="004E0F54"/>
    <w:rsid w:val="004E1CCD"/>
    <w:rsid w:val="004E36B0"/>
    <w:rsid w:val="004E55AE"/>
    <w:rsid w:val="004F396C"/>
    <w:rsid w:val="004F3B2C"/>
    <w:rsid w:val="004F5A77"/>
    <w:rsid w:val="004F7F7A"/>
    <w:rsid w:val="00504F11"/>
    <w:rsid w:val="005107D7"/>
    <w:rsid w:val="00511EBC"/>
    <w:rsid w:val="00513FAD"/>
    <w:rsid w:val="00516FB0"/>
    <w:rsid w:val="00522723"/>
    <w:rsid w:val="005235B7"/>
    <w:rsid w:val="00523CC0"/>
    <w:rsid w:val="00524066"/>
    <w:rsid w:val="00524739"/>
    <w:rsid w:val="00524B90"/>
    <w:rsid w:val="00530D2E"/>
    <w:rsid w:val="00531863"/>
    <w:rsid w:val="00536134"/>
    <w:rsid w:val="00540209"/>
    <w:rsid w:val="0055380B"/>
    <w:rsid w:val="0055513E"/>
    <w:rsid w:val="005555F7"/>
    <w:rsid w:val="0055777C"/>
    <w:rsid w:val="005619BC"/>
    <w:rsid w:val="0056364F"/>
    <w:rsid w:val="00564121"/>
    <w:rsid w:val="00564B4B"/>
    <w:rsid w:val="00566C3A"/>
    <w:rsid w:val="00567736"/>
    <w:rsid w:val="00570DC0"/>
    <w:rsid w:val="005723B7"/>
    <w:rsid w:val="00573867"/>
    <w:rsid w:val="005761D8"/>
    <w:rsid w:val="00582185"/>
    <w:rsid w:val="005840C5"/>
    <w:rsid w:val="00585741"/>
    <w:rsid w:val="00596C83"/>
    <w:rsid w:val="0059708E"/>
    <w:rsid w:val="00597728"/>
    <w:rsid w:val="005A568E"/>
    <w:rsid w:val="005C086D"/>
    <w:rsid w:val="005C2DDB"/>
    <w:rsid w:val="005C53A2"/>
    <w:rsid w:val="005C6551"/>
    <w:rsid w:val="005D5851"/>
    <w:rsid w:val="005D6969"/>
    <w:rsid w:val="005D6F8C"/>
    <w:rsid w:val="005D77F0"/>
    <w:rsid w:val="005E457E"/>
    <w:rsid w:val="005E48E0"/>
    <w:rsid w:val="005E5622"/>
    <w:rsid w:val="005F1284"/>
    <w:rsid w:val="005F7CC9"/>
    <w:rsid w:val="00601DF7"/>
    <w:rsid w:val="00607174"/>
    <w:rsid w:val="00611878"/>
    <w:rsid w:val="006123B7"/>
    <w:rsid w:val="00613CEC"/>
    <w:rsid w:val="00615073"/>
    <w:rsid w:val="00616A69"/>
    <w:rsid w:val="006231CE"/>
    <w:rsid w:val="0062584A"/>
    <w:rsid w:val="0063046F"/>
    <w:rsid w:val="00630F36"/>
    <w:rsid w:val="00634015"/>
    <w:rsid w:val="00636DC0"/>
    <w:rsid w:val="0063741C"/>
    <w:rsid w:val="006428EE"/>
    <w:rsid w:val="006462CC"/>
    <w:rsid w:val="00653A9B"/>
    <w:rsid w:val="006610EE"/>
    <w:rsid w:val="0067008B"/>
    <w:rsid w:val="006726D8"/>
    <w:rsid w:val="00672FB4"/>
    <w:rsid w:val="00673A86"/>
    <w:rsid w:val="006749DB"/>
    <w:rsid w:val="00674C33"/>
    <w:rsid w:val="00676906"/>
    <w:rsid w:val="0068019A"/>
    <w:rsid w:val="00682788"/>
    <w:rsid w:val="00684ADF"/>
    <w:rsid w:val="00692A70"/>
    <w:rsid w:val="006931E9"/>
    <w:rsid w:val="006946DF"/>
    <w:rsid w:val="006950B1"/>
    <w:rsid w:val="006A231F"/>
    <w:rsid w:val="006A300C"/>
    <w:rsid w:val="006A30D1"/>
    <w:rsid w:val="006B341F"/>
    <w:rsid w:val="006B606C"/>
    <w:rsid w:val="006B68AD"/>
    <w:rsid w:val="006B71EC"/>
    <w:rsid w:val="006B734B"/>
    <w:rsid w:val="006C0275"/>
    <w:rsid w:val="006C376D"/>
    <w:rsid w:val="006D18EC"/>
    <w:rsid w:val="006D19FA"/>
    <w:rsid w:val="006D45E8"/>
    <w:rsid w:val="006D469C"/>
    <w:rsid w:val="006E110B"/>
    <w:rsid w:val="006E6822"/>
    <w:rsid w:val="006F47C5"/>
    <w:rsid w:val="006F508A"/>
    <w:rsid w:val="006F5D10"/>
    <w:rsid w:val="006F63FA"/>
    <w:rsid w:val="00701321"/>
    <w:rsid w:val="00710882"/>
    <w:rsid w:val="00711DAF"/>
    <w:rsid w:val="00712564"/>
    <w:rsid w:val="0071516D"/>
    <w:rsid w:val="00715A62"/>
    <w:rsid w:val="00715DE6"/>
    <w:rsid w:val="0071622A"/>
    <w:rsid w:val="00716DA4"/>
    <w:rsid w:val="00717B8C"/>
    <w:rsid w:val="007266A3"/>
    <w:rsid w:val="007315BE"/>
    <w:rsid w:val="0073605A"/>
    <w:rsid w:val="00743510"/>
    <w:rsid w:val="00743558"/>
    <w:rsid w:val="00751180"/>
    <w:rsid w:val="00751188"/>
    <w:rsid w:val="00751574"/>
    <w:rsid w:val="0075227F"/>
    <w:rsid w:val="007526E6"/>
    <w:rsid w:val="00754AFE"/>
    <w:rsid w:val="0075585F"/>
    <w:rsid w:val="0075704E"/>
    <w:rsid w:val="0076200A"/>
    <w:rsid w:val="0076732E"/>
    <w:rsid w:val="007677F8"/>
    <w:rsid w:val="00771582"/>
    <w:rsid w:val="00771CF3"/>
    <w:rsid w:val="0077234F"/>
    <w:rsid w:val="00775372"/>
    <w:rsid w:val="00775D5A"/>
    <w:rsid w:val="007869AA"/>
    <w:rsid w:val="0079025F"/>
    <w:rsid w:val="0079057F"/>
    <w:rsid w:val="00793065"/>
    <w:rsid w:val="00794366"/>
    <w:rsid w:val="00795D6F"/>
    <w:rsid w:val="00797889"/>
    <w:rsid w:val="00797934"/>
    <w:rsid w:val="00797BD7"/>
    <w:rsid w:val="007A0779"/>
    <w:rsid w:val="007A42C9"/>
    <w:rsid w:val="007B02A8"/>
    <w:rsid w:val="007C420C"/>
    <w:rsid w:val="007D01FB"/>
    <w:rsid w:val="007D1B32"/>
    <w:rsid w:val="007D31A4"/>
    <w:rsid w:val="007D384E"/>
    <w:rsid w:val="007D5992"/>
    <w:rsid w:val="007E005F"/>
    <w:rsid w:val="007E1978"/>
    <w:rsid w:val="007E2330"/>
    <w:rsid w:val="007F43AE"/>
    <w:rsid w:val="007F498E"/>
    <w:rsid w:val="008001DE"/>
    <w:rsid w:val="008013CE"/>
    <w:rsid w:val="00803A6E"/>
    <w:rsid w:val="00804B0A"/>
    <w:rsid w:val="008062CB"/>
    <w:rsid w:val="00816178"/>
    <w:rsid w:val="00820AAB"/>
    <w:rsid w:val="00821B4B"/>
    <w:rsid w:val="008273CB"/>
    <w:rsid w:val="00832491"/>
    <w:rsid w:val="00834958"/>
    <w:rsid w:val="00835F9F"/>
    <w:rsid w:val="00837BD5"/>
    <w:rsid w:val="00837D63"/>
    <w:rsid w:val="00844C16"/>
    <w:rsid w:val="00844C25"/>
    <w:rsid w:val="008467B5"/>
    <w:rsid w:val="00847ACA"/>
    <w:rsid w:val="008510D6"/>
    <w:rsid w:val="00853E53"/>
    <w:rsid w:val="008569EE"/>
    <w:rsid w:val="008602FC"/>
    <w:rsid w:val="00863B1C"/>
    <w:rsid w:val="008666C8"/>
    <w:rsid w:val="00871F1F"/>
    <w:rsid w:val="00872B7A"/>
    <w:rsid w:val="00877292"/>
    <w:rsid w:val="0088118E"/>
    <w:rsid w:val="008814A1"/>
    <w:rsid w:val="00882685"/>
    <w:rsid w:val="008838D2"/>
    <w:rsid w:val="00887E83"/>
    <w:rsid w:val="0089322A"/>
    <w:rsid w:val="00897F2F"/>
    <w:rsid w:val="008A3616"/>
    <w:rsid w:val="008A4AE2"/>
    <w:rsid w:val="008A659F"/>
    <w:rsid w:val="008A6780"/>
    <w:rsid w:val="008B06F0"/>
    <w:rsid w:val="008B29D5"/>
    <w:rsid w:val="008B60CD"/>
    <w:rsid w:val="008C4D09"/>
    <w:rsid w:val="008C5DB1"/>
    <w:rsid w:val="008D25CE"/>
    <w:rsid w:val="008D25ED"/>
    <w:rsid w:val="008D2A55"/>
    <w:rsid w:val="008D2E35"/>
    <w:rsid w:val="008D512B"/>
    <w:rsid w:val="008E199A"/>
    <w:rsid w:val="008E50B3"/>
    <w:rsid w:val="008E5D86"/>
    <w:rsid w:val="008E5FF4"/>
    <w:rsid w:val="008E67A8"/>
    <w:rsid w:val="008F00E3"/>
    <w:rsid w:val="008F1E61"/>
    <w:rsid w:val="008F1F6E"/>
    <w:rsid w:val="008F29EC"/>
    <w:rsid w:val="008F5081"/>
    <w:rsid w:val="008F5FE7"/>
    <w:rsid w:val="008F76E7"/>
    <w:rsid w:val="009039DA"/>
    <w:rsid w:val="00911A55"/>
    <w:rsid w:val="00920046"/>
    <w:rsid w:val="009235A7"/>
    <w:rsid w:val="00926037"/>
    <w:rsid w:val="00930BC6"/>
    <w:rsid w:val="00940D8C"/>
    <w:rsid w:val="00943A0A"/>
    <w:rsid w:val="00944F08"/>
    <w:rsid w:val="009473D6"/>
    <w:rsid w:val="00957A9F"/>
    <w:rsid w:val="00960F96"/>
    <w:rsid w:val="009613BB"/>
    <w:rsid w:val="00962AD0"/>
    <w:rsid w:val="00964E60"/>
    <w:rsid w:val="00964FCE"/>
    <w:rsid w:val="00965000"/>
    <w:rsid w:val="0097176F"/>
    <w:rsid w:val="009737AC"/>
    <w:rsid w:val="00974992"/>
    <w:rsid w:val="0097785F"/>
    <w:rsid w:val="00980A33"/>
    <w:rsid w:val="00980E48"/>
    <w:rsid w:val="00984C73"/>
    <w:rsid w:val="00986979"/>
    <w:rsid w:val="00987C74"/>
    <w:rsid w:val="009911FD"/>
    <w:rsid w:val="00991635"/>
    <w:rsid w:val="0099233E"/>
    <w:rsid w:val="009930E2"/>
    <w:rsid w:val="00994774"/>
    <w:rsid w:val="00995F61"/>
    <w:rsid w:val="00996755"/>
    <w:rsid w:val="009A07E3"/>
    <w:rsid w:val="009A2A5D"/>
    <w:rsid w:val="009A33BF"/>
    <w:rsid w:val="009A693D"/>
    <w:rsid w:val="009A7BC5"/>
    <w:rsid w:val="009B2303"/>
    <w:rsid w:val="009B4B00"/>
    <w:rsid w:val="009B5448"/>
    <w:rsid w:val="009B611C"/>
    <w:rsid w:val="009B7F23"/>
    <w:rsid w:val="009C0CCB"/>
    <w:rsid w:val="009C32E3"/>
    <w:rsid w:val="009C3F03"/>
    <w:rsid w:val="009E1500"/>
    <w:rsid w:val="009E2A08"/>
    <w:rsid w:val="009E56C3"/>
    <w:rsid w:val="009F12E8"/>
    <w:rsid w:val="009F6B59"/>
    <w:rsid w:val="009F766C"/>
    <w:rsid w:val="00A03C66"/>
    <w:rsid w:val="00A05855"/>
    <w:rsid w:val="00A10F49"/>
    <w:rsid w:val="00A1425E"/>
    <w:rsid w:val="00A16144"/>
    <w:rsid w:val="00A16864"/>
    <w:rsid w:val="00A16ABA"/>
    <w:rsid w:val="00A2112C"/>
    <w:rsid w:val="00A2121D"/>
    <w:rsid w:val="00A22468"/>
    <w:rsid w:val="00A22F23"/>
    <w:rsid w:val="00A305F9"/>
    <w:rsid w:val="00A3323D"/>
    <w:rsid w:val="00A349A2"/>
    <w:rsid w:val="00A3505C"/>
    <w:rsid w:val="00A40F4A"/>
    <w:rsid w:val="00A451EA"/>
    <w:rsid w:val="00A52B41"/>
    <w:rsid w:val="00A52FA1"/>
    <w:rsid w:val="00A54284"/>
    <w:rsid w:val="00A5601E"/>
    <w:rsid w:val="00A61D3F"/>
    <w:rsid w:val="00A63720"/>
    <w:rsid w:val="00A74006"/>
    <w:rsid w:val="00A74BB9"/>
    <w:rsid w:val="00A80309"/>
    <w:rsid w:val="00A819FB"/>
    <w:rsid w:val="00A82553"/>
    <w:rsid w:val="00A8456A"/>
    <w:rsid w:val="00A86329"/>
    <w:rsid w:val="00A92DF0"/>
    <w:rsid w:val="00A9610D"/>
    <w:rsid w:val="00A9747A"/>
    <w:rsid w:val="00AA1ECE"/>
    <w:rsid w:val="00AB50B7"/>
    <w:rsid w:val="00AB51EE"/>
    <w:rsid w:val="00AB5BAB"/>
    <w:rsid w:val="00AC0427"/>
    <w:rsid w:val="00AC353B"/>
    <w:rsid w:val="00AC3BF2"/>
    <w:rsid w:val="00AC42CB"/>
    <w:rsid w:val="00AC4CB2"/>
    <w:rsid w:val="00AC74EC"/>
    <w:rsid w:val="00AD333F"/>
    <w:rsid w:val="00AD7BCB"/>
    <w:rsid w:val="00AE0E60"/>
    <w:rsid w:val="00AE0E90"/>
    <w:rsid w:val="00AF0629"/>
    <w:rsid w:val="00AF15BC"/>
    <w:rsid w:val="00AF1B38"/>
    <w:rsid w:val="00AF3E11"/>
    <w:rsid w:val="00AF7B3A"/>
    <w:rsid w:val="00B02DCF"/>
    <w:rsid w:val="00B0634B"/>
    <w:rsid w:val="00B07219"/>
    <w:rsid w:val="00B07674"/>
    <w:rsid w:val="00B115E7"/>
    <w:rsid w:val="00B11ECA"/>
    <w:rsid w:val="00B14031"/>
    <w:rsid w:val="00B1473E"/>
    <w:rsid w:val="00B159E3"/>
    <w:rsid w:val="00B1705D"/>
    <w:rsid w:val="00B20247"/>
    <w:rsid w:val="00B23151"/>
    <w:rsid w:val="00B26136"/>
    <w:rsid w:val="00B348D2"/>
    <w:rsid w:val="00B34A8D"/>
    <w:rsid w:val="00B37689"/>
    <w:rsid w:val="00B404D3"/>
    <w:rsid w:val="00B404F5"/>
    <w:rsid w:val="00B41EFA"/>
    <w:rsid w:val="00B420C3"/>
    <w:rsid w:val="00B453B5"/>
    <w:rsid w:val="00B46A02"/>
    <w:rsid w:val="00B46DFC"/>
    <w:rsid w:val="00B477E0"/>
    <w:rsid w:val="00B50174"/>
    <w:rsid w:val="00B54B69"/>
    <w:rsid w:val="00B56759"/>
    <w:rsid w:val="00B56BCE"/>
    <w:rsid w:val="00B607FD"/>
    <w:rsid w:val="00B623DB"/>
    <w:rsid w:val="00B63246"/>
    <w:rsid w:val="00B71E88"/>
    <w:rsid w:val="00B73F14"/>
    <w:rsid w:val="00B822AC"/>
    <w:rsid w:val="00B836DF"/>
    <w:rsid w:val="00B864A3"/>
    <w:rsid w:val="00B86950"/>
    <w:rsid w:val="00B87B80"/>
    <w:rsid w:val="00B92C33"/>
    <w:rsid w:val="00B9428B"/>
    <w:rsid w:val="00BA0E58"/>
    <w:rsid w:val="00BA30B5"/>
    <w:rsid w:val="00BA56F2"/>
    <w:rsid w:val="00BA7418"/>
    <w:rsid w:val="00BB2DEE"/>
    <w:rsid w:val="00BB4553"/>
    <w:rsid w:val="00BC4F1C"/>
    <w:rsid w:val="00BC6567"/>
    <w:rsid w:val="00BC7BD2"/>
    <w:rsid w:val="00BC7CC4"/>
    <w:rsid w:val="00BC7DDA"/>
    <w:rsid w:val="00BD1B39"/>
    <w:rsid w:val="00BD3D63"/>
    <w:rsid w:val="00BD5B8A"/>
    <w:rsid w:val="00BD6B8F"/>
    <w:rsid w:val="00BE06A9"/>
    <w:rsid w:val="00BE0B5C"/>
    <w:rsid w:val="00BE26BD"/>
    <w:rsid w:val="00BE3038"/>
    <w:rsid w:val="00BF0AFC"/>
    <w:rsid w:val="00BF2847"/>
    <w:rsid w:val="00BF392A"/>
    <w:rsid w:val="00BF54D8"/>
    <w:rsid w:val="00C028A2"/>
    <w:rsid w:val="00C11165"/>
    <w:rsid w:val="00C1202E"/>
    <w:rsid w:val="00C132A4"/>
    <w:rsid w:val="00C14F23"/>
    <w:rsid w:val="00C15ABD"/>
    <w:rsid w:val="00C1629F"/>
    <w:rsid w:val="00C17470"/>
    <w:rsid w:val="00C21C22"/>
    <w:rsid w:val="00C21DC6"/>
    <w:rsid w:val="00C31217"/>
    <w:rsid w:val="00C45F8A"/>
    <w:rsid w:val="00C4634E"/>
    <w:rsid w:val="00C47C75"/>
    <w:rsid w:val="00C51F5C"/>
    <w:rsid w:val="00C546F5"/>
    <w:rsid w:val="00C56F18"/>
    <w:rsid w:val="00C57A0C"/>
    <w:rsid w:val="00C60ACB"/>
    <w:rsid w:val="00C629C6"/>
    <w:rsid w:val="00C632E1"/>
    <w:rsid w:val="00C63376"/>
    <w:rsid w:val="00C63ED8"/>
    <w:rsid w:val="00C63EE3"/>
    <w:rsid w:val="00C66336"/>
    <w:rsid w:val="00C72E08"/>
    <w:rsid w:val="00C732EB"/>
    <w:rsid w:val="00C75937"/>
    <w:rsid w:val="00C849A0"/>
    <w:rsid w:val="00C84A2C"/>
    <w:rsid w:val="00C85E2E"/>
    <w:rsid w:val="00C86D1D"/>
    <w:rsid w:val="00C91331"/>
    <w:rsid w:val="00C914BA"/>
    <w:rsid w:val="00C92AAB"/>
    <w:rsid w:val="00C92C79"/>
    <w:rsid w:val="00C95346"/>
    <w:rsid w:val="00C971E6"/>
    <w:rsid w:val="00CA0C19"/>
    <w:rsid w:val="00CA1D40"/>
    <w:rsid w:val="00CA24F4"/>
    <w:rsid w:val="00CA275E"/>
    <w:rsid w:val="00CA7CED"/>
    <w:rsid w:val="00CB06BE"/>
    <w:rsid w:val="00CB097E"/>
    <w:rsid w:val="00CB5FFA"/>
    <w:rsid w:val="00CB61FF"/>
    <w:rsid w:val="00CC1A03"/>
    <w:rsid w:val="00CC4374"/>
    <w:rsid w:val="00CC7949"/>
    <w:rsid w:val="00CC7EF8"/>
    <w:rsid w:val="00CD4DB8"/>
    <w:rsid w:val="00CD5AAC"/>
    <w:rsid w:val="00CD786A"/>
    <w:rsid w:val="00CE0DD1"/>
    <w:rsid w:val="00CE2031"/>
    <w:rsid w:val="00CE3440"/>
    <w:rsid w:val="00CE74EC"/>
    <w:rsid w:val="00CF1131"/>
    <w:rsid w:val="00CF4F6D"/>
    <w:rsid w:val="00CF5B84"/>
    <w:rsid w:val="00D00CEB"/>
    <w:rsid w:val="00D010F3"/>
    <w:rsid w:val="00D02713"/>
    <w:rsid w:val="00D0447F"/>
    <w:rsid w:val="00D06C13"/>
    <w:rsid w:val="00D0763E"/>
    <w:rsid w:val="00D103D3"/>
    <w:rsid w:val="00D11F3A"/>
    <w:rsid w:val="00D24B1F"/>
    <w:rsid w:val="00D251DB"/>
    <w:rsid w:val="00D33C13"/>
    <w:rsid w:val="00D379AD"/>
    <w:rsid w:val="00D46667"/>
    <w:rsid w:val="00D50250"/>
    <w:rsid w:val="00D505C5"/>
    <w:rsid w:val="00D542A4"/>
    <w:rsid w:val="00D542AB"/>
    <w:rsid w:val="00D627F9"/>
    <w:rsid w:val="00D64BBB"/>
    <w:rsid w:val="00D71601"/>
    <w:rsid w:val="00D7218F"/>
    <w:rsid w:val="00D775B7"/>
    <w:rsid w:val="00D820C2"/>
    <w:rsid w:val="00D831FE"/>
    <w:rsid w:val="00D8715C"/>
    <w:rsid w:val="00D9155F"/>
    <w:rsid w:val="00D93926"/>
    <w:rsid w:val="00D93F37"/>
    <w:rsid w:val="00D96735"/>
    <w:rsid w:val="00D97B88"/>
    <w:rsid w:val="00DA48A0"/>
    <w:rsid w:val="00DA56CE"/>
    <w:rsid w:val="00DA6206"/>
    <w:rsid w:val="00DA690F"/>
    <w:rsid w:val="00DB3A2B"/>
    <w:rsid w:val="00DB4423"/>
    <w:rsid w:val="00DB5C55"/>
    <w:rsid w:val="00DC437D"/>
    <w:rsid w:val="00DD0DEC"/>
    <w:rsid w:val="00DD134D"/>
    <w:rsid w:val="00DD28F4"/>
    <w:rsid w:val="00DD379C"/>
    <w:rsid w:val="00DD4C18"/>
    <w:rsid w:val="00DD4F6A"/>
    <w:rsid w:val="00DD613B"/>
    <w:rsid w:val="00DD7FBD"/>
    <w:rsid w:val="00DE142B"/>
    <w:rsid w:val="00DE186B"/>
    <w:rsid w:val="00DF0C31"/>
    <w:rsid w:val="00DF2E41"/>
    <w:rsid w:val="00E00895"/>
    <w:rsid w:val="00E02F79"/>
    <w:rsid w:val="00E044FD"/>
    <w:rsid w:val="00E1560C"/>
    <w:rsid w:val="00E16285"/>
    <w:rsid w:val="00E1705A"/>
    <w:rsid w:val="00E21E92"/>
    <w:rsid w:val="00E2553A"/>
    <w:rsid w:val="00E266AE"/>
    <w:rsid w:val="00E30365"/>
    <w:rsid w:val="00E3100C"/>
    <w:rsid w:val="00E32E08"/>
    <w:rsid w:val="00E345AA"/>
    <w:rsid w:val="00E35FEE"/>
    <w:rsid w:val="00E407CD"/>
    <w:rsid w:val="00E41FFA"/>
    <w:rsid w:val="00E45A71"/>
    <w:rsid w:val="00E474F0"/>
    <w:rsid w:val="00E51134"/>
    <w:rsid w:val="00E5218E"/>
    <w:rsid w:val="00E604F3"/>
    <w:rsid w:val="00E613C4"/>
    <w:rsid w:val="00E62EB2"/>
    <w:rsid w:val="00E66962"/>
    <w:rsid w:val="00E73F96"/>
    <w:rsid w:val="00E74788"/>
    <w:rsid w:val="00E82DC1"/>
    <w:rsid w:val="00E83EB5"/>
    <w:rsid w:val="00E8515B"/>
    <w:rsid w:val="00E854E3"/>
    <w:rsid w:val="00E916A6"/>
    <w:rsid w:val="00E93B5C"/>
    <w:rsid w:val="00E94C18"/>
    <w:rsid w:val="00E9784C"/>
    <w:rsid w:val="00EA1149"/>
    <w:rsid w:val="00EA11B8"/>
    <w:rsid w:val="00EA3751"/>
    <w:rsid w:val="00EB08B0"/>
    <w:rsid w:val="00EB4A97"/>
    <w:rsid w:val="00EC00BC"/>
    <w:rsid w:val="00EC0315"/>
    <w:rsid w:val="00EC1F80"/>
    <w:rsid w:val="00EC339F"/>
    <w:rsid w:val="00EC351F"/>
    <w:rsid w:val="00EC78FB"/>
    <w:rsid w:val="00ED374F"/>
    <w:rsid w:val="00ED3A75"/>
    <w:rsid w:val="00ED49C8"/>
    <w:rsid w:val="00ED4AE7"/>
    <w:rsid w:val="00ED74A2"/>
    <w:rsid w:val="00EE0B94"/>
    <w:rsid w:val="00EE1298"/>
    <w:rsid w:val="00EF09C4"/>
    <w:rsid w:val="00EF161A"/>
    <w:rsid w:val="00EF1E87"/>
    <w:rsid w:val="00EF2BCE"/>
    <w:rsid w:val="00EF2C04"/>
    <w:rsid w:val="00EF51EB"/>
    <w:rsid w:val="00EF76C6"/>
    <w:rsid w:val="00F0039C"/>
    <w:rsid w:val="00F00F44"/>
    <w:rsid w:val="00F01AD7"/>
    <w:rsid w:val="00F05FCF"/>
    <w:rsid w:val="00F12990"/>
    <w:rsid w:val="00F1759D"/>
    <w:rsid w:val="00F200EE"/>
    <w:rsid w:val="00F2143F"/>
    <w:rsid w:val="00F241FE"/>
    <w:rsid w:val="00F25C85"/>
    <w:rsid w:val="00F30188"/>
    <w:rsid w:val="00F32AA2"/>
    <w:rsid w:val="00F33990"/>
    <w:rsid w:val="00F33CAB"/>
    <w:rsid w:val="00F35131"/>
    <w:rsid w:val="00F359D7"/>
    <w:rsid w:val="00F35BCE"/>
    <w:rsid w:val="00F37CC1"/>
    <w:rsid w:val="00F4542A"/>
    <w:rsid w:val="00F507DE"/>
    <w:rsid w:val="00F520C2"/>
    <w:rsid w:val="00F558BD"/>
    <w:rsid w:val="00F60A22"/>
    <w:rsid w:val="00F61AB6"/>
    <w:rsid w:val="00F624A2"/>
    <w:rsid w:val="00F70FF3"/>
    <w:rsid w:val="00F71818"/>
    <w:rsid w:val="00F74D7B"/>
    <w:rsid w:val="00F7525D"/>
    <w:rsid w:val="00F83E80"/>
    <w:rsid w:val="00F847C8"/>
    <w:rsid w:val="00F859B0"/>
    <w:rsid w:val="00F85A9E"/>
    <w:rsid w:val="00F92F28"/>
    <w:rsid w:val="00F93B51"/>
    <w:rsid w:val="00F941A3"/>
    <w:rsid w:val="00F94573"/>
    <w:rsid w:val="00F969DF"/>
    <w:rsid w:val="00FA044F"/>
    <w:rsid w:val="00FA3837"/>
    <w:rsid w:val="00FA5BD6"/>
    <w:rsid w:val="00FA5D8B"/>
    <w:rsid w:val="00FA6218"/>
    <w:rsid w:val="00FB0375"/>
    <w:rsid w:val="00FB51FF"/>
    <w:rsid w:val="00FB585F"/>
    <w:rsid w:val="00FC08C6"/>
    <w:rsid w:val="00FC14EA"/>
    <w:rsid w:val="00FC7C0C"/>
    <w:rsid w:val="00FD1BF5"/>
    <w:rsid w:val="00FD2C85"/>
    <w:rsid w:val="00FD315C"/>
    <w:rsid w:val="00FE02EC"/>
    <w:rsid w:val="00FE13AC"/>
    <w:rsid w:val="00FE1F71"/>
    <w:rsid w:val="00FE3C8A"/>
    <w:rsid w:val="00FE490D"/>
    <w:rsid w:val="00FE5AF6"/>
    <w:rsid w:val="00FE6A75"/>
    <w:rsid w:val="00FE7381"/>
    <w:rsid w:val="00FF1563"/>
    <w:rsid w:val="00FF40F6"/>
    <w:rsid w:val="00FF4864"/>
    <w:rsid w:val="00FF543A"/>
    <w:rsid w:val="00FF5930"/>
    <w:rsid w:val="00FF65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12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4B1F"/>
    <w:rPr>
      <w:sz w:val="22"/>
      <w:szCs w:val="22"/>
    </w:rPr>
  </w:style>
  <w:style w:type="paragraph" w:styleId="a4">
    <w:name w:val="List Paragraph"/>
    <w:basedOn w:val="a"/>
    <w:uiPriority w:val="34"/>
    <w:qFormat/>
    <w:rsid w:val="00215BF2"/>
    <w:pPr>
      <w:ind w:left="720"/>
      <w:contextualSpacing/>
    </w:pPr>
  </w:style>
  <w:style w:type="paragraph" w:styleId="a5">
    <w:name w:val="Normal (Web)"/>
    <w:basedOn w:val="a"/>
    <w:uiPriority w:val="99"/>
    <w:rsid w:val="009E56C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6">
    <w:name w:val="Table Grid"/>
    <w:basedOn w:val="a1"/>
    <w:uiPriority w:val="99"/>
    <w:rsid w:val="00C17470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Table Web 1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">
    <w:name w:val="Table Classic 1"/>
    <w:basedOn w:val="a1"/>
    <w:uiPriority w:val="99"/>
    <w:rsid w:val="00C17470"/>
    <w:pPr>
      <w:spacing w:after="200" w:line="276" w:lineRule="auto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7">
    <w:name w:val="Title"/>
    <w:basedOn w:val="a"/>
    <w:link w:val="a8"/>
    <w:uiPriority w:val="99"/>
    <w:qFormat/>
    <w:rsid w:val="00C1747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8">
    <w:name w:val="Название Знак"/>
    <w:basedOn w:val="a0"/>
    <w:link w:val="a7"/>
    <w:uiPriority w:val="10"/>
    <w:rsid w:val="00AE0AFF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HTML">
    <w:name w:val="HTML Preformatted"/>
    <w:basedOn w:val="a"/>
    <w:link w:val="HTML0"/>
    <w:uiPriority w:val="99"/>
    <w:rsid w:val="00C17470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E0AFF"/>
    <w:rPr>
      <w:rFonts w:ascii="Courier New" w:hAnsi="Courier New" w:cs="Courier New"/>
      <w:sz w:val="20"/>
      <w:szCs w:val="20"/>
    </w:rPr>
  </w:style>
  <w:style w:type="paragraph" w:styleId="a9">
    <w:name w:val="Balloon Text"/>
    <w:basedOn w:val="a"/>
    <w:link w:val="aa"/>
    <w:semiHidden/>
    <w:rsid w:val="00957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957A9F"/>
    <w:rPr>
      <w:rFonts w:ascii="Tahoma" w:hAnsi="Tahoma" w:cs="Tahoma"/>
      <w:sz w:val="16"/>
      <w:szCs w:val="16"/>
    </w:rPr>
  </w:style>
  <w:style w:type="character" w:customStyle="1" w:styleId="10">
    <w:name w:val="Основной текст Знак1"/>
    <w:basedOn w:val="a0"/>
    <w:link w:val="ab"/>
    <w:uiPriority w:val="99"/>
    <w:locked/>
    <w:rsid w:val="00C56F18"/>
    <w:rPr>
      <w:rFonts w:ascii="Times New Roman" w:hAnsi="Times New Roman" w:cs="Times New Roman"/>
      <w:sz w:val="28"/>
      <w:szCs w:val="28"/>
      <w:shd w:val="clear" w:color="auto" w:fill="FFFFFF"/>
    </w:rPr>
  </w:style>
  <w:style w:type="paragraph" w:styleId="ab">
    <w:name w:val="Body Text"/>
    <w:basedOn w:val="a"/>
    <w:link w:val="10"/>
    <w:uiPriority w:val="99"/>
    <w:rsid w:val="00C56F18"/>
    <w:pPr>
      <w:widowControl w:val="0"/>
      <w:shd w:val="clear" w:color="auto" w:fill="FFFFFF"/>
      <w:spacing w:after="300" w:line="370" w:lineRule="exact"/>
    </w:pPr>
    <w:rPr>
      <w:rFonts w:ascii="Times New Roman" w:hAnsi="Times New Roman"/>
      <w:sz w:val="28"/>
      <w:szCs w:val="28"/>
    </w:rPr>
  </w:style>
  <w:style w:type="character" w:customStyle="1" w:styleId="BodyTextChar1">
    <w:name w:val="Body Text Char1"/>
    <w:basedOn w:val="a0"/>
    <w:link w:val="ab"/>
    <w:uiPriority w:val="99"/>
    <w:semiHidden/>
    <w:rsid w:val="00AE0AFF"/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56F18"/>
    <w:rPr>
      <w:rFonts w:cs="Times New Roman"/>
      <w:sz w:val="22"/>
      <w:szCs w:val="22"/>
    </w:rPr>
  </w:style>
  <w:style w:type="character" w:customStyle="1" w:styleId="7Exact">
    <w:name w:val="Основной текст (7) Exact"/>
    <w:basedOn w:val="a0"/>
    <w:link w:val="7"/>
    <w:uiPriority w:val="99"/>
    <w:locked/>
    <w:rsid w:val="00133B71"/>
    <w:rPr>
      <w:rFonts w:ascii="Times New Roman" w:hAnsi="Times New Roman" w:cs="Times New Roman"/>
      <w:i/>
      <w:iCs/>
      <w:spacing w:val="-2"/>
      <w:sz w:val="11"/>
      <w:szCs w:val="11"/>
      <w:shd w:val="clear" w:color="auto" w:fill="FFFFFF"/>
    </w:rPr>
  </w:style>
  <w:style w:type="character" w:customStyle="1" w:styleId="8Exact">
    <w:name w:val="Основной текст (8) Exact"/>
    <w:basedOn w:val="a0"/>
    <w:link w:val="8"/>
    <w:uiPriority w:val="99"/>
    <w:locked/>
    <w:rsid w:val="00133B71"/>
    <w:rPr>
      <w:rFonts w:ascii="Times New Roman" w:hAnsi="Times New Roman" w:cs="Times New Roman"/>
      <w:b/>
      <w:bCs/>
      <w:i/>
      <w:iCs/>
      <w:spacing w:val="13"/>
      <w:sz w:val="16"/>
      <w:szCs w:val="16"/>
      <w:shd w:val="clear" w:color="auto" w:fill="FFFFFF"/>
      <w:lang w:val="en-US" w:eastAsia="en-US"/>
    </w:rPr>
  </w:style>
  <w:style w:type="character" w:customStyle="1" w:styleId="9Exact">
    <w:name w:val="Основной текст (9) Exact"/>
    <w:basedOn w:val="a0"/>
    <w:link w:val="9"/>
    <w:uiPriority w:val="99"/>
    <w:locked/>
    <w:rsid w:val="00133B71"/>
    <w:rPr>
      <w:rFonts w:ascii="Georgia" w:hAnsi="Georgia" w:cs="Georgia"/>
      <w:i/>
      <w:iCs/>
      <w:noProof/>
      <w:sz w:val="48"/>
      <w:szCs w:val="48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locked/>
    <w:rsid w:val="00133B71"/>
    <w:rPr>
      <w:rFonts w:ascii="Times New Roman" w:hAnsi="Times New Roman" w:cs="Times New Roman"/>
      <w:shd w:val="clear" w:color="auto" w:fill="FFFFFF"/>
    </w:rPr>
  </w:style>
  <w:style w:type="character" w:customStyle="1" w:styleId="6Garamond">
    <w:name w:val="Основной текст (6) + Garamond"/>
    <w:aliases w:val="10,5 pt1,Полужирный1,Курсив,Интервал 0 pt"/>
    <w:basedOn w:val="6"/>
    <w:uiPriority w:val="99"/>
    <w:rsid w:val="00133B71"/>
    <w:rPr>
      <w:rFonts w:ascii="Garamond" w:hAnsi="Garamond" w:cs="Garamond"/>
      <w:b/>
      <w:bCs/>
      <w:i/>
      <w:iCs/>
      <w:spacing w:val="10"/>
      <w:sz w:val="21"/>
      <w:szCs w:val="21"/>
    </w:rPr>
  </w:style>
  <w:style w:type="paragraph" w:customStyle="1" w:styleId="7">
    <w:name w:val="Основной текст (7)"/>
    <w:basedOn w:val="a"/>
    <w:link w:val="7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Times New Roman" w:hAnsi="Times New Roman"/>
      <w:i/>
      <w:iCs/>
      <w:spacing w:val="-2"/>
      <w:sz w:val="11"/>
      <w:szCs w:val="11"/>
    </w:rPr>
  </w:style>
  <w:style w:type="paragraph" w:customStyle="1" w:styleId="8">
    <w:name w:val="Основной текст (8)"/>
    <w:basedOn w:val="a"/>
    <w:link w:val="8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Times New Roman" w:hAnsi="Times New Roman"/>
      <w:b/>
      <w:bCs/>
      <w:i/>
      <w:iCs/>
      <w:spacing w:val="13"/>
      <w:sz w:val="16"/>
      <w:szCs w:val="16"/>
      <w:lang w:val="en-US" w:eastAsia="en-US"/>
    </w:rPr>
  </w:style>
  <w:style w:type="paragraph" w:customStyle="1" w:styleId="9">
    <w:name w:val="Основной текст (9)"/>
    <w:basedOn w:val="a"/>
    <w:link w:val="9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Georgia" w:hAnsi="Georgia" w:cs="Georgia"/>
      <w:i/>
      <w:iCs/>
      <w:noProof/>
      <w:sz w:val="48"/>
      <w:szCs w:val="48"/>
    </w:rPr>
  </w:style>
  <w:style w:type="paragraph" w:customStyle="1" w:styleId="60">
    <w:name w:val="Основной текст (6)"/>
    <w:basedOn w:val="a"/>
    <w:link w:val="6"/>
    <w:uiPriority w:val="99"/>
    <w:rsid w:val="00133B71"/>
    <w:pPr>
      <w:widowControl w:val="0"/>
      <w:shd w:val="clear" w:color="auto" w:fill="FFFFFF"/>
      <w:spacing w:before="180" w:after="180" w:line="305" w:lineRule="exact"/>
    </w:pPr>
    <w:rPr>
      <w:rFonts w:ascii="Times New Roman" w:hAnsi="Times New Roman"/>
      <w:sz w:val="20"/>
      <w:szCs w:val="20"/>
    </w:rPr>
  </w:style>
  <w:style w:type="paragraph" w:customStyle="1" w:styleId="2">
    <w:name w:val="Основной текст2"/>
    <w:basedOn w:val="a"/>
    <w:rsid w:val="0027142D"/>
    <w:pPr>
      <w:widowControl w:val="0"/>
      <w:shd w:val="clear" w:color="auto" w:fill="FFFFFF"/>
      <w:spacing w:before="360" w:after="240" w:line="0" w:lineRule="atLeast"/>
    </w:pPr>
    <w:rPr>
      <w:rFonts w:ascii="Lucida Sans Unicode" w:eastAsia="Lucida Sans Unicode" w:hAnsi="Lucida Sans Unicode" w:cs="Lucida Sans Unicode"/>
      <w:color w:val="000000"/>
      <w:spacing w:val="-1"/>
      <w:sz w:val="20"/>
      <w:szCs w:val="20"/>
    </w:rPr>
  </w:style>
  <w:style w:type="character" w:customStyle="1" w:styleId="11">
    <w:name w:val="Основной шрифт абзаца1"/>
    <w:rsid w:val="000D4E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36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22BE3A-55D8-4A3F-9A7B-81A45C07A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4666</TotalTime>
  <Pages>3</Pages>
  <Words>1144</Words>
  <Characters>6525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района</Company>
  <LinksUpToDate>false</LinksUpToDate>
  <CharactersWithSpaces>7654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Adm-kom</dc:creator>
  <cp:lastModifiedBy>Marina</cp:lastModifiedBy>
  <cp:revision>213</cp:revision>
  <cp:lastPrinted>2024-05-06T08:42:00Z</cp:lastPrinted>
  <dcterms:created xsi:type="dcterms:W3CDTF">2015-12-21T05:40:00Z</dcterms:created>
  <dcterms:modified xsi:type="dcterms:W3CDTF">2024-05-06T08:43:00Z</dcterms:modified>
</cp:coreProperties>
</file>