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МУНИЦИПАЛЬНОЕ  ОБРАЗОВАНИЕ ВЕРХ-КАМЫШЕНСКИЙ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КРАСНОЩЁКОВСКОГО РАЙОНА  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</w:t>
      </w:r>
      <w:r w:rsidR="00FA1F80">
        <w:t xml:space="preserve">екту решения Совета депутатов </w:t>
      </w:r>
      <w:r w:rsidRPr="00CA68B6">
        <w:t xml:space="preserve"> Верх-Камышенского сельсовета Краснощёковского района Алтайского края «</w:t>
      </w:r>
      <w:r w:rsidR="00FA1F80">
        <w:t xml:space="preserve"> О принятии Устава </w:t>
      </w:r>
      <w:r w:rsidRPr="00CA68B6">
        <w:t xml:space="preserve"> муниципального образования </w:t>
      </w:r>
      <w:r w:rsidR="00FA1F80">
        <w:t xml:space="preserve">сельское поселение </w:t>
      </w:r>
      <w:r w:rsidRPr="00CA68B6">
        <w:t>Верх-Камышенский сельсовет Краснощёковского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FA1F80" w:rsidP="00690615">
      <w:r>
        <w:t xml:space="preserve">13 мая </w:t>
      </w:r>
      <w:r w:rsidR="00690615" w:rsidRPr="00CA68B6">
        <w:t xml:space="preserve">  2024 года                         с.Верх-Камышенка             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15 человек</w:t>
      </w:r>
    </w:p>
    <w:p w:rsidR="00690615" w:rsidRPr="00CA68B6" w:rsidRDefault="00690615" w:rsidP="00690615">
      <w:r w:rsidRPr="00CA68B6">
        <w:t>Председательствующий (ведущий публичных слушаний) – Кретинин В.А.</w:t>
      </w:r>
    </w:p>
    <w:p w:rsidR="00690615" w:rsidRPr="00CA68B6" w:rsidRDefault="00690615" w:rsidP="00690615">
      <w:r w:rsidRPr="00CA68B6">
        <w:t>Глава Администрации Верх-Камышенского сельсовета</w:t>
      </w:r>
    </w:p>
    <w:p w:rsidR="00690615" w:rsidRPr="00CA68B6" w:rsidRDefault="00690615" w:rsidP="00690615">
      <w:r w:rsidRPr="00CA68B6">
        <w:t>Секретарь публичных слушаний – Александрова Л.А. – зам. главы Администрации сельсовета.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r w:rsidRPr="00CA68B6">
        <w:t>ПОВЕСТКА  ПУБЛИЧНЫХ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FA1F80">
      <w:r w:rsidRPr="00CA68B6">
        <w:t xml:space="preserve">Обсуждение </w:t>
      </w:r>
      <w:r w:rsidR="00F01FAC">
        <w:t>про</w:t>
      </w:r>
      <w:r w:rsidR="00FA1F80">
        <w:t xml:space="preserve">екта решения Совета депутатов </w:t>
      </w:r>
      <w:r w:rsidRPr="00CA68B6">
        <w:t xml:space="preserve"> Верх-Камышенского сельсовета Краснощёковского района Алтайского края «</w:t>
      </w:r>
      <w:r w:rsidR="00FA1F80">
        <w:t xml:space="preserve"> О принятии Устава</w:t>
      </w:r>
      <w:r w:rsidRPr="00CA68B6">
        <w:t xml:space="preserve"> муниципального образования </w:t>
      </w:r>
      <w:r w:rsidR="00FA1F80">
        <w:t xml:space="preserve"> сельское поселение </w:t>
      </w:r>
      <w:r w:rsidRPr="00CA68B6">
        <w:t>Верх-Камышенский сельсовет Краснощёковского района Алтайского края».</w:t>
      </w:r>
    </w:p>
    <w:p w:rsidR="00690615" w:rsidRPr="00CA68B6" w:rsidRDefault="00690615" w:rsidP="00690615">
      <w:r w:rsidRPr="00CA68B6">
        <w:t>Докладывает: Кретинин В.А. – глава Администрации Верх-Камышенского 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690615" w:rsidP="00690615">
      <w:r w:rsidRPr="00CA68B6">
        <w:t>Кретинин В.А. проинформировал присутствующих об основаниях и порядке проведения публичных слушаний:</w:t>
      </w:r>
    </w:p>
    <w:p w:rsidR="00690615" w:rsidRPr="00CA68B6" w:rsidRDefault="00690615" w:rsidP="00690615">
      <w:r w:rsidRPr="00CA68B6">
        <w:t>Постановлением Администрации Верх-Камышенского сельсовета Краснощёковского района Ал</w:t>
      </w:r>
      <w:r w:rsidR="00FA1F80">
        <w:t xml:space="preserve">тайского края от 12 апреля </w:t>
      </w:r>
      <w:r w:rsidRPr="00CA68B6">
        <w:t xml:space="preserve">  2024 г. № 1</w:t>
      </w:r>
      <w:r w:rsidR="00FA1F80">
        <w:t>0</w:t>
      </w:r>
      <w:r w:rsidRPr="00CA68B6">
        <w:t xml:space="preserve"> «О </w:t>
      </w:r>
      <w:r w:rsidR="00FA1F80">
        <w:t xml:space="preserve"> принятии Устава</w:t>
      </w:r>
      <w:r w:rsidRPr="00CA68B6">
        <w:t xml:space="preserve"> муниципального образования</w:t>
      </w:r>
      <w:r w:rsidR="00FA1F80">
        <w:t xml:space="preserve"> сельское поселение </w:t>
      </w:r>
      <w:r w:rsidRPr="00CA68B6">
        <w:t xml:space="preserve"> Верх-Камышенский сельсовет Краснощёковского района Алтайского края»  публичные </w:t>
      </w:r>
      <w:r w:rsidR="00FA1F80">
        <w:t xml:space="preserve">слушания назначены на 13 мая </w:t>
      </w:r>
      <w:r w:rsidRPr="00CA68B6">
        <w:t xml:space="preserve">  2024 года на 11-00 часов.</w:t>
      </w:r>
      <w:r w:rsidR="00FA1F80">
        <w:t xml:space="preserve"> Проект решения Совета депутатов </w:t>
      </w:r>
      <w:r w:rsidRPr="00CA68B6">
        <w:t xml:space="preserve"> Верх-Камышенского сельсовета Краснощёковского района Алтайского края «</w:t>
      </w:r>
      <w:r w:rsidR="00FA1F80">
        <w:t xml:space="preserve">О принятии Устава </w:t>
      </w:r>
      <w:r w:rsidRPr="00CA68B6">
        <w:t xml:space="preserve"> муниципального образования </w:t>
      </w:r>
      <w:r w:rsidR="00FA1F80">
        <w:t xml:space="preserve"> сельское поселение </w:t>
      </w:r>
      <w:r w:rsidRPr="00CA68B6">
        <w:t>Верх-Камышенский сельсовет Краснощёковского района Алтайского края»</w:t>
      </w:r>
    </w:p>
    <w:p w:rsidR="00690615" w:rsidRPr="00CA68B6" w:rsidRDefault="00690615" w:rsidP="00690615">
      <w:r w:rsidRPr="00CA68B6">
        <w:t>опубликован на информационном стенде Администрации Верх-Камышенского сельсовета согласно Устава муниципального образования Верх-Камышенский сельсовет Краснощёковского района Алтайского края.</w:t>
      </w:r>
      <w:r w:rsidR="007F3D5B">
        <w:t xml:space="preserve"> В соответствии с  постановлением Администрации </w:t>
      </w:r>
      <w:bookmarkStart w:id="0" w:name="_GoBack"/>
      <w:bookmarkEnd w:id="0"/>
      <w:r w:rsidRPr="00CA68B6">
        <w:t>Верх-Камышенского сельсовета от</w:t>
      </w:r>
      <w:r w:rsidR="00FA1F80">
        <w:t xml:space="preserve"> 12 апреля</w:t>
      </w:r>
      <w:r w:rsidRPr="00CA68B6">
        <w:t xml:space="preserve">  2024 года № 1</w:t>
      </w:r>
      <w:r w:rsidR="00FA1F80">
        <w:t>0</w:t>
      </w:r>
      <w:r w:rsidRPr="00CA68B6">
        <w:t xml:space="preserve"> в состав рабочей группы по проекту решения  Совета депутатов Верх-Камышенского сельсовета Краснощёковского района Алтайского края «</w:t>
      </w:r>
      <w:r w:rsidR="00FA1F80">
        <w:t xml:space="preserve">О принятии Устава </w:t>
      </w:r>
      <w:r w:rsidR="00CA68B6" w:rsidRPr="00CA68B6">
        <w:t xml:space="preserve"> муниципального образования </w:t>
      </w:r>
      <w:r w:rsidR="00FA1F80">
        <w:t xml:space="preserve"> сельское поселение </w:t>
      </w:r>
      <w:r w:rsidR="00CA68B6" w:rsidRPr="00CA68B6">
        <w:t xml:space="preserve">Верх-Камышенский сельсовет Краснощёковского района Алтайского края» </w:t>
      </w:r>
      <w:r w:rsidRPr="00CA68B6">
        <w:t xml:space="preserve">  включены депутаты Совета депутатов В</w:t>
      </w:r>
      <w:r w:rsidR="00CA68B6" w:rsidRPr="00CA68B6">
        <w:t>ерх-Камышенского сельсовета.</w:t>
      </w:r>
    </w:p>
    <w:p w:rsidR="00690615" w:rsidRPr="00CA68B6" w:rsidRDefault="00690615" w:rsidP="00690615">
      <w:r w:rsidRPr="00CA68B6">
        <w:t xml:space="preserve">В ходе публичных слушаний и обсуждения </w:t>
      </w:r>
      <w:r w:rsidR="00F01FAC">
        <w:t>про</w:t>
      </w:r>
      <w:r w:rsidR="00FA1F80">
        <w:t>екта решения Совета депутатов</w:t>
      </w:r>
      <w:r w:rsidR="00F01FAC">
        <w:t xml:space="preserve"> </w:t>
      </w:r>
      <w:r w:rsidRPr="00CA68B6">
        <w:t xml:space="preserve"> Верх-Камышенского сельсовета Краснощёковского района Алтайского края «</w:t>
      </w:r>
      <w:r w:rsidR="00FA1F80">
        <w:t xml:space="preserve">О принятии Устава </w:t>
      </w:r>
      <w:r w:rsidR="00CA68B6" w:rsidRPr="00CA68B6">
        <w:t xml:space="preserve"> муниципального образования </w:t>
      </w:r>
      <w:r w:rsidR="00FA1F80">
        <w:t xml:space="preserve">сельское поселение </w:t>
      </w:r>
      <w:r w:rsidR="00CA68B6" w:rsidRPr="00CA68B6">
        <w:t xml:space="preserve">Верх-Камышенский сельсовет Краснощёковского района Алтайского края» </w:t>
      </w:r>
      <w:r w:rsidRPr="00CA68B6">
        <w:t xml:space="preserve"> предложений и замечаний от жителей муниципального образования Верх-Камышенский сельсовет не поступило.</w:t>
      </w:r>
    </w:p>
    <w:p w:rsidR="00690615" w:rsidRPr="00CA68B6" w:rsidRDefault="00690615" w:rsidP="00690615">
      <w:r w:rsidRPr="00CA68B6">
        <w:t>Заслушав и обсудив в ходе проведения публичных слушаний</w:t>
      </w:r>
      <w:r w:rsidR="00F01FAC">
        <w:t xml:space="preserve"> пр</w:t>
      </w:r>
      <w:r w:rsidR="00FA1F80">
        <w:t xml:space="preserve">оект  решения Совета депутатов </w:t>
      </w:r>
      <w:r w:rsidR="00F01FAC">
        <w:t xml:space="preserve"> </w:t>
      </w:r>
      <w:r w:rsidRPr="00CA68B6">
        <w:t xml:space="preserve"> Верх-Камышенского сельсовета Краснощёковского района Алтайского края </w:t>
      </w:r>
      <w:r w:rsidRPr="00CA68B6">
        <w:lastRenderedPageBreak/>
        <w:t>«</w:t>
      </w:r>
      <w:r w:rsidR="00FA1F80">
        <w:t xml:space="preserve">О принятии Устава  </w:t>
      </w:r>
      <w:r w:rsidR="00CA68B6" w:rsidRPr="00CA68B6">
        <w:t xml:space="preserve">муниципального образования </w:t>
      </w:r>
      <w:r w:rsidR="00FA1F80">
        <w:t xml:space="preserve"> сельское поселение </w:t>
      </w:r>
      <w:r w:rsidR="00CA68B6" w:rsidRPr="00CA68B6">
        <w:t xml:space="preserve">Верх-Камышенский сельсовет Краснощёковского района Алтайского края» </w:t>
      </w:r>
      <w:r w:rsidRPr="00CA68B6">
        <w:t xml:space="preserve"> было принято решение:</w:t>
      </w:r>
    </w:p>
    <w:p w:rsidR="00690615" w:rsidRPr="00CA68B6" w:rsidRDefault="00690615" w:rsidP="00690615">
      <w:r w:rsidRPr="00CA68B6">
        <w:t>1. Поддержать</w:t>
      </w:r>
      <w:r w:rsidR="00F01FAC">
        <w:t xml:space="preserve"> п</w:t>
      </w:r>
      <w:r w:rsidR="00FA1F80">
        <w:t xml:space="preserve">роект решения Совета депутатов </w:t>
      </w:r>
      <w:r w:rsidRPr="00CA68B6">
        <w:t xml:space="preserve"> Верх-Камышенского сельсовета Краснощёковского района Алтайского края «</w:t>
      </w:r>
      <w:r w:rsidR="00FA1F80">
        <w:t>О принятии Устава</w:t>
      </w:r>
      <w:r w:rsidR="00CA68B6" w:rsidRPr="00CA68B6">
        <w:t xml:space="preserve"> муниципального образования </w:t>
      </w:r>
      <w:r w:rsidR="00FA1F80">
        <w:t xml:space="preserve">сельское поселение </w:t>
      </w:r>
      <w:r w:rsidR="00CA68B6" w:rsidRPr="00CA68B6">
        <w:t xml:space="preserve">Верх-Камышенский сельсовет Краснощёковского района Алтайского края»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A1F80">
        <w:t xml:space="preserve">чных слушаний  в Совет депутатов </w:t>
      </w:r>
      <w:r w:rsidR="00F01FAC">
        <w:t xml:space="preserve"> </w:t>
      </w:r>
      <w:r w:rsidRPr="00CA68B6">
        <w:t xml:space="preserve"> Верх-Камышенского сельсовета Краснощёковского района Алтайского края.</w:t>
      </w:r>
    </w:p>
    <w:p w:rsidR="00690615" w:rsidRPr="00CA68B6" w:rsidRDefault="00690615" w:rsidP="00690615">
      <w:r w:rsidRPr="00CA68B6">
        <w:t>3. Опубликовать на информационном стенде Администрации Верх-Камышенского сел</w:t>
      </w:r>
      <w:r w:rsidR="00F01FAC">
        <w:t>ьсов</w:t>
      </w:r>
      <w:r w:rsidR="00FA1F80">
        <w:t xml:space="preserve">ета  решение Совета депутатов </w:t>
      </w:r>
      <w:r w:rsidR="00F01FAC">
        <w:t xml:space="preserve"> </w:t>
      </w:r>
      <w:r w:rsidRPr="00CA68B6">
        <w:t xml:space="preserve"> Верх-Камышенского сельсовета Краснощёковского района Алтайского края «</w:t>
      </w:r>
      <w:r w:rsidR="00CA68B6" w:rsidRPr="00CA68B6">
        <w:t xml:space="preserve"> </w:t>
      </w:r>
      <w:r w:rsidR="00FA1F80">
        <w:t xml:space="preserve"> О принятии Устава</w:t>
      </w:r>
      <w:r w:rsidR="00CA68B6" w:rsidRPr="00CA68B6">
        <w:t xml:space="preserve"> муниципального образования </w:t>
      </w:r>
      <w:r w:rsidR="00FA1F80">
        <w:t xml:space="preserve"> сельское поселение </w:t>
      </w:r>
      <w:r w:rsidR="00CA68B6" w:rsidRPr="00CA68B6">
        <w:t xml:space="preserve">Верх-Камышенский сельсовет Краснощёковского района Алтайского края».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В.А.Кретинин</w:t>
      </w:r>
    </w:p>
    <w:p w:rsidR="00190F2E" w:rsidRPr="00CA68B6" w:rsidRDefault="00190F2E"/>
    <w:sectPr w:rsidR="00190F2E" w:rsidRPr="00CA6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BD"/>
    <w:rsid w:val="00135FBD"/>
    <w:rsid w:val="00190F2E"/>
    <w:rsid w:val="00690615"/>
    <w:rsid w:val="007F3D5B"/>
    <w:rsid w:val="00CA68B6"/>
    <w:rsid w:val="00F01FAC"/>
    <w:rsid w:val="00FA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BDA4A"/>
  <w15:chartTrackingRefBased/>
  <w15:docId w15:val="{3ED23C74-A9B2-4DF4-808F-60B84A63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2024-01-26T07:58:00Z</dcterms:created>
  <dcterms:modified xsi:type="dcterms:W3CDTF">2024-05-14T03:25:00Z</dcterms:modified>
</cp:coreProperties>
</file>