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7A" w:rsidRPr="000F7BB9" w:rsidRDefault="0058597A" w:rsidP="0058597A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>РЕЕ</w:t>
      </w:r>
      <w:r w:rsidR="00F53EB2">
        <w:rPr>
          <w:rFonts w:asciiTheme="majorHAnsi" w:hAnsiTheme="majorHAnsi"/>
          <w:b/>
          <w:sz w:val="24"/>
          <w:szCs w:val="24"/>
        </w:rPr>
        <w:t>СТР РЕШЕНИЙ СОВЕТА ДЕПУТАТОВ</w:t>
      </w:r>
      <w:r w:rsidRPr="000F7BB9">
        <w:rPr>
          <w:rFonts w:asciiTheme="majorHAnsi" w:hAnsiTheme="majorHAnsi"/>
          <w:b/>
          <w:sz w:val="24"/>
          <w:szCs w:val="24"/>
        </w:rPr>
        <w:t xml:space="preserve"> УСТЬ-КОЗЛУХИНСКОГО СЕЛЬСОВЕТА </w:t>
      </w:r>
    </w:p>
    <w:p w:rsidR="0058597A" w:rsidRPr="000F7BB9" w:rsidRDefault="0058597A" w:rsidP="0058597A">
      <w:pPr>
        <w:jc w:val="center"/>
        <w:rPr>
          <w:rFonts w:asciiTheme="majorHAnsi" w:hAnsiTheme="majorHAnsi"/>
          <w:b/>
          <w:sz w:val="24"/>
          <w:szCs w:val="24"/>
        </w:rPr>
      </w:pPr>
      <w:r w:rsidRPr="000F7BB9">
        <w:rPr>
          <w:rFonts w:asciiTheme="majorHAnsi" w:hAnsiTheme="majorHAnsi"/>
          <w:b/>
          <w:sz w:val="24"/>
          <w:szCs w:val="24"/>
        </w:rPr>
        <w:t>КРАСНОЩЁКОВСКОГО РАЙОНА АЛТАЙСКОГО КРАЯ</w:t>
      </w:r>
    </w:p>
    <w:p w:rsidR="0058597A" w:rsidRPr="000F7BB9" w:rsidRDefault="001C3475" w:rsidP="0058597A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 за 2016 год</w:t>
      </w:r>
    </w:p>
    <w:tbl>
      <w:tblPr>
        <w:tblStyle w:val="a4"/>
        <w:tblW w:w="14868" w:type="dxa"/>
        <w:tblLayout w:type="fixed"/>
        <w:tblLook w:val="04A0"/>
      </w:tblPr>
      <w:tblGrid>
        <w:gridCol w:w="918"/>
        <w:gridCol w:w="7020"/>
        <w:gridCol w:w="1260"/>
        <w:gridCol w:w="1800"/>
        <w:gridCol w:w="2160"/>
        <w:gridCol w:w="1710"/>
      </w:tblGrid>
      <w:tr w:rsidR="0058597A" w:rsidTr="000C7753">
        <w:tc>
          <w:tcPr>
            <w:tcW w:w="918" w:type="dxa"/>
          </w:tcPr>
          <w:p w:rsidR="0058597A" w:rsidRPr="000F7BB9" w:rsidRDefault="0058597A" w:rsidP="000C7753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/</w:t>
            </w:r>
            <w:proofErr w:type="spellStart"/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20" w:type="dxa"/>
          </w:tcPr>
          <w:p w:rsidR="0058597A" w:rsidRPr="000F7BB9" w:rsidRDefault="0058597A" w:rsidP="000C7753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Название нормативного правового акта, номер и дата его принятия</w:t>
            </w:r>
          </w:p>
        </w:tc>
        <w:tc>
          <w:tcPr>
            <w:tcW w:w="1260" w:type="dxa"/>
          </w:tcPr>
          <w:p w:rsidR="0058597A" w:rsidRPr="000F7BB9" w:rsidRDefault="0058597A" w:rsidP="000C7753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Дата оценки</w:t>
            </w:r>
          </w:p>
        </w:tc>
        <w:tc>
          <w:tcPr>
            <w:tcW w:w="1800" w:type="dxa"/>
          </w:tcPr>
          <w:p w:rsidR="0058597A" w:rsidRPr="000F7BB9" w:rsidRDefault="0058597A" w:rsidP="000C7753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 xml:space="preserve">Исполнитель </w:t>
            </w:r>
          </w:p>
        </w:tc>
        <w:tc>
          <w:tcPr>
            <w:tcW w:w="2160" w:type="dxa"/>
          </w:tcPr>
          <w:p w:rsidR="0058597A" w:rsidRPr="000F7BB9" w:rsidRDefault="0058597A" w:rsidP="000C7753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>Результат оценки и принятые меры реагирования</w:t>
            </w:r>
          </w:p>
        </w:tc>
        <w:tc>
          <w:tcPr>
            <w:tcW w:w="1710" w:type="dxa"/>
          </w:tcPr>
          <w:p w:rsidR="0058597A" w:rsidRPr="000F7BB9" w:rsidRDefault="0058597A" w:rsidP="000C7753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F7BB9">
              <w:rPr>
                <w:rFonts w:asciiTheme="majorHAnsi" w:hAnsiTheme="majorHAnsi"/>
                <w:b/>
                <w:sz w:val="24"/>
                <w:szCs w:val="24"/>
              </w:rPr>
              <w:t xml:space="preserve">Примечание </w:t>
            </w: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7020" w:type="dxa"/>
          </w:tcPr>
          <w:p w:rsidR="003A2A4A" w:rsidRDefault="003A2A4A" w:rsidP="00485ED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305F6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и дополнений в Устав муниципального образования </w:t>
            </w:r>
            <w:proofErr w:type="spellStart"/>
            <w:r w:rsidRPr="008305F6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-Козлухинский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Краснощё</w:t>
            </w:r>
            <w:r w:rsidRPr="008305F6">
              <w:rPr>
                <w:rFonts w:ascii="Times New Roman" w:hAnsi="Times New Roman" w:cs="Times New Roman"/>
                <w:sz w:val="28"/>
                <w:szCs w:val="28"/>
              </w:rPr>
              <w:t>ковского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85 от 25.03.2016 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Pr="00FB0EDC" w:rsidRDefault="003A2A4A" w:rsidP="000C7753">
            <w:pPr>
              <w:pStyle w:val="a5"/>
              <w:rPr>
                <w:rFonts w:ascii="Times New Roman" w:hAnsi="Times New Roman" w:cs="Times New Roman"/>
              </w:rPr>
            </w:pPr>
            <w:r w:rsidRPr="00FB0EDC">
              <w:rPr>
                <w:rFonts w:ascii="Times New Roman" w:hAnsi="Times New Roman" w:cs="Times New Roman"/>
              </w:rPr>
              <w:t>По прот</w:t>
            </w:r>
            <w:r>
              <w:rPr>
                <w:rFonts w:ascii="Times New Roman" w:hAnsi="Times New Roman" w:cs="Times New Roman"/>
              </w:rPr>
              <w:t>есту прокурора от 01.03.2016г. № 403 внести изменения</w:t>
            </w:r>
          </w:p>
          <w:p w:rsidR="003A2A4A" w:rsidRDefault="003A2A4A" w:rsidP="003A2A4A">
            <w:pPr>
              <w:pStyle w:val="a5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E06CE2">
              <w:rPr>
                <w:rFonts w:ascii="Times New Roman" w:hAnsi="Times New Roman" w:cs="Times New Roman"/>
              </w:rPr>
              <w:t>(</w:t>
            </w:r>
            <w:proofErr w:type="spellStart"/>
            <w:r w:rsidR="00E06CE2">
              <w:rPr>
                <w:rFonts w:ascii="Times New Roman" w:hAnsi="Times New Roman" w:cs="Times New Roman"/>
              </w:rPr>
              <w:t>утвер</w:t>
            </w:r>
            <w:proofErr w:type="spellEnd"/>
            <w:r w:rsidR="00E06CE2">
              <w:rPr>
                <w:rFonts w:ascii="Times New Roman" w:hAnsi="Times New Roman" w:cs="Times New Roman"/>
              </w:rPr>
              <w:t xml:space="preserve"> новый НПА)</w:t>
            </w: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7020" w:type="dxa"/>
          </w:tcPr>
          <w:p w:rsidR="003A2A4A" w:rsidRDefault="003A2A4A" w:rsidP="00485ED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уточнении бюджета </w:t>
            </w:r>
            <w:proofErr w:type="spellStart"/>
            <w:r w:rsidRPr="00A437E5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>сельсовета на 2015 год</w:t>
            </w:r>
            <w:r>
              <w:rPr>
                <w:sz w:val="28"/>
                <w:szCs w:val="28"/>
              </w:rPr>
              <w:t>» № 86 от 25.03.2016г.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7020" w:type="dxa"/>
          </w:tcPr>
          <w:p w:rsidR="003A2A4A" w:rsidRDefault="003A2A4A" w:rsidP="00657CB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исполнении бюджета </w:t>
            </w:r>
            <w:proofErr w:type="spellStart"/>
            <w:r w:rsidRPr="00A437E5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 2015 год» № 87 от 25.03.2016г.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7020" w:type="dxa"/>
          </w:tcPr>
          <w:p w:rsidR="003A2A4A" w:rsidRDefault="003A2A4A" w:rsidP="00485ED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03150">
              <w:rPr>
                <w:rFonts w:ascii="Times New Roman" w:hAnsi="Times New Roman" w:cs="Times New Roman"/>
                <w:sz w:val="28"/>
                <w:szCs w:val="28"/>
              </w:rPr>
              <w:t xml:space="preserve">Отчет о работе Администрации </w:t>
            </w:r>
            <w:proofErr w:type="spellStart"/>
            <w:r w:rsidRPr="00A03150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 w:rsidRPr="00A0315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Краснощековског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района Алтайского края за 2015</w:t>
            </w:r>
            <w:r w:rsidRPr="00A0315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88 от 25.03.2016г.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20" w:type="dxa"/>
          </w:tcPr>
          <w:p w:rsidR="003A2A4A" w:rsidRDefault="003A2A4A" w:rsidP="00485ED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</w:t>
            </w:r>
            <w:r w:rsidRPr="004321D6">
              <w:rPr>
                <w:rFonts w:ascii="Times New Roman" w:hAnsi="Times New Roman"/>
                <w:sz w:val="28"/>
                <w:szCs w:val="28"/>
              </w:rPr>
              <w:t xml:space="preserve"> закреплении муниципального имущества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321D6">
              <w:rPr>
                <w:rFonts w:ascii="Times New Roman" w:hAnsi="Times New Roman"/>
                <w:sz w:val="28"/>
                <w:szCs w:val="28"/>
              </w:rPr>
              <w:t>на праве оперативного 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A2A4A" w:rsidRDefault="003A2A4A" w:rsidP="00485ED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Усть-Козлухинская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средняя общеобразовательная школа»» № 89 от 25.03.2016г.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7020" w:type="dxa"/>
          </w:tcPr>
          <w:p w:rsidR="003A2A4A" w:rsidRPr="00FB0EDC" w:rsidRDefault="003A2A4A" w:rsidP="00FB0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="00E06CE2">
              <w:rPr>
                <w:rFonts w:ascii="Times New Roman" w:hAnsi="Times New Roman" w:cs="Times New Roman"/>
                <w:sz w:val="28"/>
                <w:szCs w:val="28"/>
              </w:rPr>
              <w:t>утверждении</w:t>
            </w:r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 состава административной комиссии при Администрации </w:t>
            </w:r>
            <w:proofErr w:type="spellStart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B0E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90 от 29.07.2016г.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7020" w:type="dxa"/>
          </w:tcPr>
          <w:p w:rsidR="003A2A4A" w:rsidRPr="00FB0EDC" w:rsidRDefault="003A2A4A" w:rsidP="00FB0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Об отмене решения  Совета депутатов </w:t>
            </w:r>
            <w:proofErr w:type="spellStart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Краснощёковского района Алтайского края от 28.04.2014 № 48 « Об утверждении Положения</w:t>
            </w:r>
            <w:r w:rsidR="000428C3">
              <w:rPr>
                <w:rFonts w:ascii="Times New Roman" w:hAnsi="Times New Roman" w:cs="Times New Roman"/>
                <w:sz w:val="28"/>
                <w:szCs w:val="28"/>
              </w:rPr>
              <w:t xml:space="preserve">  о порядке о</w:t>
            </w:r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существления муниципального </w:t>
            </w:r>
            <w:proofErr w:type="gramStart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контроля за</w:t>
            </w:r>
            <w:proofErr w:type="gramEnd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 сохранностью автомобильных дорог местного назначения в границах населенных пунктов муниципального образования </w:t>
            </w:r>
            <w:proofErr w:type="spellStart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>Усть-Козлухинский</w:t>
            </w:r>
            <w:proofErr w:type="spellEnd"/>
            <w:r w:rsidRPr="00FB0ED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91 от 29.07.2016г.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Pr="00FB0EDC" w:rsidRDefault="003A2A4A" w:rsidP="00FB0EDC">
            <w:pPr>
              <w:pStyle w:val="a5"/>
              <w:rPr>
                <w:rFonts w:ascii="Times New Roman" w:hAnsi="Times New Roman" w:cs="Times New Roman"/>
              </w:rPr>
            </w:pPr>
            <w:r w:rsidRPr="00FB0EDC">
              <w:rPr>
                <w:rFonts w:ascii="Times New Roman" w:hAnsi="Times New Roman" w:cs="Times New Roman"/>
              </w:rPr>
              <w:t>По прот</w:t>
            </w:r>
            <w:r>
              <w:rPr>
                <w:rFonts w:ascii="Times New Roman" w:hAnsi="Times New Roman" w:cs="Times New Roman"/>
              </w:rPr>
              <w:t xml:space="preserve">есту прокурора </w:t>
            </w:r>
            <w:r w:rsidRPr="00FB0EDC">
              <w:rPr>
                <w:rFonts w:ascii="Times New Roman" w:hAnsi="Times New Roman" w:cs="Times New Roman"/>
              </w:rPr>
              <w:t>04.07.2016г. № 02-01-16</w:t>
            </w:r>
          </w:p>
          <w:p w:rsidR="003A2A4A" w:rsidRDefault="003A2A4A" w:rsidP="00FB0EDC">
            <w:pPr>
              <w:pStyle w:val="a5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Отмена НПА</w:t>
            </w: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8</w:t>
            </w:r>
          </w:p>
        </w:tc>
        <w:tc>
          <w:tcPr>
            <w:tcW w:w="7020" w:type="dxa"/>
          </w:tcPr>
          <w:p w:rsidR="003A2A4A" w:rsidRPr="000453C1" w:rsidRDefault="000453C1" w:rsidP="00045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453C1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и дополнений в решение Совета депутатов </w:t>
            </w:r>
            <w:proofErr w:type="spellStart"/>
            <w:r w:rsidRPr="000453C1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 w:rsidRPr="000453C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Краснощёковского района Алтайского края от 20.06.2013 № 37  « Об утверждении Положения  о порядке осуществления муниципального жилищного  контроля на территории  муниципального образования </w:t>
            </w:r>
            <w:proofErr w:type="spellStart"/>
            <w:r w:rsidRPr="000453C1">
              <w:rPr>
                <w:rFonts w:ascii="Times New Roman" w:hAnsi="Times New Roman" w:cs="Times New Roman"/>
                <w:sz w:val="28"/>
                <w:szCs w:val="28"/>
              </w:rPr>
              <w:t>Усть-Козлухинский</w:t>
            </w:r>
            <w:proofErr w:type="spellEnd"/>
            <w:r w:rsidRPr="000453C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Краснощёковского района Алтайского края»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92 от 29.07.2016г.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Pr="000453C1" w:rsidRDefault="000453C1" w:rsidP="000453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протесту</w:t>
            </w:r>
            <w:r w:rsidRPr="000453C1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F955C8">
              <w:rPr>
                <w:rFonts w:ascii="Times New Roman" w:hAnsi="Times New Roman" w:cs="Times New Roman"/>
                <w:sz w:val="24"/>
                <w:szCs w:val="24"/>
              </w:rPr>
              <w:t>рокурора</w:t>
            </w:r>
            <w:r w:rsidRPr="000453C1">
              <w:rPr>
                <w:rFonts w:ascii="Times New Roman" w:hAnsi="Times New Roman" w:cs="Times New Roman"/>
                <w:sz w:val="24"/>
                <w:szCs w:val="24"/>
              </w:rPr>
              <w:t xml:space="preserve"> № 02-01-16 от  05.07.2016г</w:t>
            </w: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7020" w:type="dxa"/>
          </w:tcPr>
          <w:p w:rsidR="003A2A4A" w:rsidRDefault="00691CC7" w:rsidP="00691CC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исполнении бюджета </w:t>
            </w:r>
            <w:proofErr w:type="spellStart"/>
            <w:r w:rsidRPr="00A437E5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37E5">
              <w:rPr>
                <w:rFonts w:ascii="Times New Roman" w:hAnsi="Times New Roman" w:cs="Times New Roman"/>
                <w:sz w:val="28"/>
                <w:szCs w:val="28"/>
              </w:rPr>
              <w:t xml:space="preserve">сельсовета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 9 месяцев 2016 года» № 93</w:t>
            </w:r>
            <w:r w:rsidR="00F955C8">
              <w:rPr>
                <w:rFonts w:ascii="Times New Roman" w:hAnsi="Times New Roman" w:cs="Times New Roman"/>
                <w:sz w:val="28"/>
                <w:szCs w:val="28"/>
              </w:rPr>
              <w:t xml:space="preserve"> от 28.10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.2016г.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10</w:t>
            </w:r>
          </w:p>
        </w:tc>
        <w:tc>
          <w:tcPr>
            <w:tcW w:w="7020" w:type="dxa"/>
          </w:tcPr>
          <w:p w:rsidR="00F955C8" w:rsidRPr="00F955C8" w:rsidRDefault="00F955C8" w:rsidP="00F955C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«Об отмене Решения</w:t>
            </w:r>
            <w:r w:rsidRPr="00F955C8">
              <w:rPr>
                <w:rFonts w:ascii="Times New Roman" w:hAnsi="Times New Roman" w:cs="Times New Roman"/>
                <w:sz w:val="28"/>
                <w:szCs w:val="28"/>
              </w:rPr>
              <w:t xml:space="preserve"> № 82 от 26.11.2016г. «Об утверждении Положения о порядке осуществления муниципального земельного контроля на территории муниципального образования </w:t>
            </w:r>
            <w:proofErr w:type="spellStart"/>
            <w:r w:rsidRPr="00F955C8">
              <w:rPr>
                <w:rFonts w:ascii="Times New Roman" w:hAnsi="Times New Roman" w:cs="Times New Roman"/>
                <w:sz w:val="28"/>
                <w:szCs w:val="28"/>
              </w:rPr>
              <w:t>Усть-Козлухинский</w:t>
            </w:r>
            <w:proofErr w:type="spellEnd"/>
            <w:r w:rsidRPr="00F955C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Краснощёковского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края»» № 95 от 28.10.2016г.</w:t>
            </w:r>
          </w:p>
          <w:p w:rsidR="003A2A4A" w:rsidRPr="00F955C8" w:rsidRDefault="003A2A4A" w:rsidP="00F955C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F955C8" w:rsidP="00F955C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По информации прокурора от 17.10.2016г. № 1597</w:t>
            </w: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11</w:t>
            </w:r>
          </w:p>
        </w:tc>
        <w:tc>
          <w:tcPr>
            <w:tcW w:w="7020" w:type="dxa"/>
          </w:tcPr>
          <w:p w:rsidR="00BA4340" w:rsidRPr="00BA4340" w:rsidRDefault="00F54E33" w:rsidP="00BA4340">
            <w:pPr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A4340" w:rsidRPr="00BA4340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муниципального образования </w:t>
            </w:r>
            <w:proofErr w:type="spellStart"/>
            <w:r w:rsidR="00BA4340" w:rsidRPr="00BA4340">
              <w:rPr>
                <w:rFonts w:ascii="Times New Roman" w:hAnsi="Times New Roman" w:cs="Times New Roman"/>
                <w:sz w:val="28"/>
                <w:szCs w:val="28"/>
              </w:rPr>
              <w:t>Усть-Козлухинский</w:t>
            </w:r>
            <w:proofErr w:type="spellEnd"/>
            <w:r w:rsidR="00BA4340" w:rsidRPr="00BA4340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на 2017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 № 98 от 26.12.2016 г. </w:t>
            </w:r>
          </w:p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2A4A" w:rsidTr="000C7753">
        <w:tc>
          <w:tcPr>
            <w:tcW w:w="918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7020" w:type="dxa"/>
          </w:tcPr>
          <w:p w:rsidR="003A2A4A" w:rsidRDefault="00F54E33" w:rsidP="00F54E3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81E28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перспективного плана работы Совета депутатов </w:t>
            </w:r>
            <w:proofErr w:type="spellStart"/>
            <w:r w:rsidRPr="00B81E28">
              <w:rPr>
                <w:rFonts w:ascii="Times New Roman" w:hAnsi="Times New Roman" w:cs="Times New Roman"/>
                <w:sz w:val="28"/>
                <w:szCs w:val="28"/>
              </w:rPr>
              <w:t>Усть-Козлухинского</w:t>
            </w:r>
            <w:proofErr w:type="spellEnd"/>
            <w:r w:rsidRPr="00B81E2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Краснощёковского района Алтайского края на 2017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№ 99 от 26.12.2016 г.</w:t>
            </w:r>
          </w:p>
        </w:tc>
        <w:tc>
          <w:tcPr>
            <w:tcW w:w="12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80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160" w:type="dxa"/>
          </w:tcPr>
          <w:p w:rsidR="003A2A4A" w:rsidRDefault="003A2A4A" w:rsidP="000C775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10" w:type="dxa"/>
          </w:tcPr>
          <w:p w:rsidR="003A2A4A" w:rsidRPr="000428C3" w:rsidRDefault="000428C3" w:rsidP="000C7753">
            <w:pPr>
              <w:jc w:val="center"/>
              <w:rPr>
                <w:rFonts w:asciiTheme="majorHAnsi" w:hAnsiTheme="majorHAnsi"/>
              </w:rPr>
            </w:pPr>
            <w:r w:rsidRPr="000428C3">
              <w:rPr>
                <w:rFonts w:asciiTheme="majorHAnsi" w:hAnsiTheme="majorHAnsi"/>
              </w:rPr>
              <w:t>Информация прокурора района от 08.12.2016 г. № 02-17-2016 ГХ № 004806</w:t>
            </w:r>
          </w:p>
        </w:tc>
      </w:tr>
    </w:tbl>
    <w:p w:rsidR="00C67338" w:rsidRDefault="00C67338" w:rsidP="00E06CE2">
      <w:pPr>
        <w:rPr>
          <w:rFonts w:asciiTheme="majorHAnsi" w:hAnsiTheme="majorHAnsi"/>
          <w:sz w:val="24"/>
          <w:szCs w:val="24"/>
        </w:rPr>
      </w:pPr>
    </w:p>
    <w:p w:rsidR="00FD31F6" w:rsidRPr="00776052" w:rsidRDefault="000428C3" w:rsidP="00C67338">
      <w:pPr>
        <w:jc w:val="center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Вр.и.о</w:t>
      </w:r>
      <w:proofErr w:type="spellEnd"/>
      <w:r>
        <w:rPr>
          <w:rFonts w:asciiTheme="majorHAnsi" w:hAnsiTheme="majorHAnsi"/>
          <w:sz w:val="24"/>
          <w:szCs w:val="24"/>
        </w:rPr>
        <w:t xml:space="preserve">. главы Администрации </w:t>
      </w:r>
      <w:proofErr w:type="spellStart"/>
      <w:r>
        <w:rPr>
          <w:rFonts w:asciiTheme="majorHAnsi" w:hAnsiTheme="majorHAnsi"/>
          <w:sz w:val="24"/>
          <w:szCs w:val="24"/>
        </w:rPr>
        <w:t>Усть-Козлухинского</w:t>
      </w:r>
      <w:proofErr w:type="spellEnd"/>
      <w:r>
        <w:rPr>
          <w:rFonts w:asciiTheme="majorHAnsi" w:hAnsiTheme="majorHAnsi"/>
          <w:sz w:val="24"/>
          <w:szCs w:val="24"/>
        </w:rPr>
        <w:t xml:space="preserve"> сельсовета                                                             А.В. Горшкова</w:t>
      </w:r>
    </w:p>
    <w:sectPr w:rsidR="00FD31F6" w:rsidRPr="00776052" w:rsidSect="000F7BB9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3C2D"/>
    <w:multiLevelType w:val="hybridMultilevel"/>
    <w:tmpl w:val="B4B6455E"/>
    <w:lvl w:ilvl="0" w:tplc="ABECEAB4">
      <w:start w:val="1"/>
      <w:numFmt w:val="decimal"/>
      <w:lvlText w:val="%1"/>
      <w:lvlJc w:val="left"/>
      <w:pPr>
        <w:ind w:left="6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8152A3"/>
    <w:multiLevelType w:val="hybridMultilevel"/>
    <w:tmpl w:val="06426508"/>
    <w:lvl w:ilvl="0" w:tplc="F50C81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E439CB"/>
    <w:multiLevelType w:val="hybridMultilevel"/>
    <w:tmpl w:val="2BA01A4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58597A"/>
    <w:rsid w:val="000428C3"/>
    <w:rsid w:val="000453C1"/>
    <w:rsid w:val="001C3475"/>
    <w:rsid w:val="003A2A4A"/>
    <w:rsid w:val="003E6B30"/>
    <w:rsid w:val="00485ED6"/>
    <w:rsid w:val="0058597A"/>
    <w:rsid w:val="00657CBE"/>
    <w:rsid w:val="00691CC7"/>
    <w:rsid w:val="00776052"/>
    <w:rsid w:val="00881275"/>
    <w:rsid w:val="009F12CF"/>
    <w:rsid w:val="00BA4340"/>
    <w:rsid w:val="00C3111C"/>
    <w:rsid w:val="00C67338"/>
    <w:rsid w:val="00D728E9"/>
    <w:rsid w:val="00E06CE2"/>
    <w:rsid w:val="00F53EB2"/>
    <w:rsid w:val="00F54E33"/>
    <w:rsid w:val="00F955C8"/>
    <w:rsid w:val="00FB0EDC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7A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table" w:styleId="a4">
    <w:name w:val="Table Grid"/>
    <w:basedOn w:val="a1"/>
    <w:uiPriority w:val="59"/>
    <w:rsid w:val="005859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B0EDC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6</cp:revision>
  <dcterms:created xsi:type="dcterms:W3CDTF">2017-01-13T04:06:00Z</dcterms:created>
  <dcterms:modified xsi:type="dcterms:W3CDTF">2017-03-13T09:05:00Z</dcterms:modified>
</cp:coreProperties>
</file>