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7B" w:rsidRPr="00D834B0" w:rsidRDefault="00D834B0" w:rsidP="00D834B0">
      <w:pPr>
        <w:pStyle w:val="a3"/>
        <w:jc w:val="center"/>
        <w:rPr>
          <w:b/>
          <w:sz w:val="28"/>
          <w:szCs w:val="28"/>
        </w:rPr>
      </w:pPr>
      <w:r w:rsidRPr="00D834B0">
        <w:rPr>
          <w:b/>
          <w:sz w:val="28"/>
          <w:szCs w:val="28"/>
        </w:rPr>
        <w:t>РЕЕСТР</w:t>
      </w:r>
    </w:p>
    <w:p w:rsidR="00DA56C3" w:rsidRDefault="00D834B0" w:rsidP="00D834B0">
      <w:pPr>
        <w:pStyle w:val="a3"/>
        <w:jc w:val="center"/>
        <w:rPr>
          <w:b/>
          <w:sz w:val="28"/>
          <w:szCs w:val="28"/>
        </w:rPr>
      </w:pPr>
      <w:r w:rsidRPr="00D834B0">
        <w:rPr>
          <w:b/>
          <w:sz w:val="28"/>
          <w:szCs w:val="28"/>
        </w:rPr>
        <w:t>МУНИЦИПАЛЬНЫХ УСЛУГ</w:t>
      </w:r>
      <w:r w:rsidR="00DA56C3">
        <w:rPr>
          <w:b/>
          <w:sz w:val="28"/>
          <w:szCs w:val="28"/>
        </w:rPr>
        <w:t xml:space="preserve">, </w:t>
      </w:r>
    </w:p>
    <w:p w:rsidR="00D834B0" w:rsidRDefault="00DA56C3" w:rsidP="00D834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ОКАЗЫВАЕМЫХ </w:t>
      </w:r>
      <w:r w:rsidR="00D834B0" w:rsidRPr="00D834B0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ЕЙ</w:t>
      </w:r>
      <w:r w:rsidR="002820C4">
        <w:rPr>
          <w:b/>
          <w:sz w:val="28"/>
          <w:szCs w:val="28"/>
        </w:rPr>
        <w:t xml:space="preserve"> УСТЬ-КОЗЛУХИНСКОГО</w:t>
      </w:r>
      <w:r w:rsidR="00D834B0" w:rsidRPr="00D834B0">
        <w:rPr>
          <w:b/>
          <w:sz w:val="28"/>
          <w:szCs w:val="28"/>
        </w:rPr>
        <w:t xml:space="preserve"> СЕЛЬСОВЕТА КРАСНОЩЁКОВСКОГО РАЙОНА АЛТАЙСКОГО КРАЯ</w:t>
      </w:r>
    </w:p>
    <w:p w:rsidR="00D37110" w:rsidRDefault="00D37110" w:rsidP="00D834B0">
      <w:pPr>
        <w:pStyle w:val="a3"/>
        <w:jc w:val="center"/>
        <w:rPr>
          <w:b/>
          <w:sz w:val="28"/>
          <w:szCs w:val="28"/>
        </w:rPr>
      </w:pPr>
    </w:p>
    <w:tbl>
      <w:tblPr>
        <w:tblStyle w:val="a8"/>
        <w:tblW w:w="10915" w:type="dxa"/>
        <w:tblInd w:w="-1168" w:type="dxa"/>
        <w:tblLayout w:type="fixed"/>
        <w:tblLook w:val="04A0"/>
      </w:tblPr>
      <w:tblGrid>
        <w:gridCol w:w="702"/>
        <w:gridCol w:w="4969"/>
        <w:gridCol w:w="3969"/>
        <w:gridCol w:w="1275"/>
      </w:tblGrid>
      <w:tr w:rsidR="00DA56C3" w:rsidTr="00276E90">
        <w:tc>
          <w:tcPr>
            <w:tcW w:w="702" w:type="dxa"/>
          </w:tcPr>
          <w:p w:rsidR="00DA56C3" w:rsidRPr="00D37110" w:rsidRDefault="00DA56C3" w:rsidP="00D834B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3711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9" w:type="dxa"/>
          </w:tcPr>
          <w:p w:rsidR="00DA56C3" w:rsidRPr="00D37110" w:rsidRDefault="00DA56C3" w:rsidP="00D834B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3711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DA56C3" w:rsidRPr="00D37110" w:rsidRDefault="00DA56C3" w:rsidP="00DA56C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 НПА</w:t>
            </w:r>
          </w:p>
        </w:tc>
        <w:tc>
          <w:tcPr>
            <w:tcW w:w="1275" w:type="dxa"/>
          </w:tcPr>
          <w:p w:rsidR="00DA56C3" w:rsidRPr="00D37110" w:rsidRDefault="00DA56C3" w:rsidP="00D834B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37110">
              <w:rPr>
                <w:b/>
                <w:sz w:val="24"/>
                <w:szCs w:val="24"/>
              </w:rPr>
              <w:t>ПРИМЕЧАНИЕ</w:t>
            </w:r>
          </w:p>
        </w:tc>
      </w:tr>
      <w:tr w:rsidR="00DA56C3" w:rsidRPr="00D77475" w:rsidTr="00276E90">
        <w:tc>
          <w:tcPr>
            <w:tcW w:w="702" w:type="dxa"/>
          </w:tcPr>
          <w:p w:rsidR="00DA56C3" w:rsidRPr="00D77475" w:rsidRDefault="002820C4" w:rsidP="00D774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56C3" w:rsidRPr="00D77475">
              <w:rPr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:rsidR="00DA56C3" w:rsidRPr="00276E90" w:rsidRDefault="00DA56C3" w:rsidP="00DA56C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76E90">
              <w:rPr>
                <w:rFonts w:ascii="Times New Roman" w:hAnsi="Times New Roman" w:cs="Times New Roman"/>
                <w:b/>
              </w:rPr>
              <w:t>Прием заявлений, документов, а также постановка на учет граждан в качестве нуждающихся в жилых помещениях.</w:t>
            </w:r>
          </w:p>
        </w:tc>
        <w:tc>
          <w:tcPr>
            <w:tcW w:w="3969" w:type="dxa"/>
          </w:tcPr>
          <w:p w:rsidR="00DA56C3" w:rsidRPr="00276E90" w:rsidRDefault="00DA56C3" w:rsidP="00D77475">
            <w:pPr>
              <w:pStyle w:val="a3"/>
              <w:rPr>
                <w:rFonts w:ascii="Times New Roman" w:hAnsi="Times New Roman" w:cs="Times New Roman"/>
              </w:rPr>
            </w:pPr>
            <w:r w:rsidRPr="00276E90">
              <w:rPr>
                <w:rFonts w:ascii="Times New Roman" w:hAnsi="Times New Roman" w:cs="Times New Roman"/>
              </w:rPr>
              <w:t>Постановление № 30/1 от 16.04.2016 «Об утверждении административного регламента предоставления муниципальной услуги «Прием заявлений, документов, а также постановка на учет граждан в качестве нуждающихся в жилых помещениях»».</w:t>
            </w:r>
          </w:p>
        </w:tc>
        <w:tc>
          <w:tcPr>
            <w:tcW w:w="1275" w:type="dxa"/>
          </w:tcPr>
          <w:p w:rsidR="00DA56C3" w:rsidRPr="00D77475" w:rsidRDefault="00DA56C3" w:rsidP="00D834B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A56C3" w:rsidRPr="00D77475" w:rsidTr="00276E90">
        <w:tc>
          <w:tcPr>
            <w:tcW w:w="702" w:type="dxa"/>
          </w:tcPr>
          <w:p w:rsidR="00DA56C3" w:rsidRPr="00D77475" w:rsidRDefault="002820C4" w:rsidP="00D774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6C3" w:rsidRPr="00D77475">
              <w:rPr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:rsidR="00DA56C3" w:rsidRPr="00276E90" w:rsidRDefault="00DA56C3" w:rsidP="00DA56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6E90">
              <w:rPr>
                <w:rFonts w:ascii="Times New Roman" w:hAnsi="Times New Roman" w:cs="Times New Roman"/>
                <w:b/>
              </w:rPr>
              <w:t>Присвоение (изменение, аннулирование) адреса объекту недвижимости.</w:t>
            </w:r>
          </w:p>
        </w:tc>
        <w:tc>
          <w:tcPr>
            <w:tcW w:w="3969" w:type="dxa"/>
          </w:tcPr>
          <w:p w:rsidR="00DA56C3" w:rsidRPr="00276E90" w:rsidRDefault="00DA56C3" w:rsidP="00D77475">
            <w:pPr>
              <w:rPr>
                <w:rFonts w:ascii="Times New Roman" w:hAnsi="Times New Roman" w:cs="Times New Roman"/>
              </w:rPr>
            </w:pPr>
            <w:r w:rsidRPr="00276E90">
              <w:rPr>
                <w:rFonts w:ascii="Times New Roman" w:hAnsi="Times New Roman" w:cs="Times New Roman"/>
              </w:rPr>
              <w:t>Постановление № 30/2 от 16.04.2016 «Об утверждении административного регламента предоставления муниципальной услуги «Присвоение (изменение, аннулирование) адреса объекту недвижимости»».</w:t>
            </w:r>
          </w:p>
        </w:tc>
        <w:tc>
          <w:tcPr>
            <w:tcW w:w="1275" w:type="dxa"/>
          </w:tcPr>
          <w:p w:rsidR="00DA56C3" w:rsidRPr="00D77475" w:rsidRDefault="00DA56C3" w:rsidP="00C6347B"/>
        </w:tc>
      </w:tr>
      <w:tr w:rsidR="00DA56C3" w:rsidRPr="00D77475" w:rsidTr="00276E90">
        <w:tc>
          <w:tcPr>
            <w:tcW w:w="702" w:type="dxa"/>
          </w:tcPr>
          <w:p w:rsidR="00DA56C3" w:rsidRPr="00D77475" w:rsidRDefault="002820C4" w:rsidP="00D774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56C3" w:rsidRPr="00D77475">
              <w:rPr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:rsidR="00DA56C3" w:rsidRPr="00276E90" w:rsidRDefault="00DA56C3" w:rsidP="00DA56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6E90">
              <w:rPr>
                <w:rFonts w:ascii="Times New Roman" w:hAnsi="Times New Roman" w:cs="Times New Roman"/>
                <w:b/>
              </w:rPr>
              <w:t>Выдача выписок из домовых и похозяйственных книг, справок и иных документов.</w:t>
            </w:r>
          </w:p>
        </w:tc>
        <w:tc>
          <w:tcPr>
            <w:tcW w:w="3969" w:type="dxa"/>
          </w:tcPr>
          <w:p w:rsidR="00DA56C3" w:rsidRPr="00276E90" w:rsidRDefault="00DA56C3" w:rsidP="00D77475">
            <w:pPr>
              <w:rPr>
                <w:rFonts w:ascii="Times New Roman" w:hAnsi="Times New Roman" w:cs="Times New Roman"/>
              </w:rPr>
            </w:pPr>
            <w:r w:rsidRPr="00276E90">
              <w:rPr>
                <w:rFonts w:ascii="Times New Roman" w:hAnsi="Times New Roman" w:cs="Times New Roman"/>
              </w:rPr>
              <w:t xml:space="preserve">Постановление </w:t>
            </w:r>
            <w:r w:rsidR="00D157C6" w:rsidRPr="00276E90">
              <w:rPr>
                <w:rFonts w:ascii="Times New Roman" w:hAnsi="Times New Roman" w:cs="Times New Roman"/>
              </w:rPr>
              <w:t xml:space="preserve"> № 30/3 от 16.04.2016 «</w:t>
            </w:r>
            <w:r w:rsidRPr="00276E90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«Выдача выписок из домовых и похозяйственных книг, справок и иных документов»</w:t>
            </w:r>
            <w:r w:rsidR="00D157C6" w:rsidRPr="00276E90">
              <w:rPr>
                <w:rFonts w:ascii="Times New Roman" w:hAnsi="Times New Roman" w:cs="Times New Roman"/>
              </w:rPr>
              <w:t>»</w:t>
            </w:r>
            <w:r w:rsidR="00CA591C" w:rsidRPr="00276E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A56C3" w:rsidRPr="00D77475" w:rsidRDefault="00DA56C3" w:rsidP="007640A4"/>
        </w:tc>
      </w:tr>
      <w:tr w:rsidR="00D157C6" w:rsidRPr="00D77475" w:rsidTr="00276E90">
        <w:tc>
          <w:tcPr>
            <w:tcW w:w="702" w:type="dxa"/>
          </w:tcPr>
          <w:p w:rsidR="00D157C6" w:rsidRPr="00D77475" w:rsidRDefault="002820C4" w:rsidP="00D774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57C6" w:rsidRPr="00D77475">
              <w:rPr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:rsidR="00D157C6" w:rsidRPr="00276E90" w:rsidRDefault="00D157C6" w:rsidP="00D157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6E90">
              <w:rPr>
                <w:rFonts w:ascii="Times New Roman" w:hAnsi="Times New Roman" w:cs="Times New Roman"/>
                <w:b/>
              </w:rPr>
              <w:t>Предоставление прав владения и (или) пользования муниципальным имуществом без проведения торгов.</w:t>
            </w:r>
          </w:p>
        </w:tc>
        <w:tc>
          <w:tcPr>
            <w:tcW w:w="3969" w:type="dxa"/>
          </w:tcPr>
          <w:p w:rsidR="00D157C6" w:rsidRPr="00276E90" w:rsidRDefault="00D157C6" w:rsidP="00CA591C">
            <w:pPr>
              <w:jc w:val="both"/>
              <w:rPr>
                <w:rFonts w:ascii="Times New Roman" w:hAnsi="Times New Roman" w:cs="Times New Roman"/>
              </w:rPr>
            </w:pPr>
            <w:r w:rsidRPr="00276E90">
              <w:rPr>
                <w:rFonts w:ascii="Times New Roman" w:hAnsi="Times New Roman" w:cs="Times New Roman"/>
              </w:rPr>
              <w:t>Постановление №</w:t>
            </w:r>
            <w:r w:rsidR="00CA591C" w:rsidRPr="00276E90">
              <w:rPr>
                <w:rFonts w:ascii="Times New Roman" w:hAnsi="Times New Roman" w:cs="Times New Roman"/>
              </w:rPr>
              <w:t xml:space="preserve"> 30/4 от 16.04.2016 «</w:t>
            </w:r>
            <w:r w:rsidRPr="00276E90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прав владения и (или) пользования муниципальным имуществом без проведения торгов»</w:t>
            </w:r>
            <w:r w:rsidR="00CA591C" w:rsidRPr="00276E9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5" w:type="dxa"/>
          </w:tcPr>
          <w:p w:rsidR="00D157C6" w:rsidRPr="00D77475" w:rsidRDefault="00D157C6" w:rsidP="00297131"/>
        </w:tc>
      </w:tr>
      <w:tr w:rsidR="00D157C6" w:rsidRPr="00D77475" w:rsidTr="00276E90">
        <w:tc>
          <w:tcPr>
            <w:tcW w:w="702" w:type="dxa"/>
          </w:tcPr>
          <w:p w:rsidR="00D157C6" w:rsidRPr="00D77475" w:rsidRDefault="002820C4" w:rsidP="00D774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57C6" w:rsidRPr="00D77475">
              <w:rPr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:rsidR="00D157C6" w:rsidRPr="00276E90" w:rsidRDefault="00D157C6" w:rsidP="00CA591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Выдача разрешений на снос или пересадку зеленых насаждений</w:t>
            </w:r>
            <w:r w:rsidR="00CA591C" w:rsidRPr="00276E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57C6" w:rsidRPr="00276E90" w:rsidRDefault="00D157C6" w:rsidP="00CA59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591C"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58/1 от 05.08.2015 </w:t>
            </w:r>
            <w:r w:rsidR="00CA591C" w:rsidRPr="00276E90">
              <w:rPr>
                <w:rFonts w:ascii="Times New Roman" w:hAnsi="Times New Roman" w:cs="Times New Roman"/>
              </w:rPr>
              <w:t xml:space="preserve">«Об утверждении административного регламента предоставления муниципальной услуги </w:t>
            </w: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>«Выдача разрешений на снос или пересадку зеленых насаждений»</w:t>
            </w:r>
            <w:r w:rsidR="00CA591C" w:rsidRPr="00276E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D157C6" w:rsidRPr="00D77475" w:rsidRDefault="00D157C6" w:rsidP="00297131"/>
        </w:tc>
      </w:tr>
      <w:tr w:rsidR="00D157C6" w:rsidRPr="00D77475" w:rsidTr="00276E90">
        <w:tc>
          <w:tcPr>
            <w:tcW w:w="702" w:type="dxa"/>
          </w:tcPr>
          <w:p w:rsidR="00D157C6" w:rsidRPr="00D77475" w:rsidRDefault="002820C4" w:rsidP="00D774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57C6" w:rsidRPr="00D77475">
              <w:rPr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:rsidR="00D157C6" w:rsidRPr="00276E90" w:rsidRDefault="00CA591C" w:rsidP="00E335D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27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D157C6" w:rsidRPr="0027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 граждан, имеющих трех и более детей, желающих приобрести земельные участки</w:t>
            </w:r>
          </w:p>
        </w:tc>
        <w:tc>
          <w:tcPr>
            <w:tcW w:w="3969" w:type="dxa"/>
          </w:tcPr>
          <w:p w:rsidR="00D157C6" w:rsidRPr="00276E90" w:rsidRDefault="00E335D7" w:rsidP="00EA6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№ 19 от 21.03.2016 </w:t>
            </w:r>
            <w:r w:rsidR="00EA6BC8" w:rsidRPr="00276E90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а</w:t>
            </w:r>
            <w:r w:rsidR="00D157C6" w:rsidRPr="00276E90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</w:t>
            </w:r>
            <w:r w:rsidR="00EA6BC8" w:rsidRPr="00276E90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D157C6" w:rsidRPr="0027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 w:rsidR="00EA6BC8" w:rsidRPr="0027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D157C6" w:rsidRPr="0027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муниципальной услуги «Учет граждан, имеющих трех и более детей, желающих приобрести земельные участки»</w:t>
            </w:r>
            <w:r w:rsidR="00EA6BC8" w:rsidRPr="00276E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157C6" w:rsidRPr="00D77475" w:rsidRDefault="00D157C6" w:rsidP="00A145AB">
            <w:pPr>
              <w:pStyle w:val="a3"/>
              <w:rPr>
                <w:sz w:val="24"/>
                <w:szCs w:val="24"/>
              </w:rPr>
            </w:pPr>
          </w:p>
        </w:tc>
      </w:tr>
      <w:tr w:rsidR="00D157C6" w:rsidRPr="00D77475" w:rsidTr="00276E90">
        <w:tc>
          <w:tcPr>
            <w:tcW w:w="702" w:type="dxa"/>
          </w:tcPr>
          <w:p w:rsidR="00D157C6" w:rsidRPr="00D77475" w:rsidRDefault="002820C4" w:rsidP="00D774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157C6" w:rsidRPr="00D77475">
              <w:rPr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:rsidR="00D157C6" w:rsidRPr="00276E90" w:rsidRDefault="00D157C6" w:rsidP="00EA6BC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 граждан по бесплатному получению земельных участков для индивидуального жилищного строительства, признанных нуждающимися в улучшении жилищных условий</w:t>
            </w:r>
            <w:r w:rsidR="00EA6BC8" w:rsidRPr="0027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57C6" w:rsidRPr="00276E90" w:rsidRDefault="00EA6BC8" w:rsidP="00276E9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276E90" w:rsidRPr="00276E90">
              <w:rPr>
                <w:rFonts w:ascii="Times New Roman" w:eastAsia="Times New Roman" w:hAnsi="Times New Roman" w:cs="Times New Roman"/>
                <w:sz w:val="24"/>
                <w:szCs w:val="24"/>
              </w:rPr>
              <w:t>20 от 21.03.2016 «Об утверждении а</w:t>
            </w:r>
            <w:r w:rsidR="00D157C6" w:rsidRPr="00276E90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</w:t>
            </w:r>
            <w:r w:rsidR="00276E90" w:rsidRPr="00276E90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D157C6" w:rsidRPr="0027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 w:rsidR="00276E90" w:rsidRPr="0027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D157C6" w:rsidRPr="0027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муниципальной услуги «Учет граждан по бесплатному получению земельных участков для индивидуального жилищного строительства, </w:t>
            </w:r>
            <w:r w:rsidR="00D157C6" w:rsidRPr="00276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признанных нуждающимися в улучшении жилищных условий»</w:t>
            </w:r>
          </w:p>
        </w:tc>
        <w:tc>
          <w:tcPr>
            <w:tcW w:w="1275" w:type="dxa"/>
          </w:tcPr>
          <w:p w:rsidR="00D157C6" w:rsidRPr="00D77475" w:rsidRDefault="00D157C6" w:rsidP="00A145AB">
            <w:pPr>
              <w:pStyle w:val="a3"/>
              <w:rPr>
                <w:sz w:val="24"/>
                <w:szCs w:val="24"/>
              </w:rPr>
            </w:pPr>
          </w:p>
        </w:tc>
      </w:tr>
      <w:tr w:rsidR="00D157C6" w:rsidRPr="00D77475" w:rsidTr="00276E90">
        <w:tc>
          <w:tcPr>
            <w:tcW w:w="702" w:type="dxa"/>
          </w:tcPr>
          <w:p w:rsidR="00D157C6" w:rsidRPr="00D77475" w:rsidRDefault="002820C4" w:rsidP="00D774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D157C6" w:rsidRPr="00D77475">
              <w:rPr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:rsidR="00D157C6" w:rsidRPr="00276E90" w:rsidRDefault="00D157C6" w:rsidP="00276E9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Выдача разрешения (ордера) на производство земляных работ</w:t>
            </w:r>
            <w:r w:rsidR="00276E90" w:rsidRPr="0027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157C6" w:rsidRPr="00276E90" w:rsidRDefault="00276E90" w:rsidP="00276E90">
            <w:pPr>
              <w:jc w:val="both"/>
              <w:rPr>
                <w:rFonts w:ascii="Times New Roman" w:hAnsi="Times New Roman" w:cs="Times New Roman"/>
              </w:rPr>
            </w:pPr>
            <w:r w:rsidRPr="00276E90">
              <w:rPr>
                <w:rFonts w:ascii="Times New Roman" w:hAnsi="Times New Roman" w:cs="Times New Roman"/>
              </w:rPr>
              <w:t>Постановление № 21 от 21.03.2016 «</w:t>
            </w:r>
            <w:r w:rsidR="00D157C6" w:rsidRPr="00276E90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</w:t>
            </w: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(ордера) на производство земляных работ»».</w:t>
            </w:r>
          </w:p>
        </w:tc>
        <w:tc>
          <w:tcPr>
            <w:tcW w:w="1275" w:type="dxa"/>
          </w:tcPr>
          <w:p w:rsidR="00D157C6" w:rsidRPr="00D77475" w:rsidRDefault="00D157C6" w:rsidP="00A145AB">
            <w:pPr>
              <w:pStyle w:val="a3"/>
              <w:rPr>
                <w:sz w:val="24"/>
                <w:szCs w:val="24"/>
              </w:rPr>
            </w:pPr>
          </w:p>
        </w:tc>
      </w:tr>
    </w:tbl>
    <w:p w:rsidR="00311096" w:rsidRPr="00D77475" w:rsidRDefault="00311096" w:rsidP="00A145AB">
      <w:pPr>
        <w:pStyle w:val="a3"/>
        <w:rPr>
          <w:sz w:val="24"/>
          <w:szCs w:val="24"/>
        </w:rPr>
      </w:pPr>
    </w:p>
    <w:p w:rsidR="00D834B0" w:rsidRPr="002820C4" w:rsidRDefault="002820C4" w:rsidP="00311096">
      <w:pPr>
        <w:tabs>
          <w:tab w:val="left" w:pos="5712"/>
        </w:tabs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2820C4">
        <w:rPr>
          <w:rFonts w:ascii="Times New Roman" w:hAnsi="Times New Roman" w:cs="Times New Roman"/>
          <w:sz w:val="28"/>
          <w:szCs w:val="28"/>
          <w:lang w:eastAsia="ru-RU"/>
        </w:rPr>
        <w:t>Вр.и</w:t>
      </w:r>
      <w:r w:rsidR="00311096" w:rsidRPr="002820C4">
        <w:rPr>
          <w:rFonts w:ascii="Times New Roman" w:hAnsi="Times New Roman" w:cs="Times New Roman"/>
          <w:sz w:val="28"/>
          <w:szCs w:val="28"/>
          <w:lang w:eastAsia="ru-RU"/>
        </w:rPr>
        <w:t>.о. главы Администрации сельсовета</w:t>
      </w:r>
      <w:r w:rsidR="00311096" w:rsidRPr="002820C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77475" w:rsidRPr="002820C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820C4">
        <w:rPr>
          <w:rFonts w:ascii="Times New Roman" w:hAnsi="Times New Roman" w:cs="Times New Roman"/>
          <w:sz w:val="28"/>
          <w:szCs w:val="28"/>
          <w:lang w:eastAsia="ru-RU"/>
        </w:rPr>
        <w:t>А.В. Горшко</w:t>
      </w:r>
      <w:r w:rsidR="00311096" w:rsidRPr="002820C4">
        <w:rPr>
          <w:rFonts w:ascii="Times New Roman" w:hAnsi="Times New Roman" w:cs="Times New Roman"/>
          <w:sz w:val="28"/>
          <w:szCs w:val="28"/>
          <w:lang w:eastAsia="ru-RU"/>
        </w:rPr>
        <w:t>ва.</w:t>
      </w:r>
      <w:bookmarkEnd w:id="0"/>
    </w:p>
    <w:sectPr w:rsidR="00D834B0" w:rsidRPr="002820C4" w:rsidSect="00D774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F9" w:rsidRDefault="008D1CF9" w:rsidP="00D834B0">
      <w:pPr>
        <w:spacing w:after="0" w:line="240" w:lineRule="auto"/>
      </w:pPr>
      <w:r>
        <w:separator/>
      </w:r>
    </w:p>
  </w:endnote>
  <w:endnote w:type="continuationSeparator" w:id="1">
    <w:p w:rsidR="008D1CF9" w:rsidRDefault="008D1CF9" w:rsidP="00D8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F9" w:rsidRDefault="008D1CF9" w:rsidP="00D834B0">
      <w:pPr>
        <w:spacing w:after="0" w:line="240" w:lineRule="auto"/>
      </w:pPr>
      <w:r>
        <w:separator/>
      </w:r>
    </w:p>
  </w:footnote>
  <w:footnote w:type="continuationSeparator" w:id="1">
    <w:p w:rsidR="008D1CF9" w:rsidRDefault="008D1CF9" w:rsidP="00D83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6AF"/>
    <w:rsid w:val="00082C2D"/>
    <w:rsid w:val="00181DA3"/>
    <w:rsid w:val="001D5C30"/>
    <w:rsid w:val="00276E90"/>
    <w:rsid w:val="002820C4"/>
    <w:rsid w:val="002911F3"/>
    <w:rsid w:val="00311096"/>
    <w:rsid w:val="0056546B"/>
    <w:rsid w:val="00625B7B"/>
    <w:rsid w:val="00764DF8"/>
    <w:rsid w:val="007A0C39"/>
    <w:rsid w:val="008D1CF9"/>
    <w:rsid w:val="00A006A9"/>
    <w:rsid w:val="00A145AB"/>
    <w:rsid w:val="00A93785"/>
    <w:rsid w:val="00B93E71"/>
    <w:rsid w:val="00CA591C"/>
    <w:rsid w:val="00D157C6"/>
    <w:rsid w:val="00D37110"/>
    <w:rsid w:val="00D77475"/>
    <w:rsid w:val="00D834B0"/>
    <w:rsid w:val="00DA56C3"/>
    <w:rsid w:val="00E335D7"/>
    <w:rsid w:val="00EA6BC8"/>
    <w:rsid w:val="00F409AC"/>
    <w:rsid w:val="00F506AF"/>
    <w:rsid w:val="00F553D4"/>
    <w:rsid w:val="00F8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71"/>
  </w:style>
  <w:style w:type="paragraph" w:styleId="1">
    <w:name w:val="heading 1"/>
    <w:basedOn w:val="a"/>
    <w:next w:val="a"/>
    <w:link w:val="10"/>
    <w:uiPriority w:val="9"/>
    <w:qFormat/>
    <w:rsid w:val="00D8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3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E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8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4B0"/>
  </w:style>
  <w:style w:type="paragraph" w:styleId="a6">
    <w:name w:val="footer"/>
    <w:basedOn w:val="a"/>
    <w:link w:val="a7"/>
    <w:uiPriority w:val="99"/>
    <w:unhideWhenUsed/>
    <w:rsid w:val="00D8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4B0"/>
  </w:style>
  <w:style w:type="character" w:customStyle="1" w:styleId="10">
    <w:name w:val="Заголовок 1 Знак"/>
    <w:basedOn w:val="a0"/>
    <w:link w:val="1"/>
    <w:uiPriority w:val="9"/>
    <w:rsid w:val="00D8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3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D3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F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71"/>
  </w:style>
  <w:style w:type="paragraph" w:styleId="1">
    <w:name w:val="heading 1"/>
    <w:basedOn w:val="a"/>
    <w:next w:val="a"/>
    <w:link w:val="10"/>
    <w:uiPriority w:val="9"/>
    <w:qFormat/>
    <w:rsid w:val="00D8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3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E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8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4B0"/>
  </w:style>
  <w:style w:type="paragraph" w:styleId="a6">
    <w:name w:val="footer"/>
    <w:basedOn w:val="a"/>
    <w:link w:val="a7"/>
    <w:uiPriority w:val="99"/>
    <w:unhideWhenUsed/>
    <w:rsid w:val="00D8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4B0"/>
  </w:style>
  <w:style w:type="character" w:customStyle="1" w:styleId="10">
    <w:name w:val="Заголовок 1 Знак"/>
    <w:basedOn w:val="a0"/>
    <w:link w:val="1"/>
    <w:uiPriority w:val="9"/>
    <w:rsid w:val="00D8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3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D3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F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10</cp:revision>
  <cp:lastPrinted>2016-07-29T03:47:00Z</cp:lastPrinted>
  <dcterms:created xsi:type="dcterms:W3CDTF">2015-06-19T02:06:00Z</dcterms:created>
  <dcterms:modified xsi:type="dcterms:W3CDTF">2017-02-28T17:55:00Z</dcterms:modified>
</cp:coreProperties>
</file>