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DA3" w:rsidRDefault="00642DA3" w:rsidP="00642D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</w:p>
    <w:p w:rsidR="00642DA3" w:rsidRDefault="00642DA3" w:rsidP="00642DA3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642DA3" w:rsidRDefault="00642DA3" w:rsidP="00642DA3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6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7"/>
        <w:gridCol w:w="729"/>
        <w:gridCol w:w="257"/>
        <w:gridCol w:w="1758"/>
        <w:gridCol w:w="1122"/>
        <w:gridCol w:w="542"/>
        <w:gridCol w:w="4084"/>
        <w:gridCol w:w="896"/>
      </w:tblGrid>
      <w:tr w:rsidR="00642DA3" w:rsidTr="00E76DD6">
        <w:trPr>
          <w:trHeight w:val="293"/>
        </w:trPr>
        <w:tc>
          <w:tcPr>
            <w:tcW w:w="257" w:type="dxa"/>
            <w:hideMark/>
          </w:tcPr>
          <w:p w:rsidR="00642DA3" w:rsidRDefault="00642DA3" w:rsidP="00E76DD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29" w:type="dxa"/>
            <w:hideMark/>
          </w:tcPr>
          <w:p w:rsidR="00642DA3" w:rsidRDefault="00642DA3" w:rsidP="00146569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33F18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257" w:type="dxa"/>
            <w:hideMark/>
          </w:tcPr>
          <w:p w:rsidR="00642DA3" w:rsidRDefault="00642DA3" w:rsidP="00E76DD6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58" w:type="dxa"/>
            <w:hideMark/>
          </w:tcPr>
          <w:p w:rsidR="00642DA3" w:rsidRDefault="00633F18" w:rsidP="00E76D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апреля</w:t>
            </w:r>
            <w:r w:rsidR="00642DA3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</w:tc>
        <w:tc>
          <w:tcPr>
            <w:tcW w:w="1122" w:type="dxa"/>
            <w:hideMark/>
          </w:tcPr>
          <w:p w:rsidR="00642DA3" w:rsidRDefault="00714679" w:rsidP="00E76D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  <w:r w:rsidR="00642DA3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626" w:type="dxa"/>
            <w:gridSpan w:val="2"/>
            <w:hideMark/>
          </w:tcPr>
          <w:p w:rsidR="00642DA3" w:rsidRDefault="00642DA3" w:rsidP="00E76DD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96" w:type="dxa"/>
            <w:hideMark/>
          </w:tcPr>
          <w:p w:rsidR="00642DA3" w:rsidRDefault="00633F18" w:rsidP="00E76DD6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</w:tr>
      <w:tr w:rsidR="00642DA3" w:rsidTr="00E76DD6">
        <w:trPr>
          <w:trHeight w:val="293"/>
        </w:trPr>
        <w:tc>
          <w:tcPr>
            <w:tcW w:w="9645" w:type="dxa"/>
            <w:gridSpan w:val="8"/>
            <w:hideMark/>
          </w:tcPr>
          <w:p w:rsidR="00146569" w:rsidRDefault="00146569" w:rsidP="00E76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DA3" w:rsidRDefault="00642DA3" w:rsidP="001465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  <w:p w:rsidR="00146569" w:rsidRDefault="00146569" w:rsidP="001465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2DA3" w:rsidTr="00E76DD6">
        <w:trPr>
          <w:gridAfter w:val="2"/>
          <w:wAfter w:w="4980" w:type="dxa"/>
          <w:trHeight w:val="1099"/>
        </w:trPr>
        <w:tc>
          <w:tcPr>
            <w:tcW w:w="4665" w:type="dxa"/>
            <w:gridSpan w:val="6"/>
            <w:hideMark/>
          </w:tcPr>
          <w:p w:rsidR="00642DA3" w:rsidRDefault="00642DA3" w:rsidP="00E76DD6">
            <w:pPr>
              <w:spacing w:after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 утверждении  списка вопросов и ответов для проведения аттестации муниципальных служащих Администрации Краснощёковского района и органов Администрации</w:t>
            </w:r>
            <w:r w:rsidR="00714679">
              <w:rPr>
                <w:rFonts w:ascii="Times New Roman" w:hAnsi="Times New Roman" w:cs="Times New Roman"/>
                <w:sz w:val="28"/>
                <w:szCs w:val="28"/>
              </w:rPr>
              <w:t xml:space="preserve"> Краснощёковского  района в 2024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году</w:t>
            </w:r>
          </w:p>
        </w:tc>
      </w:tr>
    </w:tbl>
    <w:p w:rsidR="00C05DD8" w:rsidRDefault="00642DA3" w:rsidP="00642D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642DA3">
        <w:rPr>
          <w:rFonts w:ascii="Times New Roman" w:hAnsi="Times New Roman" w:cs="Times New Roman"/>
          <w:sz w:val="28"/>
          <w:szCs w:val="28"/>
        </w:rPr>
        <w:t>В целях проведения аттестации муниципальных служащих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района и органов Администраци</w:t>
      </w:r>
      <w:r w:rsidR="00714679">
        <w:rPr>
          <w:rFonts w:ascii="Times New Roman" w:hAnsi="Times New Roman" w:cs="Times New Roman"/>
          <w:sz w:val="28"/>
          <w:szCs w:val="28"/>
        </w:rPr>
        <w:t>и Краснощёковского района в 2024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2DA3">
        <w:rPr>
          <w:rFonts w:ascii="Times New Roman" w:hAnsi="Times New Roman" w:cs="Times New Roman"/>
          <w:sz w:val="28"/>
          <w:szCs w:val="28"/>
        </w:rPr>
        <w:t xml:space="preserve">утвердить список вопросов и ответов </w:t>
      </w:r>
      <w:r>
        <w:rPr>
          <w:rFonts w:ascii="Times New Roman" w:hAnsi="Times New Roman" w:cs="Times New Roman"/>
          <w:sz w:val="28"/>
          <w:szCs w:val="28"/>
        </w:rPr>
        <w:t>для прохождения аттестации (Приложение 1).</w:t>
      </w:r>
    </w:p>
    <w:p w:rsidR="00642DA3" w:rsidRDefault="00642DA3" w:rsidP="00642DA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распоряжение на сайте Администрации района в сети «Интернет».</w:t>
      </w:r>
    </w:p>
    <w:p w:rsidR="00642DA3" w:rsidRDefault="00642DA3" w:rsidP="00642DA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42DA3" w:rsidRDefault="00642DA3" w:rsidP="00642DA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42DA3" w:rsidRDefault="00642DA3" w:rsidP="00642DA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42DA3" w:rsidRDefault="00642DA3" w:rsidP="00642DA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42DA3" w:rsidRPr="00642DA3" w:rsidRDefault="00642DA3" w:rsidP="00642D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района                                                                                 А.Ю. </w:t>
      </w:r>
      <w:proofErr w:type="spellStart"/>
      <w:r>
        <w:rPr>
          <w:rFonts w:ascii="Times New Roman" w:hAnsi="Times New Roman"/>
          <w:sz w:val="28"/>
          <w:szCs w:val="28"/>
        </w:rPr>
        <w:t>Бобрышев</w:t>
      </w:r>
      <w:proofErr w:type="spellEnd"/>
    </w:p>
    <w:sectPr w:rsidR="00642DA3" w:rsidRPr="00642DA3" w:rsidSect="00C0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642DA3"/>
    <w:rsid w:val="00146569"/>
    <w:rsid w:val="003B6567"/>
    <w:rsid w:val="00426D38"/>
    <w:rsid w:val="00527F9E"/>
    <w:rsid w:val="00633F18"/>
    <w:rsid w:val="00642DA3"/>
    <w:rsid w:val="00714679"/>
    <w:rsid w:val="00A3514A"/>
    <w:rsid w:val="00C05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42DA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106</Words>
  <Characters>610</Characters>
  <Application>Microsoft Office Word</Application>
  <DocSecurity>0</DocSecurity>
  <Lines>5</Lines>
  <Paragraphs>1</Paragraphs>
  <ScaleCrop>false</ScaleCrop>
  <Company>Pirated Aliance</Company>
  <LinksUpToDate>false</LinksUpToDate>
  <CharactersWithSpaces>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Виталий</cp:lastModifiedBy>
  <cp:revision>5</cp:revision>
  <cp:lastPrinted>2024-04-08T05:31:00Z</cp:lastPrinted>
  <dcterms:created xsi:type="dcterms:W3CDTF">2023-06-19T03:50:00Z</dcterms:created>
  <dcterms:modified xsi:type="dcterms:W3CDTF">2024-04-09T03:26:00Z</dcterms:modified>
</cp:coreProperties>
</file>