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83FB6" w:rsidRPr="00AF4AEC" w:rsidRDefault="00C83FB6" w:rsidP="00C83FB6">
      <w:pPr>
        <w:jc w:val="center"/>
        <w:rPr>
          <w:b/>
          <w:sz w:val="32"/>
          <w:szCs w:val="32"/>
        </w:rPr>
      </w:pPr>
      <w:r w:rsidRPr="00AF4AEC">
        <w:rPr>
          <w:b/>
          <w:sz w:val="32"/>
          <w:szCs w:val="32"/>
        </w:rPr>
        <w:t>АДМИНИСТРАЦИЯ КРАСНОЩЁКОВСКОГО РАЙОНА</w:t>
      </w:r>
    </w:p>
    <w:p w:rsidR="00C83FB6" w:rsidRPr="00AF4AEC" w:rsidRDefault="00C83FB6" w:rsidP="00C83FB6">
      <w:pPr>
        <w:jc w:val="center"/>
        <w:rPr>
          <w:b/>
          <w:sz w:val="32"/>
          <w:szCs w:val="32"/>
        </w:rPr>
      </w:pPr>
      <w:r w:rsidRPr="00AF4AEC">
        <w:rPr>
          <w:b/>
          <w:sz w:val="32"/>
          <w:szCs w:val="32"/>
        </w:rPr>
        <w:t>АЛТАЙСКОГО КРАЯ</w:t>
      </w:r>
    </w:p>
    <w:p w:rsidR="00C83FB6" w:rsidRDefault="00C83FB6" w:rsidP="00C83FB6">
      <w:pPr>
        <w:jc w:val="center"/>
        <w:rPr>
          <w:sz w:val="28"/>
          <w:szCs w:val="28"/>
        </w:rPr>
      </w:pPr>
    </w:p>
    <w:p w:rsidR="00C83FB6" w:rsidRDefault="00C83FB6" w:rsidP="00C83FB6">
      <w:pPr>
        <w:jc w:val="center"/>
        <w:rPr>
          <w:sz w:val="28"/>
          <w:szCs w:val="28"/>
        </w:rPr>
      </w:pPr>
    </w:p>
    <w:p w:rsidR="00C83FB6" w:rsidRDefault="00C83FB6" w:rsidP="00C83FB6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C83FB6" w:rsidRDefault="00C83FB6" w:rsidP="00C83FB6">
      <w:pPr>
        <w:jc w:val="both"/>
        <w:rPr>
          <w:sz w:val="28"/>
          <w:szCs w:val="28"/>
        </w:rPr>
      </w:pPr>
    </w:p>
    <w:p w:rsidR="00C83FB6" w:rsidRDefault="00C83FB6" w:rsidP="00C83FB6">
      <w:pPr>
        <w:jc w:val="both"/>
        <w:rPr>
          <w:sz w:val="28"/>
          <w:szCs w:val="28"/>
        </w:rPr>
      </w:pPr>
    </w:p>
    <w:p w:rsidR="00167209" w:rsidRPr="007B59C4" w:rsidRDefault="00167209" w:rsidP="00167209">
      <w:pPr>
        <w:suppressAutoHyphens/>
        <w:rPr>
          <w:sz w:val="28"/>
          <w:szCs w:val="28"/>
        </w:rPr>
      </w:pPr>
      <w:r w:rsidRPr="007B59C4">
        <w:rPr>
          <w:sz w:val="28"/>
          <w:szCs w:val="28"/>
        </w:rPr>
        <w:t>от «</w:t>
      </w:r>
      <w:r w:rsidR="007E2CB0">
        <w:rPr>
          <w:sz w:val="28"/>
          <w:szCs w:val="28"/>
          <w:lang w:val="en-US"/>
        </w:rPr>
        <w:t>28</w:t>
      </w:r>
      <w:r w:rsidRPr="007B59C4">
        <w:rPr>
          <w:sz w:val="28"/>
          <w:szCs w:val="28"/>
        </w:rPr>
        <w:t xml:space="preserve">» </w:t>
      </w:r>
      <w:r w:rsidR="007E2CB0">
        <w:rPr>
          <w:sz w:val="28"/>
          <w:szCs w:val="28"/>
        </w:rPr>
        <w:t>марта</w:t>
      </w:r>
      <w:r w:rsidRPr="007B59C4">
        <w:rPr>
          <w:sz w:val="28"/>
          <w:szCs w:val="28"/>
        </w:rPr>
        <w:t xml:space="preserve"> 2024 г.                                                                                   № </w:t>
      </w:r>
      <w:r w:rsidR="007E2CB0">
        <w:rPr>
          <w:sz w:val="28"/>
          <w:szCs w:val="28"/>
        </w:rPr>
        <w:t>119</w:t>
      </w:r>
    </w:p>
    <w:p w:rsidR="009D67E3" w:rsidRDefault="009D67E3" w:rsidP="00C83FB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 w:rsidR="00C83FB6">
        <w:rPr>
          <w:sz w:val="28"/>
          <w:szCs w:val="28"/>
          <w:u w:val="single"/>
        </w:rPr>
        <w:t xml:space="preserve">     </w:t>
      </w:r>
      <w:r w:rsidR="00C83FB6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</w:t>
      </w:r>
      <w:r w:rsidR="00C83FB6">
        <w:rPr>
          <w:sz w:val="28"/>
          <w:szCs w:val="28"/>
        </w:rPr>
        <w:t xml:space="preserve">                                     </w:t>
      </w:r>
    </w:p>
    <w:p w:rsidR="00C83FB6" w:rsidRDefault="00C83FB6" w:rsidP="009D67E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Краснощёково</w:t>
      </w:r>
    </w:p>
    <w:p w:rsidR="00C83FB6" w:rsidRDefault="00C83FB6" w:rsidP="00C83FB6">
      <w:pPr>
        <w:jc w:val="both"/>
        <w:rPr>
          <w:sz w:val="28"/>
          <w:szCs w:val="28"/>
        </w:rPr>
      </w:pPr>
    </w:p>
    <w:p w:rsidR="00C83FB6" w:rsidRDefault="00C83FB6" w:rsidP="00C83FB6">
      <w:pPr>
        <w:ind w:right="49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5C65B0">
        <w:rPr>
          <w:sz w:val="28"/>
          <w:szCs w:val="28"/>
        </w:rPr>
        <w:t xml:space="preserve"> установлении размера</w:t>
      </w:r>
    </w:p>
    <w:p w:rsidR="005C65B0" w:rsidRDefault="0001678C" w:rsidP="00C83FB6">
      <w:pPr>
        <w:ind w:right="4989"/>
        <w:jc w:val="both"/>
        <w:rPr>
          <w:sz w:val="28"/>
          <w:szCs w:val="28"/>
        </w:rPr>
      </w:pPr>
      <w:r>
        <w:rPr>
          <w:sz w:val="28"/>
          <w:szCs w:val="28"/>
        </w:rPr>
        <w:t>учетной нормы жилой площади</w:t>
      </w:r>
      <w:r w:rsidR="005C65B0">
        <w:rPr>
          <w:sz w:val="28"/>
          <w:szCs w:val="28"/>
        </w:rPr>
        <w:t xml:space="preserve"> в</w:t>
      </w:r>
    </w:p>
    <w:p w:rsidR="005C65B0" w:rsidRDefault="005C65B0" w:rsidP="00C83FB6">
      <w:pPr>
        <w:ind w:right="4989"/>
        <w:jc w:val="both"/>
        <w:rPr>
          <w:sz w:val="28"/>
          <w:szCs w:val="28"/>
        </w:rPr>
      </w:pPr>
      <w:r>
        <w:rPr>
          <w:sz w:val="28"/>
          <w:szCs w:val="28"/>
        </w:rPr>
        <w:t>целях принятия граждан на учет</w:t>
      </w:r>
    </w:p>
    <w:p w:rsidR="005C65B0" w:rsidRDefault="005C65B0" w:rsidP="00C83FB6">
      <w:pPr>
        <w:ind w:right="49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нуждающихся в </w:t>
      </w:r>
    </w:p>
    <w:p w:rsidR="005C65B0" w:rsidRDefault="005C65B0" w:rsidP="00C83FB6">
      <w:pPr>
        <w:ind w:right="4989"/>
        <w:jc w:val="both"/>
        <w:rPr>
          <w:sz w:val="28"/>
          <w:szCs w:val="28"/>
        </w:rPr>
      </w:pPr>
      <w:r>
        <w:rPr>
          <w:sz w:val="28"/>
          <w:szCs w:val="28"/>
        </w:rPr>
        <w:t>жилых помещениях</w:t>
      </w:r>
    </w:p>
    <w:p w:rsidR="00C83FB6" w:rsidRDefault="00C83FB6" w:rsidP="00C83FB6">
      <w:pPr>
        <w:jc w:val="center"/>
        <w:rPr>
          <w:sz w:val="28"/>
          <w:szCs w:val="28"/>
        </w:rPr>
      </w:pPr>
    </w:p>
    <w:p w:rsidR="00723D74" w:rsidRPr="00723D74" w:rsidRDefault="005C65B0" w:rsidP="00167209">
      <w:pPr>
        <w:pStyle w:val="1"/>
        <w:shd w:val="clear" w:color="auto" w:fill="FFFFFF"/>
        <w:spacing w:before="161" w:after="161"/>
        <w:ind w:firstLine="708"/>
        <w:jc w:val="both"/>
        <w:rPr>
          <w:rStyle w:val="grame"/>
        </w:rPr>
      </w:pPr>
      <w:r>
        <w:rPr>
          <w:szCs w:val="28"/>
        </w:rPr>
        <w:t xml:space="preserve">В соответствии со ст. 50 </w:t>
      </w:r>
      <w:r w:rsidRPr="005C65B0">
        <w:rPr>
          <w:color w:val="000000"/>
        </w:rPr>
        <w:t>"Жилищный кодекс Российской Федерации" от 29.12.2004 N 188-ФЗ (ред. от 14.02.2024)</w:t>
      </w:r>
      <w:r>
        <w:rPr>
          <w:color w:val="000000"/>
        </w:rPr>
        <w:t>, в</w:t>
      </w:r>
      <w:r w:rsidR="00C83FB6">
        <w:rPr>
          <w:szCs w:val="28"/>
        </w:rPr>
        <w:t xml:space="preserve"> целях реализации Федерального закона от 27 июля 2010 года № 210-ФЗ «Об организации предоставления государственных и муниципальных услуг»,</w:t>
      </w:r>
      <w:r>
        <w:rPr>
          <w:szCs w:val="28"/>
        </w:rPr>
        <w:t xml:space="preserve"> в соответствии со ст.2 Закона А</w:t>
      </w:r>
      <w:r w:rsidR="00C83FB6">
        <w:rPr>
          <w:szCs w:val="28"/>
        </w:rPr>
        <w:t>лтайского края от 09.12.2005 года №115-ЗС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найма», Уставом муниципального образования Краснощёковский район Алтайского края</w:t>
      </w:r>
      <w:r w:rsidR="00C83FB6" w:rsidRPr="00723D74">
        <w:t>,</w:t>
      </w:r>
      <w:r w:rsidR="00723D74" w:rsidRPr="00723D74">
        <w:rPr>
          <w:color w:val="000000"/>
        </w:rPr>
        <w:t xml:space="preserve"> </w:t>
      </w:r>
      <w:r w:rsidR="00723D74" w:rsidRPr="00723D74">
        <w:rPr>
          <w:rStyle w:val="grame"/>
          <w:color w:val="000000"/>
        </w:rPr>
        <w:t>Администрация</w:t>
      </w:r>
      <w:r w:rsidR="00723D74">
        <w:rPr>
          <w:rStyle w:val="grame"/>
          <w:color w:val="000000"/>
        </w:rPr>
        <w:t xml:space="preserve">  </w:t>
      </w:r>
      <w:r w:rsidR="00723D74" w:rsidRPr="00723D74">
        <w:rPr>
          <w:rStyle w:val="grame"/>
          <w:color w:val="000000"/>
        </w:rPr>
        <w:t xml:space="preserve"> Краснощёковского</w:t>
      </w:r>
      <w:r w:rsidR="00723D74">
        <w:rPr>
          <w:rStyle w:val="grame"/>
          <w:color w:val="000000"/>
        </w:rPr>
        <w:t xml:space="preserve"> </w:t>
      </w:r>
      <w:r w:rsidR="00723D74" w:rsidRPr="00723D74">
        <w:rPr>
          <w:rStyle w:val="grame"/>
          <w:color w:val="000000"/>
        </w:rPr>
        <w:t xml:space="preserve">  района          Алтайского </w:t>
      </w:r>
      <w:r w:rsidR="00723D74">
        <w:rPr>
          <w:rStyle w:val="grame"/>
          <w:color w:val="000000"/>
        </w:rPr>
        <w:t xml:space="preserve"> </w:t>
      </w:r>
      <w:r w:rsidR="00723D74" w:rsidRPr="00723D74">
        <w:rPr>
          <w:rStyle w:val="grame"/>
          <w:color w:val="000000"/>
        </w:rPr>
        <w:t xml:space="preserve"> края</w:t>
      </w:r>
      <w:r w:rsidR="00167209">
        <w:rPr>
          <w:rStyle w:val="grame"/>
          <w:color w:val="000000"/>
        </w:rPr>
        <w:t>,</w:t>
      </w:r>
    </w:p>
    <w:p w:rsidR="00723D74" w:rsidRPr="00723D74" w:rsidRDefault="00723D74" w:rsidP="00723D74">
      <w:pPr>
        <w:pStyle w:val="1"/>
        <w:ind w:right="-63" w:firstLine="708"/>
        <w:jc w:val="both"/>
        <w:rPr>
          <w:sz w:val="24"/>
          <w:lang w:eastAsia="en-US"/>
        </w:rPr>
      </w:pPr>
      <w:r w:rsidRPr="00723D74">
        <w:rPr>
          <w:rStyle w:val="grame"/>
          <w:color w:val="000000"/>
          <w:sz w:val="24"/>
        </w:rPr>
        <w:t>ПОСТАНОВЛЯЕТ</w:t>
      </w:r>
      <w:r>
        <w:rPr>
          <w:sz w:val="24"/>
          <w:lang w:eastAsia="en-US"/>
        </w:rPr>
        <w:t>:</w:t>
      </w:r>
    </w:p>
    <w:p w:rsidR="00C83FB6" w:rsidRPr="00185868" w:rsidRDefault="00975268" w:rsidP="00723D74">
      <w:pPr>
        <w:pStyle w:val="1"/>
        <w:ind w:right="-63"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1. </w:t>
      </w:r>
      <w:r w:rsidR="005C65B0">
        <w:rPr>
          <w:szCs w:val="28"/>
          <w:lang w:eastAsia="en-US"/>
        </w:rPr>
        <w:t xml:space="preserve"> Установить на </w:t>
      </w:r>
      <w:r w:rsidR="009D67E3">
        <w:rPr>
          <w:szCs w:val="28"/>
          <w:lang w:eastAsia="en-US"/>
        </w:rPr>
        <w:t>территории Краснощековского района Алтайского края</w:t>
      </w:r>
      <w:r w:rsidR="005C65B0">
        <w:rPr>
          <w:szCs w:val="28"/>
          <w:lang w:eastAsia="en-US"/>
        </w:rPr>
        <w:t xml:space="preserve"> с 01.01.2024 года учетную норму площади помещения в размере 12-ти квадратных метров и менее общей площади для принятия граждан на учет в качестве нуждающихся в жилом помещении, или улучшении жилищных условий.</w:t>
      </w:r>
    </w:p>
    <w:p w:rsidR="00C83FB6" w:rsidRDefault="00C83FB6" w:rsidP="0097526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данное постановление в  информационно- телекоммуникационной сети «Интернет» на официальном сайте Администрации  Краснощёковского района Алтайского края.</w:t>
      </w:r>
    </w:p>
    <w:p w:rsidR="00C83FB6" w:rsidRDefault="00975268" w:rsidP="0097526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    </w:t>
      </w:r>
      <w:r w:rsidRPr="00563CB0">
        <w:rPr>
          <w:sz w:val="28"/>
          <w:szCs w:val="28"/>
        </w:rPr>
        <w:t xml:space="preserve">Контроль за исполнением </w:t>
      </w:r>
      <w:r>
        <w:rPr>
          <w:sz w:val="28"/>
          <w:szCs w:val="28"/>
        </w:rPr>
        <w:t xml:space="preserve">настоящего </w:t>
      </w:r>
      <w:r w:rsidRPr="00563CB0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 xml:space="preserve"> заместителя главы </w:t>
      </w:r>
      <w:r w:rsidRPr="00563CB0">
        <w:rPr>
          <w:sz w:val="28"/>
          <w:szCs w:val="28"/>
        </w:rPr>
        <w:t xml:space="preserve">Администрации района </w:t>
      </w:r>
      <w:r>
        <w:rPr>
          <w:sz w:val="28"/>
          <w:szCs w:val="28"/>
        </w:rPr>
        <w:t>Заковряшину Татьяну Геннадьевну.</w:t>
      </w:r>
    </w:p>
    <w:p w:rsidR="00AC1F13" w:rsidRDefault="00AC1F13" w:rsidP="00C83FB6">
      <w:pPr>
        <w:rPr>
          <w:sz w:val="28"/>
          <w:szCs w:val="28"/>
        </w:rPr>
      </w:pPr>
    </w:p>
    <w:p w:rsidR="00C83FB6" w:rsidRDefault="00C83FB6" w:rsidP="00C83FB6">
      <w:pPr>
        <w:rPr>
          <w:sz w:val="28"/>
          <w:szCs w:val="28"/>
        </w:rPr>
      </w:pPr>
    </w:p>
    <w:p w:rsidR="00C83FB6" w:rsidRDefault="00C83FB6" w:rsidP="00C83FB6">
      <w:pPr>
        <w:rPr>
          <w:sz w:val="28"/>
          <w:szCs w:val="28"/>
        </w:rPr>
      </w:pPr>
      <w:r>
        <w:rPr>
          <w:sz w:val="28"/>
          <w:szCs w:val="28"/>
        </w:rPr>
        <w:t>Глава  района                                                                                    А.Ю. Бобрышев</w:t>
      </w:r>
    </w:p>
    <w:p w:rsidR="006373DB" w:rsidRDefault="006373DB" w:rsidP="00E60C14">
      <w:pPr>
        <w:ind w:left="6237" w:right="425"/>
        <w:rPr>
          <w:sz w:val="28"/>
          <w:szCs w:val="28"/>
        </w:rPr>
      </w:pPr>
    </w:p>
    <w:p w:rsidR="006373DB" w:rsidRDefault="006373DB" w:rsidP="00E60C14">
      <w:pPr>
        <w:ind w:left="6237" w:right="425"/>
        <w:rPr>
          <w:sz w:val="28"/>
          <w:szCs w:val="28"/>
        </w:rPr>
      </w:pPr>
    </w:p>
    <w:p w:rsidR="000131F4" w:rsidRDefault="000131F4" w:rsidP="00E60C14">
      <w:pPr>
        <w:ind w:left="6237" w:right="425"/>
        <w:rPr>
          <w:sz w:val="28"/>
          <w:szCs w:val="28"/>
        </w:rPr>
      </w:pPr>
    </w:p>
    <w:p w:rsidR="00C83FB6" w:rsidRDefault="00C83FB6">
      <w:pPr>
        <w:rPr>
          <w:sz w:val="22"/>
          <w:szCs w:val="22"/>
        </w:rPr>
      </w:pPr>
    </w:p>
    <w:sectPr w:rsidR="00C83FB6" w:rsidSect="0095553F">
      <w:footerReference w:type="even" r:id="rId8"/>
      <w:pgSz w:w="11906" w:h="16838"/>
      <w:pgMar w:top="1134" w:right="680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5553F" w:rsidRDefault="0095553F">
      <w:r>
        <w:separator/>
      </w:r>
    </w:p>
  </w:endnote>
  <w:endnote w:type="continuationSeparator" w:id="0">
    <w:p w:rsidR="0095553F" w:rsidRDefault="00955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4344" w:rsidRDefault="00EC2791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9434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94344" w:rsidRDefault="0059434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5553F" w:rsidRDefault="0095553F">
      <w:r>
        <w:separator/>
      </w:r>
    </w:p>
  </w:footnote>
  <w:footnote w:type="continuationSeparator" w:id="0">
    <w:p w:rsidR="0095553F" w:rsidRDefault="00955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AC13816"/>
    <w:multiLevelType w:val="multilevel"/>
    <w:tmpl w:val="DAA0E6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C062C"/>
    <w:multiLevelType w:val="hybridMultilevel"/>
    <w:tmpl w:val="DE22474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24DE16EC"/>
    <w:multiLevelType w:val="multilevel"/>
    <w:tmpl w:val="3F1C9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9ED1AAA"/>
    <w:multiLevelType w:val="hybridMultilevel"/>
    <w:tmpl w:val="F2449970"/>
    <w:lvl w:ilvl="0" w:tplc="38EC1DF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C610E"/>
    <w:multiLevelType w:val="hybridMultilevel"/>
    <w:tmpl w:val="349A46F8"/>
    <w:lvl w:ilvl="0" w:tplc="FB163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39B8075D"/>
    <w:multiLevelType w:val="hybridMultilevel"/>
    <w:tmpl w:val="F384A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FE0E7A"/>
    <w:multiLevelType w:val="hybridMultilevel"/>
    <w:tmpl w:val="FDBA904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45197"/>
    <w:multiLevelType w:val="hybridMultilevel"/>
    <w:tmpl w:val="4748FB8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4DFC0A8B"/>
    <w:multiLevelType w:val="hybridMultilevel"/>
    <w:tmpl w:val="9D80C270"/>
    <w:lvl w:ilvl="0" w:tplc="971CB1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6D204364"/>
    <w:multiLevelType w:val="hybridMultilevel"/>
    <w:tmpl w:val="25601F0A"/>
    <w:lvl w:ilvl="0" w:tplc="E5FC73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31C5663"/>
    <w:multiLevelType w:val="hybridMultilevel"/>
    <w:tmpl w:val="9B906C28"/>
    <w:lvl w:ilvl="0" w:tplc="23EEED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715269F"/>
    <w:multiLevelType w:val="hybridMultilevel"/>
    <w:tmpl w:val="4F0AB310"/>
    <w:lvl w:ilvl="0" w:tplc="FEEE9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096605">
    <w:abstractNumId w:val="4"/>
  </w:num>
  <w:num w:numId="2" w16cid:durableId="1436095536">
    <w:abstractNumId w:val="1"/>
  </w:num>
  <w:num w:numId="3" w16cid:durableId="399136490">
    <w:abstractNumId w:val="9"/>
  </w:num>
  <w:num w:numId="4" w16cid:durableId="29885662">
    <w:abstractNumId w:val="16"/>
  </w:num>
  <w:num w:numId="5" w16cid:durableId="900561147">
    <w:abstractNumId w:val="0"/>
  </w:num>
  <w:num w:numId="6" w16cid:durableId="795101627">
    <w:abstractNumId w:val="3"/>
  </w:num>
  <w:num w:numId="7" w16cid:durableId="1685135744">
    <w:abstractNumId w:val="17"/>
  </w:num>
  <w:num w:numId="8" w16cid:durableId="305940990">
    <w:abstractNumId w:val="15"/>
  </w:num>
  <w:num w:numId="9" w16cid:durableId="1450658025">
    <w:abstractNumId w:val="13"/>
  </w:num>
  <w:num w:numId="10" w16cid:durableId="90586936">
    <w:abstractNumId w:val="8"/>
  </w:num>
  <w:num w:numId="11" w16cid:durableId="1177960643">
    <w:abstractNumId w:val="20"/>
  </w:num>
  <w:num w:numId="12" w16cid:durableId="344327957">
    <w:abstractNumId w:val="2"/>
  </w:num>
  <w:num w:numId="13" w16cid:durableId="1137917324">
    <w:abstractNumId w:val="5"/>
  </w:num>
  <w:num w:numId="14" w16cid:durableId="398022659">
    <w:abstractNumId w:val="19"/>
  </w:num>
  <w:num w:numId="15" w16cid:durableId="1973090">
    <w:abstractNumId w:val="14"/>
  </w:num>
  <w:num w:numId="16" w16cid:durableId="1098987486">
    <w:abstractNumId w:val="6"/>
  </w:num>
  <w:num w:numId="17" w16cid:durableId="1738165406">
    <w:abstractNumId w:val="7"/>
  </w:num>
  <w:num w:numId="18" w16cid:durableId="2038114807">
    <w:abstractNumId w:val="18"/>
  </w:num>
  <w:num w:numId="19" w16cid:durableId="1616206792">
    <w:abstractNumId w:val="11"/>
  </w:num>
  <w:num w:numId="20" w16cid:durableId="881748048">
    <w:abstractNumId w:val="12"/>
  </w:num>
  <w:num w:numId="21" w16cid:durableId="11425459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6460"/>
    <w:rsid w:val="00001BB1"/>
    <w:rsid w:val="00002478"/>
    <w:rsid w:val="0000408F"/>
    <w:rsid w:val="00007A1B"/>
    <w:rsid w:val="000131F4"/>
    <w:rsid w:val="000140B9"/>
    <w:rsid w:val="000149B1"/>
    <w:rsid w:val="0001678C"/>
    <w:rsid w:val="00016FD2"/>
    <w:rsid w:val="00017C98"/>
    <w:rsid w:val="00027B59"/>
    <w:rsid w:val="0003027F"/>
    <w:rsid w:val="000318B3"/>
    <w:rsid w:val="000336D8"/>
    <w:rsid w:val="000337F0"/>
    <w:rsid w:val="00034440"/>
    <w:rsid w:val="000370BE"/>
    <w:rsid w:val="0004079D"/>
    <w:rsid w:val="0004738C"/>
    <w:rsid w:val="000477BD"/>
    <w:rsid w:val="000506AC"/>
    <w:rsid w:val="00050BC0"/>
    <w:rsid w:val="00051FF7"/>
    <w:rsid w:val="00054B7F"/>
    <w:rsid w:val="0005613C"/>
    <w:rsid w:val="000575D6"/>
    <w:rsid w:val="000622F8"/>
    <w:rsid w:val="00062D5F"/>
    <w:rsid w:val="0006365E"/>
    <w:rsid w:val="000640B0"/>
    <w:rsid w:val="00064369"/>
    <w:rsid w:val="0006443F"/>
    <w:rsid w:val="00064764"/>
    <w:rsid w:val="0006483F"/>
    <w:rsid w:val="0006644E"/>
    <w:rsid w:val="000675DB"/>
    <w:rsid w:val="000700E4"/>
    <w:rsid w:val="000719F6"/>
    <w:rsid w:val="00072055"/>
    <w:rsid w:val="000733EA"/>
    <w:rsid w:val="0007414F"/>
    <w:rsid w:val="00081FA6"/>
    <w:rsid w:val="000823D1"/>
    <w:rsid w:val="00083049"/>
    <w:rsid w:val="00083FAB"/>
    <w:rsid w:val="000846FF"/>
    <w:rsid w:val="0008552D"/>
    <w:rsid w:val="0008574B"/>
    <w:rsid w:val="00086641"/>
    <w:rsid w:val="0008745F"/>
    <w:rsid w:val="0009051F"/>
    <w:rsid w:val="00090E73"/>
    <w:rsid w:val="000916BE"/>
    <w:rsid w:val="00092600"/>
    <w:rsid w:val="0009422D"/>
    <w:rsid w:val="00096D7E"/>
    <w:rsid w:val="000973F0"/>
    <w:rsid w:val="000A03A8"/>
    <w:rsid w:val="000A1BF3"/>
    <w:rsid w:val="000A470C"/>
    <w:rsid w:val="000A639F"/>
    <w:rsid w:val="000B1D9F"/>
    <w:rsid w:val="000B218E"/>
    <w:rsid w:val="000B3719"/>
    <w:rsid w:val="000B7BFB"/>
    <w:rsid w:val="000C2304"/>
    <w:rsid w:val="000C316E"/>
    <w:rsid w:val="000C3505"/>
    <w:rsid w:val="000C44E3"/>
    <w:rsid w:val="000C51FE"/>
    <w:rsid w:val="000D2B7E"/>
    <w:rsid w:val="000E0CA2"/>
    <w:rsid w:val="000E50FC"/>
    <w:rsid w:val="000E532B"/>
    <w:rsid w:val="000F01AA"/>
    <w:rsid w:val="000F15DD"/>
    <w:rsid w:val="000F2F57"/>
    <w:rsid w:val="000F44C2"/>
    <w:rsid w:val="000F50A1"/>
    <w:rsid w:val="00100118"/>
    <w:rsid w:val="001029B7"/>
    <w:rsid w:val="00102EA6"/>
    <w:rsid w:val="001053BB"/>
    <w:rsid w:val="00107A34"/>
    <w:rsid w:val="0011157E"/>
    <w:rsid w:val="00111B3E"/>
    <w:rsid w:val="0011287F"/>
    <w:rsid w:val="00113A81"/>
    <w:rsid w:val="00115A39"/>
    <w:rsid w:val="00116CA9"/>
    <w:rsid w:val="00117D2E"/>
    <w:rsid w:val="00121C4D"/>
    <w:rsid w:val="00122273"/>
    <w:rsid w:val="0012464C"/>
    <w:rsid w:val="00125742"/>
    <w:rsid w:val="00127179"/>
    <w:rsid w:val="001279F1"/>
    <w:rsid w:val="0013750D"/>
    <w:rsid w:val="00137C20"/>
    <w:rsid w:val="00141A29"/>
    <w:rsid w:val="00145BF0"/>
    <w:rsid w:val="00145F07"/>
    <w:rsid w:val="00150BCE"/>
    <w:rsid w:val="00152106"/>
    <w:rsid w:val="001524B8"/>
    <w:rsid w:val="00155235"/>
    <w:rsid w:val="00156180"/>
    <w:rsid w:val="001600A1"/>
    <w:rsid w:val="001617F0"/>
    <w:rsid w:val="00162031"/>
    <w:rsid w:val="001622EC"/>
    <w:rsid w:val="001667D3"/>
    <w:rsid w:val="00167209"/>
    <w:rsid w:val="00173483"/>
    <w:rsid w:val="0017547D"/>
    <w:rsid w:val="0017677E"/>
    <w:rsid w:val="001774D2"/>
    <w:rsid w:val="00182306"/>
    <w:rsid w:val="00182891"/>
    <w:rsid w:val="00191E44"/>
    <w:rsid w:val="00193CB9"/>
    <w:rsid w:val="00194FC2"/>
    <w:rsid w:val="00196D9E"/>
    <w:rsid w:val="00197200"/>
    <w:rsid w:val="00197DFE"/>
    <w:rsid w:val="001A04D0"/>
    <w:rsid w:val="001A15DA"/>
    <w:rsid w:val="001A2918"/>
    <w:rsid w:val="001A2928"/>
    <w:rsid w:val="001A3E6E"/>
    <w:rsid w:val="001A4168"/>
    <w:rsid w:val="001A6183"/>
    <w:rsid w:val="001A63E8"/>
    <w:rsid w:val="001B2696"/>
    <w:rsid w:val="001B2EFE"/>
    <w:rsid w:val="001B45EB"/>
    <w:rsid w:val="001B6F26"/>
    <w:rsid w:val="001B7366"/>
    <w:rsid w:val="001B7B48"/>
    <w:rsid w:val="001C163A"/>
    <w:rsid w:val="001C1C5D"/>
    <w:rsid w:val="001C2564"/>
    <w:rsid w:val="001C3D96"/>
    <w:rsid w:val="001C41E1"/>
    <w:rsid w:val="001D1CBE"/>
    <w:rsid w:val="001D4B32"/>
    <w:rsid w:val="001D66B7"/>
    <w:rsid w:val="001D6A00"/>
    <w:rsid w:val="001E1BB6"/>
    <w:rsid w:val="001E202D"/>
    <w:rsid w:val="001E2919"/>
    <w:rsid w:val="001E71BD"/>
    <w:rsid w:val="001F787B"/>
    <w:rsid w:val="00201D58"/>
    <w:rsid w:val="00201F55"/>
    <w:rsid w:val="00202BA6"/>
    <w:rsid w:val="00202C0B"/>
    <w:rsid w:val="00202DBF"/>
    <w:rsid w:val="00204587"/>
    <w:rsid w:val="0020508F"/>
    <w:rsid w:val="002157B5"/>
    <w:rsid w:val="00216F9F"/>
    <w:rsid w:val="00220369"/>
    <w:rsid w:val="00224720"/>
    <w:rsid w:val="00225882"/>
    <w:rsid w:val="002304A6"/>
    <w:rsid w:val="00232362"/>
    <w:rsid w:val="00232669"/>
    <w:rsid w:val="00233224"/>
    <w:rsid w:val="00233941"/>
    <w:rsid w:val="0023405E"/>
    <w:rsid w:val="002346B4"/>
    <w:rsid w:val="0023474C"/>
    <w:rsid w:val="00237F21"/>
    <w:rsid w:val="002409E1"/>
    <w:rsid w:val="00244535"/>
    <w:rsid w:val="002504A1"/>
    <w:rsid w:val="0025597A"/>
    <w:rsid w:val="002559FC"/>
    <w:rsid w:val="00257022"/>
    <w:rsid w:val="00257D40"/>
    <w:rsid w:val="00261003"/>
    <w:rsid w:val="00264360"/>
    <w:rsid w:val="00270B54"/>
    <w:rsid w:val="002728FD"/>
    <w:rsid w:val="00273DF7"/>
    <w:rsid w:val="00274CF9"/>
    <w:rsid w:val="00277FDA"/>
    <w:rsid w:val="00280105"/>
    <w:rsid w:val="00282CA0"/>
    <w:rsid w:val="00283083"/>
    <w:rsid w:val="00286031"/>
    <w:rsid w:val="00286C20"/>
    <w:rsid w:val="00291DDE"/>
    <w:rsid w:val="00293802"/>
    <w:rsid w:val="002954BC"/>
    <w:rsid w:val="00296376"/>
    <w:rsid w:val="00296489"/>
    <w:rsid w:val="002A0554"/>
    <w:rsid w:val="002A3286"/>
    <w:rsid w:val="002A3A75"/>
    <w:rsid w:val="002A6326"/>
    <w:rsid w:val="002A69DE"/>
    <w:rsid w:val="002A724B"/>
    <w:rsid w:val="002A76DC"/>
    <w:rsid w:val="002A771F"/>
    <w:rsid w:val="002B001C"/>
    <w:rsid w:val="002B16F7"/>
    <w:rsid w:val="002B2306"/>
    <w:rsid w:val="002B3C52"/>
    <w:rsid w:val="002B5785"/>
    <w:rsid w:val="002B62B1"/>
    <w:rsid w:val="002C1A7D"/>
    <w:rsid w:val="002C2DE1"/>
    <w:rsid w:val="002C32E3"/>
    <w:rsid w:val="002C4100"/>
    <w:rsid w:val="002C5BD7"/>
    <w:rsid w:val="002C7E61"/>
    <w:rsid w:val="002D2BC7"/>
    <w:rsid w:val="002D45B2"/>
    <w:rsid w:val="002D5B34"/>
    <w:rsid w:val="002D64D7"/>
    <w:rsid w:val="002D7339"/>
    <w:rsid w:val="002E3D81"/>
    <w:rsid w:val="002E61C1"/>
    <w:rsid w:val="002F7B61"/>
    <w:rsid w:val="003009E9"/>
    <w:rsid w:val="003013BD"/>
    <w:rsid w:val="00302132"/>
    <w:rsid w:val="00302CBB"/>
    <w:rsid w:val="003030DF"/>
    <w:rsid w:val="00303B9C"/>
    <w:rsid w:val="0030563C"/>
    <w:rsid w:val="003057DB"/>
    <w:rsid w:val="003061A7"/>
    <w:rsid w:val="00311E67"/>
    <w:rsid w:val="00312D0C"/>
    <w:rsid w:val="0031690C"/>
    <w:rsid w:val="00317F47"/>
    <w:rsid w:val="0032053B"/>
    <w:rsid w:val="0032165C"/>
    <w:rsid w:val="0032253B"/>
    <w:rsid w:val="003228B1"/>
    <w:rsid w:val="00322B61"/>
    <w:rsid w:val="00324BC4"/>
    <w:rsid w:val="00325799"/>
    <w:rsid w:val="0033153D"/>
    <w:rsid w:val="00334243"/>
    <w:rsid w:val="00335142"/>
    <w:rsid w:val="00336CD5"/>
    <w:rsid w:val="00346968"/>
    <w:rsid w:val="003505F0"/>
    <w:rsid w:val="00351CFF"/>
    <w:rsid w:val="0035235C"/>
    <w:rsid w:val="0035677A"/>
    <w:rsid w:val="003634E5"/>
    <w:rsid w:val="00371E1F"/>
    <w:rsid w:val="00372462"/>
    <w:rsid w:val="00373B5A"/>
    <w:rsid w:val="0037406E"/>
    <w:rsid w:val="003741FC"/>
    <w:rsid w:val="00380A44"/>
    <w:rsid w:val="00383E6F"/>
    <w:rsid w:val="003843E4"/>
    <w:rsid w:val="00385750"/>
    <w:rsid w:val="00386557"/>
    <w:rsid w:val="00387522"/>
    <w:rsid w:val="00392582"/>
    <w:rsid w:val="0039361C"/>
    <w:rsid w:val="00393860"/>
    <w:rsid w:val="00393A98"/>
    <w:rsid w:val="00394C71"/>
    <w:rsid w:val="00394DA4"/>
    <w:rsid w:val="0039552B"/>
    <w:rsid w:val="003A083A"/>
    <w:rsid w:val="003A245E"/>
    <w:rsid w:val="003A257D"/>
    <w:rsid w:val="003A294B"/>
    <w:rsid w:val="003A3FAC"/>
    <w:rsid w:val="003A71BF"/>
    <w:rsid w:val="003B279F"/>
    <w:rsid w:val="003B3B4C"/>
    <w:rsid w:val="003B69C1"/>
    <w:rsid w:val="003B6CAC"/>
    <w:rsid w:val="003C15D8"/>
    <w:rsid w:val="003C442A"/>
    <w:rsid w:val="003C564C"/>
    <w:rsid w:val="003C5855"/>
    <w:rsid w:val="003C58F0"/>
    <w:rsid w:val="003C70CA"/>
    <w:rsid w:val="003D5E5B"/>
    <w:rsid w:val="003D6E75"/>
    <w:rsid w:val="003D7872"/>
    <w:rsid w:val="003D7EE5"/>
    <w:rsid w:val="003E32B2"/>
    <w:rsid w:val="003E53A6"/>
    <w:rsid w:val="003E797C"/>
    <w:rsid w:val="003F0266"/>
    <w:rsid w:val="003F0CAF"/>
    <w:rsid w:val="003F1073"/>
    <w:rsid w:val="003F26AA"/>
    <w:rsid w:val="003F4D88"/>
    <w:rsid w:val="003F56DB"/>
    <w:rsid w:val="004019DE"/>
    <w:rsid w:val="00404B8F"/>
    <w:rsid w:val="00405326"/>
    <w:rsid w:val="004064B5"/>
    <w:rsid w:val="00410D84"/>
    <w:rsid w:val="00413E63"/>
    <w:rsid w:val="00414AA0"/>
    <w:rsid w:val="00414C6E"/>
    <w:rsid w:val="004173A3"/>
    <w:rsid w:val="0042136F"/>
    <w:rsid w:val="00422B4B"/>
    <w:rsid w:val="00422C9F"/>
    <w:rsid w:val="0042575F"/>
    <w:rsid w:val="00426F1B"/>
    <w:rsid w:val="00427A67"/>
    <w:rsid w:val="004316BC"/>
    <w:rsid w:val="004333E6"/>
    <w:rsid w:val="00433BD2"/>
    <w:rsid w:val="0044005D"/>
    <w:rsid w:val="00440C39"/>
    <w:rsid w:val="00442F65"/>
    <w:rsid w:val="004476C5"/>
    <w:rsid w:val="0045220C"/>
    <w:rsid w:val="00454D2C"/>
    <w:rsid w:val="00455531"/>
    <w:rsid w:val="00455FBB"/>
    <w:rsid w:val="004573B1"/>
    <w:rsid w:val="00460107"/>
    <w:rsid w:val="00465371"/>
    <w:rsid w:val="00467256"/>
    <w:rsid w:val="00467374"/>
    <w:rsid w:val="00471A3A"/>
    <w:rsid w:val="0047392A"/>
    <w:rsid w:val="0047470E"/>
    <w:rsid w:val="00476312"/>
    <w:rsid w:val="004814BE"/>
    <w:rsid w:val="00483773"/>
    <w:rsid w:val="00484125"/>
    <w:rsid w:val="004927EB"/>
    <w:rsid w:val="0049596B"/>
    <w:rsid w:val="004971F7"/>
    <w:rsid w:val="004A0AC9"/>
    <w:rsid w:val="004A1C4A"/>
    <w:rsid w:val="004A3581"/>
    <w:rsid w:val="004A7A1C"/>
    <w:rsid w:val="004A7F80"/>
    <w:rsid w:val="004B004E"/>
    <w:rsid w:val="004B17E0"/>
    <w:rsid w:val="004B3C43"/>
    <w:rsid w:val="004B3EAE"/>
    <w:rsid w:val="004B5B9F"/>
    <w:rsid w:val="004B750C"/>
    <w:rsid w:val="004B7A9D"/>
    <w:rsid w:val="004C2BFA"/>
    <w:rsid w:val="004C4BF6"/>
    <w:rsid w:val="004C7252"/>
    <w:rsid w:val="004C7842"/>
    <w:rsid w:val="004C7B05"/>
    <w:rsid w:val="004D0850"/>
    <w:rsid w:val="004D25C5"/>
    <w:rsid w:val="004D68F1"/>
    <w:rsid w:val="004D6C5E"/>
    <w:rsid w:val="004E2EF3"/>
    <w:rsid w:val="004E327E"/>
    <w:rsid w:val="004E4373"/>
    <w:rsid w:val="004E7960"/>
    <w:rsid w:val="004F05A2"/>
    <w:rsid w:val="004F2D6D"/>
    <w:rsid w:val="004F7E20"/>
    <w:rsid w:val="00501A15"/>
    <w:rsid w:val="00501C52"/>
    <w:rsid w:val="0050327B"/>
    <w:rsid w:val="00503647"/>
    <w:rsid w:val="00504ACA"/>
    <w:rsid w:val="00504BE3"/>
    <w:rsid w:val="005054EF"/>
    <w:rsid w:val="0051112B"/>
    <w:rsid w:val="00511447"/>
    <w:rsid w:val="00515CB1"/>
    <w:rsid w:val="005174F6"/>
    <w:rsid w:val="005176C5"/>
    <w:rsid w:val="00531061"/>
    <w:rsid w:val="00534933"/>
    <w:rsid w:val="0054031F"/>
    <w:rsid w:val="00540369"/>
    <w:rsid w:val="00542F95"/>
    <w:rsid w:val="0054642F"/>
    <w:rsid w:val="00551BE5"/>
    <w:rsid w:val="00553D49"/>
    <w:rsid w:val="005558C8"/>
    <w:rsid w:val="00556996"/>
    <w:rsid w:val="005571C2"/>
    <w:rsid w:val="005575C5"/>
    <w:rsid w:val="00560584"/>
    <w:rsid w:val="00561584"/>
    <w:rsid w:val="00565AC5"/>
    <w:rsid w:val="00566F72"/>
    <w:rsid w:val="0057341C"/>
    <w:rsid w:val="00576E25"/>
    <w:rsid w:val="00577D49"/>
    <w:rsid w:val="005808B7"/>
    <w:rsid w:val="00581FD4"/>
    <w:rsid w:val="00587BA9"/>
    <w:rsid w:val="005916A3"/>
    <w:rsid w:val="0059230B"/>
    <w:rsid w:val="00592DF0"/>
    <w:rsid w:val="00594344"/>
    <w:rsid w:val="0059483E"/>
    <w:rsid w:val="00594AFF"/>
    <w:rsid w:val="00594E4C"/>
    <w:rsid w:val="00595DB9"/>
    <w:rsid w:val="00597806"/>
    <w:rsid w:val="005A1AC1"/>
    <w:rsid w:val="005A2F15"/>
    <w:rsid w:val="005A42AE"/>
    <w:rsid w:val="005A5AF6"/>
    <w:rsid w:val="005A6E71"/>
    <w:rsid w:val="005B0AF7"/>
    <w:rsid w:val="005B1291"/>
    <w:rsid w:val="005B1896"/>
    <w:rsid w:val="005B19F7"/>
    <w:rsid w:val="005B2666"/>
    <w:rsid w:val="005B68FC"/>
    <w:rsid w:val="005C34F3"/>
    <w:rsid w:val="005C65B0"/>
    <w:rsid w:val="005C7F99"/>
    <w:rsid w:val="005D01DD"/>
    <w:rsid w:val="005D0422"/>
    <w:rsid w:val="005D134A"/>
    <w:rsid w:val="005D4185"/>
    <w:rsid w:val="005E012B"/>
    <w:rsid w:val="005E08D0"/>
    <w:rsid w:val="005E15E0"/>
    <w:rsid w:val="005E1A83"/>
    <w:rsid w:val="005E3898"/>
    <w:rsid w:val="005E464E"/>
    <w:rsid w:val="005E5849"/>
    <w:rsid w:val="005E6232"/>
    <w:rsid w:val="005E633E"/>
    <w:rsid w:val="005F51F3"/>
    <w:rsid w:val="006003F7"/>
    <w:rsid w:val="006040F8"/>
    <w:rsid w:val="0060475A"/>
    <w:rsid w:val="00606615"/>
    <w:rsid w:val="006078E6"/>
    <w:rsid w:val="00607D98"/>
    <w:rsid w:val="006158A3"/>
    <w:rsid w:val="006161D9"/>
    <w:rsid w:val="00621BFA"/>
    <w:rsid w:val="00623422"/>
    <w:rsid w:val="0062616C"/>
    <w:rsid w:val="006277FB"/>
    <w:rsid w:val="00627A1F"/>
    <w:rsid w:val="00633C1F"/>
    <w:rsid w:val="00634B8F"/>
    <w:rsid w:val="00636D30"/>
    <w:rsid w:val="006373DB"/>
    <w:rsid w:val="00637D59"/>
    <w:rsid w:val="00637F06"/>
    <w:rsid w:val="006415B1"/>
    <w:rsid w:val="00642E70"/>
    <w:rsid w:val="00642E90"/>
    <w:rsid w:val="00643B39"/>
    <w:rsid w:val="00643B5D"/>
    <w:rsid w:val="00646782"/>
    <w:rsid w:val="006479A0"/>
    <w:rsid w:val="00647CAB"/>
    <w:rsid w:val="00650659"/>
    <w:rsid w:val="00653632"/>
    <w:rsid w:val="00655859"/>
    <w:rsid w:val="00656A2B"/>
    <w:rsid w:val="006636E7"/>
    <w:rsid w:val="006639FB"/>
    <w:rsid w:val="00665D80"/>
    <w:rsid w:val="00666633"/>
    <w:rsid w:val="00673B77"/>
    <w:rsid w:val="00674AE3"/>
    <w:rsid w:val="006776B1"/>
    <w:rsid w:val="00680017"/>
    <w:rsid w:val="00680186"/>
    <w:rsid w:val="00682CA5"/>
    <w:rsid w:val="00683B74"/>
    <w:rsid w:val="00684519"/>
    <w:rsid w:val="00685419"/>
    <w:rsid w:val="006877B8"/>
    <w:rsid w:val="00690F82"/>
    <w:rsid w:val="00691004"/>
    <w:rsid w:val="00696005"/>
    <w:rsid w:val="006960F5"/>
    <w:rsid w:val="006979EF"/>
    <w:rsid w:val="006A01F8"/>
    <w:rsid w:val="006A1D8A"/>
    <w:rsid w:val="006A1FAB"/>
    <w:rsid w:val="006A72F0"/>
    <w:rsid w:val="006B3C01"/>
    <w:rsid w:val="006B4A74"/>
    <w:rsid w:val="006C00CF"/>
    <w:rsid w:val="006C03F8"/>
    <w:rsid w:val="006C0F02"/>
    <w:rsid w:val="006C3DA9"/>
    <w:rsid w:val="006C4D4E"/>
    <w:rsid w:val="006C6696"/>
    <w:rsid w:val="006D0927"/>
    <w:rsid w:val="006D29AF"/>
    <w:rsid w:val="006D4108"/>
    <w:rsid w:val="006D4285"/>
    <w:rsid w:val="006D537F"/>
    <w:rsid w:val="006D5AE2"/>
    <w:rsid w:val="006D6A18"/>
    <w:rsid w:val="006E08C3"/>
    <w:rsid w:val="006E201A"/>
    <w:rsid w:val="006E225A"/>
    <w:rsid w:val="006E3316"/>
    <w:rsid w:val="006E393B"/>
    <w:rsid w:val="006E4F80"/>
    <w:rsid w:val="006E570C"/>
    <w:rsid w:val="006E59C0"/>
    <w:rsid w:val="006E5A96"/>
    <w:rsid w:val="006E6A06"/>
    <w:rsid w:val="006E7A0F"/>
    <w:rsid w:val="006F17FB"/>
    <w:rsid w:val="006F19C8"/>
    <w:rsid w:val="006F2859"/>
    <w:rsid w:val="006F2DA5"/>
    <w:rsid w:val="006F30A3"/>
    <w:rsid w:val="006F37E7"/>
    <w:rsid w:val="006F3A3C"/>
    <w:rsid w:val="006F4AC5"/>
    <w:rsid w:val="006F4D7F"/>
    <w:rsid w:val="006F6E2C"/>
    <w:rsid w:val="006F7356"/>
    <w:rsid w:val="0070274C"/>
    <w:rsid w:val="007029A1"/>
    <w:rsid w:val="00703DBA"/>
    <w:rsid w:val="00704792"/>
    <w:rsid w:val="0071067C"/>
    <w:rsid w:val="00714CC8"/>
    <w:rsid w:val="0071504C"/>
    <w:rsid w:val="0071590E"/>
    <w:rsid w:val="00715C4F"/>
    <w:rsid w:val="00717276"/>
    <w:rsid w:val="007178B6"/>
    <w:rsid w:val="007200DB"/>
    <w:rsid w:val="00723040"/>
    <w:rsid w:val="007238E6"/>
    <w:rsid w:val="00723AAE"/>
    <w:rsid w:val="00723D74"/>
    <w:rsid w:val="007243E6"/>
    <w:rsid w:val="0072509C"/>
    <w:rsid w:val="00730493"/>
    <w:rsid w:val="00732F2B"/>
    <w:rsid w:val="00737FFB"/>
    <w:rsid w:val="00751B7B"/>
    <w:rsid w:val="007536D3"/>
    <w:rsid w:val="00755B40"/>
    <w:rsid w:val="00756FBE"/>
    <w:rsid w:val="00760BC3"/>
    <w:rsid w:val="00761EFF"/>
    <w:rsid w:val="00763F76"/>
    <w:rsid w:val="00764178"/>
    <w:rsid w:val="00764582"/>
    <w:rsid w:val="00765884"/>
    <w:rsid w:val="00765B8B"/>
    <w:rsid w:val="0077188D"/>
    <w:rsid w:val="0077194C"/>
    <w:rsid w:val="0077214D"/>
    <w:rsid w:val="00772B8A"/>
    <w:rsid w:val="00773C64"/>
    <w:rsid w:val="00776890"/>
    <w:rsid w:val="007770EA"/>
    <w:rsid w:val="00780998"/>
    <w:rsid w:val="00784445"/>
    <w:rsid w:val="0078447A"/>
    <w:rsid w:val="00785D5C"/>
    <w:rsid w:val="00792115"/>
    <w:rsid w:val="00792BFE"/>
    <w:rsid w:val="0079443E"/>
    <w:rsid w:val="0079530D"/>
    <w:rsid w:val="00797D09"/>
    <w:rsid w:val="007A1372"/>
    <w:rsid w:val="007A1683"/>
    <w:rsid w:val="007A3AFA"/>
    <w:rsid w:val="007B26C7"/>
    <w:rsid w:val="007B3FEB"/>
    <w:rsid w:val="007B55D6"/>
    <w:rsid w:val="007B5B7C"/>
    <w:rsid w:val="007B72C7"/>
    <w:rsid w:val="007C2808"/>
    <w:rsid w:val="007C28BB"/>
    <w:rsid w:val="007C28E5"/>
    <w:rsid w:val="007C389F"/>
    <w:rsid w:val="007C3CE3"/>
    <w:rsid w:val="007C4A3C"/>
    <w:rsid w:val="007C5897"/>
    <w:rsid w:val="007C5BC4"/>
    <w:rsid w:val="007C74C8"/>
    <w:rsid w:val="007C79B1"/>
    <w:rsid w:val="007D0319"/>
    <w:rsid w:val="007D1441"/>
    <w:rsid w:val="007D4C56"/>
    <w:rsid w:val="007D4E18"/>
    <w:rsid w:val="007D50CD"/>
    <w:rsid w:val="007D5940"/>
    <w:rsid w:val="007D76C5"/>
    <w:rsid w:val="007E295F"/>
    <w:rsid w:val="007E2CB0"/>
    <w:rsid w:val="007E36D9"/>
    <w:rsid w:val="007E4364"/>
    <w:rsid w:val="007E5C66"/>
    <w:rsid w:val="007E6F11"/>
    <w:rsid w:val="007F02B7"/>
    <w:rsid w:val="007F0D54"/>
    <w:rsid w:val="007F1407"/>
    <w:rsid w:val="007F15B4"/>
    <w:rsid w:val="007F1B06"/>
    <w:rsid w:val="007F2824"/>
    <w:rsid w:val="007F2E44"/>
    <w:rsid w:val="007F2F13"/>
    <w:rsid w:val="007F3A14"/>
    <w:rsid w:val="007F3AB2"/>
    <w:rsid w:val="00801017"/>
    <w:rsid w:val="008053AB"/>
    <w:rsid w:val="008061F3"/>
    <w:rsid w:val="00806300"/>
    <w:rsid w:val="008075CB"/>
    <w:rsid w:val="00810657"/>
    <w:rsid w:val="00811DD1"/>
    <w:rsid w:val="00817578"/>
    <w:rsid w:val="00821779"/>
    <w:rsid w:val="00822BDC"/>
    <w:rsid w:val="008237A7"/>
    <w:rsid w:val="008238E7"/>
    <w:rsid w:val="00831214"/>
    <w:rsid w:val="00832B05"/>
    <w:rsid w:val="00835693"/>
    <w:rsid w:val="00837455"/>
    <w:rsid w:val="00840657"/>
    <w:rsid w:val="00841F97"/>
    <w:rsid w:val="0084251D"/>
    <w:rsid w:val="0084309D"/>
    <w:rsid w:val="008477A2"/>
    <w:rsid w:val="00852B27"/>
    <w:rsid w:val="00853960"/>
    <w:rsid w:val="00854BDB"/>
    <w:rsid w:val="00856777"/>
    <w:rsid w:val="0085728D"/>
    <w:rsid w:val="008577A8"/>
    <w:rsid w:val="00862F18"/>
    <w:rsid w:val="00863872"/>
    <w:rsid w:val="00864E3D"/>
    <w:rsid w:val="008666E7"/>
    <w:rsid w:val="00866CAA"/>
    <w:rsid w:val="00867CC1"/>
    <w:rsid w:val="00870722"/>
    <w:rsid w:val="00876823"/>
    <w:rsid w:val="00877CD9"/>
    <w:rsid w:val="0088158C"/>
    <w:rsid w:val="00895DD7"/>
    <w:rsid w:val="008A3298"/>
    <w:rsid w:val="008A33C1"/>
    <w:rsid w:val="008A6177"/>
    <w:rsid w:val="008B03C9"/>
    <w:rsid w:val="008B191B"/>
    <w:rsid w:val="008B23F1"/>
    <w:rsid w:val="008B33C6"/>
    <w:rsid w:val="008B3D6A"/>
    <w:rsid w:val="008B5FD7"/>
    <w:rsid w:val="008C0AD2"/>
    <w:rsid w:val="008C0F0D"/>
    <w:rsid w:val="008C4386"/>
    <w:rsid w:val="008C45EB"/>
    <w:rsid w:val="008C795E"/>
    <w:rsid w:val="008D198E"/>
    <w:rsid w:val="008D2A24"/>
    <w:rsid w:val="008D3A77"/>
    <w:rsid w:val="008D5085"/>
    <w:rsid w:val="008D60EE"/>
    <w:rsid w:val="008D6BB5"/>
    <w:rsid w:val="008D6C23"/>
    <w:rsid w:val="008D7CF5"/>
    <w:rsid w:val="008E1635"/>
    <w:rsid w:val="008E3612"/>
    <w:rsid w:val="008E5485"/>
    <w:rsid w:val="008E5BB5"/>
    <w:rsid w:val="008E6460"/>
    <w:rsid w:val="008E7C01"/>
    <w:rsid w:val="008F251D"/>
    <w:rsid w:val="008F25AF"/>
    <w:rsid w:val="008F47C0"/>
    <w:rsid w:val="008F50DE"/>
    <w:rsid w:val="008F572C"/>
    <w:rsid w:val="008F75EC"/>
    <w:rsid w:val="008F7E93"/>
    <w:rsid w:val="008F7F8A"/>
    <w:rsid w:val="00900B9A"/>
    <w:rsid w:val="00902588"/>
    <w:rsid w:val="00904EF5"/>
    <w:rsid w:val="00905C84"/>
    <w:rsid w:val="00907491"/>
    <w:rsid w:val="00910107"/>
    <w:rsid w:val="009109A9"/>
    <w:rsid w:val="00911493"/>
    <w:rsid w:val="00913057"/>
    <w:rsid w:val="00914388"/>
    <w:rsid w:val="009170FD"/>
    <w:rsid w:val="0092328B"/>
    <w:rsid w:val="00923D89"/>
    <w:rsid w:val="0092597D"/>
    <w:rsid w:val="0092742C"/>
    <w:rsid w:val="00931606"/>
    <w:rsid w:val="00933CBC"/>
    <w:rsid w:val="00935116"/>
    <w:rsid w:val="00941358"/>
    <w:rsid w:val="009417A2"/>
    <w:rsid w:val="00944554"/>
    <w:rsid w:val="00945779"/>
    <w:rsid w:val="00945D64"/>
    <w:rsid w:val="00946C92"/>
    <w:rsid w:val="00950C07"/>
    <w:rsid w:val="009514BD"/>
    <w:rsid w:val="0095553F"/>
    <w:rsid w:val="00955C52"/>
    <w:rsid w:val="009574D3"/>
    <w:rsid w:val="009618DD"/>
    <w:rsid w:val="00961F44"/>
    <w:rsid w:val="00962A65"/>
    <w:rsid w:val="00967E60"/>
    <w:rsid w:val="00971D50"/>
    <w:rsid w:val="00972FB2"/>
    <w:rsid w:val="00975268"/>
    <w:rsid w:val="00976F24"/>
    <w:rsid w:val="009779B9"/>
    <w:rsid w:val="009805D3"/>
    <w:rsid w:val="00982C32"/>
    <w:rsid w:val="009838F0"/>
    <w:rsid w:val="00986BF2"/>
    <w:rsid w:val="00996698"/>
    <w:rsid w:val="009A2053"/>
    <w:rsid w:val="009A6FFD"/>
    <w:rsid w:val="009B1548"/>
    <w:rsid w:val="009B2C40"/>
    <w:rsid w:val="009B38C4"/>
    <w:rsid w:val="009B5381"/>
    <w:rsid w:val="009C0BDD"/>
    <w:rsid w:val="009C48E7"/>
    <w:rsid w:val="009C5E51"/>
    <w:rsid w:val="009C62FC"/>
    <w:rsid w:val="009C6426"/>
    <w:rsid w:val="009C7366"/>
    <w:rsid w:val="009D0774"/>
    <w:rsid w:val="009D3746"/>
    <w:rsid w:val="009D67E3"/>
    <w:rsid w:val="009D73D4"/>
    <w:rsid w:val="009D798D"/>
    <w:rsid w:val="009D7AAE"/>
    <w:rsid w:val="009D7EA0"/>
    <w:rsid w:val="009E0C4A"/>
    <w:rsid w:val="009E3E89"/>
    <w:rsid w:val="009E61E8"/>
    <w:rsid w:val="009F08B3"/>
    <w:rsid w:val="009F1900"/>
    <w:rsid w:val="009F1D76"/>
    <w:rsid w:val="009F225B"/>
    <w:rsid w:val="009F4670"/>
    <w:rsid w:val="009F5EEB"/>
    <w:rsid w:val="00A02E38"/>
    <w:rsid w:val="00A0360D"/>
    <w:rsid w:val="00A0650D"/>
    <w:rsid w:val="00A06DC2"/>
    <w:rsid w:val="00A1077C"/>
    <w:rsid w:val="00A10AF5"/>
    <w:rsid w:val="00A10E31"/>
    <w:rsid w:val="00A11A88"/>
    <w:rsid w:val="00A13F1E"/>
    <w:rsid w:val="00A14028"/>
    <w:rsid w:val="00A14515"/>
    <w:rsid w:val="00A21925"/>
    <w:rsid w:val="00A220BE"/>
    <w:rsid w:val="00A230C9"/>
    <w:rsid w:val="00A23251"/>
    <w:rsid w:val="00A2546A"/>
    <w:rsid w:val="00A25AD8"/>
    <w:rsid w:val="00A30256"/>
    <w:rsid w:val="00A353D8"/>
    <w:rsid w:val="00A365D0"/>
    <w:rsid w:val="00A36D11"/>
    <w:rsid w:val="00A40996"/>
    <w:rsid w:val="00A4248A"/>
    <w:rsid w:val="00A436D3"/>
    <w:rsid w:val="00A442C7"/>
    <w:rsid w:val="00A4554A"/>
    <w:rsid w:val="00A45EA0"/>
    <w:rsid w:val="00A4777B"/>
    <w:rsid w:val="00A522F5"/>
    <w:rsid w:val="00A53011"/>
    <w:rsid w:val="00A53C89"/>
    <w:rsid w:val="00A54EB1"/>
    <w:rsid w:val="00A55EC3"/>
    <w:rsid w:val="00A55F4D"/>
    <w:rsid w:val="00A5645F"/>
    <w:rsid w:val="00A56737"/>
    <w:rsid w:val="00A5683E"/>
    <w:rsid w:val="00A56E01"/>
    <w:rsid w:val="00A57009"/>
    <w:rsid w:val="00A60F9F"/>
    <w:rsid w:val="00A61F5C"/>
    <w:rsid w:val="00A63782"/>
    <w:rsid w:val="00A64499"/>
    <w:rsid w:val="00A646A1"/>
    <w:rsid w:val="00A662BE"/>
    <w:rsid w:val="00A7150A"/>
    <w:rsid w:val="00A72006"/>
    <w:rsid w:val="00A735DF"/>
    <w:rsid w:val="00A74236"/>
    <w:rsid w:val="00A75B70"/>
    <w:rsid w:val="00A770C8"/>
    <w:rsid w:val="00A7782D"/>
    <w:rsid w:val="00A83CCA"/>
    <w:rsid w:val="00A855C6"/>
    <w:rsid w:val="00A855E0"/>
    <w:rsid w:val="00A855F3"/>
    <w:rsid w:val="00A900B1"/>
    <w:rsid w:val="00A90F33"/>
    <w:rsid w:val="00A92263"/>
    <w:rsid w:val="00A94A1C"/>
    <w:rsid w:val="00A954C6"/>
    <w:rsid w:val="00A96872"/>
    <w:rsid w:val="00A97658"/>
    <w:rsid w:val="00AA3923"/>
    <w:rsid w:val="00AA4229"/>
    <w:rsid w:val="00AA4AA0"/>
    <w:rsid w:val="00AB1CBA"/>
    <w:rsid w:val="00AB2BAE"/>
    <w:rsid w:val="00AB4222"/>
    <w:rsid w:val="00AB782F"/>
    <w:rsid w:val="00AC00CD"/>
    <w:rsid w:val="00AC0847"/>
    <w:rsid w:val="00AC1F13"/>
    <w:rsid w:val="00AC4929"/>
    <w:rsid w:val="00AC4D0A"/>
    <w:rsid w:val="00AD2874"/>
    <w:rsid w:val="00AD377C"/>
    <w:rsid w:val="00AD5BDA"/>
    <w:rsid w:val="00AD6452"/>
    <w:rsid w:val="00AE215F"/>
    <w:rsid w:val="00AE6D5D"/>
    <w:rsid w:val="00AE6DAC"/>
    <w:rsid w:val="00AF4779"/>
    <w:rsid w:val="00B00019"/>
    <w:rsid w:val="00B02376"/>
    <w:rsid w:val="00B02B94"/>
    <w:rsid w:val="00B035ED"/>
    <w:rsid w:val="00B041FA"/>
    <w:rsid w:val="00B0666C"/>
    <w:rsid w:val="00B06F43"/>
    <w:rsid w:val="00B1010A"/>
    <w:rsid w:val="00B111A6"/>
    <w:rsid w:val="00B11EDE"/>
    <w:rsid w:val="00B13372"/>
    <w:rsid w:val="00B17F48"/>
    <w:rsid w:val="00B2037C"/>
    <w:rsid w:val="00B21076"/>
    <w:rsid w:val="00B21AB0"/>
    <w:rsid w:val="00B23EF6"/>
    <w:rsid w:val="00B24C6D"/>
    <w:rsid w:val="00B24FF3"/>
    <w:rsid w:val="00B2609C"/>
    <w:rsid w:val="00B32D06"/>
    <w:rsid w:val="00B33F99"/>
    <w:rsid w:val="00B41266"/>
    <w:rsid w:val="00B42251"/>
    <w:rsid w:val="00B42973"/>
    <w:rsid w:val="00B438AA"/>
    <w:rsid w:val="00B43D0D"/>
    <w:rsid w:val="00B44C4B"/>
    <w:rsid w:val="00B457BF"/>
    <w:rsid w:val="00B462FF"/>
    <w:rsid w:val="00B51427"/>
    <w:rsid w:val="00B52AD3"/>
    <w:rsid w:val="00B572E5"/>
    <w:rsid w:val="00B61AED"/>
    <w:rsid w:val="00B63AE5"/>
    <w:rsid w:val="00B700D5"/>
    <w:rsid w:val="00B720EF"/>
    <w:rsid w:val="00B721E5"/>
    <w:rsid w:val="00B7313C"/>
    <w:rsid w:val="00B73A57"/>
    <w:rsid w:val="00B80C14"/>
    <w:rsid w:val="00B85B35"/>
    <w:rsid w:val="00B86461"/>
    <w:rsid w:val="00B90282"/>
    <w:rsid w:val="00B9494E"/>
    <w:rsid w:val="00B950A2"/>
    <w:rsid w:val="00BA0C17"/>
    <w:rsid w:val="00BA0E1D"/>
    <w:rsid w:val="00BA0EB9"/>
    <w:rsid w:val="00BA12C4"/>
    <w:rsid w:val="00BA1580"/>
    <w:rsid w:val="00BA4938"/>
    <w:rsid w:val="00BA6C86"/>
    <w:rsid w:val="00BB6D84"/>
    <w:rsid w:val="00BB7533"/>
    <w:rsid w:val="00BB7749"/>
    <w:rsid w:val="00BC1D33"/>
    <w:rsid w:val="00BC231D"/>
    <w:rsid w:val="00BC3A3E"/>
    <w:rsid w:val="00BC71F4"/>
    <w:rsid w:val="00BD60AB"/>
    <w:rsid w:val="00BD6281"/>
    <w:rsid w:val="00BE0AD1"/>
    <w:rsid w:val="00BE269B"/>
    <w:rsid w:val="00BE4513"/>
    <w:rsid w:val="00BE4F51"/>
    <w:rsid w:val="00BE587A"/>
    <w:rsid w:val="00C04BA2"/>
    <w:rsid w:val="00C0506C"/>
    <w:rsid w:val="00C0647A"/>
    <w:rsid w:val="00C100A8"/>
    <w:rsid w:val="00C10850"/>
    <w:rsid w:val="00C10B82"/>
    <w:rsid w:val="00C1270A"/>
    <w:rsid w:val="00C12F59"/>
    <w:rsid w:val="00C13144"/>
    <w:rsid w:val="00C154F2"/>
    <w:rsid w:val="00C15C23"/>
    <w:rsid w:val="00C16B14"/>
    <w:rsid w:val="00C16DBD"/>
    <w:rsid w:val="00C17E97"/>
    <w:rsid w:val="00C20C82"/>
    <w:rsid w:val="00C219B3"/>
    <w:rsid w:val="00C231D7"/>
    <w:rsid w:val="00C23D0B"/>
    <w:rsid w:val="00C264C1"/>
    <w:rsid w:val="00C32A4B"/>
    <w:rsid w:val="00C33F73"/>
    <w:rsid w:val="00C34FA0"/>
    <w:rsid w:val="00C35549"/>
    <w:rsid w:val="00C372A1"/>
    <w:rsid w:val="00C3731E"/>
    <w:rsid w:val="00C37EAA"/>
    <w:rsid w:val="00C42AE9"/>
    <w:rsid w:val="00C43236"/>
    <w:rsid w:val="00C43398"/>
    <w:rsid w:val="00C460C8"/>
    <w:rsid w:val="00C46394"/>
    <w:rsid w:val="00C46A99"/>
    <w:rsid w:val="00C473E1"/>
    <w:rsid w:val="00C5124A"/>
    <w:rsid w:val="00C513F6"/>
    <w:rsid w:val="00C516F7"/>
    <w:rsid w:val="00C57B18"/>
    <w:rsid w:val="00C60855"/>
    <w:rsid w:val="00C64EAD"/>
    <w:rsid w:val="00C6526B"/>
    <w:rsid w:val="00C6534D"/>
    <w:rsid w:val="00C70215"/>
    <w:rsid w:val="00C74450"/>
    <w:rsid w:val="00C757B5"/>
    <w:rsid w:val="00C80492"/>
    <w:rsid w:val="00C83FB6"/>
    <w:rsid w:val="00C85898"/>
    <w:rsid w:val="00C90AAC"/>
    <w:rsid w:val="00C90D53"/>
    <w:rsid w:val="00C91B88"/>
    <w:rsid w:val="00C934A5"/>
    <w:rsid w:val="00C93A94"/>
    <w:rsid w:val="00C93DEB"/>
    <w:rsid w:val="00C9701C"/>
    <w:rsid w:val="00CA0A54"/>
    <w:rsid w:val="00CA3B1A"/>
    <w:rsid w:val="00CA517A"/>
    <w:rsid w:val="00CA57F0"/>
    <w:rsid w:val="00CB06CD"/>
    <w:rsid w:val="00CB1F87"/>
    <w:rsid w:val="00CB22AB"/>
    <w:rsid w:val="00CB3B9D"/>
    <w:rsid w:val="00CB4E0B"/>
    <w:rsid w:val="00CC0B4E"/>
    <w:rsid w:val="00CC1E34"/>
    <w:rsid w:val="00CC3F9E"/>
    <w:rsid w:val="00CC6423"/>
    <w:rsid w:val="00CD1610"/>
    <w:rsid w:val="00CD2B18"/>
    <w:rsid w:val="00CE2C20"/>
    <w:rsid w:val="00CE4418"/>
    <w:rsid w:val="00CE53D7"/>
    <w:rsid w:val="00CE744B"/>
    <w:rsid w:val="00CF550D"/>
    <w:rsid w:val="00CF5D73"/>
    <w:rsid w:val="00D015D7"/>
    <w:rsid w:val="00D02538"/>
    <w:rsid w:val="00D02ABA"/>
    <w:rsid w:val="00D04EDF"/>
    <w:rsid w:val="00D0556B"/>
    <w:rsid w:val="00D05E97"/>
    <w:rsid w:val="00D06FA4"/>
    <w:rsid w:val="00D122FF"/>
    <w:rsid w:val="00D135B4"/>
    <w:rsid w:val="00D14B02"/>
    <w:rsid w:val="00D16E58"/>
    <w:rsid w:val="00D17820"/>
    <w:rsid w:val="00D21C20"/>
    <w:rsid w:val="00D2234E"/>
    <w:rsid w:val="00D22FC3"/>
    <w:rsid w:val="00D25D40"/>
    <w:rsid w:val="00D27802"/>
    <w:rsid w:val="00D303B0"/>
    <w:rsid w:val="00D33F36"/>
    <w:rsid w:val="00D34CA2"/>
    <w:rsid w:val="00D357CF"/>
    <w:rsid w:val="00D4616E"/>
    <w:rsid w:val="00D4638F"/>
    <w:rsid w:val="00D463F4"/>
    <w:rsid w:val="00D52560"/>
    <w:rsid w:val="00D53ACF"/>
    <w:rsid w:val="00D567A8"/>
    <w:rsid w:val="00D57B3C"/>
    <w:rsid w:val="00D61934"/>
    <w:rsid w:val="00D6357D"/>
    <w:rsid w:val="00D63C75"/>
    <w:rsid w:val="00D640C3"/>
    <w:rsid w:val="00D64FB1"/>
    <w:rsid w:val="00D66A74"/>
    <w:rsid w:val="00D67851"/>
    <w:rsid w:val="00D70129"/>
    <w:rsid w:val="00D708F4"/>
    <w:rsid w:val="00D7278E"/>
    <w:rsid w:val="00D72E72"/>
    <w:rsid w:val="00D73968"/>
    <w:rsid w:val="00D73D31"/>
    <w:rsid w:val="00D75616"/>
    <w:rsid w:val="00D757B1"/>
    <w:rsid w:val="00D8162D"/>
    <w:rsid w:val="00D82084"/>
    <w:rsid w:val="00D82FDF"/>
    <w:rsid w:val="00D8307A"/>
    <w:rsid w:val="00D873BD"/>
    <w:rsid w:val="00D93489"/>
    <w:rsid w:val="00D95140"/>
    <w:rsid w:val="00D95F9B"/>
    <w:rsid w:val="00DA2881"/>
    <w:rsid w:val="00DA37E2"/>
    <w:rsid w:val="00DA4EED"/>
    <w:rsid w:val="00DB4C32"/>
    <w:rsid w:val="00DB5E01"/>
    <w:rsid w:val="00DC0351"/>
    <w:rsid w:val="00DC0FD1"/>
    <w:rsid w:val="00DC4479"/>
    <w:rsid w:val="00DC70C5"/>
    <w:rsid w:val="00DD10B1"/>
    <w:rsid w:val="00DD7B1C"/>
    <w:rsid w:val="00DE239D"/>
    <w:rsid w:val="00DE27B7"/>
    <w:rsid w:val="00DE3161"/>
    <w:rsid w:val="00DE48D4"/>
    <w:rsid w:val="00DE560A"/>
    <w:rsid w:val="00DF3C34"/>
    <w:rsid w:val="00DF7349"/>
    <w:rsid w:val="00E03D92"/>
    <w:rsid w:val="00E06E35"/>
    <w:rsid w:val="00E07E83"/>
    <w:rsid w:val="00E107DE"/>
    <w:rsid w:val="00E1094F"/>
    <w:rsid w:val="00E10F8A"/>
    <w:rsid w:val="00E11D5B"/>
    <w:rsid w:val="00E125C6"/>
    <w:rsid w:val="00E127F1"/>
    <w:rsid w:val="00E14409"/>
    <w:rsid w:val="00E16977"/>
    <w:rsid w:val="00E17613"/>
    <w:rsid w:val="00E20A7F"/>
    <w:rsid w:val="00E21039"/>
    <w:rsid w:val="00E229AB"/>
    <w:rsid w:val="00E24B66"/>
    <w:rsid w:val="00E27AE8"/>
    <w:rsid w:val="00E305A0"/>
    <w:rsid w:val="00E335EF"/>
    <w:rsid w:val="00E34A57"/>
    <w:rsid w:val="00E34E1C"/>
    <w:rsid w:val="00E3592A"/>
    <w:rsid w:val="00E35BFD"/>
    <w:rsid w:val="00E41792"/>
    <w:rsid w:val="00E41B7B"/>
    <w:rsid w:val="00E4355F"/>
    <w:rsid w:val="00E436A2"/>
    <w:rsid w:val="00E46039"/>
    <w:rsid w:val="00E4686A"/>
    <w:rsid w:val="00E46881"/>
    <w:rsid w:val="00E47A82"/>
    <w:rsid w:val="00E5216E"/>
    <w:rsid w:val="00E524F3"/>
    <w:rsid w:val="00E5526D"/>
    <w:rsid w:val="00E57502"/>
    <w:rsid w:val="00E60C14"/>
    <w:rsid w:val="00E62420"/>
    <w:rsid w:val="00E65567"/>
    <w:rsid w:val="00E65817"/>
    <w:rsid w:val="00E676AB"/>
    <w:rsid w:val="00E70C93"/>
    <w:rsid w:val="00E713F4"/>
    <w:rsid w:val="00E7614C"/>
    <w:rsid w:val="00E76EE5"/>
    <w:rsid w:val="00E80940"/>
    <w:rsid w:val="00E8097F"/>
    <w:rsid w:val="00E8136F"/>
    <w:rsid w:val="00E82407"/>
    <w:rsid w:val="00E86ECA"/>
    <w:rsid w:val="00E9002A"/>
    <w:rsid w:val="00E90A3E"/>
    <w:rsid w:val="00E92168"/>
    <w:rsid w:val="00EA34EE"/>
    <w:rsid w:val="00EA6F25"/>
    <w:rsid w:val="00EB097D"/>
    <w:rsid w:val="00EB1F6E"/>
    <w:rsid w:val="00EB20CE"/>
    <w:rsid w:val="00EB2678"/>
    <w:rsid w:val="00EB33C3"/>
    <w:rsid w:val="00EC12DA"/>
    <w:rsid w:val="00EC1A56"/>
    <w:rsid w:val="00EC24FD"/>
    <w:rsid w:val="00EC2791"/>
    <w:rsid w:val="00EC386C"/>
    <w:rsid w:val="00EC44F6"/>
    <w:rsid w:val="00EC6CAF"/>
    <w:rsid w:val="00ED2CD8"/>
    <w:rsid w:val="00ED44B7"/>
    <w:rsid w:val="00ED5400"/>
    <w:rsid w:val="00ED7EF4"/>
    <w:rsid w:val="00EE1A19"/>
    <w:rsid w:val="00EE3EA4"/>
    <w:rsid w:val="00EE5176"/>
    <w:rsid w:val="00EF02F7"/>
    <w:rsid w:val="00EF0ADC"/>
    <w:rsid w:val="00EF1E0C"/>
    <w:rsid w:val="00EF26E6"/>
    <w:rsid w:val="00EF27A9"/>
    <w:rsid w:val="00EF2C4C"/>
    <w:rsid w:val="00EF2C4F"/>
    <w:rsid w:val="00EF3744"/>
    <w:rsid w:val="00EF4EE1"/>
    <w:rsid w:val="00EF50C1"/>
    <w:rsid w:val="00EF71A6"/>
    <w:rsid w:val="00EF73B0"/>
    <w:rsid w:val="00F02B1C"/>
    <w:rsid w:val="00F04E01"/>
    <w:rsid w:val="00F15B04"/>
    <w:rsid w:val="00F170B6"/>
    <w:rsid w:val="00F175C3"/>
    <w:rsid w:val="00F176EC"/>
    <w:rsid w:val="00F2277F"/>
    <w:rsid w:val="00F27685"/>
    <w:rsid w:val="00F3091D"/>
    <w:rsid w:val="00F30FBD"/>
    <w:rsid w:val="00F310EC"/>
    <w:rsid w:val="00F3227F"/>
    <w:rsid w:val="00F345F7"/>
    <w:rsid w:val="00F36E93"/>
    <w:rsid w:val="00F376D0"/>
    <w:rsid w:val="00F40328"/>
    <w:rsid w:val="00F4248D"/>
    <w:rsid w:val="00F45271"/>
    <w:rsid w:val="00F46CCC"/>
    <w:rsid w:val="00F518C2"/>
    <w:rsid w:val="00F51D5E"/>
    <w:rsid w:val="00F534BF"/>
    <w:rsid w:val="00F544CC"/>
    <w:rsid w:val="00F569D1"/>
    <w:rsid w:val="00F57556"/>
    <w:rsid w:val="00F600AA"/>
    <w:rsid w:val="00F6029A"/>
    <w:rsid w:val="00F60618"/>
    <w:rsid w:val="00F62CAD"/>
    <w:rsid w:val="00F634E3"/>
    <w:rsid w:val="00F63C89"/>
    <w:rsid w:val="00F672A4"/>
    <w:rsid w:val="00F67886"/>
    <w:rsid w:val="00F706EE"/>
    <w:rsid w:val="00F737DD"/>
    <w:rsid w:val="00F73A11"/>
    <w:rsid w:val="00F73A87"/>
    <w:rsid w:val="00F73B8D"/>
    <w:rsid w:val="00F77F2A"/>
    <w:rsid w:val="00F80349"/>
    <w:rsid w:val="00F84CEA"/>
    <w:rsid w:val="00F8656B"/>
    <w:rsid w:val="00F8740C"/>
    <w:rsid w:val="00F94CF7"/>
    <w:rsid w:val="00F9542C"/>
    <w:rsid w:val="00F963C2"/>
    <w:rsid w:val="00F96E68"/>
    <w:rsid w:val="00F96F72"/>
    <w:rsid w:val="00FA34EA"/>
    <w:rsid w:val="00FA3DFD"/>
    <w:rsid w:val="00FA7561"/>
    <w:rsid w:val="00FB0C4D"/>
    <w:rsid w:val="00FB1E70"/>
    <w:rsid w:val="00FB1F88"/>
    <w:rsid w:val="00FB3513"/>
    <w:rsid w:val="00FB5B99"/>
    <w:rsid w:val="00FC0890"/>
    <w:rsid w:val="00FC1EB8"/>
    <w:rsid w:val="00FC2184"/>
    <w:rsid w:val="00FC457D"/>
    <w:rsid w:val="00FC45E1"/>
    <w:rsid w:val="00FC6817"/>
    <w:rsid w:val="00FC6CEF"/>
    <w:rsid w:val="00FD1633"/>
    <w:rsid w:val="00FD2AB4"/>
    <w:rsid w:val="00FD3FEA"/>
    <w:rsid w:val="00FE3F75"/>
    <w:rsid w:val="00FF019B"/>
    <w:rsid w:val="00FF1939"/>
    <w:rsid w:val="00FF216A"/>
    <w:rsid w:val="00FF3D7F"/>
    <w:rsid w:val="00FF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C561A6"/>
  <w15:docId w15:val="{E84E0D7C-D3CC-488F-8B44-D65090F8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6E0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1067C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1067C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1067C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styleId="20">
    <w:name w:val="Body Text Indent 2"/>
    <w:basedOn w:val="a"/>
    <w:link w:val="21"/>
    <w:rsid w:val="0071067C"/>
    <w:pPr>
      <w:autoSpaceDE w:val="0"/>
      <w:autoSpaceDN w:val="0"/>
      <w:adjustRightInd w:val="0"/>
      <w:ind w:firstLine="540"/>
      <w:jc w:val="center"/>
    </w:pPr>
    <w:rPr>
      <w:sz w:val="28"/>
    </w:rPr>
  </w:style>
  <w:style w:type="paragraph" w:styleId="22">
    <w:name w:val="Body Text 2"/>
    <w:basedOn w:val="a"/>
    <w:semiHidden/>
    <w:rsid w:val="0071067C"/>
    <w:pPr>
      <w:autoSpaceDE w:val="0"/>
      <w:autoSpaceDN w:val="0"/>
      <w:adjustRightInd w:val="0"/>
      <w:jc w:val="center"/>
    </w:pPr>
    <w:rPr>
      <w:sz w:val="28"/>
      <w:szCs w:val="28"/>
    </w:rPr>
  </w:style>
  <w:style w:type="paragraph" w:styleId="a5">
    <w:name w:val="Normal (Web)"/>
    <w:basedOn w:val="a"/>
    <w:rsid w:val="0071067C"/>
    <w:pPr>
      <w:spacing w:before="100" w:beforeAutospacing="1" w:after="100" w:afterAutospacing="1"/>
    </w:pPr>
  </w:style>
  <w:style w:type="character" w:styleId="a6">
    <w:name w:val="Hyperlink"/>
    <w:rsid w:val="0071067C"/>
    <w:rPr>
      <w:color w:val="074592"/>
      <w:u w:val="single"/>
    </w:rPr>
  </w:style>
  <w:style w:type="paragraph" w:styleId="a7">
    <w:name w:val="footnote text"/>
    <w:basedOn w:val="a"/>
    <w:link w:val="a8"/>
    <w:rsid w:val="0071067C"/>
    <w:rPr>
      <w:sz w:val="20"/>
      <w:szCs w:val="20"/>
    </w:rPr>
  </w:style>
  <w:style w:type="character" w:styleId="a9">
    <w:name w:val="Strong"/>
    <w:uiPriority w:val="22"/>
    <w:qFormat/>
    <w:rsid w:val="0071067C"/>
    <w:rPr>
      <w:b/>
      <w:bCs/>
    </w:rPr>
  </w:style>
  <w:style w:type="paragraph" w:customStyle="1" w:styleId="5">
    <w:name w:val="Знак Знак5 Знак Знак Знак Знак"/>
    <w:basedOn w:val="a"/>
    <w:rsid w:val="0046010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71067C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23">
    <w:name w:val="Заголовок 2 Знак"/>
    <w:rsid w:val="0071067C"/>
    <w:rPr>
      <w:sz w:val="28"/>
      <w:szCs w:val="24"/>
      <w:lang w:val="ru-RU" w:eastAsia="ru-RU" w:bidi="ar-SA"/>
    </w:rPr>
  </w:style>
  <w:style w:type="paragraph" w:styleId="aa">
    <w:name w:val="footer"/>
    <w:basedOn w:val="a"/>
    <w:semiHidden/>
    <w:rsid w:val="0071067C"/>
    <w:pPr>
      <w:tabs>
        <w:tab w:val="center" w:pos="4677"/>
        <w:tab w:val="right" w:pos="9355"/>
      </w:tabs>
    </w:pPr>
  </w:style>
  <w:style w:type="character" w:styleId="ab">
    <w:name w:val="page number"/>
    <w:basedOn w:val="a0"/>
    <w:semiHidden/>
    <w:rsid w:val="0071067C"/>
  </w:style>
  <w:style w:type="character" w:customStyle="1" w:styleId="21">
    <w:name w:val="Основной текст с отступом 2 Знак"/>
    <w:link w:val="20"/>
    <w:rsid w:val="00EE1A19"/>
    <w:rPr>
      <w:sz w:val="28"/>
      <w:szCs w:val="24"/>
    </w:rPr>
  </w:style>
  <w:style w:type="paragraph" w:customStyle="1" w:styleId="220">
    <w:name w:val="Основной текст с отступом 22"/>
    <w:basedOn w:val="a"/>
    <w:rsid w:val="00EE1A19"/>
    <w:pPr>
      <w:suppressAutoHyphens/>
      <w:autoSpaceDE w:val="0"/>
      <w:ind w:firstLine="540"/>
      <w:jc w:val="center"/>
    </w:pPr>
    <w:rPr>
      <w:sz w:val="28"/>
      <w:lang w:eastAsia="ar-SA"/>
    </w:rPr>
  </w:style>
  <w:style w:type="character" w:styleId="ac">
    <w:name w:val="annotation reference"/>
    <w:uiPriority w:val="99"/>
    <w:unhideWhenUsed/>
    <w:rsid w:val="00714CC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714CC8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714CC8"/>
  </w:style>
  <w:style w:type="paragraph" w:styleId="af">
    <w:name w:val="annotation subject"/>
    <w:basedOn w:val="ad"/>
    <w:next w:val="ad"/>
    <w:link w:val="af0"/>
    <w:uiPriority w:val="99"/>
    <w:semiHidden/>
    <w:unhideWhenUsed/>
    <w:rsid w:val="00714CC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714CC8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714CC8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714CC8"/>
    <w:rPr>
      <w:rFonts w:ascii="Tahoma" w:hAnsi="Tahoma" w:cs="Tahoma"/>
      <w:sz w:val="16"/>
      <w:szCs w:val="16"/>
    </w:rPr>
  </w:style>
  <w:style w:type="paragraph" w:customStyle="1" w:styleId="af3">
    <w:name w:val="Знак"/>
    <w:basedOn w:val="a"/>
    <w:rsid w:val="002C32E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4">
    <w:name w:val="Гипертекстовая ссылка"/>
    <w:uiPriority w:val="99"/>
    <w:rsid w:val="002A771F"/>
    <w:rPr>
      <w:color w:val="106BBE"/>
    </w:rPr>
  </w:style>
  <w:style w:type="table" w:styleId="af5">
    <w:name w:val="Table Grid"/>
    <w:basedOn w:val="a1"/>
    <w:uiPriority w:val="59"/>
    <w:rsid w:val="00957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061F3"/>
  </w:style>
  <w:style w:type="paragraph" w:customStyle="1" w:styleId="af6">
    <w:name w:val="Комментарий"/>
    <w:basedOn w:val="a"/>
    <w:next w:val="a"/>
    <w:uiPriority w:val="99"/>
    <w:rsid w:val="00E46881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E46881"/>
    <w:pPr>
      <w:spacing w:before="0"/>
    </w:pPr>
    <w:rPr>
      <w:i/>
      <w:iCs/>
    </w:rPr>
  </w:style>
  <w:style w:type="paragraph" w:customStyle="1" w:styleId="af8">
    <w:name w:val="Прижатый влево"/>
    <w:basedOn w:val="a"/>
    <w:next w:val="a"/>
    <w:uiPriority w:val="99"/>
    <w:rsid w:val="00976F24"/>
    <w:pPr>
      <w:autoSpaceDE w:val="0"/>
      <w:autoSpaceDN w:val="0"/>
      <w:adjustRightInd w:val="0"/>
    </w:pPr>
    <w:rPr>
      <w:rFonts w:ascii="Arial" w:hAnsi="Arial" w:cs="Arial"/>
    </w:rPr>
  </w:style>
  <w:style w:type="paragraph" w:styleId="af9">
    <w:name w:val="header"/>
    <w:basedOn w:val="a"/>
    <w:link w:val="afa"/>
    <w:uiPriority w:val="99"/>
    <w:unhideWhenUsed/>
    <w:rsid w:val="003D6E75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link w:val="af9"/>
    <w:uiPriority w:val="99"/>
    <w:rsid w:val="003D6E75"/>
    <w:rPr>
      <w:sz w:val="24"/>
      <w:szCs w:val="24"/>
    </w:rPr>
  </w:style>
  <w:style w:type="paragraph" w:styleId="afb">
    <w:name w:val="List Paragraph"/>
    <w:basedOn w:val="a"/>
    <w:uiPriority w:val="34"/>
    <w:qFormat/>
    <w:rsid w:val="00BC3A3E"/>
    <w:pPr>
      <w:ind w:left="720"/>
      <w:contextualSpacing/>
    </w:pPr>
  </w:style>
  <w:style w:type="paragraph" w:customStyle="1" w:styleId="afc">
    <w:name w:val="Таблицы (моноширинный)"/>
    <w:basedOn w:val="a"/>
    <w:next w:val="a"/>
    <w:uiPriority w:val="99"/>
    <w:rsid w:val="00F569D1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afd">
    <w:name w:val="Body Text"/>
    <w:basedOn w:val="a"/>
    <w:link w:val="afe"/>
    <w:uiPriority w:val="99"/>
    <w:unhideWhenUsed/>
    <w:rsid w:val="0059230B"/>
    <w:pPr>
      <w:spacing w:after="120"/>
    </w:pPr>
  </w:style>
  <w:style w:type="character" w:customStyle="1" w:styleId="afe">
    <w:name w:val="Основной текст Знак"/>
    <w:link w:val="afd"/>
    <w:uiPriority w:val="99"/>
    <w:rsid w:val="0059230B"/>
    <w:rPr>
      <w:sz w:val="24"/>
      <w:szCs w:val="24"/>
    </w:rPr>
  </w:style>
  <w:style w:type="character" w:customStyle="1" w:styleId="aff">
    <w:name w:val="Цветовое выделение"/>
    <w:uiPriority w:val="99"/>
    <w:rsid w:val="00BE269B"/>
    <w:rPr>
      <w:b/>
      <w:bCs/>
      <w:color w:val="26282F"/>
      <w:sz w:val="26"/>
      <w:szCs w:val="26"/>
    </w:rPr>
  </w:style>
  <w:style w:type="character" w:styleId="aff0">
    <w:name w:val="FollowedHyperlink"/>
    <w:uiPriority w:val="99"/>
    <w:semiHidden/>
    <w:unhideWhenUsed/>
    <w:rsid w:val="00ED7EF4"/>
    <w:rPr>
      <w:color w:val="800080"/>
      <w:u w:val="single"/>
    </w:rPr>
  </w:style>
  <w:style w:type="paragraph" w:customStyle="1" w:styleId="ConsPlusNonformat">
    <w:name w:val="ConsPlusNonformat"/>
    <w:rsid w:val="0018289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1">
    <w:name w:val="нум список 1"/>
    <w:basedOn w:val="a"/>
    <w:rsid w:val="0045220C"/>
    <w:pPr>
      <w:tabs>
        <w:tab w:val="left" w:pos="360"/>
      </w:tabs>
      <w:suppressAutoHyphens/>
      <w:spacing w:before="120" w:after="120"/>
      <w:jc w:val="both"/>
    </w:pPr>
    <w:rPr>
      <w:kern w:val="1"/>
      <w:szCs w:val="20"/>
      <w:lang w:eastAsia="ar-SA"/>
    </w:rPr>
  </w:style>
  <w:style w:type="character" w:styleId="aff1">
    <w:name w:val="footnote reference"/>
    <w:unhideWhenUsed/>
    <w:rsid w:val="001A3E6E"/>
    <w:rPr>
      <w:vertAlign w:val="superscript"/>
    </w:rPr>
  </w:style>
  <w:style w:type="character" w:customStyle="1" w:styleId="a8">
    <w:name w:val="Текст сноски Знак"/>
    <w:link w:val="a7"/>
    <w:rsid w:val="00B43D0D"/>
  </w:style>
  <w:style w:type="character" w:customStyle="1" w:styleId="10">
    <w:name w:val="Заголовок 1 Знак"/>
    <w:link w:val="1"/>
    <w:uiPriority w:val="99"/>
    <w:rsid w:val="00B43D0D"/>
    <w:rPr>
      <w:sz w:val="28"/>
      <w:szCs w:val="24"/>
    </w:rPr>
  </w:style>
  <w:style w:type="character" w:customStyle="1" w:styleId="a4">
    <w:name w:val="Основной текст с отступом Знак"/>
    <w:link w:val="a3"/>
    <w:rsid w:val="00680017"/>
    <w:rPr>
      <w:sz w:val="28"/>
      <w:szCs w:val="24"/>
    </w:rPr>
  </w:style>
  <w:style w:type="paragraph" w:customStyle="1" w:styleId="ConsPlusNormal">
    <w:name w:val="ConsPlusNormal"/>
    <w:rsid w:val="006800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2">
    <w:name w:val="Нормальный (таблица)"/>
    <w:basedOn w:val="a"/>
    <w:next w:val="a"/>
    <w:uiPriority w:val="99"/>
    <w:rsid w:val="00F8656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Normal">
    <w:name w:val="ConsNormal"/>
    <w:rsid w:val="00955C52"/>
    <w:pPr>
      <w:widowControl w:val="0"/>
      <w:snapToGrid w:val="0"/>
      <w:ind w:firstLine="720"/>
    </w:pPr>
    <w:rPr>
      <w:rFonts w:ascii="Arial" w:hAnsi="Arial"/>
    </w:rPr>
  </w:style>
  <w:style w:type="character" w:customStyle="1" w:styleId="grame">
    <w:name w:val="grame"/>
    <w:basedOn w:val="a0"/>
    <w:rsid w:val="00723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6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824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3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0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8403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36683638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683242264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345711660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1203909385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5B730-26EF-40C8-8D8F-FD2792E08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Inc.</Company>
  <LinksUpToDate>false</LinksUpToDate>
  <CharactersWithSpaces>1741</CharactersWithSpaces>
  <SharedDoc>false</SharedDoc>
  <HLinks>
    <vt:vector size="12" baseType="variant">
      <vt:variant>
        <vt:i4>7864355</vt:i4>
      </vt:variant>
      <vt:variant>
        <vt:i4>3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Bobrov</dc:creator>
  <cp:lastModifiedBy>Dmitry Groodnov</cp:lastModifiedBy>
  <cp:revision>16</cp:revision>
  <cp:lastPrinted>2018-01-29T10:32:00Z</cp:lastPrinted>
  <dcterms:created xsi:type="dcterms:W3CDTF">2019-02-05T03:09:00Z</dcterms:created>
  <dcterms:modified xsi:type="dcterms:W3CDTF">2024-04-05T03:14:00Z</dcterms:modified>
</cp:coreProperties>
</file>