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447FC5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6C469F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года:</w:t>
      </w:r>
    </w:p>
    <w:p w:rsidR="006459C0" w:rsidRDefault="003310B8" w:rsidP="006459C0">
      <w:pPr>
        <w:rPr>
          <w:sz w:val="28"/>
          <w:szCs w:val="28"/>
        </w:rPr>
      </w:pPr>
      <w:r>
        <w:rPr>
          <w:sz w:val="28"/>
          <w:szCs w:val="28"/>
        </w:rPr>
        <w:t>ИО 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447FC5">
        <w:rPr>
          <w:sz w:val="28"/>
          <w:szCs w:val="28"/>
        </w:rPr>
        <w:t>127154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447FC5">
        <w:rPr>
          <w:sz w:val="28"/>
          <w:szCs w:val="28"/>
        </w:rPr>
        <w:t>58311,18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6E1E9A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О </w:t>
      </w:r>
      <w:r w:rsidR="003310B8"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 w:rsidR="003310B8"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1C71F8"/>
    <w:rsid w:val="002A566A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47FC5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932B27"/>
    <w:rsid w:val="00997202"/>
    <w:rsid w:val="00A5385B"/>
    <w:rsid w:val="00A876E7"/>
    <w:rsid w:val="00B173ED"/>
    <w:rsid w:val="00B54C0C"/>
    <w:rsid w:val="00BB4037"/>
    <w:rsid w:val="00BE4F08"/>
    <w:rsid w:val="00C02C50"/>
    <w:rsid w:val="00C31485"/>
    <w:rsid w:val="00D64228"/>
    <w:rsid w:val="00DE0BF1"/>
    <w:rsid w:val="00E0157B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2024-04-04T07:32:00Z</dcterms:created>
  <dcterms:modified xsi:type="dcterms:W3CDTF">2024-04-04T07:32:00Z</dcterms:modified>
</cp:coreProperties>
</file>