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AD0BA8">
        <w:rPr>
          <w:sz w:val="28"/>
          <w:szCs w:val="28"/>
        </w:rPr>
        <w:t>4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C52CA3">
        <w:rPr>
          <w:sz w:val="28"/>
          <w:szCs w:val="28"/>
        </w:rPr>
        <w:t>3</w:t>
      </w:r>
      <w:r w:rsidR="006459C0">
        <w:rPr>
          <w:sz w:val="28"/>
          <w:szCs w:val="28"/>
        </w:rPr>
        <w:t xml:space="preserve"> года:</w:t>
      </w:r>
    </w:p>
    <w:p w:rsidR="006459C0" w:rsidRDefault="002B40FE" w:rsidP="006459C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10B8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AD0BA8">
        <w:rPr>
          <w:sz w:val="28"/>
          <w:szCs w:val="28"/>
        </w:rPr>
        <w:t>191236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AD0BA8">
        <w:rPr>
          <w:sz w:val="28"/>
          <w:szCs w:val="28"/>
        </w:rPr>
        <w:t>92144</w:t>
      </w:r>
      <w:r>
        <w:rPr>
          <w:sz w:val="28"/>
          <w:szCs w:val="28"/>
        </w:rPr>
        <w:t>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2B40FE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40D9D"/>
    <w:rsid w:val="00064E92"/>
    <w:rsid w:val="00174941"/>
    <w:rsid w:val="002B40FE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35DC1"/>
    <w:rsid w:val="006459C0"/>
    <w:rsid w:val="006C469F"/>
    <w:rsid w:val="006E1E9A"/>
    <w:rsid w:val="007141D1"/>
    <w:rsid w:val="007A48E3"/>
    <w:rsid w:val="00847C42"/>
    <w:rsid w:val="00932B27"/>
    <w:rsid w:val="00997202"/>
    <w:rsid w:val="00A876E7"/>
    <w:rsid w:val="00AD0BA8"/>
    <w:rsid w:val="00B173ED"/>
    <w:rsid w:val="00B54C0C"/>
    <w:rsid w:val="00BB4037"/>
    <w:rsid w:val="00C02C50"/>
    <w:rsid w:val="00C31485"/>
    <w:rsid w:val="00C52CA3"/>
    <w:rsid w:val="00D64228"/>
    <w:rsid w:val="00D773DA"/>
    <w:rsid w:val="00DE0BF1"/>
    <w:rsid w:val="00EE50A7"/>
    <w:rsid w:val="00EF792A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2024-04-04T08:02:00Z</dcterms:created>
  <dcterms:modified xsi:type="dcterms:W3CDTF">2024-04-04T08:02:00Z</dcterms:modified>
</cp:coreProperties>
</file>