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с.Акимовка,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6C469F">
        <w:rPr>
          <w:sz w:val="28"/>
          <w:szCs w:val="28"/>
        </w:rPr>
        <w:t>1</w:t>
      </w:r>
      <w:r w:rsidR="006459C0">
        <w:rPr>
          <w:sz w:val="28"/>
          <w:szCs w:val="28"/>
        </w:rPr>
        <w:t>квартал 20</w:t>
      </w:r>
      <w:r w:rsidR="00322A7E">
        <w:rPr>
          <w:sz w:val="28"/>
          <w:szCs w:val="28"/>
        </w:rPr>
        <w:t>2</w:t>
      </w:r>
      <w:r w:rsidR="006C469F">
        <w:rPr>
          <w:sz w:val="28"/>
          <w:szCs w:val="28"/>
        </w:rPr>
        <w:t>2</w:t>
      </w:r>
      <w:r w:rsidR="006459C0">
        <w:rPr>
          <w:sz w:val="28"/>
          <w:szCs w:val="28"/>
        </w:rPr>
        <w:t xml:space="preserve"> года:</w:t>
      </w:r>
    </w:p>
    <w:p w:rsidR="006459C0" w:rsidRDefault="002B40FE" w:rsidP="006459C0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6459C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310B8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администрации –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Айк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Гвидонович</w:t>
      </w:r>
      <w:proofErr w:type="spellEnd"/>
      <w:r w:rsidR="00322A7E">
        <w:rPr>
          <w:sz w:val="28"/>
          <w:szCs w:val="28"/>
        </w:rPr>
        <w:t>-</w:t>
      </w:r>
      <w:r w:rsidR="006459C0">
        <w:rPr>
          <w:sz w:val="28"/>
          <w:szCs w:val="28"/>
        </w:rPr>
        <w:t xml:space="preserve"> </w:t>
      </w:r>
      <w:r w:rsidR="006C469F">
        <w:rPr>
          <w:sz w:val="28"/>
          <w:szCs w:val="28"/>
        </w:rPr>
        <w:t>72312</w:t>
      </w:r>
      <w:r w:rsidR="006459C0"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322A7E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322A7E">
        <w:rPr>
          <w:sz w:val="28"/>
          <w:szCs w:val="28"/>
        </w:rPr>
        <w:t>37</w:t>
      </w:r>
      <w:r w:rsidR="006C469F">
        <w:rPr>
          <w:sz w:val="28"/>
          <w:szCs w:val="28"/>
        </w:rPr>
        <w:t>584,18</w:t>
      </w:r>
      <w:r>
        <w:rPr>
          <w:sz w:val="28"/>
          <w:szCs w:val="28"/>
        </w:rPr>
        <w:t xml:space="preserve"> 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2B40FE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345E4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                                       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А.Г</w:t>
      </w:r>
      <w:r>
        <w:rPr>
          <w:sz w:val="28"/>
          <w:szCs w:val="28"/>
        </w:rPr>
        <w:t>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876E7"/>
    <w:rsid w:val="00064E92"/>
    <w:rsid w:val="00174941"/>
    <w:rsid w:val="002B40FE"/>
    <w:rsid w:val="002C7C33"/>
    <w:rsid w:val="002E3813"/>
    <w:rsid w:val="00322A7E"/>
    <w:rsid w:val="003310B8"/>
    <w:rsid w:val="00345E47"/>
    <w:rsid w:val="00353C62"/>
    <w:rsid w:val="003625D2"/>
    <w:rsid w:val="003C5DC8"/>
    <w:rsid w:val="003D5EC4"/>
    <w:rsid w:val="004407B3"/>
    <w:rsid w:val="00472AD3"/>
    <w:rsid w:val="00536383"/>
    <w:rsid w:val="005C263E"/>
    <w:rsid w:val="005C6F7E"/>
    <w:rsid w:val="00631436"/>
    <w:rsid w:val="006459C0"/>
    <w:rsid w:val="006C469F"/>
    <w:rsid w:val="006E1E9A"/>
    <w:rsid w:val="007141D1"/>
    <w:rsid w:val="007A48E3"/>
    <w:rsid w:val="00932B27"/>
    <w:rsid w:val="00997202"/>
    <w:rsid w:val="00A876E7"/>
    <w:rsid w:val="00B173ED"/>
    <w:rsid w:val="00B54C0C"/>
    <w:rsid w:val="00BB4037"/>
    <w:rsid w:val="00C02C50"/>
    <w:rsid w:val="00C31485"/>
    <w:rsid w:val="00D64228"/>
    <w:rsid w:val="00DE0BF1"/>
    <w:rsid w:val="00EE50A7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3</cp:revision>
  <cp:lastPrinted>2016-02-12T02:21:00Z</cp:lastPrinted>
  <dcterms:created xsi:type="dcterms:W3CDTF">2024-04-04T07:29:00Z</dcterms:created>
  <dcterms:modified xsi:type="dcterms:W3CDTF">2024-04-04T08:00:00Z</dcterms:modified>
</cp:coreProperties>
</file>