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9C0" w:rsidRDefault="009D49C0" w:rsidP="009D49C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ХАРЛОВСКОГО СЕЛЬСОВЕТА КРАСНОЩЕКОВСКОГО РАЙОНА АЛТАЙСКОГО КРАЯ 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9D49C0" w:rsidRDefault="009D49C0" w:rsidP="009D49C0">
      <w:pPr>
        <w:pStyle w:val="a3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9D49C0" w:rsidRDefault="009D49C0" w:rsidP="009D49C0">
      <w:pPr>
        <w:pStyle w:val="a3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от  18.03.2024   года                               №  3                                    с.Харлово</w:t>
      </w:r>
    </w:p>
    <w:p w:rsidR="009D49C0" w:rsidRDefault="009D49C0" w:rsidP="009D49C0">
      <w:pPr>
        <w:pStyle w:val="a3"/>
        <w:spacing w:after="24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D49C0" w:rsidRDefault="009D49C0" w:rsidP="009D49C0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Отчёт о  работе работников культуры за 2023 год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                                                                        </w:t>
      </w:r>
    </w:p>
    <w:p w:rsidR="009D49C0" w:rsidRDefault="009D49C0" w:rsidP="009D49C0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 xml:space="preserve"> </w:t>
      </w:r>
      <w:proofErr w:type="gramStart"/>
      <w:r>
        <w:rPr>
          <w:sz w:val="28"/>
          <w:szCs w:val="28"/>
        </w:rPr>
        <w:t>Заслушав и обсудив информацию о работе директора СДК Кузнецова К.А. РЕШИЛ</w:t>
      </w:r>
      <w:proofErr w:type="gramEnd"/>
      <w:r>
        <w:rPr>
          <w:sz w:val="28"/>
          <w:szCs w:val="28"/>
        </w:rPr>
        <w:t xml:space="preserve">: </w:t>
      </w:r>
      <w:r>
        <w:rPr>
          <w:sz w:val="28"/>
          <w:szCs w:val="28"/>
        </w:rPr>
        <w:br/>
        <w:t xml:space="preserve">1. Информацию принять к сведению, работу признать  - удовлетворительной. </w:t>
      </w:r>
    </w:p>
    <w:p w:rsidR="009D49C0" w:rsidRDefault="009D49C0" w:rsidP="009D49C0">
      <w:pPr>
        <w:pStyle w:val="a3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Заслушав и обсудив информацию о работе зав. Харловской сельской библиотеки Шарук Г.А.  РЕШИЛ: </w:t>
      </w:r>
    </w:p>
    <w:p w:rsidR="009D49C0" w:rsidRDefault="009D49C0" w:rsidP="009D49C0">
      <w:pPr>
        <w:pStyle w:val="a3"/>
        <w:numPr>
          <w:ilvl w:val="0"/>
          <w:numId w:val="1"/>
        </w:numPr>
        <w:spacing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Информацию принять к сведению, работу признать – удовлетворительной.</w:t>
      </w:r>
    </w:p>
    <w:p w:rsidR="009D49C0" w:rsidRDefault="009D49C0" w:rsidP="009D49C0">
      <w:pPr>
        <w:rPr>
          <w:rFonts w:ascii="Times New Roman" w:hAnsi="Times New Roman" w:cs="Times New Roman"/>
          <w:sz w:val="28"/>
          <w:szCs w:val="28"/>
        </w:rPr>
      </w:pPr>
    </w:p>
    <w:p w:rsidR="009D49C0" w:rsidRDefault="009D49C0" w:rsidP="009D49C0">
      <w:pPr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9C0" w:rsidRPr="0010406E" w:rsidRDefault="009D49C0" w:rsidP="009D49C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_____________ / Л.В. Сергиенко</w:t>
      </w:r>
      <w:r w:rsidRPr="0010406E">
        <w:rPr>
          <w:rFonts w:ascii="Times New Roman" w:hAnsi="Times New Roman" w:cs="Times New Roman"/>
          <w:sz w:val="28"/>
          <w:szCs w:val="28"/>
        </w:rPr>
        <w:t>/</w:t>
      </w:r>
    </w:p>
    <w:p w:rsidR="009D49C0" w:rsidRDefault="009D49C0" w:rsidP="009D49C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D49C0" w:rsidRDefault="009D49C0" w:rsidP="009D49C0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E585E" w:rsidRDefault="00AE585E"/>
    <w:sectPr w:rsidR="00AE5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7A6C"/>
    <w:multiLevelType w:val="hybridMultilevel"/>
    <w:tmpl w:val="08389F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D49C0"/>
    <w:rsid w:val="009D49C0"/>
    <w:rsid w:val="00AE5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D4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630</Characters>
  <Application>Microsoft Office Word</Application>
  <DocSecurity>0</DocSecurity>
  <Lines>5</Lines>
  <Paragraphs>1</Paragraphs>
  <ScaleCrop>false</ScaleCrop>
  <Company>Romeo1994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2024-04-02T07:53:00Z</dcterms:created>
  <dcterms:modified xsi:type="dcterms:W3CDTF">2024-04-02T07:53:00Z</dcterms:modified>
</cp:coreProperties>
</file>