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A3265F" w:rsidTr="00071799">
        <w:trPr>
          <w:trHeight w:val="425"/>
        </w:trPr>
        <w:tc>
          <w:tcPr>
            <w:tcW w:w="250" w:type="dxa"/>
          </w:tcPr>
          <w:p w:rsidR="004573DA" w:rsidRPr="00A3265F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A3265F" w:rsidRDefault="00881CC3" w:rsidP="00A3265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7BF"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 2</w:t>
            </w:r>
            <w:r w:rsidR="00A3265F" w:rsidRPr="00A3265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" w:type="dxa"/>
          </w:tcPr>
          <w:p w:rsidR="004573DA" w:rsidRPr="00A3265F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A3265F" w:rsidRDefault="005C47BF" w:rsidP="005C47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A3265F" w:rsidRDefault="004573DA" w:rsidP="005C47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A3265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C47BF" w:rsidRPr="00A326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A3265F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A3265F" w:rsidRDefault="005C47BF" w:rsidP="00A3265F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3265F" w:rsidRPr="00A3265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10756" w:rsidRPr="00A3265F" w:rsidTr="00071799">
        <w:trPr>
          <w:trHeight w:val="425"/>
        </w:trPr>
        <w:tc>
          <w:tcPr>
            <w:tcW w:w="9378" w:type="dxa"/>
            <w:gridSpan w:val="8"/>
          </w:tcPr>
          <w:p w:rsidR="00510756" w:rsidRPr="00A3265F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A3265F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A3265F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A3265F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9A7F31" w:rsidRPr="00A326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488" w:rsidRPr="00A3265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732C5" w:rsidRPr="00A3265F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A3265F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О</w:t>
            </w:r>
            <w:r w:rsidR="00F86488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создании 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резервов</w:t>
            </w:r>
            <w:r w:rsidR="00F86488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A3265F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A3265F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A3265F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3265F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A3265F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</w:t>
      </w:r>
      <w:r w:rsidR="00A3265F" w:rsidRPr="00A3265F">
        <w:rPr>
          <w:rFonts w:ascii="Times New Roman" w:hAnsi="Times New Roman" w:cs="Times New Roman"/>
          <w:sz w:val="28"/>
          <w:szCs w:val="28"/>
          <w:lang w:bidi="ru-RU"/>
        </w:rPr>
        <w:t xml:space="preserve">с п. 3 статьи 1 Федерального закона от 30.01.2024 № 5-ФЗ "О внесении изменений в Федеральный закон "О защите населения и территорий от чрезвычайных ситуаций природного и техногенного характера", </w:t>
      </w:r>
      <w:r w:rsidR="00CE4647" w:rsidRPr="00A3265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A3265F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9A7F31" w:rsidRPr="00A3265F" w:rsidRDefault="00CE4647" w:rsidP="009A7F3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3265F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A3265F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A3265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3265F" w:rsidRPr="00A3265F" w:rsidRDefault="009A7F31" w:rsidP="003550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527DFB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1. </w:t>
      </w:r>
      <w:r w:rsidR="004C7A59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Дополнить </w:t>
      </w:r>
      <w:r w:rsidR="00A3265F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пункт 1.2. приложения № 1 к постановлению Администрации Краснощёковского района от 25.04.2022 г. № 135 «О создании резервов материальных ресурсов для ликвидации чрезвычайных ситуаций природного и техногенного характера» абзацем:</w:t>
      </w:r>
    </w:p>
    <w:p w:rsidR="00A3265F" w:rsidRPr="00A3265F" w:rsidRDefault="00A3265F" w:rsidP="003550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- «Резервы  материальных ресурсов могут использоваться при введении режима повышенной готовности».</w:t>
      </w:r>
    </w:p>
    <w:p w:rsidR="00F665E4" w:rsidRPr="00A3265F" w:rsidRDefault="001520E3" w:rsidP="003550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A3265F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2. </w:t>
      </w:r>
      <w:r w:rsidR="00F665E4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A3265F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="00F665E4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дминистрации Краснощековского района Алтайского края.</w:t>
      </w:r>
    </w:p>
    <w:p w:rsidR="00A3265F" w:rsidRPr="00A3265F" w:rsidRDefault="00725C92" w:rsidP="003550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1520E3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923B0D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A3265F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Настоящее постановление вступает в силу  </w:t>
      </w:r>
      <w:r w:rsidR="003550F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 29.06.2024 г.</w:t>
      </w:r>
      <w:bookmarkStart w:id="0" w:name="_GoBack"/>
      <w:bookmarkEnd w:id="0"/>
    </w:p>
    <w:p w:rsidR="003817CC" w:rsidRPr="00A3265F" w:rsidRDefault="00923B0D" w:rsidP="003550F0">
      <w:pPr>
        <w:spacing w:after="0"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A3265F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4. </w:t>
      </w: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исполнени</w:t>
      </w:r>
      <w:r w:rsidR="001C07F8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настоящего постановления</w:t>
      </w:r>
      <w:r w:rsidR="001C07F8" w:rsidRPr="00A3265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оставляю за собой.</w:t>
      </w:r>
      <w:r w:rsidR="003817CC" w:rsidRPr="00A3265F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3817CC" w:rsidRPr="00A3265F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1520E3" w:rsidRPr="00A3265F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A3265F" w:rsidRDefault="003817CC" w:rsidP="003817CC">
      <w:pPr>
        <w:pStyle w:val="Noparagraphstyle"/>
        <w:rPr>
          <w:sz w:val="28"/>
          <w:szCs w:val="28"/>
          <w:lang w:bidi="ru-RU"/>
        </w:rPr>
      </w:pPr>
      <w:r w:rsidRPr="00A3265F">
        <w:rPr>
          <w:sz w:val="28"/>
          <w:szCs w:val="28"/>
          <w:lang w:bidi="ru-RU"/>
        </w:rPr>
        <w:t xml:space="preserve">Глава  района       </w:t>
      </w:r>
      <w:r w:rsidR="001520E3" w:rsidRPr="00A3265F">
        <w:rPr>
          <w:sz w:val="28"/>
          <w:szCs w:val="28"/>
          <w:lang w:bidi="ru-RU"/>
        </w:rPr>
        <w:t xml:space="preserve">     </w:t>
      </w:r>
      <w:r w:rsidRPr="00A3265F">
        <w:rPr>
          <w:sz w:val="28"/>
          <w:szCs w:val="28"/>
          <w:lang w:bidi="ru-RU"/>
        </w:rPr>
        <w:t xml:space="preserve">                                                                      А.Ю. Бобрышев   </w:t>
      </w:r>
    </w:p>
    <w:p w:rsidR="003817CC" w:rsidRPr="00A3265F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3817CC" w:rsidRPr="00A3265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93E" w:rsidRDefault="009C193E" w:rsidP="00935B7B">
      <w:pPr>
        <w:spacing w:after="0" w:line="240" w:lineRule="auto"/>
      </w:pPr>
      <w:r>
        <w:separator/>
      </w:r>
    </w:p>
  </w:endnote>
  <w:endnote w:type="continuationSeparator" w:id="0">
    <w:p w:rsidR="009C193E" w:rsidRDefault="009C193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93E" w:rsidRDefault="009C193E" w:rsidP="00935B7B">
      <w:pPr>
        <w:spacing w:after="0" w:line="240" w:lineRule="auto"/>
      </w:pPr>
      <w:r>
        <w:separator/>
      </w:r>
    </w:p>
  </w:footnote>
  <w:footnote w:type="continuationSeparator" w:id="0">
    <w:p w:rsidR="009C193E" w:rsidRDefault="009C193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50F0"/>
    <w:rsid w:val="00376058"/>
    <w:rsid w:val="003778F5"/>
    <w:rsid w:val="00380576"/>
    <w:rsid w:val="003817CC"/>
    <w:rsid w:val="00394102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4FC2"/>
    <w:rsid w:val="004A762D"/>
    <w:rsid w:val="004B1DAC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C193E"/>
    <w:rsid w:val="009D4224"/>
    <w:rsid w:val="00A026A2"/>
    <w:rsid w:val="00A147E1"/>
    <w:rsid w:val="00A2102B"/>
    <w:rsid w:val="00A22FAF"/>
    <w:rsid w:val="00A3265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45519-5EE4-4D2C-B155-174719A29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134</cp:revision>
  <cp:lastPrinted>2022-06-24T03:23:00Z</cp:lastPrinted>
  <dcterms:created xsi:type="dcterms:W3CDTF">2019-11-18T04:19:00Z</dcterms:created>
  <dcterms:modified xsi:type="dcterms:W3CDTF">2024-03-26T05:38:00Z</dcterms:modified>
</cp:coreProperties>
</file>