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1520E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520E3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520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520E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520E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1520E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1520E3" w:rsidTr="00071799">
        <w:trPr>
          <w:trHeight w:val="425"/>
        </w:trPr>
        <w:tc>
          <w:tcPr>
            <w:tcW w:w="250" w:type="dxa"/>
          </w:tcPr>
          <w:p w:rsidR="004573DA" w:rsidRPr="001520E3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1520E3" w:rsidRDefault="00881CC3" w:rsidP="005C47BF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47BF">
              <w:rPr>
                <w:rFonts w:ascii="Times New Roman" w:hAnsi="Times New Roman" w:cs="Times New Roman"/>
                <w:sz w:val="26"/>
                <w:szCs w:val="26"/>
              </w:rPr>
              <w:t xml:space="preserve">  22</w:t>
            </w:r>
          </w:p>
        </w:tc>
        <w:tc>
          <w:tcPr>
            <w:tcW w:w="250" w:type="dxa"/>
          </w:tcPr>
          <w:p w:rsidR="004573DA" w:rsidRPr="001520E3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1520E3" w:rsidRDefault="005C47BF" w:rsidP="005C47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:rsidR="004573DA" w:rsidRPr="001520E3" w:rsidRDefault="004573DA" w:rsidP="005C47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1520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C47B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442B" w:rsidRPr="001520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1520E3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1520E3" w:rsidRDefault="005C47BF" w:rsidP="00F3188B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106</w:t>
            </w:r>
          </w:p>
        </w:tc>
      </w:tr>
      <w:tr w:rsidR="00510756" w:rsidRPr="001520E3" w:rsidTr="00071799">
        <w:trPr>
          <w:trHeight w:val="425"/>
        </w:trPr>
        <w:tc>
          <w:tcPr>
            <w:tcW w:w="9378" w:type="dxa"/>
            <w:gridSpan w:val="8"/>
          </w:tcPr>
          <w:p w:rsidR="00510756" w:rsidRPr="001520E3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1520E3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1520E3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6"/>
                <w:szCs w:val="26"/>
                <w:lang w:bidi="ru-RU"/>
              </w:rPr>
            </w:pPr>
            <w:r w:rsidRPr="001520E3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9A7F31" w:rsidRPr="00152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86488" w:rsidRPr="001520E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B732C5" w:rsidRPr="001520E3">
              <w:rPr>
                <w:rFonts w:ascii="Times New Roman" w:hAnsi="Times New Roman"/>
                <w:sz w:val="26"/>
                <w:szCs w:val="26"/>
              </w:rPr>
              <w:t xml:space="preserve">О внесении изменений в постановление Администрации Краснощёковского района от 25.04.2022 г. № 135 </w:t>
            </w:r>
            <w:r w:rsidR="00CD317C" w:rsidRPr="001520E3">
              <w:rPr>
                <w:rFonts w:ascii="Times New Roman" w:hAnsi="Times New Roman"/>
                <w:bCs/>
                <w:sz w:val="26"/>
                <w:szCs w:val="26"/>
                <w:lang w:bidi="ru-RU"/>
              </w:rPr>
              <w:t>«</w:t>
            </w:r>
            <w:r w:rsidR="00295B14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>О</w:t>
            </w:r>
            <w:r w:rsidR="00F86488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 xml:space="preserve"> создании </w:t>
            </w:r>
            <w:r w:rsidR="00295B14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>резервов</w:t>
            </w:r>
            <w:r w:rsidR="00F86488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 xml:space="preserve"> </w:t>
            </w:r>
            <w:r w:rsidR="00295B14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1520E3">
              <w:rPr>
                <w:rFonts w:ascii="Times New Roman" w:hAnsi="Times New Roman"/>
                <w:bCs/>
                <w:sz w:val="26"/>
                <w:szCs w:val="26"/>
                <w:lang w:bidi="ru-RU"/>
              </w:rPr>
              <w:t>»</w:t>
            </w:r>
          </w:p>
          <w:p w:rsidR="00AF6653" w:rsidRPr="001520E3" w:rsidRDefault="00AF6653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E4647" w:rsidRPr="001520E3" w:rsidRDefault="00CD317C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proofErr w:type="gramStart"/>
      <w:r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В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соответствии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подпунктом «д» пункта 2 статьи 11, статьи 25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Федеральн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ого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закон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а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от 21.12.1994 № 68-ФЗ «О защите населения и территорий от чрезвычайных ситуаций природного и техногенного характера»,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пунктом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</w:t>
      </w:r>
      <w:r w:rsidR="004B1DAC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предупреждения</w:t>
      </w:r>
      <w:r w:rsidR="004B1DAC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и ликвидации чрезвычайных ситуаций»,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законом</w:t>
      </w:r>
      <w:proofErr w:type="gramEnd"/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Алтайского края от 17.03.1998 № 15 - ЗС «О защите населения и территорий от чрезвычайных ситуаций природного и техногенного характера», постановлением 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Правительства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Алтайского края от 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02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.0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8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.20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21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№ </w:t>
      </w:r>
      <w:r w:rsidR="00745864" w:rsidRPr="001520E3">
        <w:rPr>
          <w:rFonts w:ascii="Times New Roman" w:hAnsi="Times New Roman" w:cs="Times New Roman"/>
          <w:sz w:val="26"/>
          <w:szCs w:val="26"/>
          <w:lang w:bidi="ru-RU"/>
        </w:rPr>
        <w:t>2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86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«О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порядке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создани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я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,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хранения,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использовании и восполнении резервов материальных ресурсов для ликвидации чрезвычайных ситуаций природного и техногенного характера»,</w:t>
      </w:r>
      <w:r w:rsidR="00CE4647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CE4647" w:rsidRPr="001520E3">
        <w:rPr>
          <w:rFonts w:ascii="Times New Roman" w:hAnsi="Times New Roman" w:cs="Times New Roman"/>
          <w:spacing w:val="-4"/>
          <w:sz w:val="26"/>
          <w:szCs w:val="26"/>
        </w:rPr>
        <w:t>Администрация Краснощёковского района Алтайского края,</w:t>
      </w:r>
    </w:p>
    <w:p w:rsidR="009A7F31" w:rsidRPr="001520E3" w:rsidRDefault="00CE4647" w:rsidP="009A7F3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520E3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Pr="001520E3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Pr="001520E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F665E4" w:rsidRPr="001520E3" w:rsidRDefault="009A7F31" w:rsidP="00A764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ab/>
      </w:r>
      <w:r w:rsidR="00527DFB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1. </w:t>
      </w:r>
      <w:proofErr w:type="gramStart"/>
      <w:r w:rsidR="004C7A59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Дополнить раздел № </w:t>
      </w:r>
      <w:r w:rsidR="004C7A59" w:rsidRPr="004C7A59">
        <w:rPr>
          <w:rFonts w:ascii="Times New Roman" w:eastAsia="Times New Roman" w:hAnsi="Times New Roman" w:cs="Times New Roman"/>
          <w:sz w:val="26"/>
          <w:szCs w:val="26"/>
          <w:lang w:eastAsia="ru-RU"/>
        </w:rPr>
        <w:t>5 «Другие материальные средства»</w:t>
      </w:r>
      <w:r w:rsidR="004C7A59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4C7A59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приложения № 2 </w:t>
      </w:r>
      <w:r w:rsidR="00B147E2" w:rsidRPr="001520E3">
        <w:rPr>
          <w:rFonts w:ascii="Times New Roman" w:hAnsi="Times New Roman" w:cs="Times New Roman"/>
          <w:sz w:val="26"/>
          <w:szCs w:val="26"/>
        </w:rPr>
        <w:t xml:space="preserve">«Номенклатура 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из расчета на 50 человек пострадавшего населения на 3 суток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», утвержденн</w:t>
      </w:r>
      <w:r w:rsidR="00017EE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ую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постановление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м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Администрации Краснощёковского района от 25.04.2022 г. № 135 «О создании резервов материальных ресурсов для ликвидации чрезвычайных ситуаций природного и техногенного характера» </w:t>
      </w:r>
      <w:r w:rsidR="004C7A59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пунктом № 8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(прил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агается</w:t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).</w:t>
      </w:r>
      <w:proofErr w:type="gramEnd"/>
    </w:p>
    <w:p w:rsidR="00F665E4" w:rsidRPr="001520E3" w:rsidRDefault="00527DFB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ab/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2.</w:t>
      </w:r>
      <w:r w:rsidR="001520E3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Опубликовать настоящее постановление на официальном сайте администрации Краснощековского района Алтайского края.</w:t>
      </w:r>
    </w:p>
    <w:p w:rsidR="003817CC" w:rsidRPr="001520E3" w:rsidRDefault="00725C92" w:rsidP="001C07F8">
      <w:pPr>
        <w:spacing w:after="0" w:line="240" w:lineRule="auto"/>
        <w:jc w:val="both"/>
        <w:rPr>
          <w:rFonts w:eastAsia="Times New Roman"/>
          <w:spacing w:val="-4"/>
          <w:sz w:val="26"/>
          <w:szCs w:val="26"/>
          <w:lang w:eastAsia="ru-RU"/>
        </w:rPr>
      </w:pPr>
      <w:r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ab/>
      </w:r>
      <w:r w:rsidR="001520E3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</w:t>
      </w:r>
      <w:r w:rsidR="00923B0D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 Контроль исполнени</w:t>
      </w:r>
      <w:r w:rsidR="001C07F8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я</w:t>
      </w:r>
      <w:r w:rsidR="00923B0D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настоящего постановления</w:t>
      </w:r>
      <w:r w:rsidR="001C07F8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оставляю за собой.</w:t>
      </w:r>
      <w:r w:rsidR="003817CC" w:rsidRPr="001520E3">
        <w:rPr>
          <w:rFonts w:eastAsia="Times New Roman"/>
          <w:spacing w:val="-4"/>
          <w:sz w:val="26"/>
          <w:szCs w:val="26"/>
          <w:lang w:eastAsia="ru-RU"/>
        </w:rPr>
        <w:tab/>
      </w:r>
    </w:p>
    <w:p w:rsidR="003817CC" w:rsidRPr="001520E3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6"/>
          <w:szCs w:val="26"/>
          <w:lang w:eastAsia="ru-RU"/>
        </w:rPr>
      </w:pPr>
    </w:p>
    <w:p w:rsidR="001520E3" w:rsidRPr="001520E3" w:rsidRDefault="001520E3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6"/>
          <w:szCs w:val="26"/>
          <w:lang w:eastAsia="ru-RU"/>
        </w:rPr>
      </w:pPr>
    </w:p>
    <w:p w:rsidR="003817CC" w:rsidRPr="001520E3" w:rsidRDefault="003817CC" w:rsidP="003817CC">
      <w:pPr>
        <w:pStyle w:val="Noparagraphstyle"/>
        <w:rPr>
          <w:sz w:val="26"/>
          <w:szCs w:val="26"/>
          <w:lang w:bidi="ru-RU"/>
        </w:rPr>
      </w:pPr>
      <w:r w:rsidRPr="001520E3">
        <w:rPr>
          <w:sz w:val="26"/>
          <w:szCs w:val="26"/>
          <w:lang w:bidi="ru-RU"/>
        </w:rPr>
        <w:t xml:space="preserve">Глава  района       </w:t>
      </w:r>
      <w:r w:rsidR="001520E3">
        <w:rPr>
          <w:sz w:val="26"/>
          <w:szCs w:val="26"/>
          <w:lang w:bidi="ru-RU"/>
        </w:rPr>
        <w:t xml:space="preserve">     </w:t>
      </w:r>
      <w:r w:rsidRPr="001520E3">
        <w:rPr>
          <w:sz w:val="26"/>
          <w:szCs w:val="26"/>
          <w:lang w:bidi="ru-RU"/>
        </w:rPr>
        <w:t xml:space="preserve">                                                                 </w:t>
      </w:r>
      <w:r w:rsidR="001520E3">
        <w:rPr>
          <w:sz w:val="26"/>
          <w:szCs w:val="26"/>
          <w:lang w:bidi="ru-RU"/>
        </w:rPr>
        <w:t xml:space="preserve">     </w:t>
      </w:r>
      <w:r w:rsidRPr="001520E3">
        <w:rPr>
          <w:sz w:val="26"/>
          <w:szCs w:val="26"/>
          <w:lang w:bidi="ru-RU"/>
        </w:rPr>
        <w:t xml:space="preserve">          А.Ю. Бобрышев   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4B1DAC" w:rsidRPr="001520E3" w:rsidRDefault="004B1DA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F3188B" w:rsidRDefault="00F3188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>П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риложение 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>к постановлению Администрации 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 xml:space="preserve">района от 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FC697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.0</w:t>
      </w:r>
      <w:r w:rsidR="004C7A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3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202</w:t>
      </w:r>
      <w:r w:rsidR="004C7A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№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1</w:t>
      </w:r>
      <w:r w:rsidR="004C7A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06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A3F31" w:rsidRPr="00F3188B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F3188B" w:rsidRDefault="00F3188B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0A4C7D" w:rsidRPr="00F3188B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НОМЕНКЛАТУРА</w:t>
      </w:r>
    </w:p>
    <w:p w:rsidR="005601CD" w:rsidRPr="00F3188B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0A4C7D" w:rsidRPr="00F3188B" w:rsidRDefault="005601C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из расчета на 50 человек пострадавшего населения на 3 суток</w:t>
      </w:r>
    </w:p>
    <w:p w:rsidR="000A4C7D" w:rsidRPr="00F3188B" w:rsidRDefault="000A4C7D" w:rsidP="000A4C7D">
      <w:pPr>
        <w:widowControl w:val="0"/>
        <w:spacing w:after="0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5223"/>
        <w:gridCol w:w="1699"/>
        <w:gridCol w:w="1947"/>
      </w:tblGrid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материальных ресурсов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</w:tc>
      </w:tr>
      <w:tr w:rsidR="000A4C7D" w:rsidRPr="00F3188B" w:rsidTr="004E5938">
        <w:tc>
          <w:tcPr>
            <w:tcW w:w="9463" w:type="dxa"/>
            <w:gridSpan w:val="4"/>
          </w:tcPr>
          <w:p w:rsidR="000A4C7D" w:rsidRPr="00F3188B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1. Вещевое имущество</w:t>
            </w:r>
            <w:r w:rsidR="00B02140"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и предметы первой необходимости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Подушки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Одеяла полушерстяные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8A6B9A">
        <w:tc>
          <w:tcPr>
            <w:tcW w:w="594" w:type="dxa"/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8A6B9A" w:rsidRPr="00F3188B" w:rsidRDefault="008A6B9A" w:rsidP="001468E2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Белье постельное</w:t>
            </w:r>
          </w:p>
        </w:tc>
        <w:tc>
          <w:tcPr>
            <w:tcW w:w="1699" w:type="dxa"/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8A6B9A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B02140">
        <w:trPr>
          <w:trHeight w:val="420"/>
        </w:trPr>
        <w:tc>
          <w:tcPr>
            <w:tcW w:w="594" w:type="dxa"/>
            <w:tcBorders>
              <w:bottom w:val="single" w:sz="4" w:space="0" w:color="auto"/>
            </w:tcBorders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8A6B9A" w:rsidRPr="00F3188B" w:rsidRDefault="008A6B9A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Кровать раскладная с матрацем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B02140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B02140" w:rsidRPr="00F3188B" w:rsidTr="00B02140">
        <w:trPr>
          <w:trHeight w:val="210"/>
        </w:trPr>
        <w:tc>
          <w:tcPr>
            <w:tcW w:w="594" w:type="dxa"/>
            <w:tcBorders>
              <w:top w:val="single" w:sz="4" w:space="0" w:color="auto"/>
            </w:tcBorders>
          </w:tcPr>
          <w:p w:rsidR="00B02140" w:rsidRPr="00F3188B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B02140" w:rsidRPr="00F3188B" w:rsidRDefault="00B02140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Посуда одноразовая</w:t>
            </w:r>
            <w:r w:rsidR="005A0443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(тарелка глубокая, тарелка мелкая, ложка, вилка, стаканчик),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B02140" w:rsidRPr="00F3188B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компл</w:t>
            </w:r>
            <w:proofErr w:type="spellEnd"/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B02140" w:rsidRPr="00F3188B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450</w:t>
            </w:r>
          </w:p>
        </w:tc>
      </w:tr>
      <w:tr w:rsidR="000A4C7D" w:rsidRPr="00F3188B" w:rsidTr="00011EB9">
        <w:tc>
          <w:tcPr>
            <w:tcW w:w="9463" w:type="dxa"/>
            <w:gridSpan w:val="4"/>
          </w:tcPr>
          <w:p w:rsidR="000A4C7D" w:rsidRPr="00F3188B" w:rsidRDefault="000A4C7D" w:rsidP="000A4C7D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F3188B" w:rsidRPr="00F3188B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центробежный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F3188B" w:rsidRPr="00F3188B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Труба металлическая, разного диаметра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50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F3188B" w:rsidRPr="00F3188B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Радиатор отопления чугунный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F3188B" w:rsidRPr="00F3188B" w:rsidRDefault="00F3188B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погружн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ой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3727FF">
        <w:tc>
          <w:tcPr>
            <w:tcW w:w="9463" w:type="dxa"/>
            <w:gridSpan w:val="4"/>
          </w:tcPr>
          <w:p w:rsidR="000A4C7D" w:rsidRPr="00F3188B" w:rsidRDefault="000A4C7D" w:rsidP="000A4C7D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Лодки резиновые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Жилеты спасательные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Костюм защитный Л-1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046BC1">
        <w:tc>
          <w:tcPr>
            <w:tcW w:w="9463" w:type="dxa"/>
            <w:gridSpan w:val="4"/>
          </w:tcPr>
          <w:p w:rsidR="000A4C7D" w:rsidRPr="00F3188B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  <w:r w:rsidR="003A77F2"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Средства малой механизации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Генератор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A204BC">
        <w:tc>
          <w:tcPr>
            <w:tcW w:w="9463" w:type="dxa"/>
            <w:gridSpan w:val="4"/>
          </w:tcPr>
          <w:p w:rsidR="000A4C7D" w:rsidRPr="00F3188B" w:rsidRDefault="003A77F2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  <w:r w:rsidR="000A4C7D"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Другие материальные средства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Бензопила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</w:t>
            </w:r>
            <w:r w:rsidR="003A77F2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ектромегафон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781881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Воздуходувки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Тепловая пушка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Портативная радиостанция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Маска защитная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0A4C7D" w:rsidTr="004C7A59">
        <w:trPr>
          <w:trHeight w:val="471"/>
        </w:trPr>
        <w:tc>
          <w:tcPr>
            <w:tcW w:w="594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электрический 2*1,5мм.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5A0443" w:rsidRPr="000A4C7D" w:rsidRDefault="000A4C7D" w:rsidP="004C7A59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4C7A59" w:rsidRPr="000A4C7D" w:rsidTr="004C7A59">
        <w:trPr>
          <w:trHeight w:val="480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0A4C7D" w:rsidRDefault="004C7A59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0A4C7D" w:rsidRDefault="004C7A59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Водооткачивающая помпа переносная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0A4C7D" w:rsidRDefault="004C7A59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0A4C7D" w:rsidRDefault="002B4A3E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bookmarkStart w:id="0" w:name="_GoBack"/>
            <w:bookmarkEnd w:id="0"/>
          </w:p>
        </w:tc>
      </w:tr>
      <w:tr w:rsidR="005A0443" w:rsidRPr="000A4C7D" w:rsidTr="00115F16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A0443" w:rsidRPr="00F3188B" w:rsidRDefault="005A0443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6. Медицинское имущество</w:t>
            </w:r>
          </w:p>
        </w:tc>
      </w:tr>
      <w:tr w:rsidR="005A0443" w:rsidRPr="000A4C7D" w:rsidTr="005A0443">
        <w:trPr>
          <w:trHeight w:val="142"/>
        </w:trPr>
        <w:tc>
          <w:tcPr>
            <w:tcW w:w="594" w:type="dxa"/>
            <w:tcBorders>
              <w:top w:val="single" w:sz="4" w:space="0" w:color="auto"/>
            </w:tcBorders>
          </w:tcPr>
          <w:p w:rsidR="005A0443" w:rsidRPr="000A4C7D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5A0443" w:rsidRPr="00F3188B" w:rsidRDefault="005A0443" w:rsidP="005A0443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5A0443" w:rsidRPr="00F3188B" w:rsidRDefault="00003921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5A0443" w:rsidRPr="00F3188B" w:rsidRDefault="00003921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 w:rsidR="00781881"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00</w:t>
            </w:r>
          </w:p>
        </w:tc>
      </w:tr>
    </w:tbl>
    <w:p w:rsidR="00EA3F31" w:rsidRPr="000A4C7D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0A4C7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67C" w:rsidRDefault="00FB267C" w:rsidP="00935B7B">
      <w:pPr>
        <w:spacing w:after="0" w:line="240" w:lineRule="auto"/>
      </w:pPr>
      <w:r>
        <w:separator/>
      </w:r>
    </w:p>
  </w:endnote>
  <w:endnote w:type="continuationSeparator" w:id="0">
    <w:p w:rsidR="00FB267C" w:rsidRDefault="00FB267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67C" w:rsidRDefault="00FB267C" w:rsidP="00935B7B">
      <w:pPr>
        <w:spacing w:after="0" w:line="240" w:lineRule="auto"/>
      </w:pPr>
      <w:r>
        <w:separator/>
      </w:r>
    </w:p>
  </w:footnote>
  <w:footnote w:type="continuationSeparator" w:id="0">
    <w:p w:rsidR="00FB267C" w:rsidRDefault="00FB267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F04ED"/>
    <w:rsid w:val="000F2ABB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778F5"/>
    <w:rsid w:val="00380576"/>
    <w:rsid w:val="003817CC"/>
    <w:rsid w:val="00394102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74FC2"/>
    <w:rsid w:val="004A762D"/>
    <w:rsid w:val="004B1DAC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B74"/>
    <w:rsid w:val="009A7F31"/>
    <w:rsid w:val="009B36E1"/>
    <w:rsid w:val="009B5C9E"/>
    <w:rsid w:val="009D4224"/>
    <w:rsid w:val="00A026A2"/>
    <w:rsid w:val="00A147E1"/>
    <w:rsid w:val="00A2102B"/>
    <w:rsid w:val="00A22FA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DF7"/>
    <w:rsid w:val="00AC5247"/>
    <w:rsid w:val="00AE59C5"/>
    <w:rsid w:val="00AE735E"/>
    <w:rsid w:val="00AF6653"/>
    <w:rsid w:val="00B02140"/>
    <w:rsid w:val="00B06A7E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C22A12"/>
    <w:rsid w:val="00C257B8"/>
    <w:rsid w:val="00C35C37"/>
    <w:rsid w:val="00C36D3A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2DAC8-56FD-41FD-9432-44E08E5DA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132</cp:revision>
  <cp:lastPrinted>2022-06-24T03:23:00Z</cp:lastPrinted>
  <dcterms:created xsi:type="dcterms:W3CDTF">2019-11-18T04:19:00Z</dcterms:created>
  <dcterms:modified xsi:type="dcterms:W3CDTF">2024-03-26T04:51:00Z</dcterms:modified>
</cp:coreProperties>
</file>