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41F" w:rsidRDefault="004B341F" w:rsidP="004B341F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ЧИНЕТИНСКОГО СЕЛЬСОВЕТА КРАСНОЩЁКОВСКОГО РАЙОНА АЛТАЙСКОГО КРАЯ</w:t>
      </w:r>
    </w:p>
    <w:p w:rsidR="004B341F" w:rsidRPr="00D152AB" w:rsidRDefault="004B341F" w:rsidP="004B341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4B341F" w:rsidRPr="00D152AB" w:rsidRDefault="004B341F" w:rsidP="004B341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4B341F" w:rsidRPr="004B341F" w:rsidRDefault="004B341F" w:rsidP="004B341F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 w:rsidRPr="004B341F">
        <w:rPr>
          <w:rFonts w:ascii="Times New Roman CYR" w:hAnsi="Times New Roman CYR" w:cs="Times New Roman CYR"/>
          <w:bCs/>
          <w:sz w:val="28"/>
          <w:szCs w:val="28"/>
        </w:rPr>
        <w:t>РЕШЕНИЕ</w:t>
      </w:r>
    </w:p>
    <w:p w:rsidR="004B341F" w:rsidRPr="00D152AB" w:rsidRDefault="004B341F" w:rsidP="004B341F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</w:t>
      </w:r>
      <w:r w:rsidRPr="00D152AB">
        <w:rPr>
          <w:rFonts w:ascii="Times New Roman CYR" w:hAnsi="Times New Roman CYR" w:cs="Times New Roman CYR"/>
          <w:sz w:val="28"/>
          <w:szCs w:val="28"/>
        </w:rPr>
        <w:t>т</w:t>
      </w:r>
      <w:r w:rsidR="00F46989">
        <w:rPr>
          <w:rFonts w:ascii="Times New Roman CYR" w:hAnsi="Times New Roman CYR" w:cs="Times New Roman CYR"/>
          <w:sz w:val="28"/>
          <w:szCs w:val="28"/>
        </w:rPr>
        <w:t xml:space="preserve"> 25.12.2023</w:t>
      </w:r>
      <w:r w:rsidR="00F46989">
        <w:rPr>
          <w:rFonts w:ascii="Times New Roman CYR" w:hAnsi="Times New Roman CYR" w:cs="Times New Roman CYR"/>
          <w:sz w:val="28"/>
          <w:szCs w:val="28"/>
        </w:rPr>
        <w:tab/>
      </w:r>
      <w:r w:rsidR="00F46989">
        <w:rPr>
          <w:rFonts w:ascii="Times New Roman CYR" w:hAnsi="Times New Roman CYR" w:cs="Times New Roman CYR"/>
          <w:sz w:val="28"/>
          <w:szCs w:val="28"/>
        </w:rPr>
        <w:tab/>
      </w:r>
      <w:r w:rsidR="00F46989">
        <w:rPr>
          <w:rFonts w:ascii="Times New Roman CYR" w:hAnsi="Times New Roman CYR" w:cs="Times New Roman CYR"/>
          <w:sz w:val="28"/>
          <w:szCs w:val="28"/>
        </w:rPr>
        <w:tab/>
      </w:r>
      <w:r w:rsidR="00F46989">
        <w:rPr>
          <w:rFonts w:ascii="Times New Roman CYR" w:hAnsi="Times New Roman CYR" w:cs="Times New Roman CYR"/>
          <w:sz w:val="28"/>
          <w:szCs w:val="28"/>
        </w:rPr>
        <w:tab/>
      </w:r>
      <w:r w:rsidR="00F46989">
        <w:rPr>
          <w:rFonts w:ascii="Times New Roman CYR" w:hAnsi="Times New Roman CYR" w:cs="Times New Roman CYR"/>
          <w:sz w:val="28"/>
          <w:szCs w:val="28"/>
        </w:rPr>
        <w:tab/>
      </w:r>
      <w:r w:rsidR="00F46989">
        <w:rPr>
          <w:rFonts w:ascii="Times New Roman CYR" w:hAnsi="Times New Roman CYR" w:cs="Times New Roman CYR"/>
          <w:sz w:val="28"/>
          <w:szCs w:val="28"/>
        </w:rPr>
        <w:tab/>
      </w:r>
      <w:r w:rsidR="00F46989">
        <w:rPr>
          <w:rFonts w:ascii="Times New Roman CYR" w:hAnsi="Times New Roman CYR" w:cs="Times New Roman CYR"/>
          <w:sz w:val="28"/>
          <w:szCs w:val="28"/>
        </w:rPr>
        <w:tab/>
      </w:r>
      <w:r w:rsidR="00F46989">
        <w:rPr>
          <w:rFonts w:ascii="Times New Roman CYR" w:hAnsi="Times New Roman CYR" w:cs="Times New Roman CYR"/>
          <w:sz w:val="28"/>
          <w:szCs w:val="28"/>
        </w:rPr>
        <w:tab/>
      </w:r>
      <w:r w:rsidR="00F46989">
        <w:rPr>
          <w:rFonts w:ascii="Times New Roman CYR" w:hAnsi="Times New Roman CYR" w:cs="Times New Roman CYR"/>
          <w:sz w:val="28"/>
          <w:szCs w:val="28"/>
        </w:rPr>
        <w:tab/>
        <w:t xml:space="preserve">          №  14</w:t>
      </w:r>
    </w:p>
    <w:p w:rsidR="004B341F" w:rsidRDefault="004B341F" w:rsidP="004B341F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с. Чинета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4B341F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 w:rsidRPr="004B341F">
        <w:rPr>
          <w:rFonts w:ascii="Times New Roman CYR" w:hAnsi="Times New Roman CYR" w:cs="Times New Roman CYR"/>
          <w:bCs/>
          <w:sz w:val="28"/>
          <w:szCs w:val="28"/>
        </w:rPr>
        <w:t>О</w:t>
      </w:r>
      <w:r w:rsidR="00E21762" w:rsidRPr="004B341F">
        <w:rPr>
          <w:rFonts w:ascii="Times New Roman CYR" w:hAnsi="Times New Roman CYR" w:cs="Times New Roman CYR"/>
          <w:bCs/>
          <w:sz w:val="28"/>
          <w:szCs w:val="28"/>
        </w:rPr>
        <w:t xml:space="preserve"> внесении изменений в решение </w:t>
      </w:r>
      <w:r w:rsidR="004B341F" w:rsidRPr="004B341F">
        <w:rPr>
          <w:rFonts w:ascii="Times New Roman CYR" w:hAnsi="Times New Roman CYR" w:cs="Times New Roman CYR"/>
          <w:bCs/>
          <w:sz w:val="28"/>
          <w:szCs w:val="28"/>
        </w:rPr>
        <w:t>Совета депутатов</w:t>
      </w:r>
      <w:r w:rsidR="004B341F">
        <w:rPr>
          <w:rFonts w:ascii="Times New Roman CYR" w:hAnsi="Times New Roman CYR" w:cs="Times New Roman CYR"/>
          <w:bCs/>
          <w:sz w:val="28"/>
          <w:szCs w:val="28"/>
        </w:rPr>
        <w:t xml:space="preserve"> Чинетинского сельсовета Краснощёковского района Алтайского края  от 28.12.2022 № 24</w:t>
      </w:r>
      <w:r w:rsidR="00E21762" w:rsidRPr="004B341F">
        <w:rPr>
          <w:rFonts w:ascii="Times New Roman CYR" w:hAnsi="Times New Roman CYR" w:cs="Times New Roman CYR"/>
          <w:bCs/>
          <w:sz w:val="28"/>
          <w:szCs w:val="28"/>
        </w:rPr>
        <w:t xml:space="preserve">   </w:t>
      </w:r>
      <w:r w:rsidRPr="004B341F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E21762" w:rsidRPr="004B341F">
        <w:rPr>
          <w:rFonts w:ascii="Times New Roman CYR" w:hAnsi="Times New Roman CYR" w:cs="Times New Roman CYR"/>
          <w:bCs/>
          <w:sz w:val="28"/>
          <w:szCs w:val="28"/>
        </w:rPr>
        <w:t xml:space="preserve">«О </w:t>
      </w:r>
      <w:r w:rsidRPr="004B341F">
        <w:rPr>
          <w:rFonts w:ascii="Times New Roman CYR" w:hAnsi="Times New Roman CYR" w:cs="Times New Roman CYR"/>
          <w:bCs/>
          <w:sz w:val="28"/>
          <w:szCs w:val="28"/>
        </w:rPr>
        <w:t>бюджете муниципального образования Чинетинский сельсовет Краснощёковского района Алтайского края</w:t>
      </w:r>
      <w:r w:rsidR="004B341F">
        <w:rPr>
          <w:rFonts w:ascii="Arial CYR" w:hAnsi="Arial CYR" w:cs="Arial CYR"/>
          <w:sz w:val="20"/>
          <w:szCs w:val="20"/>
        </w:rPr>
        <w:t xml:space="preserve"> </w:t>
      </w:r>
      <w:r w:rsidR="00895BA0" w:rsidRPr="004B341F">
        <w:rPr>
          <w:rFonts w:ascii="Times New Roman CYR" w:hAnsi="Times New Roman CYR" w:cs="Times New Roman CYR"/>
          <w:bCs/>
          <w:sz w:val="28"/>
          <w:szCs w:val="28"/>
        </w:rPr>
        <w:t>на 2023</w:t>
      </w:r>
      <w:r w:rsidRPr="004B341F">
        <w:rPr>
          <w:rFonts w:ascii="Times New Roman CYR" w:hAnsi="Times New Roman CYR" w:cs="Times New Roman CYR"/>
          <w:bCs/>
          <w:sz w:val="28"/>
          <w:szCs w:val="28"/>
        </w:rPr>
        <w:t xml:space="preserve"> год</w:t>
      </w:r>
      <w:r w:rsidR="00336CD0" w:rsidRPr="004B341F">
        <w:rPr>
          <w:rFonts w:ascii="Times New Roman CYR" w:hAnsi="Times New Roman CYR" w:cs="Times New Roman CYR"/>
          <w:bCs/>
          <w:sz w:val="28"/>
          <w:szCs w:val="28"/>
        </w:rPr>
        <w:t>»</w:t>
      </w:r>
      <w:r w:rsidR="00E21762" w:rsidRPr="004B341F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</w:p>
    <w:p w:rsidR="00E21762" w:rsidRDefault="00E21762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21762" w:rsidRDefault="00E21762" w:rsidP="00E21762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          Внест</w:t>
      </w:r>
      <w:r w:rsidR="004B341F">
        <w:rPr>
          <w:rFonts w:ascii="Times New Roman CYR" w:hAnsi="Times New Roman CYR" w:cs="Times New Roman CYR"/>
          <w:bCs/>
          <w:sz w:val="28"/>
          <w:szCs w:val="28"/>
        </w:rPr>
        <w:t>и в решение</w:t>
      </w:r>
      <w:r w:rsidR="004B341F" w:rsidRPr="004B341F">
        <w:rPr>
          <w:rFonts w:ascii="Times New Roman CYR" w:hAnsi="Times New Roman CYR" w:cs="Times New Roman CYR"/>
          <w:bCs/>
          <w:sz w:val="28"/>
          <w:szCs w:val="28"/>
        </w:rPr>
        <w:t xml:space="preserve"> Совета депутатов</w:t>
      </w:r>
      <w:r w:rsidR="004B341F">
        <w:rPr>
          <w:rFonts w:ascii="Times New Roman CYR" w:hAnsi="Times New Roman CYR" w:cs="Times New Roman CYR"/>
          <w:bCs/>
          <w:sz w:val="28"/>
          <w:szCs w:val="28"/>
        </w:rPr>
        <w:t xml:space="preserve"> Чинетинского сельсовета Краснощёковского района Алтайского края    от 28.12.2022 № 24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«О бюджете муниципального образования Чинетинский сельсовет Краснощёковского района Алтайского края на 2023 год» следующие изменения: </w:t>
      </w:r>
    </w:p>
    <w:p w:rsidR="00E21762" w:rsidRDefault="00E21762" w:rsidP="00E21762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</w:p>
    <w:p w:rsidR="00E21762" w:rsidRPr="007716D6" w:rsidRDefault="00E21762" w:rsidP="00E21762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sz w:val="28"/>
          <w:szCs w:val="28"/>
        </w:rPr>
      </w:pPr>
      <w:r w:rsidRPr="007716D6">
        <w:rPr>
          <w:rFonts w:ascii="Times New Roman" w:hAnsi="Times New Roman" w:cs="Times New Roman"/>
          <w:sz w:val="28"/>
          <w:szCs w:val="28"/>
        </w:rPr>
        <w:t>Статью 1 изложить в следующей редакции</w:t>
      </w:r>
      <w:r w:rsidR="007716D6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4B341F" w:rsidRDefault="00336CD0" w:rsidP="00336CD0">
      <w:pPr>
        <w:autoSpaceDE w:val="0"/>
        <w:autoSpaceDN w:val="0"/>
        <w:adjustRightInd w:val="0"/>
        <w:spacing w:after="40" w:line="240" w:lineRule="auto"/>
        <w:jc w:val="both"/>
        <w:rPr>
          <w:rFonts w:ascii="Arial CYR" w:hAnsi="Arial CYR" w:cs="Arial CYR"/>
          <w:sz w:val="20"/>
          <w:szCs w:val="20"/>
        </w:rPr>
      </w:pPr>
      <w:r w:rsidRPr="004B341F">
        <w:rPr>
          <w:rFonts w:ascii="Times New Roman CYR" w:hAnsi="Times New Roman CYR" w:cs="Times New Roman CYR"/>
          <w:bCs/>
          <w:sz w:val="28"/>
          <w:szCs w:val="28"/>
        </w:rPr>
        <w:t xml:space="preserve">           </w:t>
      </w:r>
      <w:r w:rsidR="00D152AB" w:rsidRPr="004B341F">
        <w:rPr>
          <w:rFonts w:ascii="Times New Roman CYR" w:hAnsi="Times New Roman CYR" w:cs="Times New Roman CYR"/>
          <w:bCs/>
          <w:sz w:val="28"/>
          <w:szCs w:val="28"/>
        </w:rPr>
        <w:t>Статья</w:t>
      </w:r>
      <w:r w:rsidR="00D152AB" w:rsidRPr="004B341F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="00D152AB" w:rsidRPr="004B341F">
        <w:rPr>
          <w:rFonts w:ascii="Times New Roman" w:hAnsi="Times New Roman" w:cs="Times New Roman"/>
          <w:bCs/>
          <w:sz w:val="28"/>
          <w:szCs w:val="28"/>
        </w:rPr>
        <w:t>1</w:t>
      </w:r>
      <w:r w:rsidRPr="004B341F">
        <w:rPr>
          <w:rFonts w:ascii="Times New Roman" w:hAnsi="Times New Roman" w:cs="Times New Roman"/>
          <w:bCs/>
          <w:sz w:val="28"/>
          <w:szCs w:val="28"/>
        </w:rPr>
        <w:t>.</w:t>
      </w:r>
      <w:r w:rsidR="00D152AB" w:rsidRPr="004B341F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="00D152AB" w:rsidRPr="004B341F">
        <w:rPr>
          <w:rFonts w:ascii="Times New Roman CYR" w:hAnsi="Times New Roman CYR" w:cs="Times New Roman CYR"/>
          <w:bCs/>
          <w:sz w:val="28"/>
          <w:szCs w:val="28"/>
        </w:rPr>
        <w:t>Основные характеристики бюд</w:t>
      </w:r>
      <w:r w:rsidR="00895BA0" w:rsidRPr="004B341F">
        <w:rPr>
          <w:rFonts w:ascii="Times New Roman CYR" w:hAnsi="Times New Roman CYR" w:cs="Times New Roman CYR"/>
          <w:bCs/>
          <w:sz w:val="28"/>
          <w:szCs w:val="28"/>
        </w:rPr>
        <w:t>жета сельского поселения на 2023</w:t>
      </w:r>
      <w:r w:rsidR="00D152AB" w:rsidRPr="004B341F">
        <w:rPr>
          <w:rFonts w:ascii="Times New Roman CYR" w:hAnsi="Times New Roman CYR" w:cs="Times New Roman CYR"/>
          <w:bCs/>
          <w:sz w:val="28"/>
          <w:szCs w:val="28"/>
        </w:rPr>
        <w:t xml:space="preserve">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</w:t>
      </w:r>
      <w:r w:rsidR="00895BA0">
        <w:rPr>
          <w:rFonts w:ascii="Times New Roman CYR" w:hAnsi="Times New Roman CYR" w:cs="Times New Roman CYR"/>
          <w:sz w:val="28"/>
          <w:szCs w:val="28"/>
        </w:rPr>
        <w:t>жета сельского поселения на 2023</w:t>
      </w:r>
      <w:r>
        <w:rPr>
          <w:rFonts w:ascii="Times New Roman CYR" w:hAnsi="Times New Roman CYR" w:cs="Times New Roman CYR"/>
          <w:sz w:val="28"/>
          <w:szCs w:val="28"/>
        </w:rPr>
        <w:t xml:space="preserve"> год: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бюджета сел</w:t>
      </w:r>
      <w:r w:rsidR="00E11035">
        <w:rPr>
          <w:rFonts w:ascii="Times New Roman CYR" w:hAnsi="Times New Roman CYR" w:cs="Times New Roman CYR"/>
          <w:sz w:val="28"/>
          <w:szCs w:val="28"/>
        </w:rPr>
        <w:t>ьского поселения в сумме 3847,8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рублей, в том числе объем межбюджетных трансфертов, получаемых из </w:t>
      </w:r>
      <w:r w:rsidR="00E11035">
        <w:rPr>
          <w:rFonts w:ascii="Times New Roman CYR" w:hAnsi="Times New Roman CYR" w:cs="Times New Roman CYR"/>
          <w:sz w:val="28"/>
          <w:szCs w:val="28"/>
        </w:rPr>
        <w:t>других бюдж</w:t>
      </w:r>
      <w:r w:rsidR="00DD68AC">
        <w:rPr>
          <w:rFonts w:ascii="Times New Roman CYR" w:hAnsi="Times New Roman CYR" w:cs="Times New Roman CYR"/>
          <w:sz w:val="28"/>
          <w:szCs w:val="28"/>
        </w:rPr>
        <w:t>етов, в сумме 2</w:t>
      </w:r>
      <w:r w:rsidR="00E11035">
        <w:rPr>
          <w:rFonts w:ascii="Times New Roman CYR" w:hAnsi="Times New Roman CYR" w:cs="Times New Roman CYR"/>
          <w:sz w:val="28"/>
          <w:szCs w:val="28"/>
        </w:rPr>
        <w:t>029,9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общий объем расходов бюджета сел</w:t>
      </w:r>
      <w:r w:rsidR="00E11035">
        <w:rPr>
          <w:rFonts w:ascii="Times New Roman CYR" w:hAnsi="Times New Roman CYR" w:cs="Times New Roman CYR"/>
          <w:sz w:val="28"/>
          <w:szCs w:val="28"/>
        </w:rPr>
        <w:t>ьского поселения в сумме 3767,1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</w:t>
      </w:r>
      <w:r w:rsidR="00895BA0">
        <w:rPr>
          <w:rFonts w:ascii="Times New Roman CYR" w:hAnsi="Times New Roman CYR" w:cs="Times New Roman CYR"/>
          <w:sz w:val="28"/>
          <w:szCs w:val="28"/>
        </w:rPr>
        <w:t>а  по состоянию на 1 января 2024</w:t>
      </w:r>
      <w:r>
        <w:rPr>
          <w:rFonts w:ascii="Times New Roman CYR" w:hAnsi="Times New Roman CYR" w:cs="Times New Roman CYR"/>
          <w:sz w:val="28"/>
          <w:szCs w:val="28"/>
        </w:rPr>
        <w:t xml:space="preserve"> года в  сумме 0,0 тыс. рублей, в том числе верхний предел долга по муниципальным гарантиям в сумме 0,0 тыс. рублей;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источники финансирования дефицита бюд</w:t>
      </w:r>
      <w:r w:rsidR="00895BA0">
        <w:rPr>
          <w:rFonts w:ascii="Times New Roman CYR" w:hAnsi="Times New Roman CYR" w:cs="Times New Roman CYR"/>
          <w:sz w:val="28"/>
          <w:szCs w:val="28"/>
        </w:rPr>
        <w:t>жета сельского поселения на 2023</w:t>
      </w:r>
      <w:r>
        <w:rPr>
          <w:rFonts w:ascii="Times New Roman CYR" w:hAnsi="Times New Roman CYR" w:cs="Times New Roman CYR"/>
          <w:sz w:val="28"/>
          <w:szCs w:val="28"/>
        </w:rPr>
        <w:t xml:space="preserve"> год согласно приложению 1 к настоящему Решению.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Default="007716D6" w:rsidP="007716D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6D6">
        <w:rPr>
          <w:rFonts w:ascii="Times New Roman" w:hAnsi="Times New Roman" w:cs="Times New Roman"/>
          <w:sz w:val="28"/>
          <w:szCs w:val="28"/>
        </w:rPr>
        <w:t>Приложения 1,2,3,4 изложить в следующей редакции: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16D6" w:rsidRDefault="007716D6" w:rsidP="007716D6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6D6" w:rsidRPr="007716D6" w:rsidRDefault="007716D6" w:rsidP="007716D6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341F" w:rsidRDefault="00D152AB" w:rsidP="00D152AB">
      <w:pPr>
        <w:autoSpaceDE w:val="0"/>
        <w:autoSpaceDN w:val="0"/>
        <w:adjustRightInd w:val="0"/>
        <w:spacing w:after="40" w:line="240" w:lineRule="auto"/>
        <w:ind w:left="5670" w:hanging="5670"/>
        <w:jc w:val="both"/>
        <w:rPr>
          <w:rFonts w:ascii="Arial" w:hAnsi="Arial" w:cs="Arial"/>
          <w:sz w:val="20"/>
          <w:szCs w:val="20"/>
        </w:rPr>
      </w:pPr>
      <w:r w:rsidRPr="00D152AB">
        <w:rPr>
          <w:rFonts w:ascii="Arial" w:hAnsi="Arial" w:cs="Arial"/>
          <w:sz w:val="20"/>
          <w:szCs w:val="20"/>
        </w:rPr>
        <w:tab/>
      </w:r>
    </w:p>
    <w:p w:rsidR="00D152AB" w:rsidRPr="00D152AB" w:rsidRDefault="00D152AB" w:rsidP="004B341F">
      <w:pPr>
        <w:autoSpaceDE w:val="0"/>
        <w:autoSpaceDN w:val="0"/>
        <w:adjustRightInd w:val="0"/>
        <w:spacing w:after="40" w:line="240" w:lineRule="auto"/>
        <w:ind w:left="5670" w:hanging="5670"/>
        <w:jc w:val="right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lastRenderedPageBreak/>
        <w:t>ПРИЛОЖЕНИЕ 1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left="5670" w:hanging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ab/>
        <w:t>к решению</w:t>
      </w:r>
      <w:r w:rsidR="004B341F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D152AB">
        <w:rPr>
          <w:rFonts w:ascii="Times New Roman CYR" w:hAnsi="Times New Roman CYR" w:cs="Times New Roman CYR"/>
          <w:sz w:val="28"/>
          <w:szCs w:val="28"/>
        </w:rPr>
        <w:t>«О бюджете муниципального образования Чинетинский сельсовет Краснощёковског</w:t>
      </w:r>
      <w:r w:rsidR="00895BA0">
        <w:rPr>
          <w:rFonts w:ascii="Times New Roman CYR" w:hAnsi="Times New Roman CYR" w:cs="Times New Roman CYR"/>
          <w:sz w:val="28"/>
          <w:szCs w:val="28"/>
        </w:rPr>
        <w:t>о района Алтайского края на 2023</w:t>
      </w:r>
      <w:r w:rsidRPr="00D152AB">
        <w:rPr>
          <w:rFonts w:ascii="Times New Roman CYR" w:hAnsi="Times New Roman CYR" w:cs="Times New Roman CYR"/>
          <w:sz w:val="28"/>
          <w:szCs w:val="28"/>
        </w:rPr>
        <w:t xml:space="preserve"> год»</w:t>
      </w:r>
    </w:p>
    <w:p w:rsidR="004B341F" w:rsidRPr="00D152AB" w:rsidRDefault="004B341F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Источники финансирования дефицита бюд</w:t>
      </w:r>
      <w:r w:rsidR="00895BA0">
        <w:rPr>
          <w:rFonts w:ascii="Times New Roman CYR" w:hAnsi="Times New Roman CYR" w:cs="Times New Roman CYR"/>
          <w:sz w:val="28"/>
          <w:szCs w:val="28"/>
        </w:rPr>
        <w:t>жета сельского поселения</w:t>
      </w:r>
      <w:r w:rsidR="00670AE4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895BA0">
        <w:rPr>
          <w:rFonts w:ascii="Times New Roman CYR" w:hAnsi="Times New Roman CYR" w:cs="Times New Roman CYR"/>
          <w:sz w:val="28"/>
          <w:szCs w:val="28"/>
        </w:rPr>
        <w:t xml:space="preserve"> на 2023</w:t>
      </w:r>
      <w:r>
        <w:rPr>
          <w:rFonts w:ascii="Times New Roman CYR" w:hAnsi="Times New Roman CYR" w:cs="Times New Roman CYR"/>
          <w:sz w:val="28"/>
          <w:szCs w:val="28"/>
        </w:rPr>
        <w:t xml:space="preserve">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803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09"/>
        <w:gridCol w:w="4239"/>
        <w:gridCol w:w="1855"/>
      </w:tblGrid>
      <w:tr w:rsidR="00D152AB" w:rsidTr="00D152AB">
        <w:trPr>
          <w:trHeight w:val="1"/>
        </w:trPr>
        <w:tc>
          <w:tcPr>
            <w:tcW w:w="3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4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152AB" w:rsidTr="00D152AB">
        <w:trPr>
          <w:trHeight w:val="1"/>
        </w:trPr>
        <w:tc>
          <w:tcPr>
            <w:tcW w:w="3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303 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01050000100000</w:t>
            </w:r>
          </w:p>
        </w:tc>
        <w:tc>
          <w:tcPr>
            <w:tcW w:w="4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7B7D1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Изменение остатков </w:t>
            </w:r>
            <w:r w:rsidR="00D152AB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счетах п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о учету средств бюджетов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</w:tbl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152AB" w:rsidRPr="007B7D14" w:rsidRDefault="00D152AB" w:rsidP="007B7D1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left="5670" w:hanging="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2 </w:t>
      </w:r>
      <w:r w:rsidRPr="00D152AB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>«О бюджете муниципального образования Чинетинский сельсовет Краснощёковског</w:t>
      </w:r>
      <w:r w:rsidR="004250A4">
        <w:rPr>
          <w:rFonts w:ascii="Times New Roman CYR" w:hAnsi="Times New Roman CYR" w:cs="Times New Roman CYR"/>
          <w:sz w:val="28"/>
          <w:szCs w:val="28"/>
        </w:rPr>
        <w:t>о района Алтайского края на 2023</w:t>
      </w:r>
      <w:r w:rsidRPr="00D152AB">
        <w:rPr>
          <w:rFonts w:ascii="Times New Roman CYR" w:hAnsi="Times New Roman CYR" w:cs="Times New Roman CYR"/>
          <w:sz w:val="28"/>
          <w:szCs w:val="28"/>
        </w:rPr>
        <w:t xml:space="preserve"> год»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4B341F" w:rsidRDefault="00D152AB" w:rsidP="004B341F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</w:t>
      </w:r>
      <w:r w:rsidR="004250A4">
        <w:rPr>
          <w:rFonts w:ascii="Times New Roman CYR" w:hAnsi="Times New Roman CYR" w:cs="Times New Roman CYR"/>
          <w:sz w:val="28"/>
          <w:szCs w:val="28"/>
        </w:rPr>
        <w:t>жета сельского поселения на 2023</w:t>
      </w:r>
      <w:r>
        <w:rPr>
          <w:rFonts w:ascii="Times New Roman CYR" w:hAnsi="Times New Roman CYR" w:cs="Times New Roman CYR"/>
          <w:sz w:val="28"/>
          <w:szCs w:val="28"/>
        </w:rPr>
        <w:t xml:space="preserve">  год</w:t>
      </w:r>
    </w:p>
    <w:tbl>
      <w:tblPr>
        <w:tblW w:w="0" w:type="auto"/>
        <w:tblInd w:w="-2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5883"/>
        <w:gridCol w:w="1214"/>
        <w:gridCol w:w="2237"/>
      </w:tblGrid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Рз/Пр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4250A4" w:rsidRDefault="008C7C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1022</w:t>
            </w:r>
            <w:r w:rsidR="004250A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C538F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4250A4" w:rsidRDefault="00C538F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943</w:t>
            </w:r>
            <w:r w:rsidR="004250A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8C7C4F" w:rsidRDefault="008C7C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336C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432ACB" w:rsidRDefault="00504C1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432AC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432ACB" w:rsidRDefault="00504C1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432AC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250A4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250A4" w:rsidRDefault="00BA56C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250A4" w:rsidRPr="00BA56C0" w:rsidRDefault="00BA56C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0314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250A4" w:rsidRPr="00BA56C0" w:rsidRDefault="00BA56C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8C7C4F" w:rsidRDefault="00504C1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8C7C4F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626FB5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FB5" w:rsidRDefault="00626FB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FB5" w:rsidRPr="00626FB5" w:rsidRDefault="00626FB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FB5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26FB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504C1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504C1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504C1E" w:rsidRDefault="00504C1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1094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8C7C4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504C1E" w:rsidRDefault="00504C1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949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504C1E" w:rsidRDefault="00504C1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8C7C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504C1E" w:rsidRDefault="00504C1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1333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504C1E" w:rsidRDefault="00504C1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1333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BF3F18" w:rsidRDefault="00BA56C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BF3F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BF3F18" w:rsidRDefault="00BA56C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BF3F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 РАСХОДОВ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BF3F18" w:rsidRDefault="00BF3F1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3767,1</w:t>
            </w:r>
          </w:p>
        </w:tc>
      </w:tr>
    </w:tbl>
    <w:p w:rsidR="004B341F" w:rsidRPr="00D152AB" w:rsidRDefault="004B341F" w:rsidP="004B341F">
      <w:pPr>
        <w:autoSpaceDE w:val="0"/>
        <w:autoSpaceDN w:val="0"/>
        <w:adjustRightInd w:val="0"/>
        <w:spacing w:after="40" w:line="240" w:lineRule="auto"/>
        <w:ind w:left="5670" w:hanging="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3 </w:t>
      </w:r>
      <w:r w:rsidRPr="00D152AB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4B341F" w:rsidRPr="009E6448" w:rsidRDefault="004B341F" w:rsidP="004B341F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>«О бюджете муниципального образования Чинетинский сельсовет Краснощёковског</w:t>
      </w:r>
      <w:r>
        <w:rPr>
          <w:rFonts w:ascii="Times New Roman CYR" w:hAnsi="Times New Roman CYR" w:cs="Times New Roman CYR"/>
          <w:sz w:val="28"/>
          <w:szCs w:val="28"/>
        </w:rPr>
        <w:t>о района Алтайского края на 2023</w:t>
      </w:r>
      <w:r w:rsidRPr="00D152AB">
        <w:rPr>
          <w:rFonts w:ascii="Times New Roman CYR" w:hAnsi="Times New Roman CYR" w:cs="Times New Roman CYR"/>
          <w:sz w:val="28"/>
          <w:szCs w:val="28"/>
        </w:rPr>
        <w:t xml:space="preserve"> год»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</w:t>
      </w:r>
      <w:r w:rsidR="00A94B6E">
        <w:rPr>
          <w:rFonts w:ascii="Times New Roman CYR" w:hAnsi="Times New Roman CYR" w:cs="Times New Roman CYR"/>
          <w:sz w:val="28"/>
          <w:szCs w:val="28"/>
        </w:rPr>
        <w:t>жета сельского поселения на 2023</w:t>
      </w:r>
      <w:r>
        <w:rPr>
          <w:rFonts w:ascii="Times New Roman CYR" w:hAnsi="Times New Roman CYR" w:cs="Times New Roman CYR"/>
          <w:sz w:val="28"/>
          <w:szCs w:val="28"/>
        </w:rPr>
        <w:t xml:space="preserve">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10563" w:type="dxa"/>
        <w:tblInd w:w="-848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6"/>
        <w:gridCol w:w="708"/>
        <w:gridCol w:w="993"/>
        <w:gridCol w:w="1629"/>
        <w:gridCol w:w="756"/>
        <w:gridCol w:w="1231"/>
      </w:tblGrid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Рз/Пр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8C7C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1022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8C7C4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B1331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943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4F140F" w:rsidRDefault="004F14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9318AF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</w:t>
            </w:r>
            <w:r w:rsidR="009318A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9318AF" w:rsidRDefault="009318A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656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9318A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средства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14100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9318A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2E3D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2E3D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A94B6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C93CEF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A94B6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93CEF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C93CEF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6B1230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01000</w:t>
            </w:r>
            <w:r w:rsidR="00C93CEF" w:rsidRPr="006B1230"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A94B6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93CEF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C93CEF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6B1230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</w:t>
            </w:r>
            <w:r w:rsidR="00C93CEF" w:rsidRPr="006B1230"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A94B6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93CEF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C93CEF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местного самоуправления поселений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6B1230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230">
              <w:rPr>
                <w:rFonts w:ascii="Times New Roman" w:hAnsi="Times New Roman" w:cs="Times New Roman"/>
                <w:sz w:val="24"/>
                <w:szCs w:val="24"/>
              </w:rPr>
              <w:t>01400</w:t>
            </w:r>
            <w:r w:rsidR="00C93CEF" w:rsidRPr="006B1230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A94B6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93CEF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51180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A94B6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A94B6E" w:rsidRDefault="004F14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A94B6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A94B6E" w:rsidRDefault="004F14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48,8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50010860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4F140F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4F140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4F14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50010860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A17755" w:rsidRDefault="006C42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A1775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17755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P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P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0310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P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Default="006C42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31,5</w:t>
            </w:r>
          </w:p>
        </w:tc>
      </w:tr>
      <w:tr w:rsidR="00A17755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0310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P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Default="006C4222" w:rsidP="006C42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31,5</w:t>
            </w:r>
          </w:p>
        </w:tc>
      </w:tr>
      <w:tr w:rsidR="00D152AB" w:rsidTr="00376440">
        <w:trPr>
          <w:trHeight w:val="575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ED6A5D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="00D152AB"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="00ED6A5D" w:rsidRPr="00DD39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C42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626FB5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FB5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FB5" w:rsidRP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FB5" w:rsidRP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FB5" w:rsidRDefault="00626FB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FB5" w:rsidRDefault="00626FB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FB5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576C39" w:rsidTr="00576C39">
        <w:trPr>
          <w:trHeight w:val="117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490991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60521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256D8D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576C39" w:rsidTr="00576C39">
        <w:trPr>
          <w:trHeight w:val="564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490991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60521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256D8D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490991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576C39" w:rsidTr="00576C39">
        <w:trPr>
          <w:trHeight w:val="564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253D56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60522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253D56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253D56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576C39" w:rsidTr="00576C39">
        <w:trPr>
          <w:trHeight w:val="564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490991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60522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256D8D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490991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6C42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576C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6C42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576C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6C42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  <w:r w:rsidR="00576C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64F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64F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64F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Pr="00DD39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64F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6C42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  <w:r w:rsidR="00576C3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D6A5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Pr="00DD39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6C42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  <w:r w:rsidR="00576C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6C42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1094</w:t>
            </w:r>
            <w:r w:rsidR="00576C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64F2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64F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6051</w:t>
            </w:r>
            <w:r w:rsidRPr="00DD39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D6A5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6051</w:t>
            </w:r>
            <w:r w:rsidRPr="00DD39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9455C4" w:rsidRDefault="00BD2FF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64F2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C3D0C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557547" w:rsidRDefault="00BD2FF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557547" w:rsidRDefault="00BD2FF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927,3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557547" w:rsidRDefault="0055754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576C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557547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557547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5575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6D29DA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6B1230" w:rsidRDefault="00576C39" w:rsidP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Pr="006B1230">
              <w:rPr>
                <w:rFonts w:ascii="Times New Roman" w:hAnsi="Times New Roman" w:cs="Times New Roman"/>
                <w:sz w:val="24"/>
                <w:szCs w:val="24"/>
              </w:rPr>
              <w:t>00000000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883EC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  <w:r w:rsidR="00576C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6D29DA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6B1230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230">
              <w:rPr>
                <w:rFonts w:ascii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883EC8" w:rsidP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  <w:r w:rsidR="00576C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6D29DA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6D29DA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6D29DA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9290018080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6D29DA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6D29DA" w:rsidRDefault="00677531" w:rsidP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883EC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76C3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883EC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  <w:r w:rsidR="00576C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C3D0C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C3D0C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C3D0C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C3D0C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C3D0C" w:rsidRDefault="0055754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76C3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D6A5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Pr="006D29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883EC8" w:rsidRDefault="00883EC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1333</w:t>
            </w:r>
            <w:r w:rsidR="00576C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883EC8" w:rsidRDefault="00883EC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1333</w:t>
            </w:r>
            <w:r w:rsidR="00576C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сельских поселений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7E031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1299,1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7E031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1299,1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по созданию условий для обеспечения жителей услугами организаций культуры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7E031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1299,1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883EC8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883EC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883E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Закупка товаров, работ и услуг для обеспечения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883EC8" w:rsidRDefault="00883EC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866</w:t>
            </w:r>
            <w:r w:rsidR="00576C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BD2FF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7E031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</w:t>
            </w:r>
            <w:r w:rsidR="00576C3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883EC8" w:rsidRDefault="00883EC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</w:t>
            </w:r>
            <w:r w:rsidR="00576C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муниципальных образований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22A3A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22A3A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22A3A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22A3A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22A3A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22A3A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к водным объектам общего пользования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22A3A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22A3A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22A3A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22A3A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2D216C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возрождение и развитие народных художественных промыслов в поселении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2764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2764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2764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2764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2D216C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 w:rsidRPr="006D29D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,сохранение,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2764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2764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2764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7E031B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7E03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7E031B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7E03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Доплаты к пенсиям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867B4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867B4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867B4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</w:t>
            </w:r>
            <w:r w:rsidR="007E03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7E031B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7E03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 РАСХОДОВ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333A25" w:rsidRDefault="00333A2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3767,1</w:t>
            </w:r>
          </w:p>
        </w:tc>
      </w:tr>
    </w:tbl>
    <w:p w:rsidR="004B341F" w:rsidRDefault="004B341F" w:rsidP="004B341F">
      <w:pPr>
        <w:jc w:val="right"/>
        <w:rPr>
          <w:rFonts w:ascii="Arial" w:hAnsi="Arial" w:cs="Arial"/>
          <w:sz w:val="20"/>
          <w:szCs w:val="20"/>
        </w:rPr>
      </w:pPr>
    </w:p>
    <w:p w:rsidR="00333A25" w:rsidRDefault="00333A25" w:rsidP="004B341F">
      <w:pPr>
        <w:autoSpaceDE w:val="0"/>
        <w:autoSpaceDN w:val="0"/>
        <w:adjustRightInd w:val="0"/>
        <w:spacing w:after="40" w:line="240" w:lineRule="auto"/>
        <w:ind w:left="5670" w:hanging="6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33A25" w:rsidRDefault="00333A25" w:rsidP="004B341F">
      <w:pPr>
        <w:autoSpaceDE w:val="0"/>
        <w:autoSpaceDN w:val="0"/>
        <w:adjustRightInd w:val="0"/>
        <w:spacing w:after="40" w:line="240" w:lineRule="auto"/>
        <w:ind w:left="5670" w:hanging="6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33A25" w:rsidRDefault="00333A25" w:rsidP="004B341F">
      <w:pPr>
        <w:autoSpaceDE w:val="0"/>
        <w:autoSpaceDN w:val="0"/>
        <w:adjustRightInd w:val="0"/>
        <w:spacing w:after="40" w:line="240" w:lineRule="auto"/>
        <w:ind w:left="5670" w:hanging="6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33A25" w:rsidRDefault="00333A25" w:rsidP="004B341F">
      <w:pPr>
        <w:autoSpaceDE w:val="0"/>
        <w:autoSpaceDN w:val="0"/>
        <w:adjustRightInd w:val="0"/>
        <w:spacing w:after="40" w:line="240" w:lineRule="auto"/>
        <w:ind w:left="5670" w:hanging="6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33A25" w:rsidRDefault="00333A25" w:rsidP="004B341F">
      <w:pPr>
        <w:autoSpaceDE w:val="0"/>
        <w:autoSpaceDN w:val="0"/>
        <w:adjustRightInd w:val="0"/>
        <w:spacing w:after="40" w:line="240" w:lineRule="auto"/>
        <w:ind w:left="5670" w:hanging="6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33A25" w:rsidRDefault="00333A25" w:rsidP="004B341F">
      <w:pPr>
        <w:autoSpaceDE w:val="0"/>
        <w:autoSpaceDN w:val="0"/>
        <w:adjustRightInd w:val="0"/>
        <w:spacing w:after="40" w:line="240" w:lineRule="auto"/>
        <w:ind w:left="5670" w:hanging="6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B341F" w:rsidRPr="00D152AB" w:rsidRDefault="004B341F" w:rsidP="004B341F">
      <w:pPr>
        <w:autoSpaceDE w:val="0"/>
        <w:autoSpaceDN w:val="0"/>
        <w:adjustRightInd w:val="0"/>
        <w:spacing w:after="40" w:line="240" w:lineRule="auto"/>
        <w:ind w:left="5670" w:hanging="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4 </w:t>
      </w:r>
      <w:r w:rsidRPr="00D152AB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4B341F" w:rsidRPr="009E6448" w:rsidRDefault="004B341F" w:rsidP="004B341F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>«О бюджете муниципального образования Чинетинский сельсовет Краснощёковског</w:t>
      </w:r>
      <w:r>
        <w:rPr>
          <w:rFonts w:ascii="Times New Roman CYR" w:hAnsi="Times New Roman CYR" w:cs="Times New Roman CYR"/>
          <w:sz w:val="28"/>
          <w:szCs w:val="28"/>
        </w:rPr>
        <w:t>о района Алтайского края на 2023</w:t>
      </w:r>
      <w:r w:rsidRPr="00D152AB">
        <w:rPr>
          <w:rFonts w:ascii="Times New Roman CYR" w:hAnsi="Times New Roman CYR" w:cs="Times New Roman CYR"/>
          <w:sz w:val="28"/>
          <w:szCs w:val="28"/>
        </w:rPr>
        <w:t xml:space="preserve"> год»</w:t>
      </w:r>
    </w:p>
    <w:p w:rsidR="009E6448" w:rsidRPr="004B341F" w:rsidRDefault="009E6448" w:rsidP="004B341F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2023 год</w:t>
      </w:r>
    </w:p>
    <w:tbl>
      <w:tblPr>
        <w:tblW w:w="9712" w:type="dxa"/>
        <w:tblInd w:w="-7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5"/>
        <w:gridCol w:w="993"/>
        <w:gridCol w:w="1487"/>
        <w:gridCol w:w="756"/>
        <w:gridCol w:w="1231"/>
      </w:tblGrid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Рз/Пр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BD2FFB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1022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BD2FFB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BD2FFB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943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BD2FFB" w:rsidRDefault="00BD2FFB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BD2FF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</w:t>
            </w:r>
            <w:r w:rsidR="00BD2FF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BD2FFB" w:rsidRDefault="00BD2FFB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E6448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BD2FFB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средства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14100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BD2FFB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B0ACF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B0ACF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C93CEF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C93CEF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670AE4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01000</w:t>
            </w:r>
            <w:r w:rsidR="009E6448" w:rsidRPr="00670AE4"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C93CEF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670AE4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</w:t>
            </w:r>
            <w:r w:rsidR="009E6448" w:rsidRPr="00670AE4"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C93CEF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местного самоуправления поселений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670AE4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</w:t>
            </w:r>
            <w:r w:rsidR="009E6448" w:rsidRPr="00670AE4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C93CEF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51180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A94B6E" w:rsidRDefault="00BD2FFB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50,8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A94B6E" w:rsidRDefault="00BD2FFB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48,8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50010860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BD2FFB" w:rsidRDefault="00BD2FFB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17,3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50010860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A17755" w:rsidRDefault="00BD2FFB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17,3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A17755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0310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A17755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BD2FFB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31,5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0310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A17755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B1472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31,5</w:t>
            </w:r>
          </w:p>
        </w:tc>
      </w:tr>
      <w:tr w:rsidR="009E6448" w:rsidTr="00376440">
        <w:trPr>
          <w:trHeight w:val="594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ED6A5D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="009E6448"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="009E6448" w:rsidRPr="00DD39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B1472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 между  поселениями в границах муниципального района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253D56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253D56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062D4B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062D4B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062D4B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253D56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253D56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062D4B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062D4B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062D4B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B1472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9532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B1472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9532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B1472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  <w:r w:rsidR="009532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64F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64F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Pr="00DD39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64F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B1472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  <w:r w:rsidR="0095324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D6A5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Pr="00DD39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B1472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  <w:r w:rsidR="009532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B1472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1094</w:t>
            </w:r>
            <w:r w:rsidR="009532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64F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64F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6051</w:t>
            </w:r>
            <w:r w:rsidRPr="00DD39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D6A5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6051</w:t>
            </w:r>
            <w:r w:rsidRPr="00DD39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14728" w:rsidRDefault="00B1472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949,9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64F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C3D0C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14728" w:rsidRDefault="00B1472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949,9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14728" w:rsidRDefault="00B1472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927,3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14728" w:rsidRDefault="00B1472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14728" w:rsidRDefault="00B1472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143,1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6D29D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6B1230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Pr="006B1230">
              <w:rPr>
                <w:rFonts w:ascii="Times New Roman" w:hAnsi="Times New Roman" w:cs="Times New Roman"/>
                <w:sz w:val="24"/>
                <w:szCs w:val="24"/>
              </w:rPr>
              <w:t>00000000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B1472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  <w:r w:rsidR="009532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6D29D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6B1230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230">
              <w:rPr>
                <w:rFonts w:ascii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B1472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  <w:r w:rsidR="009532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6D29D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6B1230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Pr="006B1230">
              <w:rPr>
                <w:rFonts w:ascii="Times New Roman" w:hAnsi="Times New Roman" w:cs="Times New Roman"/>
                <w:sz w:val="24"/>
                <w:szCs w:val="24"/>
              </w:rPr>
              <w:t>90018080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6D29D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6D29DA" w:rsidRDefault="00B1472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  <w:r w:rsidR="0095324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B0ACF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14728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="009532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C3D0C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C3D0C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C3D0C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C3D0C" w:rsidRDefault="00B1472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324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D6A5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Pr="006D29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14728" w:rsidRDefault="009B0ACF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14728">
              <w:rPr>
                <w:rFonts w:ascii="Times New Roman" w:hAnsi="Times New Roman" w:cs="Times New Roman"/>
                <w:sz w:val="24"/>
                <w:szCs w:val="24"/>
              </w:rPr>
              <w:t>333,1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14728" w:rsidRDefault="009B0ACF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14728">
              <w:rPr>
                <w:rFonts w:ascii="Times New Roman" w:hAnsi="Times New Roman" w:cs="Times New Roman"/>
                <w:sz w:val="24"/>
                <w:szCs w:val="24"/>
              </w:rPr>
              <w:t>333,1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сельских поселений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B1472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1299,1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B1472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1299,1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по созданию условий для обеспечения жителей услугами организаций культуры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B1472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1299,1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14728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1D15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14728"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Закупка товаров, работ и услуг для обеспечения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14728" w:rsidRDefault="00B1472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866,6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B1472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</w:t>
            </w:r>
            <w:r w:rsidR="0095324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14728" w:rsidRDefault="001D15F5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B147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532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B147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муниципальных образований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22A3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22A3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22A3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22A3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22A3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к водным объектам общего пользования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22A3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22A3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22A3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2D216C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возрождение и развитие народных художественных промыслов в поселении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2764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2764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2764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2D216C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 w:rsidRPr="006D29D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,сохранение,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2764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2764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2764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586C6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586C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586C6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586C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Доплаты к пенсиям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867B4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867B4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</w:t>
            </w:r>
            <w:r w:rsidR="00586C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586C6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586C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 РАСХОДОВ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867B4" w:rsidRDefault="00B1472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3767,1</w:t>
            </w:r>
          </w:p>
        </w:tc>
      </w:tr>
    </w:tbl>
    <w:p w:rsidR="00B14728" w:rsidRDefault="00B14728">
      <w:pPr>
        <w:rPr>
          <w:rFonts w:ascii="Times New Roman" w:hAnsi="Times New Roman" w:cs="Times New Roman"/>
          <w:sz w:val="28"/>
          <w:szCs w:val="28"/>
        </w:rPr>
      </w:pPr>
    </w:p>
    <w:p w:rsidR="001D15F5" w:rsidRPr="001D15F5" w:rsidRDefault="001D15F5">
      <w:pPr>
        <w:rPr>
          <w:rFonts w:ascii="Times New Roman" w:hAnsi="Times New Roman" w:cs="Times New Roman"/>
          <w:sz w:val="28"/>
          <w:szCs w:val="28"/>
        </w:rPr>
      </w:pPr>
      <w:r w:rsidRPr="001D15F5">
        <w:rPr>
          <w:rFonts w:ascii="Times New Roman" w:hAnsi="Times New Roman" w:cs="Times New Roman"/>
          <w:sz w:val="28"/>
          <w:szCs w:val="28"/>
        </w:rPr>
        <w:t>Глава сельсовета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4B341F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Сухно А.А.</w:t>
      </w:r>
    </w:p>
    <w:p w:rsidR="009E6448" w:rsidRDefault="009E6448"/>
    <w:p w:rsidR="009E6448" w:rsidRDefault="009E6448"/>
    <w:p w:rsidR="009E6448" w:rsidRDefault="009E6448"/>
    <w:p w:rsidR="009E6448" w:rsidRDefault="009E6448"/>
    <w:p w:rsidR="009E6448" w:rsidRDefault="009E6448"/>
    <w:sectPr w:rsidR="009E6448" w:rsidSect="004B341F">
      <w:pgSz w:w="12240" w:h="15840"/>
      <w:pgMar w:top="1021" w:right="851" w:bottom="1134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9566CA"/>
    <w:multiLevelType w:val="hybridMultilevel"/>
    <w:tmpl w:val="2292A06A"/>
    <w:lvl w:ilvl="0" w:tplc="A120AFEA">
      <w:start w:val="1"/>
      <w:numFmt w:val="decimal"/>
      <w:lvlText w:val="%1."/>
      <w:lvlJc w:val="left"/>
      <w:pPr>
        <w:ind w:left="720" w:hanging="360"/>
      </w:pPr>
      <w:rPr>
        <w:rFonts w:ascii="Times New Roman CYR" w:hAnsi="Times New Roman CYR" w:cs="Times New Roman CYR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152AB"/>
    <w:rsid w:val="00121B40"/>
    <w:rsid w:val="00135EB6"/>
    <w:rsid w:val="001D15F5"/>
    <w:rsid w:val="002D216C"/>
    <w:rsid w:val="002E3D36"/>
    <w:rsid w:val="00323F97"/>
    <w:rsid w:val="00333A25"/>
    <w:rsid w:val="00336CD0"/>
    <w:rsid w:val="003649D2"/>
    <w:rsid w:val="003722BD"/>
    <w:rsid w:val="00376440"/>
    <w:rsid w:val="004250A4"/>
    <w:rsid w:val="00432ACB"/>
    <w:rsid w:val="00433F33"/>
    <w:rsid w:val="0048199D"/>
    <w:rsid w:val="00484912"/>
    <w:rsid w:val="00485180"/>
    <w:rsid w:val="004B341F"/>
    <w:rsid w:val="004F140F"/>
    <w:rsid w:val="00504A88"/>
    <w:rsid w:val="00504C1E"/>
    <w:rsid w:val="005169F5"/>
    <w:rsid w:val="00557547"/>
    <w:rsid w:val="00576C39"/>
    <w:rsid w:val="00586C6D"/>
    <w:rsid w:val="00626FB5"/>
    <w:rsid w:val="00670AE4"/>
    <w:rsid w:val="00677531"/>
    <w:rsid w:val="00690537"/>
    <w:rsid w:val="006B1230"/>
    <w:rsid w:val="006C4222"/>
    <w:rsid w:val="006D12BB"/>
    <w:rsid w:val="006D29DA"/>
    <w:rsid w:val="007716D6"/>
    <w:rsid w:val="007B7D14"/>
    <w:rsid w:val="007E031B"/>
    <w:rsid w:val="008838EA"/>
    <w:rsid w:val="00883EC8"/>
    <w:rsid w:val="00895BA0"/>
    <w:rsid w:val="008C7C4F"/>
    <w:rsid w:val="009318AF"/>
    <w:rsid w:val="009455C4"/>
    <w:rsid w:val="0095324D"/>
    <w:rsid w:val="00967CE1"/>
    <w:rsid w:val="0098230A"/>
    <w:rsid w:val="009A257C"/>
    <w:rsid w:val="009B0ACF"/>
    <w:rsid w:val="009B1DFE"/>
    <w:rsid w:val="009E6448"/>
    <w:rsid w:val="00A17755"/>
    <w:rsid w:val="00A94B6E"/>
    <w:rsid w:val="00AF1D06"/>
    <w:rsid w:val="00B04DAD"/>
    <w:rsid w:val="00B064F2"/>
    <w:rsid w:val="00B13314"/>
    <w:rsid w:val="00B14728"/>
    <w:rsid w:val="00B22A3A"/>
    <w:rsid w:val="00B22C4E"/>
    <w:rsid w:val="00BA56C0"/>
    <w:rsid w:val="00BD2FFB"/>
    <w:rsid w:val="00BD6EDB"/>
    <w:rsid w:val="00BF3F18"/>
    <w:rsid w:val="00C20BD0"/>
    <w:rsid w:val="00C538FD"/>
    <w:rsid w:val="00C93CEF"/>
    <w:rsid w:val="00CB3C2D"/>
    <w:rsid w:val="00CB489F"/>
    <w:rsid w:val="00D152AB"/>
    <w:rsid w:val="00D53EF0"/>
    <w:rsid w:val="00DB5814"/>
    <w:rsid w:val="00DC3D0C"/>
    <w:rsid w:val="00DD39B4"/>
    <w:rsid w:val="00DD68AC"/>
    <w:rsid w:val="00E11035"/>
    <w:rsid w:val="00E21762"/>
    <w:rsid w:val="00E27642"/>
    <w:rsid w:val="00E867B4"/>
    <w:rsid w:val="00E935CD"/>
    <w:rsid w:val="00ED6A5D"/>
    <w:rsid w:val="00F46989"/>
    <w:rsid w:val="00F57C14"/>
    <w:rsid w:val="00F6654A"/>
    <w:rsid w:val="00FE3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17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45816-2CEA-4C78-93F4-BB1D9CECA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Pages>1</Pages>
  <Words>2882</Words>
  <Characters>16432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RePack by SPecialiST</cp:lastModifiedBy>
  <cp:revision>31</cp:revision>
  <cp:lastPrinted>2024-01-25T12:01:00Z</cp:lastPrinted>
  <dcterms:created xsi:type="dcterms:W3CDTF">2021-12-01T03:50:00Z</dcterms:created>
  <dcterms:modified xsi:type="dcterms:W3CDTF">2024-01-25T12:45:00Z</dcterms:modified>
</cp:coreProperties>
</file>