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15" w:rsidRPr="00CA68B6" w:rsidRDefault="00690615" w:rsidP="00690615">
      <w:pPr>
        <w:jc w:val="center"/>
        <w:rPr>
          <w:b/>
        </w:rPr>
      </w:pPr>
      <w:proofErr w:type="gramStart"/>
      <w:r w:rsidRPr="00CA68B6">
        <w:rPr>
          <w:b/>
        </w:rPr>
        <w:t>МУНИЦИПАЛЬНОЕ  ОБРАЗОВАНИЕ</w:t>
      </w:r>
      <w:proofErr w:type="gramEnd"/>
      <w:r w:rsidRPr="00CA68B6">
        <w:rPr>
          <w:b/>
        </w:rPr>
        <w:t xml:space="preserve"> ВЕРХ-КАМЫШЕНСКИЙ СЕЛЬСОВЕТ</w:t>
      </w: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 xml:space="preserve">КРАСНОЩЁКОВСКОГО </w:t>
      </w:r>
      <w:proofErr w:type="gramStart"/>
      <w:r w:rsidRPr="00CA68B6">
        <w:rPr>
          <w:b/>
        </w:rPr>
        <w:t>РАЙОНА  АЛТАЙСКОГО</w:t>
      </w:r>
      <w:proofErr w:type="gramEnd"/>
      <w:r w:rsidRPr="00CA68B6">
        <w:rPr>
          <w:b/>
        </w:rPr>
        <w:t xml:space="preserve"> КРАЯ</w:t>
      </w:r>
    </w:p>
    <w:p w:rsidR="00690615" w:rsidRPr="00CA68B6" w:rsidRDefault="00690615" w:rsidP="00690615">
      <w:pPr>
        <w:jc w:val="center"/>
        <w:rPr>
          <w:b/>
        </w:rPr>
      </w:pP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ПРОТОКОЛ</w:t>
      </w:r>
    </w:p>
    <w:p w:rsidR="00690615" w:rsidRPr="00CA68B6" w:rsidRDefault="00690615" w:rsidP="00690615">
      <w:pPr>
        <w:jc w:val="center"/>
      </w:pPr>
      <w:r w:rsidRPr="00CA68B6">
        <w:t xml:space="preserve">проведения публичных слушаний по </w:t>
      </w:r>
      <w:r w:rsidR="00F01FAC">
        <w:t>проекту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</w:t>
      </w:r>
      <w:proofErr w:type="gramStart"/>
      <w:r w:rsidRPr="00CA68B6">
        <w:t>утверждении  Программы</w:t>
      </w:r>
      <w:proofErr w:type="gramEnd"/>
      <w:r w:rsidRPr="00CA68B6">
        <w:t xml:space="preserve">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края»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690615">
      <w:r w:rsidRPr="00CA68B6">
        <w:t xml:space="preserve">12 </w:t>
      </w:r>
      <w:proofErr w:type="gramStart"/>
      <w:r w:rsidRPr="00CA68B6">
        <w:t>февраля  2024</w:t>
      </w:r>
      <w:proofErr w:type="gramEnd"/>
      <w:r w:rsidRPr="00CA68B6">
        <w:t xml:space="preserve"> года                         </w:t>
      </w:r>
      <w:proofErr w:type="spellStart"/>
      <w:r w:rsidRPr="00CA68B6">
        <w:t>с.Верх</w:t>
      </w:r>
      <w:proofErr w:type="spellEnd"/>
      <w:r w:rsidRPr="00CA68B6">
        <w:t>-Камышенка                11-00 часов</w:t>
      </w:r>
    </w:p>
    <w:p w:rsidR="00690615" w:rsidRPr="00CA68B6" w:rsidRDefault="00690615" w:rsidP="00690615"/>
    <w:p w:rsidR="00690615" w:rsidRPr="00CA68B6" w:rsidRDefault="00690615" w:rsidP="00690615">
      <w:r w:rsidRPr="00CA68B6">
        <w:t>Количество зарегистрированных участников: 15 человек</w:t>
      </w:r>
    </w:p>
    <w:p w:rsidR="00690615" w:rsidRPr="00CA68B6" w:rsidRDefault="00690615" w:rsidP="00690615">
      <w:r w:rsidRPr="00CA68B6">
        <w:t xml:space="preserve">Председательствующий (ведущий публичных слушаний) – </w:t>
      </w:r>
      <w:proofErr w:type="spellStart"/>
      <w:r w:rsidRPr="00CA68B6">
        <w:t>Кретинин</w:t>
      </w:r>
      <w:proofErr w:type="spellEnd"/>
      <w:r w:rsidRPr="00CA68B6">
        <w:t xml:space="preserve"> В.А.</w:t>
      </w:r>
    </w:p>
    <w:p w:rsidR="00690615" w:rsidRPr="00CA68B6" w:rsidRDefault="00690615" w:rsidP="00690615">
      <w:r w:rsidRPr="00CA68B6">
        <w:t>Глава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</w:t>
      </w:r>
    </w:p>
    <w:p w:rsidR="00690615" w:rsidRPr="00CA68B6" w:rsidRDefault="00690615" w:rsidP="00690615">
      <w:r w:rsidRPr="00CA68B6">
        <w:t>Секретарь публичных слушаний – Александрова Л.А. – зам. главы Администрации сельсовета.</w:t>
      </w:r>
    </w:p>
    <w:p w:rsidR="00690615" w:rsidRPr="00CA68B6" w:rsidRDefault="00690615" w:rsidP="00690615"/>
    <w:p w:rsidR="00690615" w:rsidRPr="00CA68B6" w:rsidRDefault="00690615" w:rsidP="00690615">
      <w:pPr>
        <w:jc w:val="center"/>
      </w:pPr>
      <w:proofErr w:type="gramStart"/>
      <w:r w:rsidRPr="00CA68B6">
        <w:t>ПОВЕСТКА  ПУБЛИЧНЫХ</w:t>
      </w:r>
      <w:proofErr w:type="gramEnd"/>
      <w:r w:rsidRPr="00CA68B6">
        <w:t xml:space="preserve">  СЛУШАНИЙ: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690615">
      <w:r w:rsidRPr="00CA68B6">
        <w:t xml:space="preserve">Обсуждение </w:t>
      </w:r>
      <w:r w:rsidR="00F01FAC">
        <w:t>проекта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   </w:t>
      </w:r>
    </w:p>
    <w:p w:rsidR="00690615" w:rsidRPr="00CA68B6" w:rsidRDefault="00690615" w:rsidP="00690615">
      <w:r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</w:t>
      </w:r>
      <w:proofErr w:type="gramStart"/>
      <w:r w:rsidRPr="00CA68B6">
        <w:t>на  территории</w:t>
      </w:r>
      <w:proofErr w:type="gramEnd"/>
      <w:r w:rsidRPr="00CA68B6">
        <w:t xml:space="preserve">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края».</w:t>
      </w:r>
    </w:p>
    <w:p w:rsidR="00690615" w:rsidRPr="00CA68B6" w:rsidRDefault="00690615" w:rsidP="00690615">
      <w:r w:rsidRPr="00CA68B6">
        <w:t xml:space="preserve">Докладывает: </w:t>
      </w:r>
      <w:proofErr w:type="spellStart"/>
      <w:r w:rsidRPr="00CA68B6">
        <w:t>Кретинин</w:t>
      </w:r>
      <w:proofErr w:type="spellEnd"/>
      <w:r w:rsidRPr="00CA68B6">
        <w:t xml:space="preserve"> В.А. – глава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сельсовета.</w:t>
      </w:r>
    </w:p>
    <w:p w:rsidR="00690615" w:rsidRPr="00CA68B6" w:rsidRDefault="00690615" w:rsidP="00690615">
      <w:r w:rsidRPr="00CA68B6">
        <w:t>Регламент публичных слушаний:</w:t>
      </w:r>
    </w:p>
    <w:p w:rsidR="00690615" w:rsidRPr="00CA68B6" w:rsidRDefault="00690615" w:rsidP="00690615">
      <w:r w:rsidRPr="00CA68B6">
        <w:t>Время доклада по вопросу повестки дня публичных слушаний – 20 минут;</w:t>
      </w:r>
    </w:p>
    <w:p w:rsidR="00690615" w:rsidRPr="00CA68B6" w:rsidRDefault="00690615" w:rsidP="00690615">
      <w:r w:rsidRPr="00CA68B6">
        <w:t>Время для выступления участникам публичных слушаний – до 5 минут.</w:t>
      </w:r>
    </w:p>
    <w:p w:rsidR="00690615" w:rsidRPr="00CA68B6" w:rsidRDefault="00690615" w:rsidP="00690615">
      <w:r w:rsidRPr="00CA68B6">
        <w:t>Регламент публичных слушаний утверждается единогласно.</w:t>
      </w:r>
    </w:p>
    <w:p w:rsidR="00690615" w:rsidRPr="00CA68B6" w:rsidRDefault="00690615" w:rsidP="00690615">
      <w:proofErr w:type="spellStart"/>
      <w:r w:rsidRPr="00CA68B6">
        <w:t>Кретинин</w:t>
      </w:r>
      <w:proofErr w:type="spellEnd"/>
      <w:r w:rsidRPr="00CA68B6">
        <w:t xml:space="preserve"> В.А. проинформировал присутствующих об основаниях и порядке проведения публичных слушаний:</w:t>
      </w:r>
    </w:p>
    <w:p w:rsidR="00690615" w:rsidRPr="00CA68B6" w:rsidRDefault="00690615" w:rsidP="00690615">
      <w:r w:rsidRPr="00CA68B6">
        <w:t>Постановлением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от 10 </w:t>
      </w:r>
      <w:proofErr w:type="gramStart"/>
      <w:r w:rsidRPr="00CA68B6">
        <w:t>января  2024</w:t>
      </w:r>
      <w:proofErr w:type="gramEnd"/>
      <w:r w:rsidRPr="00CA68B6">
        <w:t xml:space="preserve"> г. № 1 «О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края»  публичные слушания назначены на 12 февраля  2024 года на 11-00 часов.</w:t>
      </w:r>
      <w:r w:rsidR="00F01FAC">
        <w:t xml:space="preserve"> Проект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</w:t>
      </w:r>
      <w:proofErr w:type="gramStart"/>
      <w:r w:rsidRPr="00CA68B6">
        <w:t>на  территории</w:t>
      </w:r>
      <w:proofErr w:type="gramEnd"/>
      <w:r w:rsidRPr="00CA68B6">
        <w:t xml:space="preserve">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края»</w:t>
      </w:r>
    </w:p>
    <w:p w:rsidR="00690615" w:rsidRPr="00CA68B6" w:rsidRDefault="00690615" w:rsidP="00690615">
      <w:r w:rsidRPr="00CA68B6">
        <w:t>опубликован на информационном стенде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согласно Устава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края. В соответствии с постановлением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от 10 января  2024 года № 1 в состав рабочей группы по проекту решения  Совета депутатов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</w:t>
      </w:r>
      <w:r w:rsidR="00CA68B6" w:rsidRPr="00CA68B6">
        <w:lastRenderedPageBreak/>
        <w:t>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края» </w:t>
      </w:r>
      <w:r w:rsidRPr="00CA68B6">
        <w:t xml:space="preserve">  включены депутаты Совета депутатов В</w:t>
      </w:r>
      <w:r w:rsidR="00CA68B6" w:rsidRPr="00CA68B6">
        <w:t>ерх-</w:t>
      </w:r>
      <w:proofErr w:type="spellStart"/>
      <w:r w:rsidR="00CA68B6" w:rsidRPr="00CA68B6">
        <w:t>Камышенского</w:t>
      </w:r>
      <w:proofErr w:type="spellEnd"/>
      <w:r w:rsidR="00CA68B6" w:rsidRPr="00CA68B6">
        <w:t xml:space="preserve"> сельсовета.</w:t>
      </w:r>
    </w:p>
    <w:p w:rsidR="00690615" w:rsidRPr="00CA68B6" w:rsidRDefault="00690615" w:rsidP="00690615">
      <w:r w:rsidRPr="00CA68B6">
        <w:t xml:space="preserve">В ходе публичных слушаний и обсуждения </w:t>
      </w:r>
      <w:r w:rsidR="00F01FAC">
        <w:t xml:space="preserve">проекта постановления Администрации 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края» </w:t>
      </w:r>
      <w:r w:rsidRPr="00CA68B6">
        <w:t xml:space="preserve"> предложений и замечаний от жителей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не поступило.</w:t>
      </w:r>
    </w:p>
    <w:p w:rsidR="00690615" w:rsidRPr="00CA68B6" w:rsidRDefault="00690615" w:rsidP="00690615">
      <w:r w:rsidRPr="00CA68B6">
        <w:t>Заслушав и обсудив в ходе проведения публичных слушаний</w:t>
      </w:r>
      <w:r w:rsidR="00F01FAC">
        <w:t xml:space="preserve"> проект постановления </w:t>
      </w:r>
      <w:proofErr w:type="gramStart"/>
      <w:r w:rsidR="00F01FAC">
        <w:t xml:space="preserve">Администрации </w:t>
      </w:r>
      <w:r w:rsidRPr="00CA68B6">
        <w:t xml:space="preserve"> Верх</w:t>
      </w:r>
      <w:proofErr w:type="gramEnd"/>
      <w:r w:rsidRPr="00CA68B6">
        <w:t>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</w:t>
      </w:r>
      <w:r w:rsidR="00CA68B6" w:rsidRPr="00CA68B6"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края» </w:t>
      </w:r>
      <w:r w:rsidRPr="00CA68B6">
        <w:t xml:space="preserve"> было принято решение:</w:t>
      </w:r>
    </w:p>
    <w:p w:rsidR="00690615" w:rsidRPr="00CA68B6" w:rsidRDefault="00690615" w:rsidP="00690615">
      <w:r w:rsidRPr="00CA68B6">
        <w:t>1. Поддержать</w:t>
      </w:r>
      <w:r w:rsidR="00F01FAC">
        <w:t xml:space="preserve"> проект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</w:t>
      </w:r>
      <w:proofErr w:type="gramStart"/>
      <w:r w:rsidRPr="00CA68B6">
        <w:t xml:space="preserve">утверждении </w:t>
      </w:r>
      <w:r w:rsidR="00CA68B6" w:rsidRPr="00CA68B6">
        <w:t xml:space="preserve"> Программы</w:t>
      </w:r>
      <w:proofErr w:type="gramEnd"/>
      <w:r w:rsidR="00CA68B6" w:rsidRPr="00CA68B6">
        <w:t xml:space="preserve">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края»  </w:t>
      </w:r>
      <w:r w:rsidRPr="00CA68B6">
        <w:t xml:space="preserve"> в целом.</w:t>
      </w:r>
    </w:p>
    <w:p w:rsidR="00690615" w:rsidRPr="00CA68B6" w:rsidRDefault="00690615" w:rsidP="00690615">
      <w:r w:rsidRPr="00CA68B6">
        <w:t>2.Направить результаты публичных слушаний и протокол публи</w:t>
      </w:r>
      <w:r w:rsidR="00F01FAC">
        <w:t xml:space="preserve">чных </w:t>
      </w:r>
      <w:proofErr w:type="gramStart"/>
      <w:r w:rsidR="00F01FAC">
        <w:t>слушаний  в</w:t>
      </w:r>
      <w:proofErr w:type="gramEnd"/>
      <w:r w:rsidR="00F01FAC">
        <w:t xml:space="preserve"> Администрацию 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края.</w:t>
      </w:r>
    </w:p>
    <w:p w:rsidR="00690615" w:rsidRPr="00CA68B6" w:rsidRDefault="00690615" w:rsidP="00690615">
      <w:r w:rsidRPr="00CA68B6">
        <w:t>3. Опубликовать на информационном стенде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</w:t>
      </w:r>
      <w:proofErr w:type="gramStart"/>
      <w:r w:rsidRPr="00CA68B6">
        <w:t>сел</w:t>
      </w:r>
      <w:r w:rsidR="00F01FAC">
        <w:t>ьсовета  постановление</w:t>
      </w:r>
      <w:proofErr w:type="gramEnd"/>
      <w:r w:rsidR="00F01FAC">
        <w:t xml:space="preserve"> Администрации </w:t>
      </w:r>
      <w:bookmarkStart w:id="0" w:name="_GoBack"/>
      <w:bookmarkEnd w:id="0"/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</w:t>
      </w:r>
      <w:r w:rsidR="00CA68B6" w:rsidRPr="00CA68B6">
        <w:t xml:space="preserve"> 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края».  </w:t>
      </w:r>
    </w:p>
    <w:p w:rsidR="00690615" w:rsidRPr="00CA68B6" w:rsidRDefault="00690615" w:rsidP="00690615"/>
    <w:p w:rsidR="00690615" w:rsidRPr="00CA68B6" w:rsidRDefault="00690615" w:rsidP="00690615"/>
    <w:p w:rsidR="00690615" w:rsidRPr="00CA68B6" w:rsidRDefault="00690615" w:rsidP="00690615">
      <w:r w:rsidRPr="00CA68B6">
        <w:t xml:space="preserve">            Председательствующий                                       </w:t>
      </w:r>
      <w:proofErr w:type="spellStart"/>
      <w:r w:rsidRPr="00CA68B6">
        <w:t>В.А.Кретинин</w:t>
      </w:r>
      <w:proofErr w:type="spellEnd"/>
    </w:p>
    <w:p w:rsidR="00190F2E" w:rsidRPr="00CA68B6" w:rsidRDefault="00190F2E"/>
    <w:sectPr w:rsidR="00190F2E" w:rsidRPr="00CA6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BD"/>
    <w:rsid w:val="00135FBD"/>
    <w:rsid w:val="00190F2E"/>
    <w:rsid w:val="00690615"/>
    <w:rsid w:val="00CA68B6"/>
    <w:rsid w:val="00F0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9800A"/>
  <w15:chartTrackingRefBased/>
  <w15:docId w15:val="{3ED23C74-A9B2-4DF4-808F-60B84A63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2024-01-26T07:58:00Z</dcterms:created>
  <dcterms:modified xsi:type="dcterms:W3CDTF">2024-02-12T03:55:00Z</dcterms:modified>
</cp:coreProperties>
</file>