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2D365" w14:textId="491E6FCF" w:rsidR="00313047" w:rsidRPr="00993A0D" w:rsidRDefault="00313047" w:rsidP="00993A0D">
      <w:pPr>
        <w:pStyle w:val="pt-consplusnonformat-000010"/>
        <w:shd w:val="clear" w:color="auto" w:fill="FFFFFF"/>
        <w:spacing w:before="0" w:beforeAutospacing="0" w:after="0" w:afterAutospacing="0"/>
        <w:jc w:val="center"/>
        <w:rPr>
          <w:rStyle w:val="pt-a0"/>
          <w:sz w:val="22"/>
          <w:szCs w:val="22"/>
        </w:rPr>
      </w:pPr>
      <w:r w:rsidRPr="00993A0D">
        <w:rPr>
          <w:sz w:val="22"/>
          <w:szCs w:val="22"/>
        </w:rPr>
        <w:t xml:space="preserve">Реестр выданных разрешений на строительство и </w:t>
      </w:r>
      <w:r w:rsidRPr="00993A0D">
        <w:rPr>
          <w:rStyle w:val="pt-a0"/>
          <w:sz w:val="22"/>
          <w:szCs w:val="22"/>
        </w:rPr>
        <w:t>уведомлений</w:t>
      </w:r>
      <w:r w:rsidR="00FA38EF" w:rsidRPr="00993A0D">
        <w:rPr>
          <w:rStyle w:val="pt-a0"/>
          <w:sz w:val="22"/>
          <w:szCs w:val="22"/>
        </w:rPr>
        <w:t>,</w:t>
      </w:r>
      <w:r w:rsidRPr="00993A0D">
        <w:rPr>
          <w:rStyle w:val="pt-a0"/>
          <w:sz w:val="22"/>
          <w:szCs w:val="22"/>
        </w:rPr>
        <w:t xml:space="preserve">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</w:p>
    <w:p w14:paraId="1E54ACE6" w14:textId="4C5A0671" w:rsidR="00313047" w:rsidRPr="00993A0D" w:rsidRDefault="00313047" w:rsidP="00993A0D">
      <w:pPr>
        <w:spacing w:line="240" w:lineRule="auto"/>
        <w:jc w:val="center"/>
        <w:rPr>
          <w:rFonts w:ascii="Times New Roman" w:hAnsi="Times New Roman" w:cs="Times New Roman"/>
        </w:rPr>
      </w:pPr>
      <w:r w:rsidRPr="00993A0D">
        <w:rPr>
          <w:rFonts w:ascii="Times New Roman" w:hAnsi="Times New Roman" w:cs="Times New Roman"/>
        </w:rPr>
        <w:t>2022</w:t>
      </w:r>
      <w:r w:rsidR="00120C04">
        <w:rPr>
          <w:rFonts w:ascii="Times New Roman" w:hAnsi="Times New Roman" w:cs="Times New Roman"/>
        </w:rPr>
        <w:t xml:space="preserve"> год.</w:t>
      </w:r>
    </w:p>
    <w:p w14:paraId="7C630761" w14:textId="77777777" w:rsidR="006C4F13" w:rsidRPr="00993A0D" w:rsidRDefault="006C4F13" w:rsidP="00993A0D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0960" w:type="dxa"/>
        <w:tblInd w:w="-714" w:type="dxa"/>
        <w:tblLook w:val="04A0" w:firstRow="1" w:lastRow="0" w:firstColumn="1" w:lastColumn="0" w:noHBand="0" w:noVBand="1"/>
      </w:tblPr>
      <w:tblGrid>
        <w:gridCol w:w="436"/>
        <w:gridCol w:w="1908"/>
        <w:gridCol w:w="2304"/>
        <w:gridCol w:w="1726"/>
        <w:gridCol w:w="1207"/>
        <w:gridCol w:w="1494"/>
        <w:gridCol w:w="1885"/>
      </w:tblGrid>
      <w:tr w:rsidR="004B1E81" w:rsidRPr="00993A0D" w14:paraId="3EFBA50E" w14:textId="7C2F78B4" w:rsidTr="00352EE8">
        <w:trPr>
          <w:trHeight w:val="564"/>
        </w:trPr>
        <w:tc>
          <w:tcPr>
            <w:tcW w:w="436" w:type="dxa"/>
          </w:tcPr>
          <w:p w14:paraId="7E1EFE09" w14:textId="77777777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908" w:type="dxa"/>
          </w:tcPr>
          <w:p w14:paraId="06048B65" w14:textId="77777777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ФИО/ Наименование юридического лица</w:t>
            </w:r>
          </w:p>
        </w:tc>
        <w:tc>
          <w:tcPr>
            <w:tcW w:w="2304" w:type="dxa"/>
          </w:tcPr>
          <w:p w14:paraId="513744A1" w14:textId="77777777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Строительство/</w:t>
            </w:r>
          </w:p>
          <w:p w14:paraId="5FC51D0D" w14:textId="39BD0298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Реконструкция</w:t>
            </w:r>
          </w:p>
        </w:tc>
        <w:tc>
          <w:tcPr>
            <w:tcW w:w="1726" w:type="dxa"/>
          </w:tcPr>
          <w:p w14:paraId="27F854AA" w14:textId="77777777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207" w:type="dxa"/>
          </w:tcPr>
          <w:p w14:paraId="7CD4C888" w14:textId="3990050F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494" w:type="dxa"/>
          </w:tcPr>
          <w:p w14:paraId="0A1E1441" w14:textId="77777777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№ уведомления/ разрешения</w:t>
            </w:r>
          </w:p>
        </w:tc>
        <w:tc>
          <w:tcPr>
            <w:tcW w:w="1885" w:type="dxa"/>
          </w:tcPr>
          <w:p w14:paraId="44368AED" w14:textId="58AB3A5B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</w:tr>
      <w:tr w:rsidR="004B1E81" w:rsidRPr="00993A0D" w14:paraId="3376343B" w14:textId="7B7C718C" w:rsidTr="00352EE8">
        <w:trPr>
          <w:trHeight w:val="532"/>
        </w:trPr>
        <w:tc>
          <w:tcPr>
            <w:tcW w:w="436" w:type="dxa"/>
          </w:tcPr>
          <w:p w14:paraId="56F7E0B4" w14:textId="77777777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8" w:type="dxa"/>
          </w:tcPr>
          <w:p w14:paraId="7E743254" w14:textId="2BE11222" w:rsidR="00BE6034" w:rsidRPr="00993A0D" w:rsidRDefault="00D314A2" w:rsidP="00993A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2304" w:type="dxa"/>
          </w:tcPr>
          <w:p w14:paraId="4ABBB1A8" w14:textId="2652AC25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</w:t>
            </w:r>
          </w:p>
        </w:tc>
        <w:tc>
          <w:tcPr>
            <w:tcW w:w="1726" w:type="dxa"/>
          </w:tcPr>
          <w:p w14:paraId="1D9B5EAA" w14:textId="0D2B1702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С. Краснощеково, пер. Коммунальный, 12</w:t>
            </w:r>
          </w:p>
        </w:tc>
        <w:tc>
          <w:tcPr>
            <w:tcW w:w="1207" w:type="dxa"/>
          </w:tcPr>
          <w:p w14:paraId="6C8B510F" w14:textId="1D242427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10.02.2022</w:t>
            </w:r>
          </w:p>
        </w:tc>
        <w:tc>
          <w:tcPr>
            <w:tcW w:w="1494" w:type="dxa"/>
          </w:tcPr>
          <w:p w14:paraId="37B19A38" w14:textId="6B28D4C9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№ 1</w:t>
            </w:r>
          </w:p>
        </w:tc>
        <w:tc>
          <w:tcPr>
            <w:tcW w:w="1885" w:type="dxa"/>
          </w:tcPr>
          <w:p w14:paraId="701D04B0" w14:textId="493CE2BE" w:rsidR="00BE6034" w:rsidRPr="00A1346A" w:rsidRDefault="00BE6034" w:rsidP="00993A0D">
            <w:pPr>
              <w:rPr>
                <w:rFonts w:ascii="Times New Roman" w:hAnsi="Times New Roman" w:cs="Times New Roman"/>
              </w:rPr>
            </w:pPr>
            <w:r w:rsidRPr="00A1346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22:21:020020:137</w:t>
            </w:r>
          </w:p>
        </w:tc>
      </w:tr>
      <w:tr w:rsidR="004B1E81" w:rsidRPr="00993A0D" w14:paraId="7F4F1C1B" w14:textId="2449C575" w:rsidTr="00352EE8">
        <w:trPr>
          <w:trHeight w:val="564"/>
        </w:trPr>
        <w:tc>
          <w:tcPr>
            <w:tcW w:w="436" w:type="dxa"/>
          </w:tcPr>
          <w:p w14:paraId="58BE85C3" w14:textId="77777777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08" w:type="dxa"/>
          </w:tcPr>
          <w:p w14:paraId="201E6AE0" w14:textId="4B407753" w:rsidR="00BE6034" w:rsidRPr="00352EE8" w:rsidRDefault="00D314A2" w:rsidP="00993A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2304" w:type="dxa"/>
          </w:tcPr>
          <w:p w14:paraId="49F6CF78" w14:textId="6749316D" w:rsidR="00BE6034" w:rsidRPr="00352EE8" w:rsidRDefault="00BE6034" w:rsidP="00993A0D">
            <w:pPr>
              <w:rPr>
                <w:rFonts w:ascii="Times New Roman" w:hAnsi="Times New Roman" w:cs="Times New Roman"/>
              </w:rPr>
            </w:pPr>
            <w:r w:rsidRPr="00352EE8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726" w:type="dxa"/>
          </w:tcPr>
          <w:p w14:paraId="1C81FBFF" w14:textId="41EA83EB" w:rsidR="00BE6034" w:rsidRPr="00352EE8" w:rsidRDefault="00BE6034" w:rsidP="00993A0D">
            <w:pPr>
              <w:rPr>
                <w:rFonts w:ascii="Times New Roman" w:hAnsi="Times New Roman" w:cs="Times New Roman"/>
              </w:rPr>
            </w:pPr>
            <w:r w:rsidRPr="00352EE8">
              <w:rPr>
                <w:rFonts w:ascii="Times New Roman" w:hAnsi="Times New Roman" w:cs="Times New Roman"/>
              </w:rPr>
              <w:t>С. Чинета, ул. Заречная, 18</w:t>
            </w:r>
          </w:p>
        </w:tc>
        <w:tc>
          <w:tcPr>
            <w:tcW w:w="1207" w:type="dxa"/>
          </w:tcPr>
          <w:p w14:paraId="41AD3177" w14:textId="51B2B54A" w:rsidR="00BE6034" w:rsidRPr="00352EE8" w:rsidRDefault="00BE6034" w:rsidP="00993A0D">
            <w:pPr>
              <w:rPr>
                <w:rFonts w:ascii="Times New Roman" w:hAnsi="Times New Roman" w:cs="Times New Roman"/>
              </w:rPr>
            </w:pPr>
            <w:r w:rsidRPr="00352EE8">
              <w:rPr>
                <w:rFonts w:ascii="Times New Roman" w:hAnsi="Times New Roman" w:cs="Times New Roman"/>
              </w:rPr>
              <w:t>14.02.2022</w:t>
            </w:r>
          </w:p>
        </w:tc>
        <w:tc>
          <w:tcPr>
            <w:tcW w:w="1494" w:type="dxa"/>
          </w:tcPr>
          <w:p w14:paraId="2C4F752D" w14:textId="03CBF31E" w:rsidR="00BE6034" w:rsidRPr="00352EE8" w:rsidRDefault="00BE6034" w:rsidP="00993A0D">
            <w:pPr>
              <w:rPr>
                <w:rFonts w:ascii="Times New Roman" w:hAnsi="Times New Roman" w:cs="Times New Roman"/>
              </w:rPr>
            </w:pPr>
            <w:r w:rsidRPr="00352EE8">
              <w:rPr>
                <w:rFonts w:ascii="Times New Roman" w:hAnsi="Times New Roman" w:cs="Times New Roman"/>
              </w:rPr>
              <w:t>№ 2</w:t>
            </w:r>
          </w:p>
        </w:tc>
        <w:tc>
          <w:tcPr>
            <w:tcW w:w="1885" w:type="dxa"/>
          </w:tcPr>
          <w:p w14:paraId="3D28D42C" w14:textId="02661E76" w:rsidR="00BE6034" w:rsidRPr="00A1346A" w:rsidRDefault="00BE6034" w:rsidP="00993A0D">
            <w:pPr>
              <w:rPr>
                <w:rFonts w:ascii="Times New Roman" w:hAnsi="Times New Roman" w:cs="Times New Roman"/>
              </w:rPr>
            </w:pPr>
            <w:r w:rsidRPr="00A1346A">
              <w:rPr>
                <w:rFonts w:ascii="Times New Roman" w:hAnsi="Times New Roman" w:cs="Times New Roman"/>
              </w:rPr>
              <w:t>22:21:040012:18</w:t>
            </w:r>
          </w:p>
        </w:tc>
      </w:tr>
      <w:tr w:rsidR="004B1E81" w:rsidRPr="00993A0D" w14:paraId="7EF5DDE1" w14:textId="62607E70" w:rsidTr="00352EE8">
        <w:trPr>
          <w:trHeight w:val="532"/>
        </w:trPr>
        <w:tc>
          <w:tcPr>
            <w:tcW w:w="436" w:type="dxa"/>
          </w:tcPr>
          <w:p w14:paraId="18F63311" w14:textId="77777777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08" w:type="dxa"/>
          </w:tcPr>
          <w:p w14:paraId="21995152" w14:textId="71A3C0FD" w:rsidR="00BE6034" w:rsidRPr="00993A0D" w:rsidRDefault="00D314A2" w:rsidP="00993A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2304" w:type="dxa"/>
          </w:tcPr>
          <w:p w14:paraId="11D1682C" w14:textId="43D4A666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Реконструкция</w:t>
            </w:r>
          </w:p>
        </w:tc>
        <w:tc>
          <w:tcPr>
            <w:tcW w:w="1726" w:type="dxa"/>
          </w:tcPr>
          <w:p w14:paraId="299607FF" w14:textId="14F45541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С. Краснощеково, пер. Больничный, 5</w:t>
            </w:r>
          </w:p>
        </w:tc>
        <w:tc>
          <w:tcPr>
            <w:tcW w:w="1207" w:type="dxa"/>
          </w:tcPr>
          <w:p w14:paraId="7BBD9B53" w14:textId="48C90175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15.02.2022</w:t>
            </w:r>
          </w:p>
        </w:tc>
        <w:tc>
          <w:tcPr>
            <w:tcW w:w="1494" w:type="dxa"/>
          </w:tcPr>
          <w:p w14:paraId="33FCA940" w14:textId="1BDB9BB9" w:rsidR="00BE6034" w:rsidRPr="00993A0D" w:rsidRDefault="00BE6034" w:rsidP="00993A0D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№ 4</w:t>
            </w:r>
          </w:p>
        </w:tc>
        <w:tc>
          <w:tcPr>
            <w:tcW w:w="1885" w:type="dxa"/>
          </w:tcPr>
          <w:p w14:paraId="2ADF8274" w14:textId="6358B450" w:rsidR="00BE6034" w:rsidRPr="00A1346A" w:rsidRDefault="00BE6034" w:rsidP="00993A0D">
            <w:pPr>
              <w:rPr>
                <w:rFonts w:ascii="Times New Roman" w:hAnsi="Times New Roman" w:cs="Times New Roman"/>
              </w:rPr>
            </w:pPr>
            <w:r w:rsidRPr="00A1346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22:21:020016:921</w:t>
            </w:r>
          </w:p>
        </w:tc>
      </w:tr>
      <w:tr w:rsidR="004B1E81" w:rsidRPr="00993A0D" w14:paraId="5FB2EFEE" w14:textId="5B9C67F7" w:rsidTr="00352EE8">
        <w:trPr>
          <w:trHeight w:val="532"/>
        </w:trPr>
        <w:tc>
          <w:tcPr>
            <w:tcW w:w="436" w:type="dxa"/>
          </w:tcPr>
          <w:p w14:paraId="593E5298" w14:textId="10C245C5" w:rsidR="00BE6034" w:rsidRPr="00993A0D" w:rsidRDefault="00BE6034" w:rsidP="00120C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08" w:type="dxa"/>
          </w:tcPr>
          <w:p w14:paraId="46F36F07" w14:textId="4E648851" w:rsidR="00BE6034" w:rsidRPr="00993A0D" w:rsidRDefault="00D314A2" w:rsidP="00120C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2304" w:type="dxa"/>
          </w:tcPr>
          <w:p w14:paraId="03F74945" w14:textId="7C2E4B0F" w:rsidR="00BE6034" w:rsidRPr="00993A0D" w:rsidRDefault="00BE6034" w:rsidP="00120C04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Реконструкция</w:t>
            </w:r>
          </w:p>
        </w:tc>
        <w:tc>
          <w:tcPr>
            <w:tcW w:w="1726" w:type="dxa"/>
          </w:tcPr>
          <w:p w14:paraId="40C29ADB" w14:textId="17027510" w:rsidR="00BE6034" w:rsidRPr="00993A0D" w:rsidRDefault="00BE6034" w:rsidP="00120C04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С. Краснощеково, пер. Мостовой, 2</w:t>
            </w:r>
          </w:p>
        </w:tc>
        <w:tc>
          <w:tcPr>
            <w:tcW w:w="1207" w:type="dxa"/>
          </w:tcPr>
          <w:p w14:paraId="04BBA5A5" w14:textId="5451AEF8" w:rsidR="00BE6034" w:rsidRPr="00993A0D" w:rsidRDefault="00BE6034" w:rsidP="00120C04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20.04.2022</w:t>
            </w:r>
          </w:p>
        </w:tc>
        <w:tc>
          <w:tcPr>
            <w:tcW w:w="1494" w:type="dxa"/>
          </w:tcPr>
          <w:p w14:paraId="2DCE5581" w14:textId="5CB236DC" w:rsidR="00BE6034" w:rsidRPr="00993A0D" w:rsidRDefault="00BE6034" w:rsidP="00120C04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№ 6</w:t>
            </w:r>
          </w:p>
        </w:tc>
        <w:tc>
          <w:tcPr>
            <w:tcW w:w="1885" w:type="dxa"/>
          </w:tcPr>
          <w:p w14:paraId="1A4D680B" w14:textId="4A516A92" w:rsidR="00BE6034" w:rsidRPr="00A1346A" w:rsidRDefault="00A1346A" w:rsidP="00120C04">
            <w:pPr>
              <w:rPr>
                <w:rFonts w:ascii="Times New Roman" w:hAnsi="Times New Roman" w:cs="Times New Roman"/>
              </w:rPr>
            </w:pPr>
            <w:r w:rsidRPr="00A1346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22:21:020021:230</w:t>
            </w:r>
          </w:p>
        </w:tc>
      </w:tr>
      <w:tr w:rsidR="004B1E81" w:rsidRPr="00993A0D" w14:paraId="716F3C83" w14:textId="269D2465" w:rsidTr="00352EE8">
        <w:trPr>
          <w:trHeight w:val="564"/>
        </w:trPr>
        <w:tc>
          <w:tcPr>
            <w:tcW w:w="436" w:type="dxa"/>
          </w:tcPr>
          <w:p w14:paraId="394DF494" w14:textId="4D6B8425" w:rsidR="00BE6034" w:rsidRPr="00993A0D" w:rsidRDefault="00BE6034" w:rsidP="00120C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08" w:type="dxa"/>
          </w:tcPr>
          <w:p w14:paraId="7EACA4B5" w14:textId="2DF64293" w:rsidR="00BE6034" w:rsidRPr="00993A0D" w:rsidRDefault="00D314A2" w:rsidP="00120C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2304" w:type="dxa"/>
          </w:tcPr>
          <w:p w14:paraId="4037B6E1" w14:textId="58B7C673" w:rsidR="00BE6034" w:rsidRPr="00993A0D" w:rsidRDefault="00BE6034" w:rsidP="00120C04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726" w:type="dxa"/>
          </w:tcPr>
          <w:p w14:paraId="346FAAC8" w14:textId="41FEB1CF" w:rsidR="00BE6034" w:rsidRPr="00993A0D" w:rsidRDefault="00BE6034" w:rsidP="00120C04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 xml:space="preserve">С. Генералка, 115 м на юго-запад от д. 7. </w:t>
            </w:r>
          </w:p>
        </w:tc>
        <w:tc>
          <w:tcPr>
            <w:tcW w:w="1207" w:type="dxa"/>
          </w:tcPr>
          <w:p w14:paraId="3AF79AB7" w14:textId="59CC3A00" w:rsidR="00BE6034" w:rsidRPr="00993A0D" w:rsidRDefault="00BE6034" w:rsidP="00120C04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24.05.2022</w:t>
            </w:r>
          </w:p>
        </w:tc>
        <w:tc>
          <w:tcPr>
            <w:tcW w:w="1494" w:type="dxa"/>
          </w:tcPr>
          <w:p w14:paraId="47F73313" w14:textId="4A9DD7B8" w:rsidR="00BE6034" w:rsidRPr="00993A0D" w:rsidRDefault="00BE6034" w:rsidP="00120C04">
            <w:pPr>
              <w:rPr>
                <w:rFonts w:ascii="Times New Roman" w:hAnsi="Times New Roman" w:cs="Times New Roman"/>
              </w:rPr>
            </w:pPr>
            <w:r w:rsidRPr="00993A0D">
              <w:rPr>
                <w:rFonts w:ascii="Times New Roman" w:hAnsi="Times New Roman" w:cs="Times New Roman"/>
              </w:rPr>
              <w:t>№ 5</w:t>
            </w:r>
          </w:p>
        </w:tc>
        <w:tc>
          <w:tcPr>
            <w:tcW w:w="1885" w:type="dxa"/>
          </w:tcPr>
          <w:p w14:paraId="758A0B95" w14:textId="0BF7A94B" w:rsidR="00BE6034" w:rsidRPr="00A1346A" w:rsidRDefault="00A1346A" w:rsidP="00120C04">
            <w:pPr>
              <w:rPr>
                <w:rFonts w:ascii="Times New Roman" w:hAnsi="Times New Roman" w:cs="Times New Roman"/>
              </w:rPr>
            </w:pPr>
            <w:r w:rsidRPr="00A1346A">
              <w:rPr>
                <w:rFonts w:ascii="Times New Roman" w:hAnsi="Times New Roman" w:cs="Times New Roman"/>
              </w:rPr>
              <w:t>22:21:040015:274</w:t>
            </w:r>
          </w:p>
        </w:tc>
      </w:tr>
      <w:tr w:rsidR="004B1E81" w:rsidRPr="00993A0D" w14:paraId="19D2D10E" w14:textId="77777777" w:rsidTr="00352EE8">
        <w:trPr>
          <w:trHeight w:val="564"/>
        </w:trPr>
        <w:tc>
          <w:tcPr>
            <w:tcW w:w="436" w:type="dxa"/>
          </w:tcPr>
          <w:p w14:paraId="111BD413" w14:textId="31E89870" w:rsidR="00206672" w:rsidRDefault="00206672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08" w:type="dxa"/>
          </w:tcPr>
          <w:p w14:paraId="73A3A821" w14:textId="54F80F41" w:rsidR="00206672" w:rsidRPr="00993A0D" w:rsidRDefault="00D314A2" w:rsidP="0061276F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2304" w:type="dxa"/>
          </w:tcPr>
          <w:p w14:paraId="6875E1E9" w14:textId="0CC39BBD" w:rsidR="00206672" w:rsidRPr="00993A0D" w:rsidRDefault="0061276F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</w:t>
            </w:r>
          </w:p>
        </w:tc>
        <w:tc>
          <w:tcPr>
            <w:tcW w:w="1726" w:type="dxa"/>
          </w:tcPr>
          <w:p w14:paraId="0D68A574" w14:textId="7FC3D4E1" w:rsidR="00206672" w:rsidRPr="00993A0D" w:rsidRDefault="0061276F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Краснощеково, ул. Победы, 19 кв. 2</w:t>
            </w:r>
          </w:p>
        </w:tc>
        <w:tc>
          <w:tcPr>
            <w:tcW w:w="1207" w:type="dxa"/>
          </w:tcPr>
          <w:p w14:paraId="02A005A5" w14:textId="4C61E033" w:rsidR="00206672" w:rsidRPr="00993A0D" w:rsidRDefault="004B1E81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03.08.2022</w:t>
            </w:r>
          </w:p>
        </w:tc>
        <w:tc>
          <w:tcPr>
            <w:tcW w:w="1494" w:type="dxa"/>
          </w:tcPr>
          <w:p w14:paraId="50054EC0" w14:textId="7C4F4D47" w:rsidR="00206672" w:rsidRPr="00993A0D" w:rsidRDefault="00206672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</w:t>
            </w:r>
          </w:p>
        </w:tc>
        <w:tc>
          <w:tcPr>
            <w:tcW w:w="1885" w:type="dxa"/>
          </w:tcPr>
          <w:p w14:paraId="76AB0459" w14:textId="455AE3BD" w:rsidR="00206672" w:rsidRPr="00CD1869" w:rsidRDefault="00CD1869" w:rsidP="002066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869">
              <w:rPr>
                <w:rStyle w:val="pt-a0-000004"/>
                <w:rFonts w:ascii="Times New Roman" w:hAnsi="Times New Roman" w:cs="Times New Roman"/>
                <w:color w:val="000000"/>
              </w:rPr>
              <w:t>22:21:020020:285</w:t>
            </w:r>
          </w:p>
        </w:tc>
      </w:tr>
      <w:tr w:rsidR="00CD1869" w:rsidRPr="00993A0D" w14:paraId="7B17DB37" w14:textId="77777777" w:rsidTr="00352EE8">
        <w:trPr>
          <w:trHeight w:val="564"/>
        </w:trPr>
        <w:tc>
          <w:tcPr>
            <w:tcW w:w="436" w:type="dxa"/>
          </w:tcPr>
          <w:p w14:paraId="566080E8" w14:textId="28587634" w:rsidR="00CD1869" w:rsidRDefault="00CD1869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08" w:type="dxa"/>
          </w:tcPr>
          <w:p w14:paraId="4F3E174D" w14:textId="7E478CB4" w:rsidR="00CD1869" w:rsidRPr="0061276F" w:rsidRDefault="00CD1869" w:rsidP="0061276F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КГБУЗ Краснощековская ЦРБ</w:t>
            </w:r>
          </w:p>
        </w:tc>
        <w:tc>
          <w:tcPr>
            <w:tcW w:w="2304" w:type="dxa"/>
          </w:tcPr>
          <w:p w14:paraId="1C10C8B4" w14:textId="00F6B1D5" w:rsidR="00CD1869" w:rsidRDefault="00CD1869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врачебной амбулатории</w:t>
            </w:r>
          </w:p>
        </w:tc>
        <w:tc>
          <w:tcPr>
            <w:tcW w:w="1726" w:type="dxa"/>
          </w:tcPr>
          <w:p w14:paraId="4AF0722A" w14:textId="6F6E0C8B" w:rsidR="00CD1869" w:rsidRDefault="00CD1869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Берёзовка, ул. Щербинина, д. 3</w:t>
            </w:r>
          </w:p>
        </w:tc>
        <w:tc>
          <w:tcPr>
            <w:tcW w:w="1207" w:type="dxa"/>
          </w:tcPr>
          <w:p w14:paraId="055887C2" w14:textId="0E7CD6FD" w:rsidR="00CD1869" w:rsidRDefault="00CD1869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08.08.2022</w:t>
            </w:r>
          </w:p>
        </w:tc>
        <w:tc>
          <w:tcPr>
            <w:tcW w:w="1494" w:type="dxa"/>
          </w:tcPr>
          <w:p w14:paraId="305CD06E" w14:textId="026EA5D9" w:rsidR="00CD1869" w:rsidRPr="00CD1869" w:rsidRDefault="00CD1869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 xml:space="preserve"> 22521303-01-2022</w:t>
            </w:r>
          </w:p>
        </w:tc>
        <w:tc>
          <w:tcPr>
            <w:tcW w:w="1885" w:type="dxa"/>
          </w:tcPr>
          <w:p w14:paraId="73B4D337" w14:textId="0645088D" w:rsidR="00CD1869" w:rsidRPr="00CD1869" w:rsidRDefault="00CD1869" w:rsidP="00206672">
            <w:pPr>
              <w:rPr>
                <w:rStyle w:val="pt-a0-000004"/>
                <w:rFonts w:ascii="Times New Roman" w:hAnsi="Times New Roman" w:cs="Times New Roman"/>
                <w:color w:val="000000"/>
              </w:rPr>
            </w:pPr>
            <w:r w:rsidRPr="00CD1869">
              <w:rPr>
                <w:rStyle w:val="pt-a0-000004"/>
                <w:rFonts w:ascii="Times New Roman" w:hAnsi="Times New Roman" w:cs="Times New Roman"/>
                <w:color w:val="000000"/>
              </w:rPr>
              <w:t>22:21:010022:274</w:t>
            </w:r>
          </w:p>
        </w:tc>
      </w:tr>
      <w:tr w:rsidR="004B1E81" w:rsidRPr="00993A0D" w14:paraId="07349AB5" w14:textId="77777777" w:rsidTr="00352EE8">
        <w:trPr>
          <w:trHeight w:val="564"/>
        </w:trPr>
        <w:tc>
          <w:tcPr>
            <w:tcW w:w="436" w:type="dxa"/>
          </w:tcPr>
          <w:p w14:paraId="1FCC3AFE" w14:textId="3E4CEE22" w:rsidR="00206672" w:rsidRDefault="00CD1869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08" w:type="dxa"/>
          </w:tcPr>
          <w:p w14:paraId="78FFE302" w14:textId="1DDD1BEF" w:rsidR="00206672" w:rsidRPr="00993A0D" w:rsidRDefault="00D314A2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2304" w:type="dxa"/>
          </w:tcPr>
          <w:p w14:paraId="0BB4C189" w14:textId="2F2C9E62" w:rsidR="00206672" w:rsidRPr="00993A0D" w:rsidRDefault="00206672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</w:t>
            </w:r>
          </w:p>
        </w:tc>
        <w:tc>
          <w:tcPr>
            <w:tcW w:w="1726" w:type="dxa"/>
          </w:tcPr>
          <w:p w14:paraId="30715759" w14:textId="2340A57A" w:rsidR="00206672" w:rsidRPr="00993A0D" w:rsidRDefault="00206672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Краснощеково, ул. Пушкина, 18</w:t>
            </w:r>
          </w:p>
        </w:tc>
        <w:tc>
          <w:tcPr>
            <w:tcW w:w="1207" w:type="dxa"/>
          </w:tcPr>
          <w:p w14:paraId="0730BC1D" w14:textId="1472CDCF" w:rsidR="00206672" w:rsidRPr="00993A0D" w:rsidRDefault="004B1E81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15.08.2022</w:t>
            </w:r>
          </w:p>
        </w:tc>
        <w:tc>
          <w:tcPr>
            <w:tcW w:w="1494" w:type="dxa"/>
          </w:tcPr>
          <w:p w14:paraId="73AD62A6" w14:textId="3C890FE5" w:rsidR="00206672" w:rsidRPr="00993A0D" w:rsidRDefault="00206672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8</w:t>
            </w:r>
          </w:p>
        </w:tc>
        <w:tc>
          <w:tcPr>
            <w:tcW w:w="1885" w:type="dxa"/>
          </w:tcPr>
          <w:p w14:paraId="5DAE6A65" w14:textId="5FE46898" w:rsidR="00206672" w:rsidRPr="00CD1869" w:rsidRDefault="00CD1869" w:rsidP="00206672">
            <w:pPr>
              <w:rPr>
                <w:rFonts w:ascii="Times New Roman" w:hAnsi="Times New Roman" w:cs="Times New Roman"/>
              </w:rPr>
            </w:pPr>
            <w:r w:rsidRPr="00CD1869">
              <w:rPr>
                <w:rStyle w:val="pt-a0-000004"/>
                <w:rFonts w:ascii="Times New Roman" w:hAnsi="Times New Roman" w:cs="Times New Roman"/>
                <w:color w:val="000000"/>
              </w:rPr>
              <w:t>22:21:020021:194</w:t>
            </w:r>
          </w:p>
        </w:tc>
      </w:tr>
      <w:tr w:rsidR="004B1E81" w:rsidRPr="00993A0D" w14:paraId="3C1CEB68" w14:textId="77777777" w:rsidTr="00352EE8">
        <w:trPr>
          <w:trHeight w:val="564"/>
        </w:trPr>
        <w:tc>
          <w:tcPr>
            <w:tcW w:w="436" w:type="dxa"/>
          </w:tcPr>
          <w:p w14:paraId="01DCABE3" w14:textId="4E596254" w:rsidR="00206672" w:rsidRDefault="00CD1869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08" w:type="dxa"/>
          </w:tcPr>
          <w:p w14:paraId="09BADAFE" w14:textId="1E065A61" w:rsidR="00206672" w:rsidRPr="00993A0D" w:rsidRDefault="00CD1869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Местная религиозная организация Православный приход храма в честь Казанской иконы Божией Матери с.</w:t>
            </w:r>
            <w:r w:rsidR="00352EE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Краснощеково Алтайского края Рубцовской Епархии Русской Православной церкви</w:t>
            </w:r>
          </w:p>
        </w:tc>
        <w:tc>
          <w:tcPr>
            <w:tcW w:w="2304" w:type="dxa"/>
          </w:tcPr>
          <w:p w14:paraId="606FE63D" w14:textId="74C60052" w:rsidR="00206672" w:rsidRPr="00993A0D" w:rsidRDefault="0023455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</w:t>
            </w:r>
            <w:r w:rsidR="00CD1869">
              <w:rPr>
                <w:rFonts w:ascii="Times New Roman" w:hAnsi="Times New Roman" w:cs="Times New Roman"/>
              </w:rPr>
              <w:t>Церковь по ул. Калинина 45 в с.</w:t>
            </w:r>
            <w:r w:rsidR="00352EE8">
              <w:rPr>
                <w:rFonts w:ascii="Times New Roman" w:hAnsi="Times New Roman" w:cs="Times New Roman"/>
              </w:rPr>
              <w:t xml:space="preserve"> </w:t>
            </w:r>
            <w:r w:rsidR="00CD1869">
              <w:rPr>
                <w:rFonts w:ascii="Times New Roman" w:hAnsi="Times New Roman" w:cs="Times New Roman"/>
              </w:rPr>
              <w:t>Краснощеково Краснощековского района Алтайского края</w:t>
            </w:r>
          </w:p>
        </w:tc>
        <w:tc>
          <w:tcPr>
            <w:tcW w:w="1726" w:type="dxa"/>
          </w:tcPr>
          <w:p w14:paraId="3FE0AA30" w14:textId="1C6F5CC6" w:rsidR="00206672" w:rsidRPr="00993A0D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CD186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D1869">
              <w:rPr>
                <w:rFonts w:ascii="Times New Roman" w:hAnsi="Times New Roman" w:cs="Times New Roman"/>
              </w:rPr>
              <w:t>Краснощеково, ул. Калинина. 45</w:t>
            </w:r>
          </w:p>
        </w:tc>
        <w:tc>
          <w:tcPr>
            <w:tcW w:w="1207" w:type="dxa"/>
          </w:tcPr>
          <w:p w14:paraId="28EDBD8B" w14:textId="005C3B77" w:rsidR="00206672" w:rsidRPr="00993A0D" w:rsidRDefault="00CD1869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09.11.2022</w:t>
            </w:r>
          </w:p>
        </w:tc>
        <w:tc>
          <w:tcPr>
            <w:tcW w:w="1494" w:type="dxa"/>
          </w:tcPr>
          <w:p w14:paraId="438D49A0" w14:textId="6E90B2E9" w:rsidR="00206672" w:rsidRPr="00993A0D" w:rsidRDefault="00CD1869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22-21-02-2022</w:t>
            </w:r>
          </w:p>
        </w:tc>
        <w:tc>
          <w:tcPr>
            <w:tcW w:w="1885" w:type="dxa"/>
          </w:tcPr>
          <w:p w14:paraId="1E4E4795" w14:textId="0C04C670" w:rsidR="00206672" w:rsidRPr="00A1346A" w:rsidRDefault="00CD1869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22:21:020020:776</w:t>
            </w:r>
          </w:p>
        </w:tc>
      </w:tr>
      <w:tr w:rsidR="004B1E81" w:rsidRPr="00993A0D" w14:paraId="5B39EE95" w14:textId="77777777" w:rsidTr="00352EE8">
        <w:trPr>
          <w:trHeight w:val="564"/>
        </w:trPr>
        <w:tc>
          <w:tcPr>
            <w:tcW w:w="436" w:type="dxa"/>
          </w:tcPr>
          <w:p w14:paraId="0ADE1EFD" w14:textId="52B3D8AD" w:rsidR="00206672" w:rsidRDefault="0023455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908" w:type="dxa"/>
          </w:tcPr>
          <w:p w14:paraId="065793B9" w14:textId="61D12C7E" w:rsidR="00206672" w:rsidRPr="00993A0D" w:rsidRDefault="00D314A2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2304" w:type="dxa"/>
          </w:tcPr>
          <w:p w14:paraId="1CB0B7F9" w14:textId="77777777" w:rsidR="00206672" w:rsidRDefault="0023455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</w:t>
            </w:r>
          </w:p>
          <w:p w14:paraId="68CAE271" w14:textId="70724A5F" w:rsidR="00234558" w:rsidRPr="00993A0D" w:rsidRDefault="0023455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Торговый киоск</w:t>
            </w:r>
          </w:p>
        </w:tc>
        <w:tc>
          <w:tcPr>
            <w:tcW w:w="1726" w:type="dxa"/>
          </w:tcPr>
          <w:p w14:paraId="4A5DF8C5" w14:textId="6B713D18" w:rsidR="00206672" w:rsidRPr="00993A0D" w:rsidRDefault="0023455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Краснощёково, ул. Ленина, 66А</w:t>
            </w:r>
          </w:p>
        </w:tc>
        <w:tc>
          <w:tcPr>
            <w:tcW w:w="1207" w:type="dxa"/>
          </w:tcPr>
          <w:p w14:paraId="121D70BD" w14:textId="79D57B96" w:rsidR="00206672" w:rsidRPr="00993A0D" w:rsidRDefault="0023455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17.11.2022</w:t>
            </w:r>
          </w:p>
        </w:tc>
        <w:tc>
          <w:tcPr>
            <w:tcW w:w="1494" w:type="dxa"/>
          </w:tcPr>
          <w:p w14:paraId="0E7ACDF7" w14:textId="4AA4A04C" w:rsidR="00206672" w:rsidRPr="00993A0D" w:rsidRDefault="0023455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22-21-04-2022</w:t>
            </w:r>
          </w:p>
        </w:tc>
        <w:tc>
          <w:tcPr>
            <w:tcW w:w="1885" w:type="dxa"/>
          </w:tcPr>
          <w:p w14:paraId="183C4544" w14:textId="2B53DA40" w:rsidR="00206672" w:rsidRPr="00A1346A" w:rsidRDefault="0023455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22:21:020021:153</w:t>
            </w:r>
          </w:p>
        </w:tc>
      </w:tr>
      <w:tr w:rsidR="004B1E81" w:rsidRPr="00993A0D" w14:paraId="2D39A8EF" w14:textId="77777777" w:rsidTr="00352EE8">
        <w:trPr>
          <w:trHeight w:val="564"/>
        </w:trPr>
        <w:tc>
          <w:tcPr>
            <w:tcW w:w="436" w:type="dxa"/>
          </w:tcPr>
          <w:p w14:paraId="42A5B64C" w14:textId="58E363F1" w:rsidR="00206672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08" w:type="dxa"/>
          </w:tcPr>
          <w:p w14:paraId="6A4F5E5E" w14:textId="1F86878C" w:rsidR="00206672" w:rsidRPr="00993A0D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«Артель старателей «Поиск»</w:t>
            </w:r>
          </w:p>
        </w:tc>
        <w:tc>
          <w:tcPr>
            <w:tcW w:w="2304" w:type="dxa"/>
          </w:tcPr>
          <w:p w14:paraId="728B0C76" w14:textId="6083093D" w:rsidR="00206672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Строительство,</w:t>
            </w:r>
          </w:p>
          <w:p w14:paraId="01E43769" w14:textId="18508996" w:rsidR="00352EE8" w:rsidRPr="00993A0D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Золотоизвлекательная фабрика</w:t>
            </w:r>
          </w:p>
        </w:tc>
        <w:tc>
          <w:tcPr>
            <w:tcW w:w="1726" w:type="dxa"/>
          </w:tcPr>
          <w:p w14:paraId="2B2E62E7" w14:textId="115127A4" w:rsidR="00206672" w:rsidRPr="00993A0D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Акимовка</w:t>
            </w:r>
          </w:p>
        </w:tc>
        <w:tc>
          <w:tcPr>
            <w:tcW w:w="1207" w:type="dxa"/>
          </w:tcPr>
          <w:p w14:paraId="2D9514C2" w14:textId="6F42AE2E" w:rsidR="00206672" w:rsidRPr="00993A0D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02.12.2022</w:t>
            </w:r>
          </w:p>
        </w:tc>
        <w:tc>
          <w:tcPr>
            <w:tcW w:w="1494" w:type="dxa"/>
          </w:tcPr>
          <w:p w14:paraId="4B4A22FA" w14:textId="5474BE9A" w:rsidR="00206672" w:rsidRPr="00993A0D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22-21-05-2022</w:t>
            </w:r>
          </w:p>
        </w:tc>
        <w:tc>
          <w:tcPr>
            <w:tcW w:w="1885" w:type="dxa"/>
          </w:tcPr>
          <w:p w14:paraId="7B87A8F0" w14:textId="77777777" w:rsidR="00352EE8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22:21:020003:310,</w:t>
            </w:r>
          </w:p>
          <w:p w14:paraId="571DFB1E" w14:textId="06654808" w:rsidR="00352EE8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22:21:020003:71, </w:t>
            </w:r>
          </w:p>
          <w:p w14:paraId="2D597B1F" w14:textId="199F1541" w:rsidR="00352EE8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22:21:020003:73, </w:t>
            </w:r>
          </w:p>
          <w:p w14:paraId="762CBC1D" w14:textId="6C7BB2B0" w:rsidR="00206672" w:rsidRPr="00A1346A" w:rsidRDefault="00352EE8" w:rsidP="00206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22:21:020003:74,  </w:t>
            </w:r>
          </w:p>
        </w:tc>
      </w:tr>
    </w:tbl>
    <w:p w14:paraId="0BBC1191" w14:textId="77777777" w:rsidR="0079112D" w:rsidRDefault="0079112D"/>
    <w:sectPr w:rsidR="0079112D" w:rsidSect="00A21B3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3C7"/>
    <w:rsid w:val="00063B01"/>
    <w:rsid w:val="00120C04"/>
    <w:rsid w:val="00206672"/>
    <w:rsid w:val="00224D19"/>
    <w:rsid w:val="00234558"/>
    <w:rsid w:val="00297A6B"/>
    <w:rsid w:val="00313047"/>
    <w:rsid w:val="00352EE8"/>
    <w:rsid w:val="004B1E81"/>
    <w:rsid w:val="0061276F"/>
    <w:rsid w:val="006C4F13"/>
    <w:rsid w:val="0079112D"/>
    <w:rsid w:val="007B1540"/>
    <w:rsid w:val="008E6828"/>
    <w:rsid w:val="00993A0D"/>
    <w:rsid w:val="00A1346A"/>
    <w:rsid w:val="00A21B33"/>
    <w:rsid w:val="00A4479F"/>
    <w:rsid w:val="00B2137F"/>
    <w:rsid w:val="00BE6034"/>
    <w:rsid w:val="00CD1869"/>
    <w:rsid w:val="00D314A2"/>
    <w:rsid w:val="00F97DB8"/>
    <w:rsid w:val="00FA38EF"/>
    <w:rsid w:val="00FA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B2235"/>
  <w15:chartTrackingRefBased/>
  <w15:docId w15:val="{85C8D8D7-51BF-48E5-8C91-24C6BEFEB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4F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4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t-consplusnonformat-000010">
    <w:name w:val="pt-consplusnonformat-000010"/>
    <w:basedOn w:val="a"/>
    <w:rsid w:val="00313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313047"/>
  </w:style>
  <w:style w:type="character" w:customStyle="1" w:styleId="pt-a0-000004">
    <w:name w:val="pt-a0-000004"/>
    <w:basedOn w:val="a0"/>
    <w:rsid w:val="00CD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18</cp:revision>
  <dcterms:created xsi:type="dcterms:W3CDTF">2022-06-30T06:49:00Z</dcterms:created>
  <dcterms:modified xsi:type="dcterms:W3CDTF">2024-02-27T02:20:00Z</dcterms:modified>
</cp:coreProperties>
</file>