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CD9BB" w14:textId="775C8C62" w:rsidR="00E35FA8" w:rsidRDefault="008A04C7" w:rsidP="0030517C">
      <w:pPr>
        <w:spacing w:line="240" w:lineRule="auto"/>
        <w:jc w:val="center"/>
        <w:rPr>
          <w:rFonts w:ascii="Times New Roman" w:hAnsi="Times New Roman" w:cs="Times New Roman"/>
        </w:rPr>
      </w:pPr>
      <w:r w:rsidRPr="0030517C">
        <w:rPr>
          <w:rFonts w:ascii="Times New Roman" w:hAnsi="Times New Roman" w:cs="Times New Roman"/>
        </w:rPr>
        <w:t>Реестр выданных уведомлений о соответствии построенных или реконструированных объект</w:t>
      </w:r>
      <w:r w:rsidR="00821249">
        <w:rPr>
          <w:rFonts w:ascii="Times New Roman" w:hAnsi="Times New Roman" w:cs="Times New Roman"/>
        </w:rPr>
        <w:t>а</w:t>
      </w:r>
      <w:r w:rsidRPr="0030517C">
        <w:rPr>
          <w:rFonts w:ascii="Times New Roman" w:hAnsi="Times New Roman" w:cs="Times New Roman"/>
        </w:rPr>
        <w:t xml:space="preserve"> индивидуального жилищного строительства или садового дома требованиям законодательства о градостроительной деятельности и выданных разрешений на </w:t>
      </w:r>
      <w:r w:rsidR="00E3638F">
        <w:rPr>
          <w:rFonts w:ascii="Times New Roman" w:hAnsi="Times New Roman" w:cs="Times New Roman"/>
        </w:rPr>
        <w:t>ввод в эксплуатацию</w:t>
      </w:r>
    </w:p>
    <w:p w14:paraId="292B7D15" w14:textId="1BE79F6F" w:rsidR="008A04C7" w:rsidRPr="0030517C" w:rsidRDefault="008A04C7" w:rsidP="0030517C">
      <w:pPr>
        <w:spacing w:line="240" w:lineRule="auto"/>
        <w:jc w:val="center"/>
        <w:rPr>
          <w:rFonts w:ascii="Times New Roman" w:hAnsi="Times New Roman" w:cs="Times New Roman"/>
        </w:rPr>
      </w:pPr>
      <w:r w:rsidRPr="0030517C">
        <w:rPr>
          <w:rFonts w:ascii="Times New Roman" w:hAnsi="Times New Roman" w:cs="Times New Roman"/>
        </w:rPr>
        <w:t>202</w:t>
      </w:r>
      <w:r w:rsidR="002D5146">
        <w:rPr>
          <w:rFonts w:ascii="Times New Roman" w:hAnsi="Times New Roman" w:cs="Times New Roman"/>
        </w:rPr>
        <w:t>2</w:t>
      </w:r>
      <w:r w:rsidR="00E35FA8">
        <w:rPr>
          <w:rFonts w:ascii="Times New Roman" w:hAnsi="Times New Roman" w:cs="Times New Roman"/>
        </w:rPr>
        <w:t xml:space="preserve"> год.</w:t>
      </w:r>
    </w:p>
    <w:p w14:paraId="046A5ECE" w14:textId="77777777" w:rsidR="008A04C7" w:rsidRPr="0030517C" w:rsidRDefault="008A04C7" w:rsidP="0030517C">
      <w:pPr>
        <w:spacing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10923" w:type="dxa"/>
        <w:tblInd w:w="-856" w:type="dxa"/>
        <w:tblLook w:val="04A0" w:firstRow="1" w:lastRow="0" w:firstColumn="1" w:lastColumn="0" w:noHBand="0" w:noVBand="1"/>
      </w:tblPr>
      <w:tblGrid>
        <w:gridCol w:w="426"/>
        <w:gridCol w:w="1654"/>
        <w:gridCol w:w="1872"/>
        <w:gridCol w:w="2002"/>
        <w:gridCol w:w="1206"/>
        <w:gridCol w:w="1637"/>
        <w:gridCol w:w="2126"/>
      </w:tblGrid>
      <w:tr w:rsidR="00E86565" w:rsidRPr="0030517C" w14:paraId="1003EC0D" w14:textId="52EDFDB9" w:rsidTr="00D01064">
        <w:trPr>
          <w:trHeight w:val="564"/>
        </w:trPr>
        <w:tc>
          <w:tcPr>
            <w:tcW w:w="426" w:type="dxa"/>
          </w:tcPr>
          <w:p w14:paraId="7FC3C5F2" w14:textId="77777777" w:rsidR="00E86565" w:rsidRPr="0030517C" w:rsidRDefault="00E86565" w:rsidP="0030517C">
            <w:pPr>
              <w:rPr>
                <w:rFonts w:ascii="Times New Roman" w:hAnsi="Times New Roman" w:cs="Times New Roman"/>
              </w:rPr>
            </w:pPr>
            <w:r w:rsidRPr="0030517C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654" w:type="dxa"/>
          </w:tcPr>
          <w:p w14:paraId="148DCF33" w14:textId="4F8404E6" w:rsidR="00E86565" w:rsidRPr="0030517C" w:rsidRDefault="00E86565" w:rsidP="0030517C">
            <w:pPr>
              <w:rPr>
                <w:rFonts w:ascii="Times New Roman" w:hAnsi="Times New Roman" w:cs="Times New Roman"/>
              </w:rPr>
            </w:pPr>
            <w:r w:rsidRPr="0030517C">
              <w:rPr>
                <w:rFonts w:ascii="Times New Roman" w:hAnsi="Times New Roman" w:cs="Times New Roman"/>
              </w:rPr>
              <w:t>ФИО/ Наименование юридического лица</w:t>
            </w:r>
          </w:p>
        </w:tc>
        <w:tc>
          <w:tcPr>
            <w:tcW w:w="1872" w:type="dxa"/>
          </w:tcPr>
          <w:p w14:paraId="3F2F5A11" w14:textId="39FBD8C8" w:rsidR="00E86565" w:rsidRPr="0030517C" w:rsidRDefault="00E86565" w:rsidP="00D01064">
            <w:pPr>
              <w:ind w:right="-119"/>
              <w:rPr>
                <w:rFonts w:ascii="Times New Roman" w:hAnsi="Times New Roman" w:cs="Times New Roman"/>
              </w:rPr>
            </w:pPr>
            <w:r w:rsidRPr="0030517C">
              <w:rPr>
                <w:rFonts w:ascii="Times New Roman" w:hAnsi="Times New Roman" w:cs="Times New Roman"/>
              </w:rPr>
              <w:t>Строительство/ Реконструкция</w:t>
            </w:r>
          </w:p>
        </w:tc>
        <w:tc>
          <w:tcPr>
            <w:tcW w:w="2002" w:type="dxa"/>
          </w:tcPr>
          <w:p w14:paraId="169F152C" w14:textId="77777777" w:rsidR="00E86565" w:rsidRPr="0030517C" w:rsidRDefault="00E86565" w:rsidP="0030517C">
            <w:pPr>
              <w:rPr>
                <w:rFonts w:ascii="Times New Roman" w:hAnsi="Times New Roman" w:cs="Times New Roman"/>
              </w:rPr>
            </w:pPr>
            <w:r w:rsidRPr="0030517C">
              <w:rPr>
                <w:rFonts w:ascii="Times New Roman" w:hAnsi="Times New Roman" w:cs="Times New Roman"/>
              </w:rPr>
              <w:t>Адрес</w:t>
            </w:r>
          </w:p>
        </w:tc>
        <w:tc>
          <w:tcPr>
            <w:tcW w:w="1206" w:type="dxa"/>
          </w:tcPr>
          <w:p w14:paraId="6FFBE809" w14:textId="638DE548" w:rsidR="00E86565" w:rsidRPr="0030517C" w:rsidRDefault="00E86565" w:rsidP="0030517C">
            <w:pPr>
              <w:rPr>
                <w:rFonts w:ascii="Times New Roman" w:hAnsi="Times New Roman" w:cs="Times New Roman"/>
              </w:rPr>
            </w:pPr>
            <w:r w:rsidRPr="0030517C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637" w:type="dxa"/>
          </w:tcPr>
          <w:p w14:paraId="2E01A42C" w14:textId="3F4F2091" w:rsidR="00E86565" w:rsidRPr="0030517C" w:rsidRDefault="00E86565" w:rsidP="0030517C">
            <w:pPr>
              <w:rPr>
                <w:rFonts w:ascii="Times New Roman" w:hAnsi="Times New Roman" w:cs="Times New Roman"/>
              </w:rPr>
            </w:pPr>
            <w:r w:rsidRPr="0030517C">
              <w:rPr>
                <w:rFonts w:ascii="Times New Roman" w:hAnsi="Times New Roman" w:cs="Times New Roman"/>
              </w:rPr>
              <w:t>№ уведомления/ разрешения</w:t>
            </w:r>
          </w:p>
        </w:tc>
        <w:tc>
          <w:tcPr>
            <w:tcW w:w="2126" w:type="dxa"/>
          </w:tcPr>
          <w:p w14:paraId="0F2B8B43" w14:textId="4006EADA" w:rsidR="00E86565" w:rsidRPr="0030517C" w:rsidRDefault="00E86565" w:rsidP="003051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Кадастровый номер земельного участка</w:t>
            </w:r>
          </w:p>
        </w:tc>
      </w:tr>
      <w:tr w:rsidR="00E86565" w:rsidRPr="0030517C" w14:paraId="2388C6C2" w14:textId="148A3B3F" w:rsidTr="00D01064">
        <w:trPr>
          <w:trHeight w:val="564"/>
        </w:trPr>
        <w:tc>
          <w:tcPr>
            <w:tcW w:w="426" w:type="dxa"/>
          </w:tcPr>
          <w:p w14:paraId="0C3B87A1" w14:textId="4EFF4211" w:rsidR="00E86565" w:rsidRPr="0030517C" w:rsidRDefault="00E86565" w:rsidP="00E35F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54" w:type="dxa"/>
          </w:tcPr>
          <w:p w14:paraId="62CEDA18" w14:textId="2E4E397B" w:rsidR="00E86565" w:rsidRPr="0030517C" w:rsidRDefault="00E86565" w:rsidP="00E35F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«АгроРезерв»</w:t>
            </w:r>
          </w:p>
        </w:tc>
        <w:tc>
          <w:tcPr>
            <w:tcW w:w="1872" w:type="dxa"/>
          </w:tcPr>
          <w:p w14:paraId="3491A3CF" w14:textId="09FFE4F3" w:rsidR="00E86565" w:rsidRPr="0030517C" w:rsidRDefault="00E86565" w:rsidP="00E35F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Резервуарная установка для подключения зерносушильного оборудования</w:t>
            </w:r>
          </w:p>
        </w:tc>
        <w:tc>
          <w:tcPr>
            <w:tcW w:w="2002" w:type="dxa"/>
          </w:tcPr>
          <w:p w14:paraId="524614EA" w14:textId="3AAADE64" w:rsidR="00E86565" w:rsidRPr="0030517C" w:rsidRDefault="00D01064" w:rsidP="00E35F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E86565">
              <w:rPr>
                <w:rFonts w:ascii="Times New Roman" w:hAnsi="Times New Roman" w:cs="Times New Roman"/>
              </w:rPr>
              <w:t>. Новошипуново, ул. Мира, 57</w:t>
            </w:r>
          </w:p>
        </w:tc>
        <w:tc>
          <w:tcPr>
            <w:tcW w:w="1206" w:type="dxa"/>
          </w:tcPr>
          <w:p w14:paraId="659D313E" w14:textId="28C0DCF3" w:rsidR="00E86565" w:rsidRPr="0030517C" w:rsidRDefault="00E86565" w:rsidP="00E35F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27.01.2022</w:t>
            </w:r>
          </w:p>
        </w:tc>
        <w:tc>
          <w:tcPr>
            <w:tcW w:w="1637" w:type="dxa"/>
          </w:tcPr>
          <w:p w14:paraId="5A77085D" w14:textId="09E91CB7" w:rsidR="00E86565" w:rsidRPr="0030517C" w:rsidRDefault="00E86565" w:rsidP="00E35F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 xml:space="preserve"> 22521305-01-2022</w:t>
            </w:r>
          </w:p>
        </w:tc>
        <w:tc>
          <w:tcPr>
            <w:tcW w:w="2126" w:type="dxa"/>
          </w:tcPr>
          <w:p w14:paraId="160F9251" w14:textId="00539EB2" w:rsidR="00E86565" w:rsidRPr="005A45E6" w:rsidRDefault="004A580F" w:rsidP="00E35FA8">
            <w:pPr>
              <w:rPr>
                <w:rFonts w:ascii="Times New Roman" w:hAnsi="Times New Roman" w:cs="Times New Roman"/>
              </w:rPr>
            </w:pPr>
            <w:r w:rsidRPr="005A45E6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>22:21:030013:627</w:t>
            </w:r>
          </w:p>
        </w:tc>
      </w:tr>
      <w:tr w:rsidR="00E86565" w:rsidRPr="0030517C" w14:paraId="79C10E5A" w14:textId="6E6CEA44" w:rsidTr="00D01064">
        <w:trPr>
          <w:trHeight w:val="532"/>
        </w:trPr>
        <w:tc>
          <w:tcPr>
            <w:tcW w:w="426" w:type="dxa"/>
          </w:tcPr>
          <w:p w14:paraId="01836DD1" w14:textId="6FD777AB" w:rsidR="00E86565" w:rsidRPr="0030517C" w:rsidRDefault="00E86565" w:rsidP="00E35F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4" w:type="dxa"/>
          </w:tcPr>
          <w:p w14:paraId="2A189C28" w14:textId="2482546A" w:rsidR="00E86565" w:rsidRPr="0030517C" w:rsidRDefault="00C535F7" w:rsidP="00E35F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872" w:type="dxa"/>
          </w:tcPr>
          <w:p w14:paraId="0D2B6AF9" w14:textId="26E71F4A" w:rsidR="00E86565" w:rsidRPr="0030517C" w:rsidRDefault="00E86565" w:rsidP="00E35FA8">
            <w:pPr>
              <w:rPr>
                <w:rFonts w:ascii="Times New Roman" w:hAnsi="Times New Roman" w:cs="Times New Roman"/>
              </w:rPr>
            </w:pPr>
            <w:r w:rsidRPr="0030517C">
              <w:rPr>
                <w:rFonts w:ascii="Times New Roman" w:hAnsi="Times New Roman" w:cs="Times New Roman"/>
              </w:rPr>
              <w:t>Строительство</w:t>
            </w:r>
          </w:p>
        </w:tc>
        <w:tc>
          <w:tcPr>
            <w:tcW w:w="2002" w:type="dxa"/>
          </w:tcPr>
          <w:p w14:paraId="55B39987" w14:textId="0C85466D" w:rsidR="00E86565" w:rsidRPr="0030517C" w:rsidRDefault="00D01064" w:rsidP="00E35F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E86565" w:rsidRPr="0030517C">
              <w:rPr>
                <w:rFonts w:ascii="Times New Roman" w:hAnsi="Times New Roman" w:cs="Times New Roman"/>
              </w:rPr>
              <w:t>. Чинета, ул. Заречная, 18</w:t>
            </w:r>
          </w:p>
        </w:tc>
        <w:tc>
          <w:tcPr>
            <w:tcW w:w="1206" w:type="dxa"/>
          </w:tcPr>
          <w:p w14:paraId="6615A1AD" w14:textId="32DFC481" w:rsidR="00E86565" w:rsidRPr="0030517C" w:rsidRDefault="00E86565" w:rsidP="00E35FA8">
            <w:pPr>
              <w:rPr>
                <w:rFonts w:ascii="Times New Roman" w:hAnsi="Times New Roman" w:cs="Times New Roman"/>
              </w:rPr>
            </w:pPr>
            <w:r w:rsidRPr="0030517C">
              <w:rPr>
                <w:rFonts w:ascii="Times New Roman" w:hAnsi="Times New Roman" w:cs="Times New Roman"/>
              </w:rPr>
              <w:t>14.02.2022</w:t>
            </w:r>
          </w:p>
        </w:tc>
        <w:tc>
          <w:tcPr>
            <w:tcW w:w="1637" w:type="dxa"/>
          </w:tcPr>
          <w:p w14:paraId="66E852E5" w14:textId="0193EBD3" w:rsidR="00E86565" w:rsidRPr="0030517C" w:rsidRDefault="00E86565" w:rsidP="00E35FA8">
            <w:pPr>
              <w:rPr>
                <w:rFonts w:ascii="Times New Roman" w:hAnsi="Times New Roman" w:cs="Times New Roman"/>
              </w:rPr>
            </w:pPr>
            <w:r w:rsidRPr="0030517C">
              <w:rPr>
                <w:rFonts w:ascii="Times New Roman" w:hAnsi="Times New Roman" w:cs="Times New Roman"/>
              </w:rPr>
              <w:t>№ 3</w:t>
            </w:r>
          </w:p>
        </w:tc>
        <w:tc>
          <w:tcPr>
            <w:tcW w:w="2126" w:type="dxa"/>
          </w:tcPr>
          <w:p w14:paraId="63641F6C" w14:textId="5A7D5820" w:rsidR="00E86565" w:rsidRPr="005A45E6" w:rsidRDefault="00E86565" w:rsidP="00E35FA8">
            <w:pPr>
              <w:rPr>
                <w:rFonts w:ascii="Times New Roman" w:hAnsi="Times New Roman" w:cs="Times New Roman"/>
              </w:rPr>
            </w:pPr>
            <w:r w:rsidRPr="005A45E6">
              <w:rPr>
                <w:rFonts w:ascii="Times New Roman" w:hAnsi="Times New Roman" w:cs="Times New Roman"/>
              </w:rPr>
              <w:t>22:21:040012:18</w:t>
            </w:r>
          </w:p>
        </w:tc>
      </w:tr>
      <w:tr w:rsidR="00E86565" w:rsidRPr="0030517C" w14:paraId="530136A4" w14:textId="131661A8" w:rsidTr="00D01064">
        <w:trPr>
          <w:trHeight w:val="564"/>
        </w:trPr>
        <w:tc>
          <w:tcPr>
            <w:tcW w:w="426" w:type="dxa"/>
          </w:tcPr>
          <w:p w14:paraId="7E5099DD" w14:textId="5C81D802" w:rsidR="00E86565" w:rsidRPr="0030517C" w:rsidRDefault="00E86565" w:rsidP="00E35F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54" w:type="dxa"/>
          </w:tcPr>
          <w:p w14:paraId="752BA732" w14:textId="69371520" w:rsidR="00E86565" w:rsidRPr="0030517C" w:rsidRDefault="00C535F7" w:rsidP="00E35F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872" w:type="dxa"/>
          </w:tcPr>
          <w:p w14:paraId="26BA295E" w14:textId="3417E385" w:rsidR="00E86565" w:rsidRPr="0030517C" w:rsidRDefault="00E86565" w:rsidP="00E35FA8">
            <w:pPr>
              <w:rPr>
                <w:rFonts w:ascii="Times New Roman" w:hAnsi="Times New Roman" w:cs="Times New Roman"/>
              </w:rPr>
            </w:pPr>
            <w:r w:rsidRPr="0030517C">
              <w:rPr>
                <w:rFonts w:ascii="Times New Roman" w:hAnsi="Times New Roman" w:cs="Times New Roman"/>
              </w:rPr>
              <w:t>Строительство</w:t>
            </w:r>
          </w:p>
        </w:tc>
        <w:tc>
          <w:tcPr>
            <w:tcW w:w="2002" w:type="dxa"/>
          </w:tcPr>
          <w:p w14:paraId="4ED1CCE5" w14:textId="2FDB0601" w:rsidR="00E86565" w:rsidRPr="0030517C" w:rsidRDefault="009941E7" w:rsidP="00D01064">
            <w:pPr>
              <w:ind w:left="-90" w:firstLine="9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E86565" w:rsidRPr="0030517C">
              <w:rPr>
                <w:rFonts w:ascii="Times New Roman" w:hAnsi="Times New Roman" w:cs="Times New Roman"/>
              </w:rPr>
              <w:t>.</w:t>
            </w:r>
            <w:r w:rsidR="00D01064">
              <w:rPr>
                <w:rFonts w:ascii="Times New Roman" w:hAnsi="Times New Roman" w:cs="Times New Roman"/>
              </w:rPr>
              <w:t xml:space="preserve"> </w:t>
            </w:r>
            <w:r w:rsidR="00E86565" w:rsidRPr="0030517C">
              <w:rPr>
                <w:rFonts w:ascii="Times New Roman" w:hAnsi="Times New Roman" w:cs="Times New Roman"/>
              </w:rPr>
              <w:t>Краснощеков</w:t>
            </w:r>
            <w:r>
              <w:rPr>
                <w:rFonts w:ascii="Times New Roman" w:hAnsi="Times New Roman" w:cs="Times New Roman"/>
              </w:rPr>
              <w:t>о</w:t>
            </w:r>
            <w:r w:rsidR="00E86565" w:rsidRPr="0030517C">
              <w:rPr>
                <w:rFonts w:ascii="Times New Roman" w:hAnsi="Times New Roman" w:cs="Times New Roman"/>
              </w:rPr>
              <w:t>, ул. Степная, 13а</w:t>
            </w:r>
          </w:p>
        </w:tc>
        <w:tc>
          <w:tcPr>
            <w:tcW w:w="1206" w:type="dxa"/>
          </w:tcPr>
          <w:p w14:paraId="61AE4D8C" w14:textId="3DEE2754" w:rsidR="00E86565" w:rsidRPr="0030517C" w:rsidRDefault="00E86565" w:rsidP="00E35FA8">
            <w:pPr>
              <w:rPr>
                <w:rFonts w:ascii="Times New Roman" w:hAnsi="Times New Roman" w:cs="Times New Roman"/>
              </w:rPr>
            </w:pPr>
            <w:r w:rsidRPr="0030517C">
              <w:rPr>
                <w:rFonts w:ascii="Times New Roman" w:hAnsi="Times New Roman" w:cs="Times New Roman"/>
              </w:rPr>
              <w:t>17.05.2022</w:t>
            </w:r>
          </w:p>
        </w:tc>
        <w:tc>
          <w:tcPr>
            <w:tcW w:w="1637" w:type="dxa"/>
          </w:tcPr>
          <w:p w14:paraId="76E1E453" w14:textId="4A1D329D" w:rsidR="00E86565" w:rsidRPr="0030517C" w:rsidRDefault="00E86565" w:rsidP="00E35FA8">
            <w:pPr>
              <w:rPr>
                <w:rFonts w:ascii="Times New Roman" w:hAnsi="Times New Roman" w:cs="Times New Roman"/>
              </w:rPr>
            </w:pPr>
            <w:r w:rsidRPr="0030517C">
              <w:rPr>
                <w:rFonts w:ascii="Times New Roman" w:hAnsi="Times New Roman" w:cs="Times New Roman"/>
              </w:rPr>
              <w:t>№ 4</w:t>
            </w:r>
          </w:p>
        </w:tc>
        <w:tc>
          <w:tcPr>
            <w:tcW w:w="2126" w:type="dxa"/>
          </w:tcPr>
          <w:p w14:paraId="5CAD2154" w14:textId="6B2741E7" w:rsidR="00E86565" w:rsidRPr="005A45E6" w:rsidRDefault="008D31E1" w:rsidP="00E35FA8">
            <w:pPr>
              <w:rPr>
                <w:rFonts w:ascii="Times New Roman" w:hAnsi="Times New Roman" w:cs="Times New Roman"/>
              </w:rPr>
            </w:pPr>
            <w:r w:rsidRPr="005A45E6"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>22:21:020021:1028</w:t>
            </w:r>
          </w:p>
        </w:tc>
      </w:tr>
      <w:tr w:rsidR="009941E7" w:rsidRPr="0030517C" w14:paraId="68D9C032" w14:textId="77777777" w:rsidTr="00D01064">
        <w:trPr>
          <w:trHeight w:val="564"/>
        </w:trPr>
        <w:tc>
          <w:tcPr>
            <w:tcW w:w="426" w:type="dxa"/>
          </w:tcPr>
          <w:p w14:paraId="4C783E2E" w14:textId="693693A3" w:rsidR="009941E7" w:rsidRDefault="009941E7" w:rsidP="009941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54" w:type="dxa"/>
          </w:tcPr>
          <w:p w14:paraId="3BF64F1E" w14:textId="5F0ABBB0" w:rsidR="009941E7" w:rsidRPr="0030517C" w:rsidRDefault="00C535F7" w:rsidP="009941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872" w:type="dxa"/>
          </w:tcPr>
          <w:p w14:paraId="7345F4A8" w14:textId="0D27CDC6" w:rsidR="009941E7" w:rsidRPr="0030517C" w:rsidRDefault="009941E7" w:rsidP="009941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Строительство</w:t>
            </w:r>
          </w:p>
        </w:tc>
        <w:tc>
          <w:tcPr>
            <w:tcW w:w="2002" w:type="dxa"/>
          </w:tcPr>
          <w:p w14:paraId="5DC7CB2A" w14:textId="12E7D8B5" w:rsidR="009941E7" w:rsidRDefault="00D01064" w:rsidP="009941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9941E7">
              <w:rPr>
                <w:rFonts w:ascii="Times New Roman" w:hAnsi="Times New Roman" w:cs="Times New Roman"/>
              </w:rPr>
              <w:t>. Краснощеково, ул. Школьная, 51</w:t>
            </w:r>
          </w:p>
        </w:tc>
        <w:tc>
          <w:tcPr>
            <w:tcW w:w="1206" w:type="dxa"/>
          </w:tcPr>
          <w:p w14:paraId="54C9E718" w14:textId="743422E7" w:rsidR="009941E7" w:rsidRPr="0030517C" w:rsidRDefault="009941E7" w:rsidP="009941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276D55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.10.2022</w:t>
            </w:r>
          </w:p>
        </w:tc>
        <w:tc>
          <w:tcPr>
            <w:tcW w:w="1637" w:type="dxa"/>
          </w:tcPr>
          <w:p w14:paraId="60B35F94" w14:textId="20B381C3" w:rsidR="009941E7" w:rsidRPr="0030517C" w:rsidRDefault="009941E7" w:rsidP="009941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9</w:t>
            </w:r>
          </w:p>
        </w:tc>
        <w:tc>
          <w:tcPr>
            <w:tcW w:w="2126" w:type="dxa"/>
          </w:tcPr>
          <w:p w14:paraId="5C66A521" w14:textId="7686DA9E" w:rsidR="009941E7" w:rsidRPr="005A45E6" w:rsidRDefault="00276D55" w:rsidP="009941E7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  <w:t>22:21:020020:187</w:t>
            </w:r>
          </w:p>
        </w:tc>
      </w:tr>
      <w:tr w:rsidR="00276D55" w:rsidRPr="0030517C" w14:paraId="2A040CBD" w14:textId="77777777" w:rsidTr="00D01064">
        <w:trPr>
          <w:trHeight w:val="564"/>
        </w:trPr>
        <w:tc>
          <w:tcPr>
            <w:tcW w:w="426" w:type="dxa"/>
          </w:tcPr>
          <w:p w14:paraId="2DA6E26F" w14:textId="518B5487" w:rsidR="00276D55" w:rsidRDefault="00276D55" w:rsidP="00276D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54" w:type="dxa"/>
          </w:tcPr>
          <w:p w14:paraId="76498035" w14:textId="380C633A" w:rsidR="00276D55" w:rsidRPr="0030517C" w:rsidRDefault="00276D55" w:rsidP="00276D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Местная религиозная организация Православный приход храма в честь Казанской иконы Божией Матери с. Краснощеково Алтайского края Рубцовской Епархии Русской Православной церкви</w:t>
            </w:r>
          </w:p>
        </w:tc>
        <w:tc>
          <w:tcPr>
            <w:tcW w:w="1872" w:type="dxa"/>
          </w:tcPr>
          <w:p w14:paraId="7CC860D2" w14:textId="67542D94" w:rsidR="00276D55" w:rsidRPr="0030517C" w:rsidRDefault="00276D55" w:rsidP="00276D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Строительство</w:t>
            </w:r>
          </w:p>
        </w:tc>
        <w:tc>
          <w:tcPr>
            <w:tcW w:w="2002" w:type="dxa"/>
          </w:tcPr>
          <w:p w14:paraId="2E3743F6" w14:textId="28E31CCC" w:rsidR="00276D55" w:rsidRPr="0030517C" w:rsidRDefault="00276D55" w:rsidP="00276D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Краснощёково, ул. Калинина, 45</w:t>
            </w:r>
          </w:p>
        </w:tc>
        <w:tc>
          <w:tcPr>
            <w:tcW w:w="1206" w:type="dxa"/>
          </w:tcPr>
          <w:p w14:paraId="19370EF5" w14:textId="650E3555" w:rsidR="00276D55" w:rsidRPr="0030517C" w:rsidRDefault="00276D55" w:rsidP="00276D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11.11.2022</w:t>
            </w:r>
          </w:p>
        </w:tc>
        <w:tc>
          <w:tcPr>
            <w:tcW w:w="1637" w:type="dxa"/>
          </w:tcPr>
          <w:p w14:paraId="704597A1" w14:textId="4126BFAB" w:rsidR="00276D55" w:rsidRPr="0030517C" w:rsidRDefault="00276D55" w:rsidP="00276D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22-21-03-2022</w:t>
            </w:r>
          </w:p>
        </w:tc>
        <w:tc>
          <w:tcPr>
            <w:tcW w:w="2126" w:type="dxa"/>
          </w:tcPr>
          <w:p w14:paraId="38D6F865" w14:textId="5F026F88" w:rsidR="00276D55" w:rsidRPr="005A45E6" w:rsidRDefault="00276D55" w:rsidP="00276D55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>22:21:020020:776</w:t>
            </w:r>
          </w:p>
        </w:tc>
      </w:tr>
      <w:tr w:rsidR="00276D55" w:rsidRPr="0030517C" w14:paraId="22BD8253" w14:textId="77777777" w:rsidTr="00D01064">
        <w:trPr>
          <w:trHeight w:val="564"/>
        </w:trPr>
        <w:tc>
          <w:tcPr>
            <w:tcW w:w="426" w:type="dxa"/>
          </w:tcPr>
          <w:p w14:paraId="1AF057EC" w14:textId="0C23D3A3" w:rsidR="00276D55" w:rsidRDefault="00276D55" w:rsidP="00276D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54" w:type="dxa"/>
          </w:tcPr>
          <w:p w14:paraId="1169B07C" w14:textId="12299FCA" w:rsidR="00276D55" w:rsidRPr="00690541" w:rsidRDefault="00C535F7" w:rsidP="00276D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872" w:type="dxa"/>
          </w:tcPr>
          <w:p w14:paraId="1EA43DEB" w14:textId="753F0498" w:rsidR="00276D55" w:rsidRPr="0030517C" w:rsidRDefault="00276D55" w:rsidP="00276D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Реконструкция</w:t>
            </w:r>
          </w:p>
        </w:tc>
        <w:tc>
          <w:tcPr>
            <w:tcW w:w="2002" w:type="dxa"/>
          </w:tcPr>
          <w:p w14:paraId="1DE8350B" w14:textId="274F0397" w:rsidR="00276D55" w:rsidRPr="0030517C" w:rsidRDefault="00276D55" w:rsidP="00276D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Краснощёково, ул. Ленина, 66А</w:t>
            </w:r>
          </w:p>
        </w:tc>
        <w:tc>
          <w:tcPr>
            <w:tcW w:w="1206" w:type="dxa"/>
          </w:tcPr>
          <w:p w14:paraId="7047A436" w14:textId="3F04B676" w:rsidR="00276D55" w:rsidRPr="0030517C" w:rsidRDefault="00276D55" w:rsidP="00276D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15.12.2022</w:t>
            </w:r>
          </w:p>
        </w:tc>
        <w:tc>
          <w:tcPr>
            <w:tcW w:w="1637" w:type="dxa"/>
          </w:tcPr>
          <w:p w14:paraId="077394D2" w14:textId="0B2A8DF8" w:rsidR="00276D55" w:rsidRPr="0030517C" w:rsidRDefault="00276D55" w:rsidP="00276D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22-21-06-2022</w:t>
            </w:r>
          </w:p>
        </w:tc>
        <w:tc>
          <w:tcPr>
            <w:tcW w:w="2126" w:type="dxa"/>
          </w:tcPr>
          <w:p w14:paraId="7820F0A9" w14:textId="129DA627" w:rsidR="00276D55" w:rsidRPr="005A45E6" w:rsidRDefault="00276D55" w:rsidP="00276D55">
            <w:pPr>
              <w:rPr>
                <w:rFonts w:ascii="Times New Roman" w:hAnsi="Times New Roman" w:cs="Times New Roman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hAnsi="Times New Roman" w:cs="Times New Roman"/>
              </w:rPr>
              <w:t>22:21:020021:153</w:t>
            </w:r>
          </w:p>
        </w:tc>
      </w:tr>
    </w:tbl>
    <w:p w14:paraId="248D9963" w14:textId="77777777" w:rsidR="0015690B" w:rsidRDefault="0015690B"/>
    <w:sectPr w:rsidR="0015690B" w:rsidSect="00C3030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22D"/>
    <w:rsid w:val="00063B01"/>
    <w:rsid w:val="00141DA0"/>
    <w:rsid w:val="0015690B"/>
    <w:rsid w:val="00177458"/>
    <w:rsid w:val="00276D55"/>
    <w:rsid w:val="002D5146"/>
    <w:rsid w:val="0030517C"/>
    <w:rsid w:val="00327913"/>
    <w:rsid w:val="0041722D"/>
    <w:rsid w:val="004A580F"/>
    <w:rsid w:val="005229B5"/>
    <w:rsid w:val="005230F1"/>
    <w:rsid w:val="005A45E6"/>
    <w:rsid w:val="00690541"/>
    <w:rsid w:val="00821249"/>
    <w:rsid w:val="008A04C7"/>
    <w:rsid w:val="008D31E1"/>
    <w:rsid w:val="009941E7"/>
    <w:rsid w:val="009A7FB3"/>
    <w:rsid w:val="00AF1FB7"/>
    <w:rsid w:val="00B2137F"/>
    <w:rsid w:val="00C3030E"/>
    <w:rsid w:val="00C535F7"/>
    <w:rsid w:val="00D01064"/>
    <w:rsid w:val="00E35FA8"/>
    <w:rsid w:val="00E3638F"/>
    <w:rsid w:val="00E86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B8D64"/>
  <w15:chartTrackingRefBased/>
  <w15:docId w15:val="{1CA1CE0D-D2EB-41BD-A532-16056A492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04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04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Уголь</dc:creator>
  <cp:keywords/>
  <dc:description/>
  <cp:lastModifiedBy>Уголь</cp:lastModifiedBy>
  <cp:revision>18</cp:revision>
  <dcterms:created xsi:type="dcterms:W3CDTF">2022-06-29T09:19:00Z</dcterms:created>
  <dcterms:modified xsi:type="dcterms:W3CDTF">2024-02-27T02:19:00Z</dcterms:modified>
</cp:coreProperties>
</file>