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3DEB5" w14:textId="77777777" w:rsidR="00385484" w:rsidRDefault="00385484" w:rsidP="00385484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Реестр выданных уведомлений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и выданных разрешений на ввод в эксплуатацию</w:t>
      </w:r>
    </w:p>
    <w:p w14:paraId="1B33C429" w14:textId="3A298A89" w:rsidR="00385484" w:rsidRDefault="00385484" w:rsidP="00385484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</w:t>
      </w:r>
      <w:r w:rsidR="00C4497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год.</w:t>
      </w:r>
    </w:p>
    <w:p w14:paraId="2BF91CDB" w14:textId="77777777" w:rsidR="00385484" w:rsidRDefault="00385484" w:rsidP="00385484">
      <w:pPr>
        <w:spacing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10490" w:type="dxa"/>
        <w:tblInd w:w="-572" w:type="dxa"/>
        <w:tblLook w:val="04A0" w:firstRow="1" w:lastRow="0" w:firstColumn="1" w:lastColumn="0" w:noHBand="0" w:noVBand="1"/>
      </w:tblPr>
      <w:tblGrid>
        <w:gridCol w:w="427"/>
        <w:gridCol w:w="1736"/>
        <w:gridCol w:w="1948"/>
        <w:gridCol w:w="1701"/>
        <w:gridCol w:w="1134"/>
        <w:gridCol w:w="1701"/>
        <w:gridCol w:w="1843"/>
      </w:tblGrid>
      <w:tr w:rsidR="00C44971" w14:paraId="75F82FB1" w14:textId="77777777" w:rsidTr="00C44971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4CDBC" w14:textId="77777777" w:rsidR="00385484" w:rsidRDefault="00385484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666A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ФИО/ Наименование юридического лица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69E11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Строительство/ Реконструкция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B670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5AC5F" w14:textId="35C236BF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28F81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уведомления/ разрешения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1D48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 земельного участка</w:t>
            </w:r>
          </w:p>
        </w:tc>
      </w:tr>
      <w:tr w:rsidR="00C44971" w14:paraId="6DF709D3" w14:textId="77777777" w:rsidTr="00C44971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7FA7" w14:textId="77777777" w:rsidR="00385484" w:rsidRPr="00385484" w:rsidRDefault="0038548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54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0084E" w14:textId="7A76FBEC" w:rsidR="00385484" w:rsidRPr="00385484" w:rsidRDefault="00C4497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Краснощёковская ЦРБ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B5BA0" w14:textId="1E42B8AF" w:rsidR="00385484" w:rsidRPr="00385484" w:rsidRDefault="00C4497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врачебной амбулатории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6C0F3" w14:textId="6F7FC7E2" w:rsidR="00385484" w:rsidRPr="00385484" w:rsidRDefault="00C4497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Березовка, ул. Щербинина,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4EA1D" w14:textId="4633081D" w:rsidR="00385484" w:rsidRPr="00385484" w:rsidRDefault="00C4497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22.02.2023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65172" w14:textId="5A468F7E" w:rsidR="00385484" w:rsidRPr="00385484" w:rsidRDefault="00C4497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22-21-01-2023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F665F" w14:textId="18DB943B" w:rsidR="00385484" w:rsidRPr="00385484" w:rsidRDefault="00C4497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49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22:21:010022:274</w:t>
            </w:r>
          </w:p>
        </w:tc>
      </w:tr>
      <w:tr w:rsidR="00D82EBD" w14:paraId="61167709" w14:textId="77777777" w:rsidTr="00C44971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629B" w14:textId="72704992" w:rsidR="00D82EBD" w:rsidRPr="00385484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85FC" w14:textId="5EAD25F3" w:rsidR="00D82EBD" w:rsidRDefault="00DD216A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FECB" w14:textId="7B29C67E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Здание зернохранилища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A150" w14:textId="0CB0D79F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Карпово Второе, ул. Калинина, 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65A8" w14:textId="77613014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06.06.2023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D7F1" w14:textId="17EF49BA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22-21-03-2023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0068" w14:textId="19D8FA0F" w:rsidR="00D82EBD" w:rsidRPr="00C44971" w:rsidRDefault="00D82EBD" w:rsidP="00D82EB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22:21:010019:251</w:t>
            </w:r>
          </w:p>
        </w:tc>
      </w:tr>
      <w:tr w:rsidR="00D82EBD" w14:paraId="31D20F4C" w14:textId="77777777" w:rsidTr="00C44971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5D8D" w14:textId="58C3481E" w:rsidR="00D82EBD" w:rsidRPr="00385484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D2E6" w14:textId="7E4BB690" w:rsidR="00D82EBD" w:rsidRDefault="00DD216A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91F4" w14:textId="7168611E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склад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13A9" w14:textId="4C62C0BF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Берёзовка, участок расположен в 6 км. по направлению на запад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01F4" w14:textId="5403E593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03.08.2023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B307" w14:textId="58A06B2A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22-21-05-2023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CEAA" w14:textId="733F0E91" w:rsidR="00D82EBD" w:rsidRPr="00C44971" w:rsidRDefault="00D82EBD" w:rsidP="00D82EB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22:21:010005:1091</w:t>
            </w:r>
          </w:p>
        </w:tc>
      </w:tr>
      <w:tr w:rsidR="00D82EBD" w14:paraId="5E644658" w14:textId="77777777" w:rsidTr="00C44971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1A2F" w14:textId="56B29E42" w:rsidR="00D82EBD" w:rsidRPr="00385484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474A" w14:textId="327C5546" w:rsidR="00D82EBD" w:rsidRDefault="00DD216A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CBAE" w14:textId="5E544C60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склад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BE56" w14:textId="6302DBB6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Берёзовка, участок расположен в 6 км. по направлению на запад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A0D7" w14:textId="37010AE9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11.11.2023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2967" w14:textId="7B51A566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22-21-08-2023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3155" w14:textId="354BF75C" w:rsidR="00D82EBD" w:rsidRPr="00C44971" w:rsidRDefault="00D82EBD" w:rsidP="00D82EB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22:21:010005:1091</w:t>
            </w:r>
          </w:p>
        </w:tc>
      </w:tr>
      <w:tr w:rsidR="00C44971" w14:paraId="2B0FAD4F" w14:textId="77777777" w:rsidTr="00C44971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1695" w14:textId="1D6E3161" w:rsidR="00C44971" w:rsidRPr="00385484" w:rsidRDefault="00583E7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1963" w14:textId="726626C5" w:rsidR="00C44971" w:rsidRDefault="00DD216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BAD8" w14:textId="7072155F" w:rsidR="00C44971" w:rsidRDefault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здание Фотоателье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95B5" w14:textId="4648028C" w:rsidR="00C44971" w:rsidRDefault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Краснощёково, ул. Ленина, 144/1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F2528" w14:textId="45A122A9" w:rsidR="00C44971" w:rsidRDefault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16.11.2023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58A7" w14:textId="65565DB6" w:rsidR="00C44971" w:rsidRDefault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22-21-10-2023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F8CD" w14:textId="49A44BEA" w:rsidR="00C44971" w:rsidRPr="00C44971" w:rsidRDefault="00D82EB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22:21:020016:216</w:t>
            </w:r>
          </w:p>
        </w:tc>
      </w:tr>
      <w:tr w:rsidR="00D82EBD" w14:paraId="06D1C91C" w14:textId="77777777" w:rsidTr="00C44971">
        <w:trPr>
          <w:trHeight w:val="56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48A6" w14:textId="27692331" w:rsidR="00D82EBD" w:rsidRPr="00385484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F0C0" w14:textId="77B6782C" w:rsidR="00D82EBD" w:rsidRDefault="00DD216A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FE0B" w14:textId="7710BB32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Здание зернохранилища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D56C" w14:textId="57EA5769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Карпово Второе, ул. Калинина,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5983" w14:textId="243FCF9B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28.11.2023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E927" w14:textId="7866AE68" w:rsidR="00D82EBD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22-21-11-2023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87309" w14:textId="55E1D6CE" w:rsidR="00D82EBD" w:rsidRPr="00C44971" w:rsidRDefault="00D82EBD" w:rsidP="00D82EB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22:21:010019:254</w:t>
            </w:r>
          </w:p>
        </w:tc>
      </w:tr>
    </w:tbl>
    <w:p w14:paraId="6E41B38E" w14:textId="77777777" w:rsidR="004238E5" w:rsidRDefault="004238E5" w:rsidP="00385484">
      <w:pPr>
        <w:ind w:left="-567"/>
      </w:pPr>
    </w:p>
    <w:sectPr w:rsidR="004238E5" w:rsidSect="0038548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A97"/>
    <w:rsid w:val="00063B01"/>
    <w:rsid w:val="00385484"/>
    <w:rsid w:val="004238E5"/>
    <w:rsid w:val="00583E71"/>
    <w:rsid w:val="00625F84"/>
    <w:rsid w:val="00912A97"/>
    <w:rsid w:val="00B2137F"/>
    <w:rsid w:val="00C44971"/>
    <w:rsid w:val="00D82EBD"/>
    <w:rsid w:val="00DD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E276"/>
  <w15:chartTrackingRefBased/>
  <w15:docId w15:val="{A28E18DF-30A4-4F96-B763-965864AFF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548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548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5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6</cp:revision>
  <dcterms:created xsi:type="dcterms:W3CDTF">2023-03-22T07:09:00Z</dcterms:created>
  <dcterms:modified xsi:type="dcterms:W3CDTF">2024-02-27T02:20:00Z</dcterms:modified>
</cp:coreProperties>
</file>