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CA25E" w14:textId="77777777" w:rsidR="003A7BDF" w:rsidRDefault="00855326" w:rsidP="00D778DD">
      <w:pPr>
        <w:spacing w:line="240" w:lineRule="auto"/>
        <w:jc w:val="center"/>
        <w:rPr>
          <w:rFonts w:ascii="Times New Roman" w:hAnsi="Times New Roman" w:cs="Times New Roman"/>
        </w:rPr>
      </w:pPr>
      <w:r w:rsidRPr="00D778DD">
        <w:rPr>
          <w:rFonts w:ascii="Times New Roman" w:hAnsi="Times New Roman" w:cs="Times New Roman"/>
        </w:rPr>
        <w:t>Реестр выданных</w:t>
      </w:r>
      <w:r w:rsidR="005F3C79" w:rsidRPr="00D778DD">
        <w:rPr>
          <w:rFonts w:ascii="Times New Roman" w:hAnsi="Times New Roman" w:cs="Times New Roman"/>
        </w:rPr>
        <w:t xml:space="preserve"> разрешений на </w:t>
      </w:r>
      <w:r w:rsidR="005A1EE8" w:rsidRPr="00D778DD">
        <w:rPr>
          <w:rFonts w:ascii="Times New Roman" w:hAnsi="Times New Roman" w:cs="Times New Roman"/>
        </w:rPr>
        <w:t>ввод в эксплуатацию</w:t>
      </w:r>
      <w:r w:rsidR="005F3C79" w:rsidRPr="00D778DD">
        <w:rPr>
          <w:rFonts w:ascii="Times New Roman" w:hAnsi="Times New Roman" w:cs="Times New Roman"/>
        </w:rPr>
        <w:t xml:space="preserve"> и</w:t>
      </w:r>
      <w:r w:rsidRPr="00D778DD">
        <w:rPr>
          <w:rFonts w:ascii="Times New Roman" w:hAnsi="Times New Roman" w:cs="Times New Roman"/>
        </w:rPr>
        <w:t xml:space="preserve"> уведомлений о соответствии построенных или реконструированных объект</w:t>
      </w:r>
      <w:r w:rsidR="003B2434">
        <w:rPr>
          <w:rFonts w:ascii="Times New Roman" w:hAnsi="Times New Roman" w:cs="Times New Roman"/>
        </w:rPr>
        <w:t>а</w:t>
      </w:r>
      <w:r w:rsidRPr="00D778DD">
        <w:rPr>
          <w:rFonts w:ascii="Times New Roman" w:hAnsi="Times New Roman" w:cs="Times New Roman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</w:t>
      </w:r>
    </w:p>
    <w:p w14:paraId="25757D7A" w14:textId="7529DA2C" w:rsidR="00855326" w:rsidRPr="00D778DD" w:rsidRDefault="00855326" w:rsidP="00D778DD">
      <w:pPr>
        <w:spacing w:line="240" w:lineRule="auto"/>
        <w:jc w:val="center"/>
        <w:rPr>
          <w:rFonts w:ascii="Times New Roman" w:hAnsi="Times New Roman" w:cs="Times New Roman"/>
        </w:rPr>
      </w:pPr>
      <w:r w:rsidRPr="00D778DD">
        <w:rPr>
          <w:rFonts w:ascii="Times New Roman" w:hAnsi="Times New Roman" w:cs="Times New Roman"/>
        </w:rPr>
        <w:t>2021</w:t>
      </w:r>
      <w:r w:rsidR="003A7BDF">
        <w:rPr>
          <w:rFonts w:ascii="Times New Roman" w:hAnsi="Times New Roman" w:cs="Times New Roman"/>
        </w:rPr>
        <w:t xml:space="preserve"> год.</w:t>
      </w:r>
    </w:p>
    <w:p w14:paraId="00C56A68" w14:textId="77777777" w:rsidR="00855326" w:rsidRPr="00D778DD" w:rsidRDefault="00855326" w:rsidP="00D778DD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67"/>
        <w:gridCol w:w="1660"/>
        <w:gridCol w:w="1638"/>
        <w:gridCol w:w="1970"/>
        <w:gridCol w:w="1211"/>
        <w:gridCol w:w="1440"/>
        <w:gridCol w:w="1821"/>
      </w:tblGrid>
      <w:tr w:rsidR="00F50C10" w:rsidRPr="00D778DD" w14:paraId="55E36665" w14:textId="22C321D8" w:rsidTr="00393790">
        <w:trPr>
          <w:trHeight w:val="564"/>
        </w:trPr>
        <w:tc>
          <w:tcPr>
            <w:tcW w:w="467" w:type="dxa"/>
          </w:tcPr>
          <w:p w14:paraId="25EC5B8F" w14:textId="308FD8BF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60" w:type="dxa"/>
          </w:tcPr>
          <w:p w14:paraId="77813E22" w14:textId="4E549763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1638" w:type="dxa"/>
          </w:tcPr>
          <w:p w14:paraId="34399F9B" w14:textId="0EFB06D0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970" w:type="dxa"/>
          </w:tcPr>
          <w:p w14:paraId="21ACBD86" w14:textId="5DA9805E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211" w:type="dxa"/>
          </w:tcPr>
          <w:p w14:paraId="7AEF8AB4" w14:textId="1D0DC677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40" w:type="dxa"/>
          </w:tcPr>
          <w:p w14:paraId="52A9111A" w14:textId="61701B1C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21" w:type="dxa"/>
          </w:tcPr>
          <w:p w14:paraId="32F61910" w14:textId="0631A98A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F50C10" w:rsidRPr="00D778DD" w14:paraId="073803CD" w14:textId="262C3A21" w:rsidTr="00393790">
        <w:trPr>
          <w:trHeight w:val="532"/>
        </w:trPr>
        <w:tc>
          <w:tcPr>
            <w:tcW w:w="467" w:type="dxa"/>
          </w:tcPr>
          <w:p w14:paraId="0FDC1313" w14:textId="78E31D9C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0" w:type="dxa"/>
          </w:tcPr>
          <w:p w14:paraId="08D48657" w14:textId="32819D7C" w:rsidR="00F50C10" w:rsidRPr="00D778DD" w:rsidRDefault="008B567F" w:rsidP="00D778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38" w:type="dxa"/>
          </w:tcPr>
          <w:p w14:paraId="5C326130" w14:textId="7736494E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970" w:type="dxa"/>
          </w:tcPr>
          <w:p w14:paraId="13C76760" w14:textId="7440372B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 xml:space="preserve">с. Усть - </w:t>
            </w:r>
            <w:proofErr w:type="spellStart"/>
            <w:r w:rsidRPr="00D778DD">
              <w:rPr>
                <w:rFonts w:ascii="Times New Roman" w:hAnsi="Times New Roman" w:cs="Times New Roman"/>
              </w:rPr>
              <w:t>Козлуха</w:t>
            </w:r>
            <w:proofErr w:type="spellEnd"/>
            <w:r w:rsidRPr="00D778DD">
              <w:rPr>
                <w:rFonts w:ascii="Times New Roman" w:hAnsi="Times New Roman" w:cs="Times New Roman"/>
              </w:rPr>
              <w:t>, ул. Советская, 37</w:t>
            </w:r>
          </w:p>
        </w:tc>
        <w:tc>
          <w:tcPr>
            <w:tcW w:w="1211" w:type="dxa"/>
          </w:tcPr>
          <w:p w14:paraId="63D587CB" w14:textId="754C05B2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23.09.2021</w:t>
            </w:r>
          </w:p>
        </w:tc>
        <w:tc>
          <w:tcPr>
            <w:tcW w:w="1440" w:type="dxa"/>
          </w:tcPr>
          <w:p w14:paraId="11C76040" w14:textId="5BBFA08A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821" w:type="dxa"/>
          </w:tcPr>
          <w:p w14:paraId="09BECA20" w14:textId="5D7871FE" w:rsidR="00F50C10" w:rsidRPr="00CA5100" w:rsidRDefault="00393790" w:rsidP="00D778D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510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22:21:030019:8</w:t>
            </w:r>
          </w:p>
        </w:tc>
      </w:tr>
      <w:tr w:rsidR="00F50C10" w:rsidRPr="00D778DD" w14:paraId="6CDD64A4" w14:textId="775CE1B2" w:rsidTr="00393790">
        <w:trPr>
          <w:trHeight w:val="564"/>
        </w:trPr>
        <w:tc>
          <w:tcPr>
            <w:tcW w:w="467" w:type="dxa"/>
          </w:tcPr>
          <w:p w14:paraId="0AF678E9" w14:textId="3BF3E7C7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0" w:type="dxa"/>
          </w:tcPr>
          <w:p w14:paraId="2C894748" w14:textId="4C79C0D3" w:rsidR="00F50C10" w:rsidRPr="00D778DD" w:rsidRDefault="008B567F" w:rsidP="00D778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38" w:type="dxa"/>
          </w:tcPr>
          <w:p w14:paraId="29805752" w14:textId="37AA861E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970" w:type="dxa"/>
          </w:tcPr>
          <w:p w14:paraId="3BA2A72D" w14:textId="0C5EE886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с. Краснощеково, ул. Лихачева, 5</w:t>
            </w:r>
          </w:p>
        </w:tc>
        <w:tc>
          <w:tcPr>
            <w:tcW w:w="1211" w:type="dxa"/>
          </w:tcPr>
          <w:p w14:paraId="69F440A3" w14:textId="708F43BE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20.10.2021</w:t>
            </w:r>
          </w:p>
        </w:tc>
        <w:tc>
          <w:tcPr>
            <w:tcW w:w="1440" w:type="dxa"/>
          </w:tcPr>
          <w:p w14:paraId="5A609E81" w14:textId="48115390" w:rsidR="00F50C10" w:rsidRPr="00D778DD" w:rsidRDefault="00F50C10" w:rsidP="00D778DD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№ 2</w:t>
            </w:r>
          </w:p>
        </w:tc>
        <w:tc>
          <w:tcPr>
            <w:tcW w:w="1821" w:type="dxa"/>
          </w:tcPr>
          <w:p w14:paraId="414B7315" w14:textId="18553317" w:rsidR="00F50C10" w:rsidRPr="00CA5100" w:rsidRDefault="00C328FD" w:rsidP="00D778D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510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22:21:020019:166</w:t>
            </w:r>
          </w:p>
        </w:tc>
      </w:tr>
      <w:tr w:rsidR="00F50C10" w:rsidRPr="00D778DD" w14:paraId="5ACF01D4" w14:textId="068ACB91" w:rsidTr="00393790">
        <w:trPr>
          <w:trHeight w:val="564"/>
        </w:trPr>
        <w:tc>
          <w:tcPr>
            <w:tcW w:w="467" w:type="dxa"/>
          </w:tcPr>
          <w:p w14:paraId="76F351E5" w14:textId="47D294D4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0" w:type="dxa"/>
          </w:tcPr>
          <w:p w14:paraId="6F99B819" w14:textId="1831D2E8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Усть -Козлухинского сельсовета</w:t>
            </w:r>
          </w:p>
        </w:tc>
        <w:tc>
          <w:tcPr>
            <w:tcW w:w="1638" w:type="dxa"/>
          </w:tcPr>
          <w:p w14:paraId="7738854C" w14:textId="4A74C667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мостового перехода через р. Маралиха по ул. Советская (в рамках </w:t>
            </w:r>
            <w:proofErr w:type="spellStart"/>
            <w:r>
              <w:rPr>
                <w:rFonts w:ascii="Times New Roman" w:hAnsi="Times New Roman" w:cs="Times New Roman"/>
              </w:rPr>
              <w:t>аварийно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восстановительных работ)</w:t>
            </w:r>
          </w:p>
        </w:tc>
        <w:tc>
          <w:tcPr>
            <w:tcW w:w="1970" w:type="dxa"/>
          </w:tcPr>
          <w:p w14:paraId="4E5EBC4E" w14:textId="7CEC3920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Усть – </w:t>
            </w:r>
            <w:proofErr w:type="spellStart"/>
            <w:r>
              <w:rPr>
                <w:rFonts w:ascii="Times New Roman" w:hAnsi="Times New Roman" w:cs="Times New Roman"/>
              </w:rPr>
              <w:t>Козлуха</w:t>
            </w:r>
            <w:proofErr w:type="spellEnd"/>
            <w:r>
              <w:rPr>
                <w:rFonts w:ascii="Times New Roman" w:hAnsi="Times New Roman" w:cs="Times New Roman"/>
              </w:rPr>
              <w:t>. Краснощековский район</w:t>
            </w:r>
          </w:p>
        </w:tc>
        <w:tc>
          <w:tcPr>
            <w:tcW w:w="1211" w:type="dxa"/>
          </w:tcPr>
          <w:p w14:paraId="236AD461" w14:textId="0D588D6B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19.11.2021</w:t>
            </w:r>
          </w:p>
        </w:tc>
        <w:tc>
          <w:tcPr>
            <w:tcW w:w="1440" w:type="dxa"/>
          </w:tcPr>
          <w:p w14:paraId="5462511F" w14:textId="1936010A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 xml:space="preserve"> 22521305-03-2021</w:t>
            </w:r>
          </w:p>
        </w:tc>
        <w:tc>
          <w:tcPr>
            <w:tcW w:w="1821" w:type="dxa"/>
          </w:tcPr>
          <w:p w14:paraId="15B03279" w14:textId="684DB692" w:rsidR="00F50C10" w:rsidRPr="00CA5100" w:rsidRDefault="00CA5100" w:rsidP="003A7BD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510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22:21:000000:229</w:t>
            </w:r>
          </w:p>
        </w:tc>
      </w:tr>
      <w:tr w:rsidR="00F50C10" w:rsidRPr="00D778DD" w14:paraId="29998CA8" w14:textId="238D19A9" w:rsidTr="00393790">
        <w:trPr>
          <w:trHeight w:val="532"/>
        </w:trPr>
        <w:tc>
          <w:tcPr>
            <w:tcW w:w="467" w:type="dxa"/>
          </w:tcPr>
          <w:p w14:paraId="046ADE58" w14:textId="3D2124B6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60" w:type="dxa"/>
          </w:tcPr>
          <w:p w14:paraId="12E085B3" w14:textId="2B6BCEFD" w:rsidR="00F50C10" w:rsidRPr="00D778DD" w:rsidRDefault="008B567F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38" w:type="dxa"/>
          </w:tcPr>
          <w:p w14:paraId="4A75F28D" w14:textId="176F9196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970" w:type="dxa"/>
          </w:tcPr>
          <w:p w14:paraId="29E6F2DA" w14:textId="332A03B2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с. Краснощеково, ул. Ленина, 29</w:t>
            </w:r>
          </w:p>
        </w:tc>
        <w:tc>
          <w:tcPr>
            <w:tcW w:w="1211" w:type="dxa"/>
          </w:tcPr>
          <w:p w14:paraId="1BFF50B1" w14:textId="3581698B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09.12.2021</w:t>
            </w:r>
          </w:p>
        </w:tc>
        <w:tc>
          <w:tcPr>
            <w:tcW w:w="1440" w:type="dxa"/>
          </w:tcPr>
          <w:p w14:paraId="2CC75252" w14:textId="5A899911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№3</w:t>
            </w:r>
          </w:p>
        </w:tc>
        <w:tc>
          <w:tcPr>
            <w:tcW w:w="1821" w:type="dxa"/>
          </w:tcPr>
          <w:p w14:paraId="771E29BB" w14:textId="1E21C768" w:rsidR="00F50C10" w:rsidRPr="00CA5100" w:rsidRDefault="00C328FD" w:rsidP="003A7BD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510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22:21:020022:14</w:t>
            </w:r>
          </w:p>
        </w:tc>
      </w:tr>
      <w:tr w:rsidR="00F50C10" w:rsidRPr="00D778DD" w14:paraId="2760085D" w14:textId="5B33D3C2" w:rsidTr="00393790">
        <w:trPr>
          <w:trHeight w:val="564"/>
        </w:trPr>
        <w:tc>
          <w:tcPr>
            <w:tcW w:w="467" w:type="dxa"/>
          </w:tcPr>
          <w:p w14:paraId="02B5DBAE" w14:textId="3FA7934C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0" w:type="dxa"/>
          </w:tcPr>
          <w:p w14:paraId="15B9631A" w14:textId="16DB7664" w:rsidR="00F50C10" w:rsidRPr="00D778DD" w:rsidRDefault="008B567F" w:rsidP="003A7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38" w:type="dxa"/>
          </w:tcPr>
          <w:p w14:paraId="041B9B77" w14:textId="36C2C122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970" w:type="dxa"/>
          </w:tcPr>
          <w:p w14:paraId="3227E57F" w14:textId="77E11B6E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с. Краснощеково, ул. Молодежная, 5</w:t>
            </w:r>
          </w:p>
        </w:tc>
        <w:tc>
          <w:tcPr>
            <w:tcW w:w="1211" w:type="dxa"/>
          </w:tcPr>
          <w:p w14:paraId="3F9BF4A1" w14:textId="3CA530F6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27.12.2021</w:t>
            </w:r>
          </w:p>
        </w:tc>
        <w:tc>
          <w:tcPr>
            <w:tcW w:w="1440" w:type="dxa"/>
          </w:tcPr>
          <w:p w14:paraId="5D04A6DE" w14:textId="3E0F5DD5" w:rsidR="00F50C10" w:rsidRPr="00D778DD" w:rsidRDefault="00F50C10" w:rsidP="003A7BDF">
            <w:pPr>
              <w:rPr>
                <w:rFonts w:ascii="Times New Roman" w:hAnsi="Times New Roman" w:cs="Times New Roman"/>
              </w:rPr>
            </w:pPr>
            <w:r w:rsidRPr="00D778DD">
              <w:rPr>
                <w:rFonts w:ascii="Times New Roman" w:hAnsi="Times New Roman" w:cs="Times New Roman"/>
              </w:rPr>
              <w:t>№4</w:t>
            </w:r>
          </w:p>
        </w:tc>
        <w:tc>
          <w:tcPr>
            <w:tcW w:w="1821" w:type="dxa"/>
          </w:tcPr>
          <w:p w14:paraId="6E4F97CF" w14:textId="311BE3F4" w:rsidR="00F50C10" w:rsidRPr="00CA5100" w:rsidRDefault="00C328FD" w:rsidP="003A7BD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A510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22:21:020022:174</w:t>
            </w:r>
          </w:p>
        </w:tc>
      </w:tr>
    </w:tbl>
    <w:p w14:paraId="69B57BF8" w14:textId="77777777" w:rsidR="00EE4A03" w:rsidRPr="00855326" w:rsidRDefault="00EE4A03" w:rsidP="00A651F5">
      <w:pPr>
        <w:ind w:right="-143"/>
        <w:rPr>
          <w:rFonts w:ascii="Times New Roman" w:hAnsi="Times New Roman" w:cs="Times New Roman"/>
          <w:sz w:val="20"/>
          <w:szCs w:val="20"/>
        </w:rPr>
      </w:pPr>
    </w:p>
    <w:sectPr w:rsidR="00EE4A03" w:rsidRPr="00855326" w:rsidSect="00F90E2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A16"/>
    <w:rsid w:val="00063B01"/>
    <w:rsid w:val="0012016C"/>
    <w:rsid w:val="00194555"/>
    <w:rsid w:val="00322004"/>
    <w:rsid w:val="00393790"/>
    <w:rsid w:val="003A7BDF"/>
    <w:rsid w:val="003B2434"/>
    <w:rsid w:val="0040643F"/>
    <w:rsid w:val="004C23FC"/>
    <w:rsid w:val="004C3867"/>
    <w:rsid w:val="005A1EE8"/>
    <w:rsid w:val="005F3C79"/>
    <w:rsid w:val="00602A16"/>
    <w:rsid w:val="00734448"/>
    <w:rsid w:val="007430C7"/>
    <w:rsid w:val="00855326"/>
    <w:rsid w:val="00883E04"/>
    <w:rsid w:val="008B567F"/>
    <w:rsid w:val="00A651F5"/>
    <w:rsid w:val="00AF2A13"/>
    <w:rsid w:val="00B2137F"/>
    <w:rsid w:val="00C328FD"/>
    <w:rsid w:val="00CA5100"/>
    <w:rsid w:val="00CF4896"/>
    <w:rsid w:val="00D778DD"/>
    <w:rsid w:val="00D8717F"/>
    <w:rsid w:val="00D94079"/>
    <w:rsid w:val="00E238EC"/>
    <w:rsid w:val="00E32238"/>
    <w:rsid w:val="00E54F4C"/>
    <w:rsid w:val="00EE4A03"/>
    <w:rsid w:val="00F31BA2"/>
    <w:rsid w:val="00F50C10"/>
    <w:rsid w:val="00F90E29"/>
    <w:rsid w:val="00FE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59D9"/>
  <w15:chartTrackingRefBased/>
  <w15:docId w15:val="{C7330DE8-185A-44DC-82DC-FE1D44F24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3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328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25</cp:revision>
  <dcterms:created xsi:type="dcterms:W3CDTF">2022-06-29T08:30:00Z</dcterms:created>
  <dcterms:modified xsi:type="dcterms:W3CDTF">2024-02-27T02:17:00Z</dcterms:modified>
</cp:coreProperties>
</file>