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5D729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D729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3E7250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CD317C" w:rsidRDefault="004573DA" w:rsidP="007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554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5D7293" w:rsidP="005D7293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30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5D7293" w:rsidRPr="005D7293" w:rsidRDefault="00510756" w:rsidP="005D729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5D7293">
              <w:rPr>
                <w:sz w:val="28"/>
                <w:szCs w:val="28"/>
              </w:rPr>
              <w:t xml:space="preserve">       </w:t>
            </w:r>
            <w:r w:rsidR="005D7293" w:rsidRP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порядке сбора и обмена информацией в</w:t>
            </w:r>
            <w:r w:rsid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5D7293" w:rsidRP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области защиты населения и территорий </w:t>
            </w:r>
            <w:r w:rsid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Краснощековского района </w:t>
            </w:r>
            <w:proofErr w:type="gramStart"/>
            <w:r w:rsidR="005D7293" w:rsidRP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от</w:t>
            </w:r>
            <w:proofErr w:type="gramEnd"/>
            <w:r w:rsid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</w:p>
          <w:p w:rsidR="005D7293" w:rsidRPr="005D7293" w:rsidRDefault="005D7293" w:rsidP="005D729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чрезвычайных ситуаций природного и  техногенного характера и объединенной системе </w:t>
            </w:r>
          </w:p>
          <w:p w:rsidR="00AF6653" w:rsidRPr="00CD317C" w:rsidRDefault="005D7293" w:rsidP="005D72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29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оперативно-диспетчерского управления Краснощёковского района Алтайского края</w:t>
            </w:r>
          </w:p>
        </w:tc>
      </w:tr>
    </w:tbl>
    <w:p w:rsidR="005D7293" w:rsidRDefault="005D7293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6913FB" w:rsidRPr="00CD317C" w:rsidRDefault="005D7293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D7293">
        <w:rPr>
          <w:rFonts w:ascii="Times New Roman" w:hAnsi="Times New Roman" w:cs="Times New Roman"/>
          <w:sz w:val="28"/>
          <w:szCs w:val="28"/>
          <w:lang w:bidi="ru-RU"/>
        </w:rPr>
        <w:t>В целях совершенствования системы предупреждения и ликвидации чрезвычайных ситуаций, обеспечения спасения жизни и сохранения здоровья людей, снижения размеров ущерба окружающей природной среде и материальных потерь в результате чрезвычайных ситуаций, на основании Федерального закона от 21.12.1994 № 68-ФЗ «О защите населения и территорий от чрезвычайных ситуаций природного и техногенного характера», постановления Правительства Российской Федерации от 24.03.1997 № 334 «О порядке сбора и обмена</w:t>
      </w:r>
      <w:proofErr w:type="gramEnd"/>
      <w:r w:rsidRPr="005D7293">
        <w:rPr>
          <w:rFonts w:ascii="Times New Roman" w:hAnsi="Times New Roman" w:cs="Times New Roman"/>
          <w:sz w:val="28"/>
          <w:szCs w:val="28"/>
          <w:lang w:bidi="ru-RU"/>
        </w:rPr>
        <w:t xml:space="preserve"> 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постановления Администрации Алтайского края от 21.05.2012 № 262 «О порядке сбора и обмена информацией в области защиты населения и территорий </w:t>
      </w:r>
      <w:proofErr w:type="gramStart"/>
      <w:r w:rsidRPr="005D7293">
        <w:rPr>
          <w:rFonts w:ascii="Times New Roman" w:hAnsi="Times New Roman" w:cs="Times New Roman"/>
          <w:sz w:val="28"/>
          <w:szCs w:val="28"/>
          <w:lang w:bidi="ru-RU"/>
        </w:rPr>
        <w:t>от</w:t>
      </w:r>
      <w:proofErr w:type="gramEnd"/>
      <w:r w:rsidRPr="005D7293">
        <w:rPr>
          <w:rFonts w:ascii="Times New Roman" w:hAnsi="Times New Roman" w:cs="Times New Roman"/>
          <w:sz w:val="28"/>
          <w:szCs w:val="28"/>
          <w:lang w:bidi="ru-RU"/>
        </w:rPr>
        <w:t xml:space="preserve"> чрезвычайных ситуаций природного и техногенного характера и об объединенной системе оперативно-диспетчерского управления Алтайского края»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5D7293" w:rsidRPr="005D7293" w:rsidRDefault="005D7293" w:rsidP="005D7293">
      <w:pPr>
        <w:tabs>
          <w:tab w:val="left" w:pos="1260"/>
        </w:tabs>
        <w:spacing w:after="0" w:line="240" w:lineRule="auto"/>
        <w:ind w:firstLine="8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Утвердить:</w:t>
      </w:r>
    </w:p>
    <w:p w:rsidR="005D7293" w:rsidRPr="005D7293" w:rsidRDefault="005D7293" w:rsidP="005D7293">
      <w:pPr>
        <w:tabs>
          <w:tab w:val="left" w:pos="1260"/>
        </w:tabs>
        <w:spacing w:after="0" w:line="240" w:lineRule="auto"/>
        <w:ind w:firstLine="8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Порядок сбора и обмена информацией в области защиты населения и территории от чрезвычайных ситуаций природного и техногенного характера в Краснощёковско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(</w:t>
      </w:r>
      <w:r w:rsidR="001F27F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</w:t>
      </w:r>
      <w:r w:rsidR="001F27F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 № 1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D7293" w:rsidRPr="005D7293" w:rsidRDefault="005D7293" w:rsidP="005D7293">
      <w:pPr>
        <w:tabs>
          <w:tab w:val="left" w:pos="1260"/>
        </w:tabs>
        <w:spacing w:after="0" w:line="240" w:lineRule="auto"/>
        <w:ind w:firstLine="8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Положение об объединённой системе оперативно-диспетчерского управления Краснощёковского района (</w:t>
      </w:r>
      <w:r w:rsidR="001F27F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</w:t>
      </w:r>
      <w:r w:rsidR="001F27F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 № 2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D7293" w:rsidRDefault="005D7293" w:rsidP="005D7293">
      <w:pPr>
        <w:autoSpaceDE w:val="0"/>
        <w:autoSpaceDN w:val="0"/>
        <w:adjustRightInd w:val="0"/>
        <w:spacing w:after="0" w:line="240" w:lineRule="auto"/>
        <w:ind w:firstLine="8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  <w:r w:rsidRPr="005D7293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территориальных органов федеральных органов государственной власти, органов исполнительной власти Алтайского края и уполномоченных организаций, входящих в Краснощёковско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5D72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районное звено </w:t>
      </w:r>
      <w:r w:rsidRPr="005D729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Алтайской территориальной подсистемы единой государственной системы предупреждения и ликвидации чрезвычайных ситуаций и ответственных за своевременное предоставление информации по вопросам защиты населения и территорий в 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единую дежурно-диспетчерскую службу Администрации района (далее – «ЕДДС района») (далее – «Перечень») (</w:t>
      </w:r>
      <w:r w:rsidR="001F27F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</w:t>
      </w:r>
      <w:r w:rsidR="001F27F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 №3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043484" w:rsidRPr="005D7293" w:rsidRDefault="00043484" w:rsidP="005D7293">
      <w:pPr>
        <w:autoSpaceDE w:val="0"/>
        <w:autoSpaceDN w:val="0"/>
        <w:adjustRightInd w:val="0"/>
        <w:spacing w:after="0" w:line="240" w:lineRule="auto"/>
        <w:ind w:firstLine="86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Формы информационного взаимодействия (Приложение № 4).</w:t>
      </w:r>
    </w:p>
    <w:p w:rsidR="005D7293" w:rsidRPr="005D7293" w:rsidRDefault="005D7293" w:rsidP="005D729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передача информации об угрозе и фактах возникновения чрезвычайных ситуаций осуществляется в первоочередном порядке </w:t>
      </w:r>
      <w:r w:rsidRPr="005D7293">
        <w:rPr>
          <w:rFonts w:ascii="Times New Roman" w:eastAsia="Calibri" w:hAnsi="Times New Roman" w:cs="Times New Roman"/>
          <w:sz w:val="28"/>
          <w:szCs w:val="28"/>
          <w:lang w:eastAsia="ru-RU"/>
        </w:rPr>
        <w:t>по государственным, ведомственным и иным средствам, каналам связи и передачи на некоммерческой основе.</w:t>
      </w:r>
    </w:p>
    <w:p w:rsidR="005D7293" w:rsidRPr="005D7293" w:rsidRDefault="005D7293" w:rsidP="005D7293">
      <w:pPr>
        <w:tabs>
          <w:tab w:val="num" w:pos="-1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Рекомендовать главам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Администраций </w:t>
      </w: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сельсоветов, руководителям организаций, независимо от форм собственности и ведомственной подчиненности, указанных в 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Перечне, обеспечить</w:t>
      </w: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5D7293" w:rsidRPr="005D7293" w:rsidRDefault="005D7293" w:rsidP="005D7293">
      <w:pPr>
        <w:tabs>
          <w:tab w:val="num" w:pos="-1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своевременное предоставление в ЕДДС района информации о чрезвычайных ситуациях (чрезвычайных происшествиях) в соответствии с 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сбора и обмена информацией в области защиты населения и территории от чрезвычайных ситуаций природного и техногенного характера в Краснощёковско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</w:t>
      </w: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5D7293" w:rsidRPr="005D7293" w:rsidRDefault="005D7293" w:rsidP="005D7293">
      <w:pPr>
        <w:tabs>
          <w:tab w:val="num" w:pos="-10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предоставление в ЕДДС района, уточненных номеров телефонов диспетчерских (дежурных) служб по состоянию на</w:t>
      </w:r>
      <w:r w:rsidRPr="005D72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5D72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 июня и 1 декабря каждого года. </w:t>
      </w:r>
    </w:p>
    <w:p w:rsidR="005D7293" w:rsidRPr="005D7293" w:rsidRDefault="005D7293" w:rsidP="005D7293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района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82-4</w:t>
      </w:r>
      <w:r w:rsidRPr="005D7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порядке сбора и обмена информацией в области защиты населения и территорий от чрезвычайных ситуаций природного и техногенного характера и объединенной системы оперативно-диспетчерского управления Краснощековского района Алтайского края» считать утратившими силу.</w:t>
      </w:r>
    </w:p>
    <w:p w:rsidR="00231FAC" w:rsidRPr="00CD317C" w:rsidRDefault="00CD317C" w:rsidP="005D7293">
      <w:pPr>
        <w:spacing w:after="0" w:line="240" w:lineRule="auto"/>
        <w:jc w:val="both"/>
        <w:rPr>
          <w:rFonts w:eastAsia="Calibr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7C1792" w:rsidRPr="00CD31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Краснощёковского района Т.Г. Заковряшину.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D7293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D7293" w:rsidRDefault="005D7293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D7293" w:rsidRDefault="005D7293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D7293" w:rsidRDefault="005D7293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D7293" w:rsidRDefault="005D7293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D7293" w:rsidRDefault="005D7293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7B49C1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</w:t>
      </w:r>
    </w:p>
    <w:p w:rsidR="007B49C1" w:rsidRDefault="007B49C1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7B49C1" w:rsidRDefault="007B49C1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7B49C1" w:rsidRDefault="007B49C1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7250" w:rsidRPr="008D0512" w:rsidRDefault="007B49C1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 w:rsidR="00977032" w:rsidRPr="008D0512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№1</w:t>
      </w:r>
      <w:r w:rsidR="00977032" w:rsidRPr="008D0512">
        <w:rPr>
          <w:sz w:val="24"/>
          <w:szCs w:val="24"/>
        </w:rPr>
        <w:br/>
      </w:r>
      <w:r w:rsidR="003E7250" w:rsidRPr="008D0512">
        <w:rPr>
          <w:sz w:val="24"/>
          <w:szCs w:val="24"/>
        </w:rPr>
        <w:t xml:space="preserve">   </w:t>
      </w:r>
      <w:r w:rsidR="008D0512" w:rsidRPr="008D0512">
        <w:rPr>
          <w:sz w:val="24"/>
          <w:szCs w:val="24"/>
        </w:rPr>
        <w:t xml:space="preserve">к </w:t>
      </w:r>
      <w:r w:rsidR="00977032" w:rsidRPr="008D0512">
        <w:rPr>
          <w:sz w:val="24"/>
          <w:szCs w:val="24"/>
        </w:rPr>
        <w:t>постановлени</w:t>
      </w:r>
      <w:r w:rsidR="008D0512" w:rsidRPr="008D0512">
        <w:rPr>
          <w:sz w:val="24"/>
          <w:szCs w:val="24"/>
        </w:rPr>
        <w:t>ю</w:t>
      </w:r>
      <w:r w:rsidR="00977032" w:rsidRPr="008D0512">
        <w:rPr>
          <w:sz w:val="24"/>
          <w:szCs w:val="24"/>
        </w:rPr>
        <w:t xml:space="preserve"> </w:t>
      </w:r>
      <w:r w:rsidR="003E7250" w:rsidRPr="008D0512">
        <w:rPr>
          <w:sz w:val="24"/>
          <w:szCs w:val="24"/>
        </w:rPr>
        <w:t xml:space="preserve">           </w:t>
      </w:r>
    </w:p>
    <w:p w:rsidR="003E7250" w:rsidRPr="008D0512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>Администрации</w:t>
      </w:r>
      <w:r w:rsidRPr="008D0512">
        <w:rPr>
          <w:sz w:val="24"/>
          <w:szCs w:val="24"/>
        </w:rPr>
        <w:t xml:space="preserve">   </w:t>
      </w:r>
    </w:p>
    <w:p w:rsidR="00977032" w:rsidRPr="008D0512" w:rsidRDefault="003E7250" w:rsidP="003E7250">
      <w:pPr>
        <w:pStyle w:val="50"/>
        <w:shd w:val="clear" w:color="auto" w:fill="auto"/>
        <w:spacing w:after="603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Краснощековского</w:t>
      </w:r>
      <w:r w:rsidR="00977032" w:rsidRPr="008D0512">
        <w:rPr>
          <w:sz w:val="24"/>
          <w:szCs w:val="24"/>
        </w:rPr>
        <w:t xml:space="preserve"> района</w:t>
      </w:r>
      <w:r w:rsidR="00977032" w:rsidRPr="008D0512">
        <w:rPr>
          <w:sz w:val="24"/>
          <w:szCs w:val="24"/>
        </w:rPr>
        <w:br/>
      </w: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от </w:t>
      </w:r>
      <w:r w:rsidR="007B49C1">
        <w:rPr>
          <w:sz w:val="24"/>
          <w:szCs w:val="24"/>
        </w:rPr>
        <w:t>30.01.2024</w:t>
      </w:r>
      <w:r w:rsidR="005A1F7E" w:rsidRPr="008D0512">
        <w:rPr>
          <w:sz w:val="24"/>
          <w:szCs w:val="24"/>
        </w:rPr>
        <w:t xml:space="preserve">  </w:t>
      </w:r>
      <w:r w:rsidR="00977032" w:rsidRPr="008D0512">
        <w:rPr>
          <w:sz w:val="24"/>
          <w:szCs w:val="24"/>
        </w:rPr>
        <w:t xml:space="preserve"> №</w:t>
      </w:r>
      <w:r w:rsidR="00BC424F" w:rsidRPr="008D0512">
        <w:rPr>
          <w:sz w:val="24"/>
          <w:szCs w:val="24"/>
        </w:rPr>
        <w:t xml:space="preserve"> </w:t>
      </w:r>
      <w:r w:rsidR="007B49C1">
        <w:rPr>
          <w:sz w:val="24"/>
          <w:szCs w:val="24"/>
        </w:rPr>
        <w:t>30</w:t>
      </w:r>
      <w:r w:rsidRPr="008D0512">
        <w:rPr>
          <w:sz w:val="24"/>
          <w:szCs w:val="24"/>
        </w:rPr>
        <w:t xml:space="preserve"> </w:t>
      </w:r>
    </w:p>
    <w:p w:rsidR="0024232B" w:rsidRPr="0024232B" w:rsidRDefault="0024232B" w:rsidP="00242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</w:p>
    <w:p w:rsidR="0024232B" w:rsidRPr="0024232B" w:rsidRDefault="0024232B" w:rsidP="00242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сбора и обмена информацией в области защиты населения</w:t>
      </w:r>
    </w:p>
    <w:p w:rsidR="0024232B" w:rsidRPr="0024232B" w:rsidRDefault="0024232B" w:rsidP="00242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территории от чрезвычайных ситуаций природного и техногенного характера в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</w:t>
      </w:r>
      <w:r w:rsid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</w:p>
    <w:p w:rsidR="0024232B" w:rsidRPr="0024232B" w:rsidRDefault="0024232B" w:rsidP="00242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32B" w:rsidRPr="0024232B" w:rsidRDefault="0024232B" w:rsidP="0024232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Настоящий Порядок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сбора и обмена информацией в области защиты населения и территории от чрезвычайных ситуаций природного и техногенного характера в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</w:t>
      </w:r>
      <w:r w:rsid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районе (далее – «Порядок») </w:t>
      </w:r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разработан в соответствии с Федеральным законом от </w:t>
      </w:r>
      <w:smartTag w:uri="urn:schemas-microsoft-com:office:smarttags" w:element="date">
        <w:smartTagPr>
          <w:attr w:name="Year" w:val="1994"/>
          <w:attr w:name="Day" w:val="21"/>
          <w:attr w:name="Month" w:val="12"/>
          <w:attr w:name="ls" w:val="trans"/>
        </w:smartTagPr>
        <w:r w:rsidRPr="0024232B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21.12.1994</w:t>
        </w:r>
      </w:smartTag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</w:t>
      </w:r>
      <w:smartTag w:uri="urn:schemas-microsoft-com:office:smarttags" w:element="date">
        <w:smartTagPr>
          <w:attr w:name="Year" w:val="1997"/>
          <w:attr w:name="Day" w:val="24"/>
          <w:attr w:name="Month" w:val="03"/>
          <w:attr w:name="ls" w:val="trans"/>
        </w:smartTagPr>
        <w:r w:rsidRPr="0024232B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24.03.1997</w:t>
        </w:r>
      </w:smartTag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334 «О Порядке сбора и обмена в Российской Федерации</w:t>
      </w:r>
      <w:proofErr w:type="gramEnd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информацией в области защиты населения и территорий от чрезвычайных ситуаций природного и техногенного характера», от </w:t>
      </w:r>
      <w:smartTag w:uri="urn:schemas-microsoft-com:office:smarttags" w:element="date">
        <w:smartTagPr>
          <w:attr w:name="Year" w:val="2003"/>
          <w:attr w:name="Day" w:val="30"/>
          <w:attr w:name="Month" w:val="12"/>
          <w:attr w:name="ls" w:val="trans"/>
        </w:smartTagPr>
        <w:r w:rsidRPr="0024232B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30.12.2003</w:t>
        </w:r>
      </w:smartTag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794 «О единой государственной системе предупреждения и ликвидации чрезвычайных ситуаций», законом Алтайского края от </w:t>
      </w:r>
      <w:smartTag w:uri="urn:schemas-microsoft-com:office:smarttags" w:element="date">
        <w:smartTagPr>
          <w:attr w:name="Year" w:val="1998"/>
          <w:attr w:name="Day" w:val="17"/>
          <w:attr w:name="Month" w:val="03"/>
          <w:attr w:name="ls" w:val="trans"/>
        </w:smartTagPr>
        <w:r w:rsidRPr="0024232B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17.03.1998</w:t>
        </w:r>
      </w:smartTag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15-ЗС «О защите населения и территорий Алтайского края от чрезвычайных ситуаций природного и техногенного характера», постановлением Администрации Алтайского края от </w:t>
      </w:r>
      <w:smartTag w:uri="urn:schemas-microsoft-com:office:smarttags" w:element="date">
        <w:smartTagPr>
          <w:attr w:name="Year" w:val="2012"/>
          <w:attr w:name="Day" w:val="21"/>
          <w:attr w:name="Month" w:val="05"/>
          <w:attr w:name="ls" w:val="trans"/>
        </w:smartTagPr>
        <w:r w:rsidRPr="0024232B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21.05.2012</w:t>
        </w:r>
      </w:smartTag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262 «О порядке сбора и обмена информацией в</w:t>
      </w:r>
      <w:proofErr w:type="gramEnd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области защиты населения и территорий от чрезвычайных ситуаций природного и техногенного характера и объединенной системе оперативно-диспетчерского управления Алтайского края» и определяет порядок сбора и обмена информацией в области защиты населения и территорий от чрезвычайных ситуаций природного и техногенного характера на территории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(далее - «информация»)</w:t>
      </w:r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4232B" w:rsidRPr="0024232B" w:rsidRDefault="0024232B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Информация должна содержать сведения о прогнозируемых и возникших чрезвычайных ситуациях природного и техногенного характера (далее - ЧС) и их последствиях, мерах по защите населения и территорий, ведении аварийно-спасательных и других неотложных работ, силах и средствах, задействованных для ликвидации ЧС, радиационной, химической, медико-биологической, взрывной, пожарной и экологической безопасности на соответствующих объектах и территориях, а также сведения о деятельности территориальных органов федеральных органов</w:t>
      </w:r>
      <w:proofErr w:type="gramEnd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исполнительной власти, органов исполнительной власти Алтайского края, органов местного самоуправления и организаций в области защиты населения и территорий от ЧС, составе и структуре сил и средств, предназначенных для предупреждения и ликвидации ЧС, в том числе сил </w:t>
      </w:r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постоянной готовности, создании, наличии, об использовании и о восполнении финансовых и материальных ресурсов для ликвидации ЧС.</w:t>
      </w:r>
      <w:proofErr w:type="gramEnd"/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назначения информация подразделяется на 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оперативную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текущую.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оперативной относится информация, предназначенная для оповещения всех заинтересованных органов управления территориальных органов федеральных органов исполнительной власти, органов исполнительной власти Алтайского края, Администрации района, </w:t>
      </w:r>
      <w:r w:rsid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дминистраций сельсоветов и организаций, в полномочия которых входит решение вопросов в области защиты населения и территорий от чрезвычайных ситуаций (далее — «органы управления»), и населения об угрозе возникновения или возникновении ЧС, оценке вероятных масштабов аварий, происшествий и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ЧС, а также о принятии необходимых мер по ликвидации их последствий.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Оперативную информацию - составляют сведения о факте (угрозе) и основных параметрах аварий, происшествий и ЧС, о первоочередных мерах по защите населения и территорий, задействованных силах и средствах, о ходе и завершении аварийно-спасательных и других неотложных работ.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текущей относится информация, предназначенная для повседневной деятельности органов местного самоуправления и организаций в области защиты населения и территорий от ЧС.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Текущую информацию составляют сведения о состоянии и изменениях радиационной, химической, медико-биологической, взрывной, пожарной и экологической безопасности на соответствующих территориях и потенциально-опасных объектах, об эффективности принятых и планируемых мер по предупреждению ЧС, подготовке органов управления и поддержанию в готовности сил и средств, предназначенных для ликвидации последствий ЧС.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степени срочности сведения, содержащиеся в информации, могут быть срочного и несрочного характера.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срочного характера предназначены для оценки обстановки, принятия первоочередных мер по защите населения, оценки хода ведения аварийно-спасательных и других неотложных работ, оценки эффективности принятых мер и необходимости 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 мер и содержат данные о факте и основных параметрах аварии, происшествия и ЧС, прогнозируемых масштабах и последствиях, принятых мерах и задействованных силах и средствах, об установлении повышенных режимов функционирования, о проделанной работе по ликвидации последствий аварий, происшествий и ЧС.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несрочного характера предназначены для анализа, статистического учета, планирования мероприятий по предупреждению ЧС и создания полой информационно-справочной базы для анализа обстановки, которая может сложиться при угрозе и возникновении ЧС, и содержат анализ действий, осуществляющихся при возникновении и ликвидации ЧС, данные для составления ежегодного доклада по вопросам защиты населения и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территорий от ЧС, данные, необходимые для учета аварий, происшествий и ЧС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периодической и текущей отчетности, оценку всех рисков возникновения ЧС, характерных для территории района.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исполнения информация может быть формализованной и неформализованной.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Формализованная информация предоставляется по формам, установленным МЧС России, а также по типовым формам паспорта безопасности территории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Неформализованная информация предоставляется в произвольной форме.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3. Источниками информации на территории района являются: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организации, осуществляющие наблюдение и 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окружающей природной среды, обстановкой на потенциально-опасных объектах и прилегающих к ним территориях;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организации, технологические процессы на которых могут представлять угрозу возникновения ЧС;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государственные надзорные органы и инспекции;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службы, подразделения и организации систем жизнеобеспечения населения района;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аварийно-спасательные, аварийные и пожарные службы и формирования.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Организация сбора и обмена информацией на территории района осуществляется в следующем порядке:</w:t>
      </w:r>
    </w:p>
    <w:p w:rsidR="0024232B" w:rsidRPr="0024232B" w:rsidRDefault="0024232B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Администрация района определяет правила обмена информацией на территории района.</w:t>
      </w:r>
    </w:p>
    <w:p w:rsidR="0024232B" w:rsidRDefault="0024232B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сбор информации в области защиты населения и территорий от ЧС локального, муниципального характера осуществляется Единой дежурной диспетчерской службой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(далее – «ЕДДС района») через дежурные (дежурно-диспетчерские) службы (далее – «ДДС»)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звена Алтайской территориальной подсистемы единой государственной системы предупреждения и ликвидации чрезвычайных ситуаций, при их отсутствии через должностных лиц, уполномоченных руководителем организации на предоставление информации по вопросам защиты населения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территорий от ЧС. Информация в полном объеме представляется в ЕДДС района. </w:t>
      </w:r>
      <w:proofErr w:type="gramStart"/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Далее информация представляется ЕДДС района в Центр управления в кризисных ситуациях Главного управления МЧС России по Алтайскому краю (далее – «ЦУКС») </w:t>
      </w:r>
      <w:r w:rsidRPr="002423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порядке и по форме, установленным </w:t>
      </w:r>
      <w:r w:rsidR="00161563" w:rsidRPr="0016156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</w:t>
      </w:r>
      <w:r w:rsidR="00161563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  <w:r w:rsidR="00161563" w:rsidRPr="001615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МЧС России       от 11.01.2021 № 2 «Об утверждении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характера»</w:t>
      </w:r>
      <w:r w:rsidR="0016156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D13499" w:rsidRPr="00D13499" w:rsidRDefault="00D13499" w:rsidP="00D1349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в области защиты населения и территорий от ЧС природного и техногенного характера представляется:</w:t>
      </w:r>
    </w:p>
    <w:p w:rsidR="00D13499" w:rsidRPr="00D13499" w:rsidRDefault="00D13499" w:rsidP="00D1349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r:id="rId9" w:history="1">
        <w:r w:rsidRPr="00D13499">
          <w:rPr>
            <w:rStyle w:val="af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 1/ЧС</w:t>
        </w:r>
      </w:hyperlink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"Донесение об угрозе (прогнозе) чрезвычайной ситуации"</w:t>
      </w:r>
      <w:r w:rsid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незамедлительно, по любым из имеющихся сре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язи, с </w:t>
      </w:r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последующим подтверждением путем представления формы 1/ЧС в течение одного часа с момента получения данной информации</w:t>
      </w: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3499" w:rsidRPr="00D13499" w:rsidRDefault="00D13499" w:rsidP="00D1349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r:id="rId10" w:history="1">
        <w:r w:rsidRPr="00D13499">
          <w:rPr>
            <w:rStyle w:val="af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 2/ЧС</w:t>
        </w:r>
      </w:hyperlink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"Донесение о факте и основных параметрах чрезвычайной ситуации"</w:t>
      </w:r>
      <w:r w:rsidR="007403B8" w:rsidRPr="007403B8">
        <w:t xml:space="preserve"> </w:t>
      </w:r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 незамедлительно, по любым из имеющихся сре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язи, с последующим подтверждением путем представления формы в течение двух часов с момента возникновения ЧС. Уточнение обстановки осуществляется ежесуточно к 7.00 по московскому времени (далее - 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) и 19.00 МСК по состоянию на 6.00 МСК и 18.00 МСК соответственно</w:t>
      </w: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3499" w:rsidRPr="00D13499" w:rsidRDefault="00D13499" w:rsidP="007403B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r:id="rId11" w:history="1">
        <w:r w:rsidRPr="00D13499">
          <w:rPr>
            <w:rStyle w:val="af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 3/ЧС</w:t>
        </w:r>
      </w:hyperlink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"Донесение о мерах по защите населения и территорий, ведении аварийно-спасательных и других неотложных работ"</w:t>
      </w:r>
      <w:r w:rsidR="007403B8" w:rsidRPr="007403B8">
        <w:t xml:space="preserve"> </w:t>
      </w:r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двух часов с момента возникновения ЧС по любым из имеющихся сре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язи, с последующим подтверждением путем представления формы 3/ЧС. Уточнение обстановки осуществляется ежесуточно к 7.00 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19.00 МСК по состоянию на 6.00 МСК и 18.00 МСК соответственно</w:t>
      </w: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3499" w:rsidRPr="00D13499" w:rsidRDefault="00D13499" w:rsidP="007403B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r:id="rId12" w:history="1">
        <w:r w:rsidRPr="00D13499">
          <w:rPr>
            <w:rStyle w:val="af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 4/ЧС</w:t>
        </w:r>
      </w:hyperlink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"Донесение о силах и средствах, задействованных для ликвидации чрезвычайной ситуации"</w:t>
      </w:r>
      <w:r w:rsidR="007403B8" w:rsidRPr="007403B8">
        <w:t xml:space="preserve"> </w:t>
      </w:r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 в течение двух часов с момента возникновения ЧС по любым из имеющихся сре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язи, с последующим подтверждением путем представления формы 4/ЧС. Уточнение обстановки осуществляется ежесуточно к 7.00 </w:t>
      </w:r>
      <w:proofErr w:type="gramStart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19.00 МСК по состоянию на 6.00 МСК и 18.00 МСК соответственно</w:t>
      </w: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3499" w:rsidRPr="0024232B" w:rsidRDefault="00D13499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r:id="rId13" w:history="1">
        <w:r w:rsidRPr="00D13499">
          <w:rPr>
            <w:rStyle w:val="af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 5/ЧС</w:t>
        </w:r>
      </w:hyperlink>
      <w:r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"Итоговое донесение о чрезвычайной ситуации"</w:t>
      </w:r>
      <w:r w:rsidR="007403B8" w:rsidRPr="007403B8">
        <w:t xml:space="preserve"> </w:t>
      </w:r>
      <w:r w:rsidR="007403B8" w:rsidRPr="007403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25 суток после завершения ликвидации последствий ЧС.</w:t>
      </w:r>
    </w:p>
    <w:p w:rsidR="0024232B" w:rsidRPr="0024232B" w:rsidRDefault="0024232B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ЕДДС района является вышестоящим органом для всех ДДС предприятий, учреждений, организаций, действующих на территории муниципального образования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</w:t>
      </w:r>
      <w:r w:rsid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Алтайского края, по вопросам сбора, обработки, анализа и обмена информацией об угрозе и возникновении ЧС, а также координирующим органом по вопросам совместных действий ДДС в чрезвычайных ситуациях и при реагировании на происшествия.</w:t>
      </w:r>
    </w:p>
    <w:p w:rsidR="0024232B" w:rsidRPr="0024232B" w:rsidRDefault="0024232B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ЕДДС района предоставляется право запрашивать и получать информацию, необходимую для служебной деятельности, от взаимодействующих ДДС предприятий, учреждений, организаций, а также объектов экономики и служб экстренного реагирования, потенциально-опасных объектов, также от других организаций, учреждений и объектов экономики, находящихся на территории района, независимо от их организационно-правовых форм, форм собственности и ведомственной принадлежности.</w:t>
      </w:r>
    </w:p>
    <w:p w:rsidR="0024232B" w:rsidRPr="0024232B" w:rsidRDefault="0024232B" w:rsidP="0024232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</w:t>
      </w:r>
      <w:r w:rsidRPr="0024232B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Руководители организаций независимо от форм собственности и ведомственной принадлежности предоставляют информацию в ЕДДС района и комиссию по предупреждению и ликвидации ЧС и обеспечению пожарной безопасности района.</w:t>
      </w:r>
    </w:p>
    <w:p w:rsidR="0024232B" w:rsidRPr="0024232B" w:rsidRDefault="0024232B" w:rsidP="0024232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ДДС предоставляют информацию в ЕДДС района в соответствии с заключенными соглашениями об осуществлении информационного обмена и взаимодействия и регламентами информационного обмена.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Обмен оперативной информацией на территории района осуществляется путем предоставления сведений срочного характера от источников информации в органы повседневного управления и органы управления, специально уполномоченные на решение задач в области защиты населения и территорий от ЧС и гражданской обороны, определенные Положением о 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</w:t>
      </w:r>
      <w:r w:rsid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8481A" w:rsidRPr="00D8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районном звене Алтайской территориальной подсистемы единой государственной системы предупреждения и ликвидации чрезвычайных ситуаций, утвержденным постановлением Администрации района, в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следующем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порядке: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При передаче первичной информации: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возникновении ЧС либо аварии, происшествия, связанных с гибелью людей, нарушением условий жизнедеятельности, угрозой жизни и здоровью населения и заражением (загрязнением) окружающей природной среды, руководители и должностные лица организации, где произошла авария, происшествие, ЧС, обязаны не позднее 10 минут с момента возникновения (установления факта возникновения) сообщить в ЕДДС района;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ЕДДС района немедленно после получения информации по телефону, факсимильной или телеграфной связью доводит первичную оперативную информацию в ЦУКС.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Первичная оперативная информация оформляется в произвольной форме и должна содержать максимально полные сведения о времени возникновения и времени получения информации об аварии, происшествии и ЧС, их характере, прогнозируемых масштабах (последствиях), о достаточности сил и сре</w:t>
      </w:r>
      <w:proofErr w:type="gramStart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ликвидации.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передаче информации по телефону</w:t>
      </w:r>
      <w:r w:rsidR="00E72E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одного часа с момента уведомления в обязательном порядке предоставляется письменное подтверждение. Отсутствие каких-либо сведений не является основанием для задержки информации: обо все авариях, производственных неполадках на химически</w:t>
      </w:r>
      <w:r w:rsidR="00E72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- и радиационно-опасных объектах, связанных с выбросом (угрозой выброса) аварийно химически опасных и радиоактивных веществ</w:t>
      </w:r>
      <w:r w:rsidRPr="0024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атмосферу, информация сообщается немедленно независимо от масштабов и последствий аварий.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Передача формализованной оперативной информации срочного характера осуществляется ЕДДС района в ЦУКС по установленным МЧС России формам донесений.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Передача формализованной информации несрочного характера осуществляется при любых изменениях данных в электронных паспортах территорий района и объектов в сроки и порядке, установленные методическими рекомендациями МЧС России.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Обмен оперативной информацией осуществляется по имеющимся каналам и средствам связи срочного характера, обмен информацией несрочного характера — на общих основаниях.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Учет аварий, происшествий и ЧС на территории района осуществляется отделом по делам ГОЧС и мобилизационной работе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Администрации </w:t>
      </w:r>
      <w:r w:rsidR="00E72EE8" w:rsidRPr="00E72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в целях анализа динамики возникновения аварий, происшествий и ЧС, причин их возникновения и эффективности работы по предупреждению и ликвидации их последствий.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Непредставление информации ответственными должностными лицами в соответствии с настоящим Порядком рассматривается как сокрытие факта аварии, происшествия, ЧС.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2B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Сокрытие, несвоевременное представление либо представление должностными лицами заведомо ложной информации в области зашиты населения и территорий от чрезвычайных ситуаций влечет за собой ответственность в соответствии с законодательством Российской Федерации.</w:t>
      </w:r>
    </w:p>
    <w:p w:rsidR="0024232B" w:rsidRPr="0024232B" w:rsidRDefault="0024232B" w:rsidP="0024232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032" w:rsidRDefault="0097703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Pr="00DB1A93" w:rsidRDefault="00DB1A93" w:rsidP="00DB1A93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           </w:t>
      </w:r>
    </w:p>
    <w:p w:rsidR="00DB1A93" w:rsidRPr="00DB1A93" w:rsidRDefault="00DB1A93" w:rsidP="00DB1A93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  </w:t>
      </w:r>
    </w:p>
    <w:p w:rsidR="00DB1A93" w:rsidRDefault="00DB1A93" w:rsidP="00DB1A93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>от 30.01.2024   № 30</w:t>
      </w:r>
    </w:p>
    <w:p w:rsidR="008D3D68" w:rsidRDefault="008D3D68" w:rsidP="00DB1A93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</w:p>
    <w:p w:rsidR="008D3D68" w:rsidRDefault="008D3D68" w:rsidP="00DB1A93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</w:p>
    <w:p w:rsidR="00DB1A93" w:rsidRPr="00DB1A93" w:rsidRDefault="00DB1A93" w:rsidP="008D3D68">
      <w:pPr>
        <w:widowControl w:val="0"/>
        <w:spacing w:after="0" w:line="283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3D68" w:rsidRPr="008D3D68" w:rsidRDefault="008D3D68" w:rsidP="008D3D68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8D3D68" w:rsidRPr="008D3D68" w:rsidRDefault="008D3D68" w:rsidP="008D3D68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объединённой системе оперативно-диспетчерского управления Краснощековского района</w:t>
      </w:r>
    </w:p>
    <w:p w:rsidR="008D3D68" w:rsidRPr="008D3D68" w:rsidRDefault="008D3D68" w:rsidP="008D3D68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D68" w:rsidRDefault="008D3D68" w:rsidP="008D3D68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8D3D68" w:rsidRPr="008D3D68" w:rsidRDefault="008D3D68" w:rsidP="008D3D68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назначение, цели, структуру, основные задачи и порядок функционирования объединённой системы оперативно — диспетчерского управления Краснощековского района (далее – «ОСОДУ»).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ОСОДУ представляет собой организационно-техническое объединение органов повседневного управления Краснощековского районного звена Алтайской территориальной подсистемы единой государственной системы предупреждения и ликвидации чрезвычайных ситуаций.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создания ОСОДУ является повышение оперативности управления всеми дежурными, дежурно-диспетчерскими службами (далее – «ДДС») различной ведомственной принадлежности на территории района и увеличение эффективности их функционирования при совместных действиях по предупреждению и ликвидации чрезвычайных ситуаций (далее – «ЧС») на основе: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 поддержания информационного взаимодействия между ДДС организаций, анализа, обобщения и распространения в ОСОДУ циркулирующей в ней информации;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своевременного представления Администрации района, комиссии по чрезвычайным ситуациям и обеспечению пожарной безопасности Краснощековского района, руководителям органов государственной власти и организаций, решающих вопросы в области защиты населения и территорий, полной и достоверной информации о ЧС, сложившейся обстановке, выполненных и рекомендованных мероприятиях, необходимых для принятия решений по предупреждению и ликвидации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координации действий ЕДДС района и ДДС организаций при реагировании на ЧС.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Структура и основные задачи ОСОДУ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t>2.1. В состав ОСОДУ входят: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t>ЕДДС района;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t>ДДС служб и организаций, имеющих силы и средства постоянной готовности;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ДДС организаций и учреждений района различной ведомственной принадлежности;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t>ДДС федеральных и территориальных органов исполнительной власти (по согласованию).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t>2.2. Перечень ДДС, входящих в ОСОДУ, определяется Администрацией района.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Основные задачи ОСОДУ: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информационное обеспечение органов управления и сил, предназначенных для действий в чрезвычайных ситуациях;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 постоянной связи с вышестоящими, подчиненными и взаимодействующими ДДС организаций, ЕДДС района;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представление докладов вышестоящим органам управления о ходе ликвидации ЧС и изменениях обстановки;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 источников ЧС и возможных рисков последствий чрезвычайных ситуаций.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Основные задачи ЕДДС района: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от населения и организаций сообщений о любых чрезвычайных происшествиях, несущих информацию об угрозе или факте возникновения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оценка достоверности поступившей информации, доведение ее до ДДС, в компетенцию которых входит реагирование на принятое сообщение;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от ДДС организаций, служб наблюдения и </w:t>
      </w:r>
      <w:proofErr w:type="gramStart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окружающей средой и распространение между ДДС района полученной информации об угрозе или факте возникновения ЧС, сложившейся обстановке и действиях сил и средств по ликвидации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и анализ данных о ЧС, определение ее масштаба и состава сил и средств, привлекаемых для реагирования на ЧС, их оповещение о переводе в высшие режимы функционирования;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обобщение, анализ и оценка обстановки, подготовка данных для принятия решений по ликвидации ЧС, </w:t>
      </w:r>
      <w:proofErr w:type="gramStart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доведением задач до подчиненных и взаимодействующих органов управления и своевременным их выполнением;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ДДС организаций, участвующих в обмене информации, сил постоянной готовности, привлекаемых к ликвидации ЧС, об обстановке, принятых решениях и рекомендуемых мерах по защите населения и территорий;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обмене информацией между взаимодействующими органами управления;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вышестоящим органам управления докладов (донесений) об угрозе или возникновении ЧС, сложившейся обстановке, принятых решениях и действиях по ликвидации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доведение задач, поставленных вышестоящими органами, до ДДС и сил постоянной готовности, </w:t>
      </w:r>
      <w:proofErr w:type="gramStart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выполнением;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обобщение информации о происшедших ЧС (за сутки), ходе работ по их ликвидации и представление соответствующих докладов руководству и в Центр управления в кризисных ситуациях Главного управления МЧС России по Алтайскому краю (далее – «ЦУКС»).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Основные задачи ДДС организаций: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от населения сообщений о происшествиях, их анализ и представление в ЕДДС района тех данных, которые в соответствии с установленными критериями могут рассматриваться как сообщения об угрозе или возникновении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доведение задач в условиях ЧС до сил постоянной готовности и </w:t>
      </w:r>
      <w:proofErr w:type="gramStart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докладов (донесений) вышестоящим органам управления о сложившейся обстановке и действиях по ликвидации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от ЕДДС района обобщённых данных об обстановке, действиях сил, средств, указаний и распоряжений вышестоящих органов по обеспечению взаимодействия при ликвидации ЧС;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информации за сутки о произошедших ЧС, ходе работ по их ликвидации и представление итоговых докладов.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В целях нормального функционирования ОСОДУ района в обязанность ЕДДС района и ДДС организаций входит своевременное выполнение полученных от ЦУКС распоряжений по координации совместных действий сил постоянной готовности, привлекаемых для ликвидации ЧС.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Порядок функционирования ОСОДУ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ОСОДУ функционирует в режимах: повседневной деятельности, повышенной готовности, чрезвычайной ситуации, а также при переводе гражданской обороны с мирного на военное время, в условиях военного положения и в военное время.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режиме повседневной деятельности ДДС организаций действуют в соответствии со своими ведомственными инструкциями и представляют в ЕДДС района обобщенную информацию по происшествиям за прошедшие сутки.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сообщений о происшествиях, которые ЕДДС района оценивает как сообщение об угрозе или возникновение ЧС, ЕДДС района незамедлительно передает в ЦУКС.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высших режимах функционирования информационное взаимодействие между ЕДДС района, ДДС организаций осуществляется через ЦУКС, для этого от взаимодействующих ЕДДС и ДДС передаются сведения об угрозе или факте ЧС, сложившейся обстановке, принимаемых мерах, задействованных и требуемых дополнительных силах и средствах.</w:t>
      </w:r>
      <w:proofErr w:type="gramEnd"/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ЧС локального, муниципального характера немедленно оповещается комиссия по чрезвычайным ситуациям и обеспечению пожарной безопасности района, которая берет на себя руководство дальнейшими действиями по предупреждению и ликвидации ЧС, при этом ЕДДС района обеспечивает сбор, обработку и представление в комиссию по </w:t>
      </w: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чрезвычайным ситуациям и обеспечению пожарной безопасности района собранной информации, а также под ее руководством – подготовку вариантов возможных решений и порядок</w:t>
      </w:r>
      <w:proofErr w:type="gramEnd"/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управления действиями сил РСЧС.</w:t>
      </w:r>
    </w:p>
    <w:p w:rsidR="008D3D68" w:rsidRPr="008D3D68" w:rsidRDefault="008D3D68" w:rsidP="008D3D6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 ЧС высылается оперативная группа со средствами связи и автоматизации, которая осуществляет руководство по проведению аварийно-спасательных и других неотложных работ, а при необходимости выдвигается подвижный пункт управления для размещения оперативного штаба.</w:t>
      </w:r>
    </w:p>
    <w:p w:rsidR="008D3D68" w:rsidRPr="008D3D68" w:rsidRDefault="008D3D68" w:rsidP="008D3D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3D68">
        <w:rPr>
          <w:rFonts w:ascii="Times New Roman" w:eastAsia="Calibri" w:hAnsi="Times New Roman" w:cs="Times New Roman"/>
          <w:sz w:val="28"/>
          <w:szCs w:val="28"/>
          <w:lang w:eastAsia="ru-RU"/>
        </w:rPr>
        <w:t>Передача информации осуществляется в формализованном и неформализованном виде. Конкретные формы представления информации устанавливаются вышестоящим органом управления с учетом особенностей режима и специфики взаимодействия. В отдельных случаях состав показателей и формы представления информации могут устанавливаться МЧС России и заблаговременно доводиться до источников информации. В неформализованном виде передается информация чрезвычайного характера, а также сообщения о ситуациях, показатели которых не содержатся в составе показателей информации о чрезвычайных ситуациях.</w:t>
      </w: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B1A93" w:rsidRDefault="00DB1A93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8D3D68" w:rsidRDefault="008D3D68" w:rsidP="0024232B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60962" w:rsidRDefault="00D60962" w:rsidP="008D3D68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</w:p>
    <w:p w:rsidR="008D3D68" w:rsidRPr="00DB1A93" w:rsidRDefault="008D3D68" w:rsidP="008D3D68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           </w:t>
      </w:r>
    </w:p>
    <w:p w:rsidR="008D3D68" w:rsidRPr="00DB1A93" w:rsidRDefault="008D3D68" w:rsidP="008D3D68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DB1A93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  </w:t>
      </w:r>
    </w:p>
    <w:p w:rsidR="008D3D68" w:rsidRDefault="008D3D68" w:rsidP="008D3D68">
      <w:pPr>
        <w:pStyle w:val="27"/>
        <w:shd w:val="clear" w:color="auto" w:fill="auto"/>
        <w:spacing w:after="0" w:line="280" w:lineRule="exact"/>
        <w:jc w:val="center"/>
        <w:rPr>
          <w:sz w:val="24"/>
          <w:szCs w:val="24"/>
        </w:rPr>
      </w:pPr>
      <w:r w:rsidRPr="00DB1A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DB1A93">
        <w:rPr>
          <w:sz w:val="24"/>
          <w:szCs w:val="24"/>
        </w:rPr>
        <w:t>Краснощековского</w:t>
      </w:r>
      <w:r>
        <w:rPr>
          <w:sz w:val="24"/>
          <w:szCs w:val="24"/>
        </w:rPr>
        <w:t xml:space="preserve"> района</w:t>
      </w:r>
      <w:r w:rsidRPr="00DB1A93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                                                                                              </w:t>
      </w:r>
      <w:r w:rsidRPr="00DB1A93">
        <w:rPr>
          <w:sz w:val="24"/>
          <w:szCs w:val="24"/>
        </w:rPr>
        <w:t>от 30.01.2024   № 30</w:t>
      </w:r>
    </w:p>
    <w:p w:rsidR="00B369D1" w:rsidRDefault="00B369D1" w:rsidP="008D3D68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B369D1" w:rsidRPr="00B369D1" w:rsidRDefault="00B369D1" w:rsidP="00B369D1">
      <w:pPr>
        <w:pStyle w:val="27"/>
        <w:spacing w:after="0" w:line="280" w:lineRule="exact"/>
        <w:jc w:val="center"/>
        <w:rPr>
          <w:sz w:val="26"/>
          <w:szCs w:val="26"/>
        </w:rPr>
      </w:pPr>
      <w:r w:rsidRPr="00B369D1">
        <w:rPr>
          <w:sz w:val="26"/>
          <w:szCs w:val="26"/>
        </w:rPr>
        <w:t>ПЕРЕЧЕНЬ</w:t>
      </w:r>
    </w:p>
    <w:p w:rsidR="00B369D1" w:rsidRDefault="00B369D1" w:rsidP="00B369D1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  <w:r w:rsidRPr="00B369D1">
        <w:rPr>
          <w:sz w:val="26"/>
          <w:szCs w:val="26"/>
        </w:rPr>
        <w:t>территориальных органов федеральных органов государственной власти, органов исполнительной власти Алтайского края и уполномоченных организаций, входящих в Краснощековско</w:t>
      </w:r>
      <w:r>
        <w:rPr>
          <w:sz w:val="26"/>
          <w:szCs w:val="26"/>
        </w:rPr>
        <w:t>е</w:t>
      </w:r>
      <w:r w:rsidRPr="00B369D1">
        <w:rPr>
          <w:sz w:val="26"/>
          <w:szCs w:val="26"/>
        </w:rPr>
        <w:t xml:space="preserve"> районное звено Алтайской территориальной подсистемы единой государственной системы предупреждения и ликвидации чрезвычайных ситуаций и ответственных за своевременное предоставление информации по вопросам защиты населения и территорий в единую дежурно-диспетчерскую службу Администрации район</w:t>
      </w:r>
    </w:p>
    <w:p w:rsidR="00B369D1" w:rsidRDefault="00B369D1" w:rsidP="00B369D1">
      <w:pPr>
        <w:pStyle w:val="27"/>
        <w:shd w:val="clear" w:color="auto" w:fill="auto"/>
        <w:spacing w:after="0" w:line="280" w:lineRule="exact"/>
        <w:jc w:val="center"/>
        <w:rPr>
          <w:sz w:val="26"/>
          <w:szCs w:val="26"/>
        </w:rPr>
      </w:pP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1. Межрайонный отдел внутренних дел МВД России по Краснощековскому району </w:t>
      </w:r>
      <w:r w:rsidR="00A96804">
        <w:rPr>
          <w:sz w:val="26"/>
          <w:szCs w:val="26"/>
        </w:rPr>
        <w:t xml:space="preserve">(МО МВД России «Краснощековский»), </w:t>
      </w:r>
      <w:r w:rsidRPr="00DA2A26">
        <w:rPr>
          <w:sz w:val="26"/>
          <w:szCs w:val="26"/>
        </w:rPr>
        <w:t>(функциональная подсистема охраны общественного порядка);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2. </w:t>
      </w:r>
      <w:r w:rsidR="00A96804" w:rsidRPr="00A96804">
        <w:rPr>
          <w:sz w:val="26"/>
          <w:szCs w:val="26"/>
        </w:rPr>
        <w:t>69 ПСЧ 16 ПСО ФПС ГПС ГУ МЧС России по Алтайскому краю</w:t>
      </w:r>
      <w:r w:rsidRPr="00DA2A26">
        <w:rPr>
          <w:sz w:val="26"/>
          <w:szCs w:val="26"/>
        </w:rPr>
        <w:t xml:space="preserve"> (функциональные подсистемы: мониторинга,  контроля и прогнозирования чрезвычайных ситуаций; предупреждения и тушения пожаров; координации деятельности по поиску и спасанию людей во внутренних водах);</w:t>
      </w:r>
      <w:r w:rsidRPr="00DA2A26">
        <w:rPr>
          <w:sz w:val="26"/>
          <w:szCs w:val="26"/>
        </w:rPr>
        <w:cr/>
      </w:r>
      <w:r>
        <w:rPr>
          <w:sz w:val="26"/>
          <w:szCs w:val="26"/>
        </w:rPr>
        <w:tab/>
        <w:t xml:space="preserve"> </w:t>
      </w:r>
      <w:r w:rsidR="000F59A7">
        <w:rPr>
          <w:sz w:val="26"/>
          <w:szCs w:val="26"/>
        </w:rPr>
        <w:t xml:space="preserve"> </w:t>
      </w:r>
      <w:r w:rsidRPr="00DA2A26">
        <w:rPr>
          <w:sz w:val="26"/>
          <w:szCs w:val="26"/>
        </w:rPr>
        <w:t xml:space="preserve">3. </w:t>
      </w:r>
      <w:r w:rsidR="00A96804">
        <w:rPr>
          <w:sz w:val="26"/>
          <w:szCs w:val="26"/>
        </w:rPr>
        <w:t>В</w:t>
      </w:r>
      <w:r w:rsidRPr="00DA2A26">
        <w:rPr>
          <w:sz w:val="26"/>
          <w:szCs w:val="26"/>
        </w:rPr>
        <w:t>оенн</w:t>
      </w:r>
      <w:r w:rsidR="00A96804">
        <w:rPr>
          <w:sz w:val="26"/>
          <w:szCs w:val="26"/>
        </w:rPr>
        <w:t>ый</w:t>
      </w:r>
      <w:r w:rsidRPr="00DA2A26">
        <w:rPr>
          <w:sz w:val="26"/>
          <w:szCs w:val="26"/>
        </w:rPr>
        <w:t xml:space="preserve"> комиссариат  </w:t>
      </w:r>
      <w:r w:rsidR="00A96804" w:rsidRPr="00A96804">
        <w:rPr>
          <w:sz w:val="26"/>
          <w:szCs w:val="26"/>
        </w:rPr>
        <w:t xml:space="preserve">Краснощёковского и </w:t>
      </w:r>
      <w:proofErr w:type="spellStart"/>
      <w:r w:rsidR="00A96804" w:rsidRPr="00A96804">
        <w:rPr>
          <w:sz w:val="26"/>
          <w:szCs w:val="26"/>
        </w:rPr>
        <w:t>Курьинского</w:t>
      </w:r>
      <w:proofErr w:type="spellEnd"/>
      <w:r w:rsidR="00A96804" w:rsidRPr="00A96804">
        <w:rPr>
          <w:sz w:val="26"/>
          <w:szCs w:val="26"/>
        </w:rPr>
        <w:t xml:space="preserve"> районов </w:t>
      </w:r>
      <w:r w:rsidRPr="00DA2A26">
        <w:rPr>
          <w:sz w:val="26"/>
          <w:szCs w:val="26"/>
        </w:rPr>
        <w:t>(функциональная подсистема предупреждения и ликвидации чрезвычайных ситуаций Вооруженных Сил Российской Федерации);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4. </w:t>
      </w:r>
      <w:r w:rsidR="00A96804" w:rsidRPr="00A96804">
        <w:rPr>
          <w:sz w:val="26"/>
          <w:szCs w:val="26"/>
        </w:rPr>
        <w:t>КГБУЗ «Краснощёковская ЦРБ»</w:t>
      </w:r>
      <w:r w:rsidRPr="00DA2A26">
        <w:rPr>
          <w:sz w:val="26"/>
          <w:szCs w:val="26"/>
        </w:rPr>
        <w:t xml:space="preserve"> (</w:t>
      </w:r>
      <w:r w:rsidR="00662000">
        <w:rPr>
          <w:sz w:val="26"/>
          <w:szCs w:val="26"/>
        </w:rPr>
        <w:t>территориальная</w:t>
      </w:r>
      <w:r w:rsidRPr="00DA2A26">
        <w:rPr>
          <w:sz w:val="26"/>
          <w:szCs w:val="26"/>
        </w:rPr>
        <w:t xml:space="preserve"> подсистем</w:t>
      </w:r>
      <w:r w:rsidR="00662000">
        <w:rPr>
          <w:sz w:val="26"/>
          <w:szCs w:val="26"/>
        </w:rPr>
        <w:t>а</w:t>
      </w:r>
      <w:r w:rsidRPr="00DA2A26">
        <w:rPr>
          <w:sz w:val="26"/>
          <w:szCs w:val="26"/>
        </w:rPr>
        <w:t xml:space="preserve"> Всероссийской службы медицины катастроф, резервов медицинских ресурсов);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F01EF2">
        <w:rPr>
          <w:sz w:val="26"/>
          <w:szCs w:val="26"/>
        </w:rPr>
        <w:t>5. Специалист по надзору в сфере защиты прав потребителей и благополучия человека по  району  (функциональная подсистема надзора за санитарно-эпидемиологической обстановкой);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6. Управление  </w:t>
      </w:r>
      <w:r w:rsidR="00A96804" w:rsidRPr="00A96804">
        <w:rPr>
          <w:sz w:val="26"/>
          <w:szCs w:val="26"/>
        </w:rPr>
        <w:t xml:space="preserve">социальной защиты населения по Краснощёковскому   и </w:t>
      </w:r>
      <w:proofErr w:type="spellStart"/>
      <w:r w:rsidR="00A96804" w:rsidRPr="00A96804">
        <w:rPr>
          <w:sz w:val="26"/>
          <w:szCs w:val="26"/>
        </w:rPr>
        <w:t>Курьинскому</w:t>
      </w:r>
      <w:proofErr w:type="spellEnd"/>
      <w:r w:rsidR="00A96804" w:rsidRPr="00A96804">
        <w:rPr>
          <w:sz w:val="26"/>
          <w:szCs w:val="26"/>
        </w:rPr>
        <w:t xml:space="preserve"> районам</w:t>
      </w:r>
      <w:r w:rsidRPr="00DA2A26">
        <w:rPr>
          <w:sz w:val="26"/>
          <w:szCs w:val="26"/>
        </w:rPr>
        <w:t xml:space="preserve"> (</w:t>
      </w:r>
      <w:r w:rsidR="00662000" w:rsidRPr="00662000">
        <w:rPr>
          <w:sz w:val="26"/>
          <w:szCs w:val="26"/>
        </w:rPr>
        <w:t xml:space="preserve">территориальная </w:t>
      </w:r>
      <w:r w:rsidRPr="00DA2A26">
        <w:rPr>
          <w:sz w:val="26"/>
          <w:szCs w:val="26"/>
        </w:rPr>
        <w:t>подсистема социальной защиты населения, пострадавшего от чрезвычайных ситуаций);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7. Комитет </w:t>
      </w:r>
      <w:r w:rsidR="00A96804">
        <w:rPr>
          <w:sz w:val="26"/>
          <w:szCs w:val="26"/>
        </w:rPr>
        <w:t>А</w:t>
      </w:r>
      <w:r w:rsidRPr="00DA2A26">
        <w:rPr>
          <w:sz w:val="26"/>
          <w:szCs w:val="26"/>
        </w:rPr>
        <w:t>дминистрации</w:t>
      </w:r>
      <w:r w:rsidR="00A96804">
        <w:rPr>
          <w:sz w:val="26"/>
          <w:szCs w:val="26"/>
        </w:rPr>
        <w:t xml:space="preserve"> Краснощековского района по образованию</w:t>
      </w:r>
      <w:r w:rsidRPr="00DA2A26">
        <w:rPr>
          <w:sz w:val="26"/>
          <w:szCs w:val="26"/>
        </w:rPr>
        <w:t xml:space="preserve">  (</w:t>
      </w:r>
      <w:r w:rsidR="00662000" w:rsidRPr="00662000">
        <w:rPr>
          <w:sz w:val="26"/>
          <w:szCs w:val="26"/>
        </w:rPr>
        <w:t xml:space="preserve">территориальная </w:t>
      </w:r>
      <w:r w:rsidRPr="00DA2A26">
        <w:rPr>
          <w:sz w:val="26"/>
          <w:szCs w:val="26"/>
        </w:rPr>
        <w:t xml:space="preserve">подсистема предупреждения и ликвидации чрезвычайных ситуаций в сфере деятельности </w:t>
      </w:r>
      <w:proofErr w:type="spellStart"/>
      <w:r w:rsidRPr="00DA2A26">
        <w:rPr>
          <w:sz w:val="26"/>
          <w:szCs w:val="26"/>
        </w:rPr>
        <w:t>Минобрнауки</w:t>
      </w:r>
      <w:proofErr w:type="spellEnd"/>
      <w:r w:rsidRPr="00DA2A26">
        <w:rPr>
          <w:sz w:val="26"/>
          <w:szCs w:val="26"/>
        </w:rPr>
        <w:t xml:space="preserve"> России);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>8.</w:t>
      </w:r>
      <w:r w:rsidR="0005163C">
        <w:rPr>
          <w:sz w:val="26"/>
          <w:szCs w:val="26"/>
        </w:rPr>
        <w:t xml:space="preserve"> </w:t>
      </w:r>
      <w:bookmarkStart w:id="0" w:name="_GoBack"/>
      <w:bookmarkEnd w:id="0"/>
      <w:r w:rsidRPr="00DA2A26">
        <w:rPr>
          <w:sz w:val="26"/>
          <w:szCs w:val="26"/>
        </w:rPr>
        <w:t>Краснощековская мет</w:t>
      </w:r>
      <w:r w:rsidR="00A96804">
        <w:rPr>
          <w:sz w:val="26"/>
          <w:szCs w:val="26"/>
        </w:rPr>
        <w:t>е</w:t>
      </w:r>
      <w:r w:rsidRPr="00DA2A26">
        <w:rPr>
          <w:sz w:val="26"/>
          <w:szCs w:val="26"/>
        </w:rPr>
        <w:t>останция   учреждения   "Алтайский краевой центр по гидрометеорологии и мониторингу окружающей среды" (функциональная подсистема наблюдения, оценки и прогноза опасных гидрометеорологических и гелиогеофизических явлений и загрязнения окружающей природной среды (Росгидромет);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9. </w:t>
      </w:r>
      <w:r w:rsidR="00A96804" w:rsidRPr="00A96804">
        <w:rPr>
          <w:sz w:val="26"/>
          <w:szCs w:val="26"/>
        </w:rPr>
        <w:t>«Филиал Краснощёковский» ГУП ДХ АК «</w:t>
      </w:r>
      <w:proofErr w:type="gramStart"/>
      <w:r w:rsidR="00A96804" w:rsidRPr="00A96804">
        <w:rPr>
          <w:sz w:val="26"/>
          <w:szCs w:val="26"/>
        </w:rPr>
        <w:t>Южное</w:t>
      </w:r>
      <w:proofErr w:type="gramEnd"/>
      <w:r w:rsidR="00A96804" w:rsidRPr="00A96804">
        <w:rPr>
          <w:sz w:val="26"/>
          <w:szCs w:val="26"/>
        </w:rPr>
        <w:t xml:space="preserve"> ДСУ»</w:t>
      </w:r>
      <w:r w:rsidRPr="00DA2A26">
        <w:rPr>
          <w:sz w:val="26"/>
          <w:szCs w:val="26"/>
        </w:rPr>
        <w:t xml:space="preserve">  (</w:t>
      </w:r>
      <w:r w:rsidR="00662000" w:rsidRPr="00662000">
        <w:rPr>
          <w:sz w:val="26"/>
          <w:szCs w:val="26"/>
        </w:rPr>
        <w:t xml:space="preserve">территориальная </w:t>
      </w:r>
      <w:r w:rsidRPr="00DA2A26">
        <w:rPr>
          <w:sz w:val="26"/>
          <w:szCs w:val="26"/>
        </w:rPr>
        <w:t>подсистема транспортного обеспечения ликвидации чрезвычайных ситуаций);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10.  </w:t>
      </w:r>
      <w:r w:rsidR="00A96804" w:rsidRPr="00A96804">
        <w:rPr>
          <w:sz w:val="26"/>
          <w:szCs w:val="26"/>
        </w:rPr>
        <w:t xml:space="preserve">ПАО «Ростелеком» сервисный центр </w:t>
      </w:r>
      <w:proofErr w:type="gramStart"/>
      <w:r w:rsidR="00A96804" w:rsidRPr="00A96804">
        <w:rPr>
          <w:sz w:val="26"/>
          <w:szCs w:val="26"/>
        </w:rPr>
        <w:t>в</w:t>
      </w:r>
      <w:proofErr w:type="gramEnd"/>
      <w:r w:rsidR="00A96804" w:rsidRPr="00A96804">
        <w:rPr>
          <w:sz w:val="26"/>
          <w:szCs w:val="26"/>
        </w:rPr>
        <w:t xml:space="preserve"> </w:t>
      </w:r>
      <w:proofErr w:type="gramStart"/>
      <w:r w:rsidR="00A96804" w:rsidRPr="00A96804">
        <w:rPr>
          <w:sz w:val="26"/>
          <w:szCs w:val="26"/>
        </w:rPr>
        <w:t>с</w:t>
      </w:r>
      <w:proofErr w:type="gramEnd"/>
      <w:r w:rsidR="00A96804" w:rsidRPr="00A96804">
        <w:rPr>
          <w:sz w:val="26"/>
          <w:szCs w:val="26"/>
        </w:rPr>
        <w:t>. Поспелиха</w:t>
      </w:r>
      <w:r w:rsidRPr="00DA2A26">
        <w:rPr>
          <w:sz w:val="26"/>
          <w:szCs w:val="26"/>
        </w:rPr>
        <w:t xml:space="preserve"> (функциональная подсистема электросвязи и почтовой связи);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11. </w:t>
      </w:r>
      <w:r w:rsidR="00A96804" w:rsidRPr="00A96804">
        <w:rPr>
          <w:sz w:val="26"/>
          <w:szCs w:val="26"/>
        </w:rPr>
        <w:t>АО «Почта России»</w:t>
      </w:r>
      <w:r w:rsidR="00A96804">
        <w:rPr>
          <w:sz w:val="26"/>
          <w:szCs w:val="26"/>
        </w:rPr>
        <w:t xml:space="preserve"> </w:t>
      </w:r>
      <w:proofErr w:type="spellStart"/>
      <w:r w:rsidR="00A96804">
        <w:rPr>
          <w:sz w:val="26"/>
          <w:szCs w:val="26"/>
        </w:rPr>
        <w:t>Поспелихинский</w:t>
      </w:r>
      <w:proofErr w:type="spellEnd"/>
      <w:r w:rsidR="00A96804">
        <w:rPr>
          <w:sz w:val="26"/>
          <w:szCs w:val="26"/>
        </w:rPr>
        <w:t xml:space="preserve"> </w:t>
      </w:r>
      <w:proofErr w:type="spellStart"/>
      <w:r w:rsidR="00A96804">
        <w:rPr>
          <w:sz w:val="26"/>
          <w:szCs w:val="26"/>
        </w:rPr>
        <w:t>почтампт</w:t>
      </w:r>
      <w:proofErr w:type="spellEnd"/>
      <w:r w:rsidR="00A96804">
        <w:rPr>
          <w:sz w:val="26"/>
          <w:szCs w:val="26"/>
        </w:rPr>
        <w:t xml:space="preserve"> Краснощековское отделение почтовой связи</w:t>
      </w:r>
      <w:r w:rsidRPr="00DA2A26">
        <w:rPr>
          <w:sz w:val="26"/>
          <w:szCs w:val="26"/>
        </w:rPr>
        <w:t xml:space="preserve"> (функциональная подсистема электросвязи и почтовой связи);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12.  </w:t>
      </w:r>
      <w:r w:rsidR="00C54749" w:rsidRPr="00C54749">
        <w:rPr>
          <w:sz w:val="26"/>
          <w:szCs w:val="26"/>
        </w:rPr>
        <w:t xml:space="preserve">КГБУ УВ по Краснощёковскому району </w:t>
      </w:r>
      <w:r w:rsidRPr="00DA2A26">
        <w:rPr>
          <w:sz w:val="26"/>
          <w:szCs w:val="26"/>
        </w:rPr>
        <w:t>(</w:t>
      </w:r>
      <w:proofErr w:type="gramStart"/>
      <w:r w:rsidR="00662000" w:rsidRPr="00662000">
        <w:rPr>
          <w:sz w:val="26"/>
          <w:szCs w:val="26"/>
        </w:rPr>
        <w:t>территориальная</w:t>
      </w:r>
      <w:proofErr w:type="gramEnd"/>
      <w:r w:rsidR="00662000" w:rsidRPr="00662000">
        <w:rPr>
          <w:sz w:val="26"/>
          <w:szCs w:val="26"/>
        </w:rPr>
        <w:t xml:space="preserve"> </w:t>
      </w:r>
      <w:r w:rsidRPr="00DA2A26">
        <w:rPr>
          <w:sz w:val="26"/>
          <w:szCs w:val="26"/>
        </w:rPr>
        <w:t xml:space="preserve">подсистемы: защиты сельскохозяйственных животных; защиты сельскохозяйственных растений; предупреждения и ликвидации чрезвычайных ситуаций в организациях (на </w:t>
      </w:r>
      <w:r w:rsidRPr="00DA2A26">
        <w:rPr>
          <w:sz w:val="26"/>
          <w:szCs w:val="26"/>
        </w:rPr>
        <w:lastRenderedPageBreak/>
        <w:t>объектах), находящихся в ведении и входящих в сферу деятельности Минсельхоза России);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13. </w:t>
      </w:r>
      <w:r w:rsidR="00C54749" w:rsidRPr="00C54749">
        <w:rPr>
          <w:sz w:val="26"/>
          <w:szCs w:val="26"/>
        </w:rPr>
        <w:t>УЭС ПАО «</w:t>
      </w:r>
      <w:proofErr w:type="spellStart"/>
      <w:r w:rsidR="00C54749" w:rsidRPr="00C54749">
        <w:rPr>
          <w:sz w:val="26"/>
          <w:szCs w:val="26"/>
        </w:rPr>
        <w:t>Россети</w:t>
      </w:r>
      <w:proofErr w:type="spellEnd"/>
      <w:r w:rsidR="00C54749" w:rsidRPr="00C54749">
        <w:rPr>
          <w:sz w:val="26"/>
          <w:szCs w:val="26"/>
        </w:rPr>
        <w:t xml:space="preserve"> Сибирь» - «Алтайэнерго» ПО  ЗЭС </w:t>
      </w:r>
      <w:r w:rsidRPr="00DA2A26">
        <w:rPr>
          <w:sz w:val="26"/>
          <w:szCs w:val="26"/>
        </w:rPr>
        <w:t>(функциональная подсистема предупреждения и ликвидации чрезвычайных ситуаций в организациях (на объектах) топливно-энергетического комплекса и в организациях (на объектах), находящихся в ведении Минэнерго России);</w:t>
      </w:r>
    </w:p>
    <w:p w:rsidR="00DA2A26" w:rsidRPr="00DA2A26" w:rsidRDefault="00DA2A26" w:rsidP="00DA2A26">
      <w:pPr>
        <w:pStyle w:val="27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 xml:space="preserve">14. </w:t>
      </w:r>
      <w:r w:rsidR="00C54749" w:rsidRPr="00C54749">
        <w:rPr>
          <w:sz w:val="26"/>
          <w:szCs w:val="26"/>
        </w:rPr>
        <w:t>МУП «Краснощёковские водопроводные сети»</w:t>
      </w:r>
      <w:r w:rsidR="00C54749">
        <w:rPr>
          <w:sz w:val="26"/>
          <w:szCs w:val="26"/>
        </w:rPr>
        <w:t xml:space="preserve"> </w:t>
      </w:r>
      <w:r w:rsidRPr="00DA2A26">
        <w:rPr>
          <w:sz w:val="26"/>
          <w:szCs w:val="26"/>
        </w:rPr>
        <w:t>- (</w:t>
      </w:r>
      <w:r w:rsidR="00662000" w:rsidRPr="00662000">
        <w:rPr>
          <w:sz w:val="26"/>
          <w:szCs w:val="26"/>
        </w:rPr>
        <w:t xml:space="preserve">территориальная </w:t>
      </w:r>
      <w:r w:rsidRPr="00DA2A26">
        <w:rPr>
          <w:sz w:val="26"/>
          <w:szCs w:val="26"/>
        </w:rPr>
        <w:t xml:space="preserve">подсистема предупреждения и ликвидации чрезвычайных ситуаций в организациях (на объектах) топливно-энергетического комплекса  </w:t>
      </w:r>
      <w:r w:rsidR="00C54749">
        <w:rPr>
          <w:sz w:val="26"/>
          <w:szCs w:val="26"/>
        </w:rPr>
        <w:t xml:space="preserve">и </w:t>
      </w:r>
      <w:r w:rsidR="00C54749" w:rsidRPr="00DA2A26">
        <w:rPr>
          <w:sz w:val="26"/>
          <w:szCs w:val="26"/>
        </w:rPr>
        <w:t>водопроводных сетей</w:t>
      </w:r>
      <w:r w:rsidR="00C54749">
        <w:rPr>
          <w:sz w:val="26"/>
          <w:szCs w:val="26"/>
        </w:rPr>
        <w:t xml:space="preserve"> р</w:t>
      </w:r>
      <w:r w:rsidRPr="00DA2A26">
        <w:rPr>
          <w:sz w:val="26"/>
          <w:szCs w:val="26"/>
        </w:rPr>
        <w:t>айона)</w:t>
      </w:r>
    </w:p>
    <w:p w:rsidR="008D3D68" w:rsidRDefault="00DA2A26" w:rsidP="00C54749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 w:rsidRPr="00DA2A26">
        <w:rPr>
          <w:sz w:val="26"/>
          <w:szCs w:val="26"/>
        </w:rPr>
        <w:t>15.</w:t>
      </w:r>
      <w:r w:rsidRPr="00DA2A26">
        <w:rPr>
          <w:sz w:val="26"/>
          <w:szCs w:val="26"/>
        </w:rPr>
        <w:tab/>
      </w:r>
      <w:r w:rsidR="00C54749" w:rsidRPr="00C54749">
        <w:rPr>
          <w:sz w:val="26"/>
          <w:szCs w:val="26"/>
        </w:rPr>
        <w:t>Краснощёковск</w:t>
      </w:r>
      <w:r w:rsidR="00C54749">
        <w:rPr>
          <w:sz w:val="26"/>
          <w:szCs w:val="26"/>
        </w:rPr>
        <w:t>ий</w:t>
      </w:r>
      <w:r w:rsidR="00C54749" w:rsidRPr="00C54749">
        <w:rPr>
          <w:sz w:val="26"/>
          <w:szCs w:val="26"/>
        </w:rPr>
        <w:t xml:space="preserve"> участ</w:t>
      </w:r>
      <w:r w:rsidR="00C54749">
        <w:rPr>
          <w:sz w:val="26"/>
          <w:szCs w:val="26"/>
        </w:rPr>
        <w:t>о</w:t>
      </w:r>
      <w:r w:rsidR="00C54749" w:rsidRPr="00C54749">
        <w:rPr>
          <w:sz w:val="26"/>
          <w:szCs w:val="26"/>
        </w:rPr>
        <w:t xml:space="preserve">к филиала </w:t>
      </w:r>
      <w:proofErr w:type="spellStart"/>
      <w:r w:rsidR="00C54749" w:rsidRPr="00C54749">
        <w:rPr>
          <w:sz w:val="26"/>
          <w:szCs w:val="26"/>
        </w:rPr>
        <w:t>Змеиногорских</w:t>
      </w:r>
      <w:proofErr w:type="spellEnd"/>
      <w:r w:rsidR="00C54749" w:rsidRPr="00C54749">
        <w:rPr>
          <w:sz w:val="26"/>
          <w:szCs w:val="26"/>
        </w:rPr>
        <w:t xml:space="preserve">        МЭС АО СК «</w:t>
      </w:r>
      <w:proofErr w:type="spellStart"/>
      <w:r w:rsidR="00C54749" w:rsidRPr="00C54749">
        <w:rPr>
          <w:sz w:val="26"/>
          <w:szCs w:val="26"/>
        </w:rPr>
        <w:t>Алтайкрайэнерго</w:t>
      </w:r>
      <w:proofErr w:type="spellEnd"/>
      <w:r w:rsidR="00C54749" w:rsidRPr="00C54749">
        <w:rPr>
          <w:sz w:val="26"/>
          <w:szCs w:val="26"/>
        </w:rPr>
        <w:t>»</w:t>
      </w:r>
      <w:r w:rsidR="00C54749">
        <w:rPr>
          <w:sz w:val="26"/>
          <w:szCs w:val="26"/>
        </w:rPr>
        <w:t xml:space="preserve"> </w:t>
      </w:r>
      <w:r w:rsidRPr="00DA2A26">
        <w:rPr>
          <w:sz w:val="26"/>
          <w:szCs w:val="26"/>
        </w:rPr>
        <w:t>-</w:t>
      </w:r>
      <w:r w:rsidR="00C54749">
        <w:rPr>
          <w:sz w:val="26"/>
          <w:szCs w:val="26"/>
        </w:rPr>
        <w:t xml:space="preserve"> </w:t>
      </w:r>
      <w:r w:rsidR="00662000" w:rsidRPr="00662000">
        <w:rPr>
          <w:sz w:val="26"/>
          <w:szCs w:val="26"/>
        </w:rPr>
        <w:t xml:space="preserve">территориальная </w:t>
      </w:r>
      <w:r w:rsidR="00C54749" w:rsidRPr="00C54749">
        <w:rPr>
          <w:sz w:val="26"/>
          <w:szCs w:val="26"/>
        </w:rPr>
        <w:t>подсистема предупреждения и ликвидации чрезвычайных ситуаций в организациях (на объектах) топливно-энергетического комплекса и в организациях (на объектах), находящихся в ведении Минэнерго России);</w:t>
      </w:r>
    </w:p>
    <w:p w:rsidR="00F01EF2" w:rsidRDefault="00F01EF2" w:rsidP="00C54749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16. </w:t>
      </w:r>
      <w:r w:rsidRPr="00F01EF2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Краснощековского</w:t>
      </w:r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C54749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17. </w:t>
      </w:r>
      <w:r w:rsidRPr="00F01EF2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Акимовского</w:t>
      </w:r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C54749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 w:rsidRPr="00F01EF2">
        <w:rPr>
          <w:sz w:val="26"/>
          <w:szCs w:val="26"/>
        </w:rPr>
        <w:t>1</w:t>
      </w:r>
      <w:r>
        <w:rPr>
          <w:sz w:val="26"/>
          <w:szCs w:val="26"/>
        </w:rPr>
        <w:t>8</w:t>
      </w:r>
      <w:r w:rsidRPr="00F01EF2">
        <w:rPr>
          <w:sz w:val="26"/>
          <w:szCs w:val="26"/>
        </w:rPr>
        <w:t xml:space="preserve">. Администрация </w:t>
      </w:r>
      <w:r>
        <w:rPr>
          <w:sz w:val="26"/>
          <w:szCs w:val="26"/>
        </w:rPr>
        <w:t>Березовского</w:t>
      </w:r>
      <w:r w:rsidRPr="00F01EF2">
        <w:rPr>
          <w:sz w:val="26"/>
          <w:szCs w:val="26"/>
        </w:rPr>
        <w:t xml:space="preserve"> сельсовета (по согласованию);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19. </w:t>
      </w:r>
      <w:r w:rsidRPr="00F01EF2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Верх-Камышенского</w:t>
      </w:r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20.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Маралихинского</w:t>
      </w:r>
      <w:proofErr w:type="spellEnd"/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21. </w:t>
      </w:r>
      <w:r w:rsidRPr="00F01EF2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Новошипуновского</w:t>
      </w:r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22.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Карповского</w:t>
      </w:r>
      <w:proofErr w:type="spellEnd"/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23.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Усть-Козлухинского</w:t>
      </w:r>
      <w:proofErr w:type="spellEnd"/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24.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Усть</w:t>
      </w:r>
      <w:proofErr w:type="spellEnd"/>
      <w:r>
        <w:rPr>
          <w:sz w:val="26"/>
          <w:szCs w:val="26"/>
        </w:rPr>
        <w:t>-Пустынского</w:t>
      </w:r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25.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Усть</w:t>
      </w:r>
      <w:proofErr w:type="spellEnd"/>
      <w:r>
        <w:rPr>
          <w:sz w:val="26"/>
          <w:szCs w:val="26"/>
        </w:rPr>
        <w:t>-Беловского</w:t>
      </w:r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26.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Чинетинского</w:t>
      </w:r>
      <w:proofErr w:type="spellEnd"/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27.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Харловского</w:t>
      </w:r>
      <w:proofErr w:type="spellEnd"/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28. </w:t>
      </w:r>
      <w:r w:rsidRPr="00F01EF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Суетского</w:t>
      </w:r>
      <w:proofErr w:type="spellEnd"/>
      <w:r w:rsidRPr="00F01EF2">
        <w:rPr>
          <w:sz w:val="26"/>
          <w:szCs w:val="26"/>
        </w:rPr>
        <w:t xml:space="preserve"> сельсовета (по согласованию)</w:t>
      </w:r>
      <w:r>
        <w:rPr>
          <w:sz w:val="26"/>
          <w:szCs w:val="26"/>
        </w:rPr>
        <w:t>;</w:t>
      </w: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F01EF2" w:rsidRDefault="00F01EF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Default="00D60962" w:rsidP="00F01EF2">
      <w:pPr>
        <w:pStyle w:val="27"/>
        <w:shd w:val="clear" w:color="auto" w:fill="auto"/>
        <w:spacing w:after="0" w:line="280" w:lineRule="exact"/>
        <w:ind w:firstLine="851"/>
        <w:jc w:val="both"/>
        <w:rPr>
          <w:sz w:val="26"/>
          <w:szCs w:val="26"/>
        </w:rPr>
      </w:pPr>
    </w:p>
    <w:p w:rsidR="00D60962" w:rsidRPr="00D60962" w:rsidRDefault="00D60962" w:rsidP="00D60962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60962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</w:t>
      </w:r>
      <w:r w:rsidRPr="00D60962">
        <w:rPr>
          <w:rFonts w:ascii="Times New Roman" w:eastAsia="Times New Roman" w:hAnsi="Times New Roman" w:cs="Times New Roman"/>
          <w:sz w:val="24"/>
          <w:szCs w:val="24"/>
        </w:rPr>
        <w:br/>
        <w:t xml:space="preserve">   к постановлению            </w:t>
      </w:r>
    </w:p>
    <w:p w:rsidR="00D60962" w:rsidRPr="00D60962" w:rsidRDefault="00D60962" w:rsidP="00D60962">
      <w:pPr>
        <w:widowControl w:val="0"/>
        <w:spacing w:after="0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 w:rsidRPr="00D60962">
        <w:rPr>
          <w:rFonts w:ascii="Times New Roman" w:eastAsia="Times New Roman" w:hAnsi="Times New Roman" w:cs="Times New Roman"/>
          <w:sz w:val="24"/>
          <w:szCs w:val="24"/>
        </w:rPr>
        <w:t xml:space="preserve">   Администрации   </w:t>
      </w:r>
    </w:p>
    <w:p w:rsidR="00D60962" w:rsidRDefault="00D60962" w:rsidP="00D60962">
      <w:pPr>
        <w:widowControl w:val="0"/>
        <w:spacing w:after="603" w:line="283" w:lineRule="exact"/>
        <w:ind w:left="6180"/>
        <w:rPr>
          <w:rFonts w:ascii="Times New Roman" w:eastAsia="Times New Roman" w:hAnsi="Times New Roman" w:cs="Times New Roman"/>
          <w:sz w:val="24"/>
          <w:szCs w:val="24"/>
        </w:rPr>
      </w:pPr>
      <w:r w:rsidRPr="00D60962">
        <w:rPr>
          <w:rFonts w:ascii="Times New Roman" w:eastAsia="Times New Roman" w:hAnsi="Times New Roman" w:cs="Times New Roman"/>
          <w:sz w:val="24"/>
          <w:szCs w:val="24"/>
        </w:rPr>
        <w:t xml:space="preserve">   Краснощековского района</w:t>
      </w:r>
      <w:r w:rsidRPr="00D60962">
        <w:rPr>
          <w:rFonts w:ascii="Times New Roman" w:eastAsia="Times New Roman" w:hAnsi="Times New Roman" w:cs="Times New Roman"/>
          <w:sz w:val="24"/>
          <w:szCs w:val="24"/>
        </w:rPr>
        <w:br/>
        <w:t xml:space="preserve">   от 30.01.2024   № 30 </w:t>
      </w:r>
    </w:p>
    <w:p w:rsidR="00516453" w:rsidRDefault="00516453" w:rsidP="00516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Форма 1/ЧС</w:t>
      </w:r>
    </w:p>
    <w:p w:rsidR="00516453" w:rsidRDefault="00516453" w:rsidP="00516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516453" w:rsidRPr="00516453" w:rsidRDefault="00516453" w:rsidP="00516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Донесение</w:t>
      </w:r>
    </w:p>
    <w:p w:rsidR="00516453" w:rsidRPr="00516453" w:rsidRDefault="00516453" w:rsidP="00516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угрозе (прогнозе) чрезвычайной ситуации</w:t>
      </w:r>
    </w:p>
    <w:p w:rsidR="00516453" w:rsidRPr="00516453" w:rsidRDefault="00516453" w:rsidP="00516453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5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7321"/>
        <w:gridCol w:w="1454"/>
      </w:tblGrid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Показатели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Содержание донесения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прогнозируемой ЧС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Прогнозируемая зона (объект) ЧС: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Федеральный округ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Субъект Российской Федерации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Муниципально</w:t>
            </w:r>
            <w:proofErr w:type="gramStart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е(</w:t>
            </w:r>
            <w:proofErr w:type="spellStart"/>
            <w:proofErr w:type="gram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ые</w:t>
            </w:r>
            <w:proofErr w:type="spell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образование(я)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Населенны</w:t>
            </w:r>
            <w:proofErr w:type="gramStart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й(</w:t>
            </w:r>
            <w:proofErr w:type="gram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е) пункт(ы)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</w:t>
            </w:r>
            <w:proofErr w:type="gramStart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т(</w:t>
            </w:r>
            <w:proofErr w:type="gram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ы) (наименование)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Форма собственности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Принадлежность (федеральному органу исполнительной власти, </w:t>
            </w:r>
            <w:proofErr w:type="spellStart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субъекту Российской Федерации, муниципальному образованию, организации)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Метеоусловия: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Температура (воздуха, почвы, воды) (°C)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и скорость среднего ветра (град., </w:t>
            </w:r>
            <w:proofErr w:type="gramStart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</w:t>
            </w:r>
            <w:proofErr w:type="gram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/с)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Осадки: вид, количество (</w:t>
            </w:r>
            <w:proofErr w:type="gramStart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мм</w:t>
            </w:r>
            <w:proofErr w:type="gramEnd"/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Видимость (м)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Прогноз масштабов ЧС: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населения, которое может попасть в зону ЧС (чел.)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населенных пунктов, которые могут попасть в зону ЧС (ед.)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жилых домов, которые могут попасть в зону ЧС (ед.)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административных и социально значимых объектов, которые могут попасть в зону ЧС (ед.)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Другие данные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Организация, подготовившая прогноз, или другие источники прогноза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Предпринимаемые меры по недопущению развития ЧС (по уменьшению возможных последствий и ущерба)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Дополнительная текстовая информация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</w:tbl>
    <w:p w:rsidR="00516453" w:rsidRPr="00516453" w:rsidRDefault="00516453" w:rsidP="00516453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45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493"/>
        <w:gridCol w:w="5887"/>
      </w:tblGrid>
      <w:tr w:rsidR="00516453" w:rsidRPr="00516453" w:rsidTr="00516453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516453" w:rsidRPr="00516453" w:rsidTr="00516453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516453" w:rsidRPr="00516453" w:rsidRDefault="00516453" w:rsidP="00516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1645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Имя Отчество (при наличии)</w:t>
            </w:r>
          </w:p>
        </w:tc>
      </w:tr>
    </w:tbl>
    <w:p w:rsidR="00D60962" w:rsidRDefault="00D60962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Форма 2/ЧС</w:t>
      </w: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Донесение</w:t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факте и основных параметрах чрезвычайной ситуации</w:t>
      </w:r>
    </w:p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7188"/>
        <w:gridCol w:w="1444"/>
      </w:tblGrid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Содержание донесения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 Общие данные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Классификация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Источник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Дата и время возникновения ЧС 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МСК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(час, мин.)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и время возникновения ЧС МСТ (час, мин.)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федерального округа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Субъект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Муниципально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е(</w:t>
            </w:r>
            <w:proofErr w:type="spellStart"/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ые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образование(я)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Населенны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й(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е) пункт(ы)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зоны ЧС (га)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т(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ы) (наименование)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Форма собственности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Принадлежность (федеральному органу исполнительной власти,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субъекту Российской Федерации, муниципальному образованию, организации)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 Метеоданные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Температура воздуха (°C)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и скорость среднего ветра (град., 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Осадки: вид, количество (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мм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Видимость (м)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 Пострадало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Погибло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Госпитализировано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Медицинская помощь оказана в амбулаторных условиях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 Основные характеристики чрезвычайной ситуации</w:t>
            </w:r>
          </w:p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(в зависимости от источника чрезвычайной ситуации)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5. Дополнительные данные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</w:tbl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493"/>
        <w:gridCol w:w="5887"/>
      </w:tblGrid>
      <w:tr w:rsidR="006F336C" w:rsidRPr="006F336C" w:rsidTr="006F336C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Имя Отчество (при наличии)</w:t>
            </w:r>
          </w:p>
        </w:tc>
      </w:tr>
    </w:tbl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Форма 3/ЧС</w:t>
      </w: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Донесение</w:t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мерах по защите населения и территорий, ведении</w:t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аварийно-спасательных и других неотложных работ</w:t>
      </w:r>
    </w:p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6383"/>
        <w:gridCol w:w="2183"/>
      </w:tblGrid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Содержание донесения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 Общие данные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 Население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Всего в зоне ЧС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 Пострадало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Из них погибло,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Получили ущерб здоровью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людей с нарушением условий жизнедеятельности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3.4.1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Дополнительная текстовая информация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 Наименование и объем мер по защите населения и территорий,</w:t>
            </w:r>
          </w:p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ведении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аварийно-спасательных и других неотложных работ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меры по защите населения и территорий от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аварийно-спасательных и других неотложных работ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5. Дополнительные меры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</w:tbl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493"/>
        <w:gridCol w:w="5887"/>
      </w:tblGrid>
      <w:tr w:rsidR="006F336C" w:rsidRPr="006F336C" w:rsidTr="006F336C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Имя Отчество (при наличии)</w:t>
            </w:r>
          </w:p>
        </w:tc>
      </w:tr>
    </w:tbl>
    <w:p w:rsidR="006F336C" w:rsidRDefault="006F336C" w:rsidP="006F3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Форма 4/ЧС</w:t>
      </w:r>
    </w:p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Донесение</w:t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силах и средствах, задействованных для ликвидации</w:t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чрезвычайной ситуации</w:t>
      </w:r>
    </w:p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6"/>
        <w:gridCol w:w="956"/>
        <w:gridCol w:w="691"/>
        <w:gridCol w:w="3982"/>
      </w:tblGrid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Личный состав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Техника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Должность, фамилия, имя, отчество (при наличии) и телефон ответственного лица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 Силы и средства первого эшелона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1.1. от МЧС России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от МЧС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1.2. Другие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организации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Итого от других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госкорпораций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 Силы и средства второго эшелона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2.1. от МЧС России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от МЧС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2.2. Другие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организации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Итого от других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госкорпораций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 Итого силы и средства первого и второго эшелонов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от МЧС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от РСЧС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 Силы и средства резерва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4.1. от МЧС России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от МЧС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4.2. Другие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организации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Итого от других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госкорпораций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5. Итого силы и 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средства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задействованные для ликвидации ЧС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Всего от МЧС России</w:t>
            </w:r>
          </w:p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(с резервом)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Всего от РСЧС (с резервом)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</w:tbl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493"/>
        <w:gridCol w:w="5887"/>
      </w:tblGrid>
      <w:tr w:rsidR="006F336C" w:rsidRPr="006F336C" w:rsidTr="006F336C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Имя Отчество (при наличии)</w:t>
            </w:r>
          </w:p>
        </w:tc>
      </w:tr>
    </w:tbl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516453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36C" w:rsidRDefault="006F336C" w:rsidP="006F336C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Форма 5/ЧС</w:t>
      </w:r>
    </w:p>
    <w:p w:rsidR="006F336C" w:rsidRPr="006F336C" w:rsidRDefault="006F336C" w:rsidP="006F3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донесение о чрезвычайной ситуации</w:t>
      </w:r>
    </w:p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7302"/>
        <w:gridCol w:w="1235"/>
      </w:tblGrid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Содержание донесения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Классификация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Источник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возникновения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МСК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возникновения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МСТ возникновения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ликвидации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МСК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ликвидации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МСТ ликвидации ЧС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Место возникновения источника ЧС (координаты)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Субъект Российской Федерации (акватория)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Местонахождение зоны ЧС (координаты)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Субъект Российской Федерации (акватория)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Общая характеристика зоны 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зоны ЧС (га)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других населенных пунктов в зоне ЧС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Численность населения, попавшего в зону ЧС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числе: детей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Персонал организаций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эвакуируемых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сельскохозяйственных животных в зоне ЧС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сельскохозяйственных угодий в зоне ЧС (га)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посевов сельскохозяйственных культур в зоне ЧС (га)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лесного фонда в зоне ЧС (га)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Характеристика объекта недвижимого имущества, в том числе здания, сооружения, на котором возник источник 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Отрасль (вид экономической деятельности)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ФОИВ (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Форма собственности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Номер лицензии в отношении вида осуществляемой деятельности (дата и наименование органа, выдавшего лицензию)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утверждения документа, характеризующего безопасность объекта (декларация безопасности, паспорт, сертификат, орган утвердивший), реквизиты договора страхования, (дата и наименование организации, с которой заключен договор страхования)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Метеоданные на момент возникновения 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Температура (воздуха, почвы, воды) (°C)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и скорость среднего ветра (град., 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Осадки: вид, количество (</w:t>
            </w:r>
            <w:proofErr w:type="gram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мм</w:t>
            </w:r>
            <w:proofErr w:type="gram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Причины возникновения ЧС (с выделением основной причины)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Поражающие факторы источника ЧС (выделяются основные поражающие факторы, оказывающие негативное влияние на жизнь, здоровье людей, сельскохозяйственных животных, растения, объекты недвижимого имущества, в том числе здания, сооружения и окружающую природную среду)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Пострадало населения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Погибло населения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Получили ущерб здоровью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Из них госпитализировано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16.2.1.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Пропало без вести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17.1.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людей с нарушением условий жизнедеятельности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18.1.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Спасено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19.1.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том числе дети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Ущерб от ЧС, всего (тыс. 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Размер ущерба жизни и здоровью людей, имуществу физических лиц в части имущества первой необходимости (тыс. 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Размер ущерба имуществу физических лиц в части недвижимого имущества (тыс. 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Размер ущерба имуществу юридических лиц, государственному или муниципальному имуществу (тыс. 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Размер ущерба окружающей среде, жизни или здоровью животных и растений (тыс. 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Мероприятия по ликвидации ЧС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Мероприятия по защите населения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Привлекаемые силы и средства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Наименование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ОИВ, ОМСУ и организаций, входящих в РСЧС: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Функциональных подсистем: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Личный состав сил,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задействованной техники, всего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Территориальной подсистемы: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Личный состав сил,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задействованной техники, всего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за РСЧС: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Личный состав сил,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22.3.2.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задействованной техники, всего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Наименование ФОИВ, </w:t>
            </w:r>
            <w:proofErr w:type="spellStart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госкорпорации</w:t>
            </w:r>
            <w:proofErr w:type="spellEnd"/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организаций и общественных объединений, не входящих в РСЧС: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Личный состав сил,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задействованной техники, всего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Итого привлекалось к ликвидации ЧС: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Личный состав сил, всего (чел.)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Количество задействованной техники, всего (ед.)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</w:tbl>
    <w:p w:rsidR="006F336C" w:rsidRPr="006F336C" w:rsidRDefault="006F336C" w:rsidP="006F336C">
      <w:pPr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6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493"/>
        <w:gridCol w:w="5887"/>
      </w:tblGrid>
      <w:tr w:rsidR="006F336C" w:rsidRPr="006F336C" w:rsidTr="006F336C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F336C" w:rsidRPr="006F336C" w:rsidTr="006F336C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18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6F336C" w:rsidRPr="006F336C" w:rsidRDefault="006F336C" w:rsidP="006F3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F33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Имя Отчество (при наличии)</w:t>
            </w:r>
          </w:p>
        </w:tc>
      </w:tr>
    </w:tbl>
    <w:p w:rsidR="006F336C" w:rsidRDefault="006F336C" w:rsidP="006F336C">
      <w:pPr>
        <w:widowControl w:val="0"/>
        <w:spacing w:after="603" w:line="28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F336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547" w:rsidRDefault="00AC2547" w:rsidP="00935B7B">
      <w:pPr>
        <w:spacing w:after="0" w:line="240" w:lineRule="auto"/>
      </w:pPr>
      <w:r>
        <w:separator/>
      </w:r>
    </w:p>
  </w:endnote>
  <w:endnote w:type="continuationSeparator" w:id="0">
    <w:p w:rsidR="00AC2547" w:rsidRDefault="00AC254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547" w:rsidRDefault="00AC2547" w:rsidP="00935B7B">
      <w:pPr>
        <w:spacing w:after="0" w:line="240" w:lineRule="auto"/>
      </w:pPr>
      <w:r>
        <w:separator/>
      </w:r>
    </w:p>
  </w:footnote>
  <w:footnote w:type="continuationSeparator" w:id="0">
    <w:p w:rsidR="00AC2547" w:rsidRDefault="00AC254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0A41F8"/>
    <w:multiLevelType w:val="hybridMultilevel"/>
    <w:tmpl w:val="AE1CF564"/>
    <w:lvl w:ilvl="0" w:tplc="0CB036C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43484"/>
    <w:rsid w:val="0005163C"/>
    <w:rsid w:val="000543DE"/>
    <w:rsid w:val="0005777B"/>
    <w:rsid w:val="00065ABB"/>
    <w:rsid w:val="00071799"/>
    <w:rsid w:val="00076801"/>
    <w:rsid w:val="000909A6"/>
    <w:rsid w:val="000974AA"/>
    <w:rsid w:val="000F04ED"/>
    <w:rsid w:val="000F59A7"/>
    <w:rsid w:val="0013555D"/>
    <w:rsid w:val="00161563"/>
    <w:rsid w:val="00171592"/>
    <w:rsid w:val="00174729"/>
    <w:rsid w:val="0017528B"/>
    <w:rsid w:val="00176572"/>
    <w:rsid w:val="00196881"/>
    <w:rsid w:val="001A0DD8"/>
    <w:rsid w:val="001B0D37"/>
    <w:rsid w:val="001B5B23"/>
    <w:rsid w:val="001D4F9B"/>
    <w:rsid w:val="001F27FE"/>
    <w:rsid w:val="00216147"/>
    <w:rsid w:val="00221469"/>
    <w:rsid w:val="00230A41"/>
    <w:rsid w:val="00231FAC"/>
    <w:rsid w:val="00234D00"/>
    <w:rsid w:val="00237246"/>
    <w:rsid w:val="0024232B"/>
    <w:rsid w:val="002509D8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45E29"/>
    <w:rsid w:val="0044649F"/>
    <w:rsid w:val="004573DA"/>
    <w:rsid w:val="00461AB7"/>
    <w:rsid w:val="00464774"/>
    <w:rsid w:val="00473341"/>
    <w:rsid w:val="00474FC2"/>
    <w:rsid w:val="004968ED"/>
    <w:rsid w:val="004A762D"/>
    <w:rsid w:val="004E2B41"/>
    <w:rsid w:val="004E2CF3"/>
    <w:rsid w:val="005051C3"/>
    <w:rsid w:val="00510756"/>
    <w:rsid w:val="00510804"/>
    <w:rsid w:val="00516453"/>
    <w:rsid w:val="0051653C"/>
    <w:rsid w:val="00517D5B"/>
    <w:rsid w:val="00523922"/>
    <w:rsid w:val="005320F6"/>
    <w:rsid w:val="00560DB1"/>
    <w:rsid w:val="005A0E13"/>
    <w:rsid w:val="005A1F7E"/>
    <w:rsid w:val="005C015A"/>
    <w:rsid w:val="005C0B36"/>
    <w:rsid w:val="005D7293"/>
    <w:rsid w:val="005E225D"/>
    <w:rsid w:val="005F6702"/>
    <w:rsid w:val="00610996"/>
    <w:rsid w:val="00614470"/>
    <w:rsid w:val="006151DC"/>
    <w:rsid w:val="00631451"/>
    <w:rsid w:val="006336FA"/>
    <w:rsid w:val="00640A19"/>
    <w:rsid w:val="00645D71"/>
    <w:rsid w:val="00651305"/>
    <w:rsid w:val="0066200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6F336C"/>
    <w:rsid w:val="007000CA"/>
    <w:rsid w:val="00721875"/>
    <w:rsid w:val="007403B8"/>
    <w:rsid w:val="00752251"/>
    <w:rsid w:val="007535C5"/>
    <w:rsid w:val="007554BB"/>
    <w:rsid w:val="0077281F"/>
    <w:rsid w:val="00781FB0"/>
    <w:rsid w:val="0078583F"/>
    <w:rsid w:val="00795C52"/>
    <w:rsid w:val="007B34BE"/>
    <w:rsid w:val="007B37F8"/>
    <w:rsid w:val="007B49C1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D0512"/>
    <w:rsid w:val="008D3D68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2FFB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2579B"/>
    <w:rsid w:val="00A72CD6"/>
    <w:rsid w:val="00A84930"/>
    <w:rsid w:val="00A860C4"/>
    <w:rsid w:val="00A96804"/>
    <w:rsid w:val="00AB00B9"/>
    <w:rsid w:val="00AC2547"/>
    <w:rsid w:val="00AC4DF7"/>
    <w:rsid w:val="00AE735E"/>
    <w:rsid w:val="00AF6653"/>
    <w:rsid w:val="00B06A7E"/>
    <w:rsid w:val="00B369D1"/>
    <w:rsid w:val="00B51A65"/>
    <w:rsid w:val="00B52CAA"/>
    <w:rsid w:val="00B52EAA"/>
    <w:rsid w:val="00B60BB8"/>
    <w:rsid w:val="00BB1BAF"/>
    <w:rsid w:val="00BB7733"/>
    <w:rsid w:val="00BC424F"/>
    <w:rsid w:val="00C22A12"/>
    <w:rsid w:val="00C257B8"/>
    <w:rsid w:val="00C36D3A"/>
    <w:rsid w:val="00C515B4"/>
    <w:rsid w:val="00C54749"/>
    <w:rsid w:val="00C6442B"/>
    <w:rsid w:val="00C710F6"/>
    <w:rsid w:val="00C72D8B"/>
    <w:rsid w:val="00C93B4D"/>
    <w:rsid w:val="00CA38ED"/>
    <w:rsid w:val="00CB637E"/>
    <w:rsid w:val="00CD317C"/>
    <w:rsid w:val="00D10043"/>
    <w:rsid w:val="00D13499"/>
    <w:rsid w:val="00D34B37"/>
    <w:rsid w:val="00D60962"/>
    <w:rsid w:val="00D61BDF"/>
    <w:rsid w:val="00D622F6"/>
    <w:rsid w:val="00D82810"/>
    <w:rsid w:val="00D8481A"/>
    <w:rsid w:val="00DA054C"/>
    <w:rsid w:val="00DA2A26"/>
    <w:rsid w:val="00DB1A93"/>
    <w:rsid w:val="00DB44A0"/>
    <w:rsid w:val="00DC237C"/>
    <w:rsid w:val="00DD19A9"/>
    <w:rsid w:val="00DF731A"/>
    <w:rsid w:val="00E27771"/>
    <w:rsid w:val="00E3480F"/>
    <w:rsid w:val="00E369AB"/>
    <w:rsid w:val="00E7054D"/>
    <w:rsid w:val="00E72EE8"/>
    <w:rsid w:val="00E74C9A"/>
    <w:rsid w:val="00E9548D"/>
    <w:rsid w:val="00EA036E"/>
    <w:rsid w:val="00EA6C6C"/>
    <w:rsid w:val="00ED61F2"/>
    <w:rsid w:val="00EF4AB3"/>
    <w:rsid w:val="00F01EF2"/>
    <w:rsid w:val="00F30835"/>
    <w:rsid w:val="00F4091D"/>
    <w:rsid w:val="00F55FC0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62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379409&amp;dst=100448&amp;field=134&amp;date=30.01.202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379409&amp;dst=100416&amp;field=134&amp;date=30.01.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379409&amp;dst=100375&amp;field=134&amp;date=30.01.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79409&amp;dst=100308&amp;field=134&amp;date=30.01.202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379409&amp;dst=100254&amp;field=134&amp;date=30.01.20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8413A-3A72-4175-A618-EF8FA8D8E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20</Pages>
  <Words>6018</Words>
  <Characters>34304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40242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86</cp:revision>
  <cp:lastPrinted>2022-01-20T02:41:00Z</cp:lastPrinted>
  <dcterms:created xsi:type="dcterms:W3CDTF">2019-11-18T04:19:00Z</dcterms:created>
  <dcterms:modified xsi:type="dcterms:W3CDTF">2024-02-06T07:49:00Z</dcterms:modified>
</cp:coreProperties>
</file>