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41A" w:rsidRPr="00CF141A" w:rsidRDefault="00CF141A" w:rsidP="00CF14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141A">
        <w:rPr>
          <w:rFonts w:ascii="Times New Roman" w:hAnsi="Times New Roman" w:cs="Times New Roman"/>
          <w:sz w:val="28"/>
          <w:szCs w:val="28"/>
        </w:rPr>
        <w:t xml:space="preserve">АДМИНИСТРАЦИЯ ЧИНЕТИНСКОГО СЕЛЬСОВЕТА </w:t>
      </w:r>
    </w:p>
    <w:p w:rsidR="00CF141A" w:rsidRPr="00CF141A" w:rsidRDefault="00CF141A" w:rsidP="00CF14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141A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CF141A" w:rsidRDefault="00CB04EC" w:rsidP="00CF141A">
      <w:pPr>
        <w:pStyle w:val="ac"/>
        <w:spacing w:after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  <w:r w:rsidR="00CF141A" w:rsidRPr="009F6FF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F141A" w:rsidRPr="009F6FFE" w:rsidRDefault="00CF141A" w:rsidP="00CF141A">
      <w:pPr>
        <w:pStyle w:val="ac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29.12.2023</w:t>
      </w:r>
      <w:r w:rsidRPr="009F6FFE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</w:t>
      </w:r>
      <w:r w:rsidR="00CB04EC">
        <w:rPr>
          <w:rFonts w:ascii="Times New Roman" w:hAnsi="Times New Roman" w:cs="Times New Roman"/>
          <w:b w:val="0"/>
          <w:sz w:val="28"/>
          <w:szCs w:val="28"/>
        </w:rPr>
        <w:t>№ 50</w:t>
      </w:r>
    </w:p>
    <w:p w:rsidR="00CF141A" w:rsidRDefault="00CF141A" w:rsidP="00CF141A">
      <w:pPr>
        <w:pStyle w:val="ac"/>
        <w:rPr>
          <w:rFonts w:ascii="Times New Roman" w:hAnsi="Times New Roman" w:cs="Times New Roman"/>
          <w:b w:val="0"/>
          <w:sz w:val="28"/>
          <w:szCs w:val="28"/>
        </w:rPr>
      </w:pPr>
      <w:r w:rsidRPr="009F6FFE">
        <w:rPr>
          <w:rFonts w:ascii="Times New Roman" w:hAnsi="Times New Roman" w:cs="Times New Roman"/>
          <w:b w:val="0"/>
          <w:sz w:val="28"/>
          <w:szCs w:val="28"/>
        </w:rPr>
        <w:t xml:space="preserve">с. </w:t>
      </w:r>
      <w:proofErr w:type="spellStart"/>
      <w:r w:rsidRPr="009F6FFE">
        <w:rPr>
          <w:rFonts w:ascii="Times New Roman" w:hAnsi="Times New Roman" w:cs="Times New Roman"/>
          <w:b w:val="0"/>
          <w:sz w:val="28"/>
          <w:szCs w:val="28"/>
        </w:rPr>
        <w:t>Чинета</w:t>
      </w:r>
      <w:proofErr w:type="spellEnd"/>
      <w:r w:rsidRPr="009F6FFE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3D7495" w:rsidRPr="00347726" w:rsidRDefault="003D7495" w:rsidP="003D7495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80A6C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Порядка</w:t>
      </w:r>
      <w:r w:rsidRPr="00480A6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47726">
        <w:rPr>
          <w:rFonts w:ascii="Times New Roman" w:eastAsia="Times New Roman" w:hAnsi="Times New Roman" w:cs="Times New Roman"/>
          <w:bCs/>
          <w:sz w:val="28"/>
          <w:szCs w:val="28"/>
        </w:rPr>
        <w:t>санкционирования оплаты денежных обязательств получателей средств местного бюджета</w:t>
      </w:r>
      <w:proofErr w:type="gramEnd"/>
      <w:r w:rsidRPr="00347726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оплаты денежных обязательств, подлежащих исполнению за счет бюджетных ассигнований по источникам финансирования дефицита местного бюджета</w:t>
      </w:r>
    </w:p>
    <w:p w:rsidR="00480A6C" w:rsidRDefault="00480A6C" w:rsidP="00480A6C">
      <w:pPr>
        <w:spacing w:after="0"/>
        <w:ind w:right="3968"/>
        <w:jc w:val="both"/>
        <w:rPr>
          <w:rFonts w:ascii="Times New Roman" w:hAnsi="Times New Roman" w:cs="Times New Roman"/>
          <w:sz w:val="28"/>
          <w:szCs w:val="28"/>
        </w:rPr>
      </w:pPr>
    </w:p>
    <w:p w:rsidR="00902BE4" w:rsidRDefault="00902BE4" w:rsidP="00902BE4">
      <w:pPr>
        <w:pStyle w:val="ConsPlusNormal"/>
        <w:ind w:firstLine="709"/>
        <w:jc w:val="both"/>
      </w:pPr>
      <w:r w:rsidRPr="00F21CB7">
        <w:t>Во исполнение статьи 219</w:t>
      </w:r>
      <w:r w:rsidR="009D01F1">
        <w:t xml:space="preserve"> и 219.2</w:t>
      </w:r>
      <w:r w:rsidRPr="00F21CB7">
        <w:t xml:space="preserve"> Бюджетного кодекса Российской Федерации</w:t>
      </w:r>
    </w:p>
    <w:p w:rsidR="00902BE4" w:rsidRDefault="00902BE4" w:rsidP="00902BE4">
      <w:pPr>
        <w:pStyle w:val="ConsPlusNormal"/>
        <w:ind w:firstLine="709"/>
        <w:jc w:val="both"/>
      </w:pPr>
    </w:p>
    <w:p w:rsidR="00902BE4" w:rsidRDefault="00CB04EC" w:rsidP="00CF141A">
      <w:pPr>
        <w:pStyle w:val="ConsPlusNormal"/>
        <w:ind w:firstLine="709"/>
        <w:jc w:val="center"/>
      </w:pPr>
      <w:r>
        <w:t>постановляю</w:t>
      </w:r>
      <w:r w:rsidR="00CF141A">
        <w:t>:</w:t>
      </w:r>
    </w:p>
    <w:p w:rsidR="00902BE4" w:rsidRPr="00F21CB7" w:rsidRDefault="00902BE4" w:rsidP="00480A6C">
      <w:pPr>
        <w:pStyle w:val="ConsPlusNormal"/>
        <w:jc w:val="both"/>
      </w:pPr>
    </w:p>
    <w:p w:rsidR="00480A6C" w:rsidRPr="00F21CB7" w:rsidRDefault="006B2205" w:rsidP="00480A6C">
      <w:pPr>
        <w:pStyle w:val="ConsPlusNormal"/>
        <w:ind w:firstLine="709"/>
        <w:jc w:val="both"/>
      </w:pPr>
      <w:r>
        <w:t xml:space="preserve">1. Отменить </w:t>
      </w:r>
      <w:r w:rsidR="00480A6C">
        <w:t xml:space="preserve">Порядок </w:t>
      </w:r>
      <w:proofErr w:type="gramStart"/>
      <w:r w:rsidR="00480A6C">
        <w:t>санкционирования оплаты денежных обязательств получателей средств</w:t>
      </w:r>
      <w:r w:rsidR="00A963F9">
        <w:t xml:space="preserve"> местного</w:t>
      </w:r>
      <w:r w:rsidR="00480A6C">
        <w:t xml:space="preserve"> бюджета</w:t>
      </w:r>
      <w:proofErr w:type="gramEnd"/>
      <w:r>
        <w:t xml:space="preserve"> </w:t>
      </w:r>
      <w:r w:rsidR="00480A6C">
        <w:t>и администраторов источников финансирования дефицита</w:t>
      </w:r>
      <w:r w:rsidR="00A963F9">
        <w:t xml:space="preserve"> местного</w:t>
      </w:r>
      <w:r w:rsidR="00CF141A">
        <w:t xml:space="preserve"> бюджета, утвержденный</w:t>
      </w:r>
      <w:r w:rsidR="00480A6C">
        <w:t xml:space="preserve"> распоряжением Администрации </w:t>
      </w:r>
      <w:proofErr w:type="spellStart"/>
      <w:r w:rsidR="004B701B">
        <w:t>Чинетинского</w:t>
      </w:r>
      <w:proofErr w:type="spellEnd"/>
      <w:r w:rsidR="00480A6C">
        <w:t xml:space="preserve"> сельсовета </w:t>
      </w:r>
      <w:proofErr w:type="spellStart"/>
      <w:r w:rsidR="00480A6C">
        <w:t>Краснощёковского</w:t>
      </w:r>
      <w:proofErr w:type="spellEnd"/>
      <w:r w:rsidR="00480A6C">
        <w:t xml:space="preserve"> района Алтайского края </w:t>
      </w:r>
      <w:r w:rsidR="000A2886">
        <w:t>№</w:t>
      </w:r>
      <w:r w:rsidR="00D01445">
        <w:t xml:space="preserve"> </w:t>
      </w:r>
      <w:r w:rsidR="000E7458">
        <w:t>1-р</w:t>
      </w:r>
      <w:r w:rsidR="009D01F1">
        <w:t xml:space="preserve"> от 17.01.2023</w:t>
      </w:r>
      <w:r w:rsidR="000A2886">
        <w:t>г.</w:t>
      </w:r>
    </w:p>
    <w:p w:rsidR="006B2205" w:rsidRPr="007040ED" w:rsidRDefault="006B2205" w:rsidP="00E748F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50C74"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>2. </w:t>
      </w:r>
      <w:r w:rsidR="003D7495" w:rsidRPr="00C50C74"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>Утвердить</w:t>
      </w:r>
      <w:r w:rsidR="003D7495" w:rsidRPr="007040E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D7495" w:rsidRPr="00347726">
        <w:rPr>
          <w:rFonts w:ascii="Times New Roman" w:hAnsi="Times New Roman" w:cs="Times New Roman"/>
          <w:b w:val="0"/>
          <w:sz w:val="28"/>
          <w:szCs w:val="28"/>
        </w:rPr>
        <w:t>Порядок</w:t>
      </w:r>
      <w:r w:rsidR="003D749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3D7495" w:rsidRPr="00347726">
        <w:rPr>
          <w:rFonts w:ascii="Times New Roman" w:hAnsi="Times New Roman" w:cs="Times New Roman"/>
          <w:b w:val="0"/>
          <w:sz w:val="28"/>
          <w:szCs w:val="28"/>
        </w:rPr>
        <w:t>санкционирования оплаты денежных обязательств получателей средств местного бюджета</w:t>
      </w:r>
      <w:proofErr w:type="gramEnd"/>
      <w:r w:rsidR="003D7495" w:rsidRPr="00347726">
        <w:rPr>
          <w:rFonts w:ascii="Times New Roman" w:hAnsi="Times New Roman" w:cs="Times New Roman"/>
          <w:b w:val="0"/>
          <w:sz w:val="28"/>
          <w:szCs w:val="28"/>
        </w:rPr>
        <w:t xml:space="preserve"> и оплаты денежных обязательств, подлежащих исполнению за счет бюджетных ассигнований по источникам финансирования дефицита местного бюджета</w:t>
      </w:r>
      <w:r w:rsidR="003D7495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6B2205" w:rsidRPr="007040ED" w:rsidRDefault="006B2205" w:rsidP="006B2205">
      <w:pPr>
        <w:pStyle w:val="ConsPlusNormal"/>
        <w:ind w:firstLine="709"/>
        <w:jc w:val="both"/>
      </w:pPr>
      <w:r>
        <w:t>3. </w:t>
      </w:r>
      <w:r w:rsidR="00CB04EC">
        <w:t xml:space="preserve">Настоящее постановление </w:t>
      </w:r>
      <w:r w:rsidR="00CF141A">
        <w:t xml:space="preserve"> вступает </w:t>
      </w:r>
      <w:r w:rsidR="00CB04EC">
        <w:t xml:space="preserve"> в силу</w:t>
      </w:r>
      <w:r w:rsidR="009D01F1">
        <w:t xml:space="preserve"> с 1 января 2024</w:t>
      </w:r>
      <w:r w:rsidR="00EC014E">
        <w:t xml:space="preserve"> года</w:t>
      </w:r>
      <w:r w:rsidRPr="007040ED">
        <w:t>.</w:t>
      </w:r>
    </w:p>
    <w:p w:rsidR="00CB04EC" w:rsidRPr="00CB04EC" w:rsidRDefault="00CB04EC" w:rsidP="00CB04EC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CB04EC">
        <w:rPr>
          <w:rFonts w:ascii="Times New Roman" w:hAnsi="Times New Roman" w:cs="Times New Roman"/>
          <w:sz w:val="28"/>
          <w:szCs w:val="28"/>
        </w:rPr>
        <w:t xml:space="preserve">4.Настоящее постановление обнародовать в установленном Уставом   муниципального образования </w:t>
      </w:r>
      <w:proofErr w:type="spellStart"/>
      <w:r w:rsidRPr="00CB04E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CB04E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CB04EC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CB04EC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   </w:t>
      </w:r>
    </w:p>
    <w:p w:rsidR="006B2205" w:rsidRPr="007040ED" w:rsidRDefault="00CB04EC" w:rsidP="006B2205">
      <w:pPr>
        <w:pStyle w:val="ConsPlusNormal"/>
        <w:ind w:firstLine="709"/>
        <w:jc w:val="both"/>
        <w:rPr>
          <w:color w:val="FF0000"/>
        </w:rPr>
      </w:pPr>
      <w:r>
        <w:t>5</w:t>
      </w:r>
      <w:r w:rsidR="006B2205" w:rsidRPr="007040ED">
        <w:t>. </w:t>
      </w:r>
      <w:proofErr w:type="gramStart"/>
      <w:r w:rsidR="006B2205" w:rsidRPr="007040ED">
        <w:t>Контроль за</w:t>
      </w:r>
      <w:proofErr w:type="gramEnd"/>
      <w:r w:rsidR="006B2205" w:rsidRPr="007040ED">
        <w:t xml:space="preserve"> исполнением настоящего </w:t>
      </w:r>
      <w:r>
        <w:t>постановления</w:t>
      </w:r>
      <w:r w:rsidR="006B2205" w:rsidRPr="007040ED">
        <w:t xml:space="preserve"> </w:t>
      </w:r>
      <w:r w:rsidR="00296FF6">
        <w:t>оставляю за собой.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141A" w:rsidRDefault="00CF141A" w:rsidP="00CF141A">
      <w:pPr>
        <w:pStyle w:val="ac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И.о. Главы</w:t>
      </w:r>
      <w:r w:rsidRPr="009F6FFE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сельсовета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Лунёва Л.А.</w:t>
      </w:r>
    </w:p>
    <w:p w:rsidR="00AE38D3" w:rsidRDefault="00AE38D3" w:rsidP="000A2886">
      <w:pPr>
        <w:spacing w:after="0"/>
      </w:pPr>
    </w:p>
    <w:sectPr w:rsidR="00AE38D3" w:rsidSect="00CF14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A2886"/>
    <w:rsid w:val="000B7FEC"/>
    <w:rsid w:val="000E7458"/>
    <w:rsid w:val="00123A84"/>
    <w:rsid w:val="00164732"/>
    <w:rsid w:val="001D4D81"/>
    <w:rsid w:val="001F1740"/>
    <w:rsid w:val="00284F21"/>
    <w:rsid w:val="00294D5A"/>
    <w:rsid w:val="00296FF6"/>
    <w:rsid w:val="002D294E"/>
    <w:rsid w:val="002D2C82"/>
    <w:rsid w:val="002F4D2D"/>
    <w:rsid w:val="00322F04"/>
    <w:rsid w:val="003D4E20"/>
    <w:rsid w:val="003D7495"/>
    <w:rsid w:val="00466CBD"/>
    <w:rsid w:val="00480A6C"/>
    <w:rsid w:val="004B435D"/>
    <w:rsid w:val="004B701B"/>
    <w:rsid w:val="004F382B"/>
    <w:rsid w:val="00512538"/>
    <w:rsid w:val="00516C2F"/>
    <w:rsid w:val="005206A2"/>
    <w:rsid w:val="0057107D"/>
    <w:rsid w:val="005A737E"/>
    <w:rsid w:val="005D01B1"/>
    <w:rsid w:val="00646A44"/>
    <w:rsid w:val="006B2205"/>
    <w:rsid w:val="00763B1B"/>
    <w:rsid w:val="00773CFF"/>
    <w:rsid w:val="007A1207"/>
    <w:rsid w:val="007B607F"/>
    <w:rsid w:val="00854C16"/>
    <w:rsid w:val="008C744E"/>
    <w:rsid w:val="008F018F"/>
    <w:rsid w:val="00902BE4"/>
    <w:rsid w:val="00960EFC"/>
    <w:rsid w:val="009652D0"/>
    <w:rsid w:val="009857B5"/>
    <w:rsid w:val="009D01F1"/>
    <w:rsid w:val="00A30AE2"/>
    <w:rsid w:val="00A658FF"/>
    <w:rsid w:val="00A963F9"/>
    <w:rsid w:val="00AE38D3"/>
    <w:rsid w:val="00AF65F0"/>
    <w:rsid w:val="00B333C0"/>
    <w:rsid w:val="00B40F4A"/>
    <w:rsid w:val="00BC260D"/>
    <w:rsid w:val="00BD6D9F"/>
    <w:rsid w:val="00C377DE"/>
    <w:rsid w:val="00CA6F97"/>
    <w:rsid w:val="00CB04EC"/>
    <w:rsid w:val="00CB2C39"/>
    <w:rsid w:val="00CD1AF2"/>
    <w:rsid w:val="00CF141A"/>
    <w:rsid w:val="00D01445"/>
    <w:rsid w:val="00D45801"/>
    <w:rsid w:val="00D637D1"/>
    <w:rsid w:val="00DA42B6"/>
    <w:rsid w:val="00DC541B"/>
    <w:rsid w:val="00DE182E"/>
    <w:rsid w:val="00E12D31"/>
    <w:rsid w:val="00E66E29"/>
    <w:rsid w:val="00E748FC"/>
    <w:rsid w:val="00EB2618"/>
    <w:rsid w:val="00EC014E"/>
    <w:rsid w:val="00EE19A2"/>
    <w:rsid w:val="00F26031"/>
    <w:rsid w:val="00FD6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Title"/>
    <w:basedOn w:val="a"/>
    <w:link w:val="ad"/>
    <w:qFormat/>
    <w:rsid w:val="00CF141A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d">
    <w:name w:val="Название Знак"/>
    <w:basedOn w:val="a0"/>
    <w:link w:val="ac"/>
    <w:rsid w:val="00CF141A"/>
    <w:rPr>
      <w:rFonts w:ascii="Arial" w:eastAsia="Times New Roman" w:hAnsi="Arial"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43</cp:revision>
  <cp:lastPrinted>2024-01-10T08:32:00Z</cp:lastPrinted>
  <dcterms:created xsi:type="dcterms:W3CDTF">2020-01-14T04:28:00Z</dcterms:created>
  <dcterms:modified xsi:type="dcterms:W3CDTF">2024-01-10T08:38:00Z</dcterms:modified>
</cp:coreProperties>
</file>