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0534F9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21.12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 w:rsidR="00585974">
        <w:rPr>
          <w:sz w:val="28"/>
          <w:szCs w:val="28"/>
          <w:lang w:val="ru-RU" w:eastAsia="ar-SA"/>
        </w:rPr>
        <w:t>47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 и  размещении сведений о них</w:t>
      </w:r>
    </w:p>
    <w:p w:rsidR="000534F9" w:rsidRPr="00DB5772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Pr="00DB5772">
        <w:rPr>
          <w:sz w:val="28"/>
          <w:szCs w:val="28"/>
          <w:lang w:val="ru-RU"/>
        </w:rPr>
        <w:t>гос</w:t>
      </w:r>
      <w:r>
        <w:rPr>
          <w:sz w:val="28"/>
          <w:szCs w:val="28"/>
          <w:lang w:val="ru-RU"/>
        </w:rPr>
        <w:t>ударственном адресном реестре</w:t>
      </w:r>
    </w:p>
    <w:p w:rsidR="000534F9" w:rsidRPr="00DB5772" w:rsidRDefault="000534F9" w:rsidP="000534F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постановления  Правительства Российской Федерации от 19.11. 2014  № 1221 «Об утверждении Правил</w:t>
      </w:r>
      <w:proofErr w:type="gramEnd"/>
      <w:r w:rsidRPr="00DB5772">
        <w:rPr>
          <w:sz w:val="28"/>
          <w:szCs w:val="28"/>
          <w:lang w:val="ru-RU"/>
        </w:rPr>
        <w:t xml:space="preserve"> присвоения, изменения и аннулирования адресов»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</w:p>
    <w:p w:rsidR="000534F9" w:rsidRPr="00DB5772" w:rsidRDefault="000534F9" w:rsidP="000534F9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постановляю: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Pr="002E4E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постановлению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904BD8"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 xml:space="preserve">ственном адресном реестре сведения об аннулированных адресах  объектов адресации согласно приложению к настоящему постановлению.  </w:t>
      </w:r>
    </w:p>
    <w:p w:rsidR="000534F9" w:rsidRPr="00DB5772" w:rsidRDefault="000534F9" w:rsidP="000534F9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Pr="00DB5772"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0534F9" w:rsidRPr="00DB5772" w:rsidRDefault="000534F9" w:rsidP="000534F9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DB5772">
        <w:rPr>
          <w:sz w:val="28"/>
          <w:szCs w:val="28"/>
          <w:lang w:val="ru-RU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DB5772">
        <w:rPr>
          <w:sz w:val="28"/>
          <w:szCs w:val="28"/>
          <w:lang w:val="ru-RU"/>
        </w:rPr>
        <w:t>Чинетинский</w:t>
      </w:r>
      <w:proofErr w:type="spellEnd"/>
      <w:r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Pr="00DB5772">
        <w:rPr>
          <w:sz w:val="28"/>
          <w:szCs w:val="28"/>
          <w:lang w:val="ru-RU"/>
        </w:rPr>
        <w:t>Краснощёковского</w:t>
      </w:r>
      <w:proofErr w:type="spellEnd"/>
      <w:r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0534F9" w:rsidRPr="00DB5772" w:rsidRDefault="000534F9" w:rsidP="000534F9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 xml:space="preserve">5. </w:t>
      </w:r>
      <w:proofErr w:type="gramStart"/>
      <w:r w:rsidRPr="00DB5772">
        <w:rPr>
          <w:sz w:val="28"/>
          <w:szCs w:val="28"/>
          <w:lang w:val="ru-RU"/>
        </w:rPr>
        <w:t>Контроль за</w:t>
      </w:r>
      <w:proofErr w:type="gramEnd"/>
      <w:r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 xml:space="preserve">Главы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0534F9" w:rsidRDefault="000534F9" w:rsidP="000534F9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0534F9">
        <w:rPr>
          <w:sz w:val="28"/>
          <w:szCs w:val="28"/>
          <w:lang w:val="ru-RU" w:eastAsia="ar-SA"/>
        </w:rPr>
        <w:t>ого</w:t>
      </w:r>
      <w:proofErr w:type="spellEnd"/>
      <w:r w:rsidR="000534F9">
        <w:rPr>
          <w:sz w:val="28"/>
          <w:szCs w:val="28"/>
          <w:lang w:val="ru-RU" w:eastAsia="ar-SA"/>
        </w:rPr>
        <w:t xml:space="preserve"> района Ал</w:t>
      </w:r>
      <w:r w:rsidR="00585974">
        <w:rPr>
          <w:sz w:val="28"/>
          <w:szCs w:val="28"/>
          <w:lang w:val="ru-RU" w:eastAsia="ar-SA"/>
        </w:rPr>
        <w:t>тайского края от 21.12.2023 № 47</w:t>
      </w:r>
    </w:p>
    <w:p w:rsidR="0051692F" w:rsidRPr="00094E11" w:rsidRDefault="0051692F" w:rsidP="0051692F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51692F" w:rsidRDefault="0051692F" w:rsidP="0051692F">
      <w:pPr>
        <w:jc w:val="center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Список адресов объектов адресации, подлежащих аннулированию в связи с прекращением существования объектов адресации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240ACF" w:rsidRPr="00240ACF" w:rsidTr="001346AB">
        <w:tc>
          <w:tcPr>
            <w:tcW w:w="3936" w:type="dxa"/>
          </w:tcPr>
          <w:p w:rsidR="00240ACF" w:rsidRPr="00240ACF" w:rsidRDefault="00240ACF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П. Огнева,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18</w:t>
            </w:r>
          </w:p>
        </w:tc>
        <w:tc>
          <w:tcPr>
            <w:tcW w:w="3656" w:type="dxa"/>
          </w:tcPr>
          <w:p w:rsidR="00240ACF" w:rsidRPr="009F4F4D" w:rsidRDefault="00240ACF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5a242d65-0d9b-40b2-b30f-f20a96b9a7b8</w:t>
            </w:r>
          </w:p>
        </w:tc>
        <w:tc>
          <w:tcPr>
            <w:tcW w:w="1977" w:type="dxa"/>
          </w:tcPr>
          <w:p w:rsidR="00240ACF" w:rsidRPr="00240ACF" w:rsidRDefault="00240ACF" w:rsidP="003F4E4F">
            <w:pPr>
              <w:jc w:val="center"/>
            </w:pPr>
          </w:p>
        </w:tc>
      </w:tr>
      <w:tr w:rsidR="00240ACF" w:rsidRPr="00240ACF" w:rsidTr="001346AB">
        <w:tc>
          <w:tcPr>
            <w:tcW w:w="3936" w:type="dxa"/>
          </w:tcPr>
          <w:p w:rsidR="00240ACF" w:rsidRPr="00240ACF" w:rsidRDefault="00240ACF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П. Огнева,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29</w:t>
            </w:r>
          </w:p>
        </w:tc>
        <w:tc>
          <w:tcPr>
            <w:tcW w:w="3656" w:type="dxa"/>
          </w:tcPr>
          <w:p w:rsidR="00240ACF" w:rsidRPr="009F4F4D" w:rsidRDefault="00240ACF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a7bd2930-96e4-4525-9ccf-f986d7985c5f</w:t>
            </w:r>
          </w:p>
        </w:tc>
        <w:tc>
          <w:tcPr>
            <w:tcW w:w="1977" w:type="dxa"/>
          </w:tcPr>
          <w:p w:rsidR="00240ACF" w:rsidRPr="00240ACF" w:rsidRDefault="00240ACF" w:rsidP="003F4E4F">
            <w:pPr>
              <w:jc w:val="center"/>
              <w:rPr>
                <w:lang w:val="ru-RU"/>
              </w:rPr>
            </w:pPr>
          </w:p>
        </w:tc>
      </w:tr>
      <w:tr w:rsidR="00240ACF" w:rsidRPr="00240ACF" w:rsidTr="001346AB">
        <w:tc>
          <w:tcPr>
            <w:tcW w:w="3936" w:type="dxa"/>
          </w:tcPr>
          <w:p w:rsidR="00240ACF" w:rsidRPr="00240ACF" w:rsidRDefault="00240ACF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П. Огнева, дом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13</w:t>
            </w:r>
          </w:p>
        </w:tc>
        <w:tc>
          <w:tcPr>
            <w:tcW w:w="3656" w:type="dxa"/>
          </w:tcPr>
          <w:p w:rsidR="00240ACF" w:rsidRPr="009F4F4D" w:rsidRDefault="00240ACF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c6a97476-7e5c-4a71-a754-90391d6f3898</w:t>
            </w:r>
          </w:p>
        </w:tc>
        <w:tc>
          <w:tcPr>
            <w:tcW w:w="1977" w:type="dxa"/>
          </w:tcPr>
          <w:p w:rsidR="00240ACF" w:rsidRPr="00240ACF" w:rsidRDefault="00240ACF" w:rsidP="003F4E4F">
            <w:pPr>
              <w:jc w:val="center"/>
              <w:rPr>
                <w:lang w:val="ru-RU"/>
              </w:rPr>
            </w:pPr>
          </w:p>
        </w:tc>
      </w:tr>
      <w:tr w:rsidR="00240ACF" w:rsidRPr="00240ACF" w:rsidTr="001346AB">
        <w:tc>
          <w:tcPr>
            <w:tcW w:w="3936" w:type="dxa"/>
          </w:tcPr>
          <w:p w:rsidR="00240ACF" w:rsidRDefault="00240ACF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П. Огнева,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26</w:t>
            </w:r>
          </w:p>
          <w:p w:rsidR="00DB4179" w:rsidRPr="00240ACF" w:rsidRDefault="00DB4179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656" w:type="dxa"/>
          </w:tcPr>
          <w:p w:rsidR="00240ACF" w:rsidRPr="009F4F4D" w:rsidRDefault="00240ACF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13fc59d5-6e2d-4048-9d74-bf24d7be6735</w:t>
            </w:r>
          </w:p>
        </w:tc>
        <w:tc>
          <w:tcPr>
            <w:tcW w:w="1977" w:type="dxa"/>
          </w:tcPr>
          <w:p w:rsidR="00240ACF" w:rsidRPr="00240ACF" w:rsidRDefault="00240ACF" w:rsidP="003F4E4F">
            <w:pPr>
              <w:jc w:val="center"/>
              <w:rPr>
                <w:lang w:val="ru-RU"/>
              </w:rPr>
            </w:pPr>
          </w:p>
        </w:tc>
      </w:tr>
      <w:tr w:rsidR="00240ACF" w:rsidRPr="00240ACF" w:rsidTr="001346AB">
        <w:tc>
          <w:tcPr>
            <w:tcW w:w="3936" w:type="dxa"/>
          </w:tcPr>
          <w:p w:rsidR="00240ACF" w:rsidRPr="00240ACF" w:rsidRDefault="00240ACF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П. Огнева,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3656" w:type="dxa"/>
          </w:tcPr>
          <w:p w:rsidR="00240ACF" w:rsidRPr="009F4F4D" w:rsidRDefault="00240ACF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8010416f-1fae-4bfb-a464-9d3d6d24c965</w:t>
            </w:r>
          </w:p>
        </w:tc>
        <w:tc>
          <w:tcPr>
            <w:tcW w:w="1977" w:type="dxa"/>
          </w:tcPr>
          <w:p w:rsidR="00240ACF" w:rsidRPr="00240ACF" w:rsidRDefault="00240ACF" w:rsidP="003F4E4F">
            <w:pPr>
              <w:jc w:val="center"/>
            </w:pPr>
          </w:p>
        </w:tc>
      </w:tr>
    </w:tbl>
    <w:p w:rsidR="00094E11" w:rsidRPr="00DB4179" w:rsidRDefault="00094E11" w:rsidP="00094E11">
      <w:pPr>
        <w:jc w:val="center"/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6A530B" w:rsidRPr="00DB4179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eastAsia="ar-SA" w:bidi="ar-SA"/>
        </w:rPr>
      </w:pPr>
    </w:p>
    <w:sectPr w:rsidR="006A530B" w:rsidRPr="00DB4179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5DCE"/>
    <w:rsid w:val="0001685E"/>
    <w:rsid w:val="00031B66"/>
    <w:rsid w:val="000534F9"/>
    <w:rsid w:val="000628B6"/>
    <w:rsid w:val="00074CA9"/>
    <w:rsid w:val="00094E11"/>
    <w:rsid w:val="000C262B"/>
    <w:rsid w:val="000D2BC1"/>
    <w:rsid w:val="000D4983"/>
    <w:rsid w:val="000E23A4"/>
    <w:rsid w:val="000E708E"/>
    <w:rsid w:val="000F0AC2"/>
    <w:rsid w:val="000F357A"/>
    <w:rsid w:val="00102975"/>
    <w:rsid w:val="0011592C"/>
    <w:rsid w:val="001326F1"/>
    <w:rsid w:val="001346AB"/>
    <w:rsid w:val="00171B7F"/>
    <w:rsid w:val="0017567A"/>
    <w:rsid w:val="00177C07"/>
    <w:rsid w:val="001846D1"/>
    <w:rsid w:val="00195525"/>
    <w:rsid w:val="001A4F6B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A607B"/>
    <w:rsid w:val="003F5D9D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1692F"/>
    <w:rsid w:val="00525E05"/>
    <w:rsid w:val="005459CF"/>
    <w:rsid w:val="00566E00"/>
    <w:rsid w:val="00585974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85D7E"/>
    <w:rsid w:val="007907EE"/>
    <w:rsid w:val="007B6967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71D92"/>
    <w:rsid w:val="00987740"/>
    <w:rsid w:val="00990ACB"/>
    <w:rsid w:val="009A6CB4"/>
    <w:rsid w:val="009E056E"/>
    <w:rsid w:val="009F4F4D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CF40D9"/>
    <w:rsid w:val="00D103FA"/>
    <w:rsid w:val="00D257D0"/>
    <w:rsid w:val="00D320F9"/>
    <w:rsid w:val="00D3460E"/>
    <w:rsid w:val="00D41FEB"/>
    <w:rsid w:val="00D447E4"/>
    <w:rsid w:val="00D51638"/>
    <w:rsid w:val="00DB4179"/>
    <w:rsid w:val="00DB5772"/>
    <w:rsid w:val="00DD642D"/>
    <w:rsid w:val="00DF3823"/>
    <w:rsid w:val="00E426D6"/>
    <w:rsid w:val="00E762EA"/>
    <w:rsid w:val="00E8232C"/>
    <w:rsid w:val="00E95BA0"/>
    <w:rsid w:val="00EA35E0"/>
    <w:rsid w:val="00EB0CD4"/>
    <w:rsid w:val="00EC2047"/>
    <w:rsid w:val="00EE5168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31</cp:revision>
  <cp:lastPrinted>2023-12-22T12:02:00Z</cp:lastPrinted>
  <dcterms:created xsi:type="dcterms:W3CDTF">2020-09-04T06:09:00Z</dcterms:created>
  <dcterms:modified xsi:type="dcterms:W3CDTF">2023-12-22T12:07:00Z</dcterms:modified>
</cp:coreProperties>
</file>