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D2645E" w:rsidRPr="00DB5772" w:rsidRDefault="00D2645E" w:rsidP="00D2645E">
      <w:pPr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21.12.2023</w:t>
      </w:r>
      <w:r w:rsidRPr="00DB5772">
        <w:rPr>
          <w:sz w:val="28"/>
          <w:szCs w:val="28"/>
          <w:lang w:val="ru-RU" w:eastAsia="ar-SA"/>
        </w:rPr>
        <w:t xml:space="preserve">                                                                                                   № </w:t>
      </w:r>
      <w:r w:rsidR="004236C4">
        <w:rPr>
          <w:sz w:val="28"/>
          <w:szCs w:val="28"/>
          <w:lang w:val="ru-RU" w:eastAsia="ar-SA"/>
        </w:rPr>
        <w:t>43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D2645E" w:rsidRPr="00DB5772" w:rsidRDefault="00D2645E" w:rsidP="00D2645E">
      <w:pPr>
        <w:rPr>
          <w:sz w:val="28"/>
          <w:szCs w:val="28"/>
          <w:lang w:val="ru-RU"/>
        </w:rPr>
      </w:pPr>
    </w:p>
    <w:p w:rsidR="00D2645E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адресов объектов</w:t>
      </w:r>
    </w:p>
    <w:p w:rsidR="00D2645E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адресации и  размещении сведений о них</w:t>
      </w:r>
    </w:p>
    <w:p w:rsidR="00D2645E" w:rsidRPr="00DB5772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Pr="00DB5772">
        <w:rPr>
          <w:sz w:val="28"/>
          <w:szCs w:val="28"/>
          <w:lang w:val="ru-RU"/>
        </w:rPr>
        <w:t>гос</w:t>
      </w:r>
      <w:r>
        <w:rPr>
          <w:sz w:val="28"/>
          <w:szCs w:val="28"/>
          <w:lang w:val="ru-RU"/>
        </w:rPr>
        <w:t>ударственном адресном реестре</w:t>
      </w:r>
    </w:p>
    <w:p w:rsidR="00D2645E" w:rsidRPr="00DB5772" w:rsidRDefault="00D2645E" w:rsidP="00D2645E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Pr="00DB5772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постановления  Правительства Российской Федерации от 19.11. 2014  № 1221 «Об утверждении Правил</w:t>
      </w:r>
      <w:proofErr w:type="gramEnd"/>
      <w:r w:rsidRPr="00DB5772">
        <w:rPr>
          <w:sz w:val="28"/>
          <w:szCs w:val="28"/>
          <w:lang w:val="ru-RU"/>
        </w:rPr>
        <w:t xml:space="preserve"> присвоения, изменения и аннулирования адресов»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</w:p>
    <w:p w:rsidR="00D2645E" w:rsidRPr="00DB5772" w:rsidRDefault="00D2645E" w:rsidP="00D2645E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постановляю: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реестре адреса объектов адресации  согласно приложению к настоящему</w:t>
      </w:r>
      <w:r w:rsidRPr="002E4EA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постановлению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904BD8"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 xml:space="preserve">ственном адресном реестре сведения об аннулированных адресах  объектов адресации согласно приложению к настоящему постановлению.  </w:t>
      </w:r>
    </w:p>
    <w:p w:rsidR="00D2645E" w:rsidRPr="00DB5772" w:rsidRDefault="00D2645E" w:rsidP="00D2645E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Pr="00DB5772"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D2645E" w:rsidRPr="00DB5772" w:rsidRDefault="00D2645E" w:rsidP="00D2645E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DB5772">
        <w:rPr>
          <w:sz w:val="28"/>
          <w:szCs w:val="28"/>
          <w:lang w:val="ru-RU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DB5772">
        <w:rPr>
          <w:sz w:val="28"/>
          <w:szCs w:val="28"/>
          <w:lang w:val="ru-RU"/>
        </w:rPr>
        <w:t>Чинетинский</w:t>
      </w:r>
      <w:proofErr w:type="spellEnd"/>
      <w:r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Pr="00DB5772">
        <w:rPr>
          <w:sz w:val="28"/>
          <w:szCs w:val="28"/>
          <w:lang w:val="ru-RU"/>
        </w:rPr>
        <w:t>Краснощёковского</w:t>
      </w:r>
      <w:proofErr w:type="spellEnd"/>
      <w:r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D2645E" w:rsidRPr="00DB5772" w:rsidRDefault="00D2645E" w:rsidP="00D2645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 xml:space="preserve">5. </w:t>
      </w:r>
      <w:proofErr w:type="gramStart"/>
      <w:r w:rsidRPr="00DB5772">
        <w:rPr>
          <w:sz w:val="28"/>
          <w:szCs w:val="28"/>
          <w:lang w:val="ru-RU"/>
        </w:rPr>
        <w:t>Контроль за</w:t>
      </w:r>
      <w:proofErr w:type="gramEnd"/>
      <w:r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 xml:space="preserve">Главы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2645E" w:rsidRDefault="00D2645E" w:rsidP="00D2645E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D2645E">
        <w:rPr>
          <w:sz w:val="28"/>
          <w:szCs w:val="28"/>
          <w:lang w:val="ru-RU" w:eastAsia="ar-SA"/>
        </w:rPr>
        <w:t>ого</w:t>
      </w:r>
      <w:proofErr w:type="spellEnd"/>
      <w:r w:rsidR="00D2645E">
        <w:rPr>
          <w:sz w:val="28"/>
          <w:szCs w:val="28"/>
          <w:lang w:val="ru-RU" w:eastAsia="ar-SA"/>
        </w:rPr>
        <w:t xml:space="preserve"> района Ал</w:t>
      </w:r>
      <w:r w:rsidR="004236C4">
        <w:rPr>
          <w:sz w:val="28"/>
          <w:szCs w:val="28"/>
          <w:lang w:val="ru-RU" w:eastAsia="ar-SA"/>
        </w:rPr>
        <w:t>тайского края от 21.12.2023 № 43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4236C4" w:rsidRDefault="004236C4" w:rsidP="004236C4">
      <w:pPr>
        <w:jc w:val="center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Список адресов объектов адресации, подлежащих аннулированию в связи с прекращением существования объектов адресации</w:t>
      </w: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Адрес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  <w:r w:rsidRPr="001346AB">
              <w:rPr>
                <w:sz w:val="22"/>
                <w:szCs w:val="22"/>
              </w:rPr>
              <w:t>*</w:t>
            </w:r>
          </w:p>
        </w:tc>
        <w:tc>
          <w:tcPr>
            <w:tcW w:w="365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>Уникальный номер адреса объекта адресации в ГАР (у</w:t>
            </w:r>
            <w:r w:rsidRPr="001346AB">
              <w:rPr>
                <w:bCs/>
                <w:sz w:val="22"/>
                <w:szCs w:val="22"/>
                <w:shd w:val="clear" w:color="auto" w:fill="FFFFFF"/>
                <w:lang w:val="ru-RU"/>
              </w:rPr>
              <w:t>никальный идентификатор</w:t>
            </w:r>
            <w:r w:rsidRPr="001346AB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Кадастровый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номер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адресного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</w:p>
        </w:tc>
      </w:tr>
      <w:tr w:rsidR="001D60F8" w:rsidRPr="001D60F8" w:rsidTr="001346AB">
        <w:tc>
          <w:tcPr>
            <w:tcW w:w="3936" w:type="dxa"/>
          </w:tcPr>
          <w:p w:rsidR="001D60F8" w:rsidRPr="009E056E" w:rsidRDefault="009E056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</w:t>
            </w:r>
            <w:proofErr w:type="spellStart"/>
            <w:r>
              <w:rPr>
                <w:sz w:val="22"/>
                <w:szCs w:val="22"/>
                <w:lang w:val="ru-RU"/>
              </w:rPr>
              <w:t>Маслозаводская</w:t>
            </w:r>
            <w:proofErr w:type="spellEnd"/>
            <w:r>
              <w:rPr>
                <w:sz w:val="22"/>
                <w:szCs w:val="22"/>
                <w:lang w:val="ru-RU"/>
              </w:rPr>
              <w:t>, дом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3656" w:type="dxa"/>
          </w:tcPr>
          <w:p w:rsidR="001D60F8" w:rsidRPr="009F4F4D" w:rsidRDefault="001D60F8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9bb980a4-c7d3-47c9-8b5e-fc2c7656c9d0</w:t>
            </w:r>
          </w:p>
        </w:tc>
        <w:tc>
          <w:tcPr>
            <w:tcW w:w="1977" w:type="dxa"/>
          </w:tcPr>
          <w:p w:rsidR="001D60F8" w:rsidRPr="001D60F8" w:rsidRDefault="001D60F8" w:rsidP="003F4E4F">
            <w:pPr>
              <w:jc w:val="center"/>
            </w:pPr>
          </w:p>
        </w:tc>
      </w:tr>
    </w:tbl>
    <w:p w:rsidR="00094E11" w:rsidRPr="00DB4179" w:rsidRDefault="00094E11" w:rsidP="00094E11">
      <w:pPr>
        <w:jc w:val="center"/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6A530B" w:rsidRPr="00DB4179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eastAsia="ar-SA" w:bidi="ar-SA"/>
        </w:rPr>
      </w:pPr>
    </w:p>
    <w:sectPr w:rsidR="006A530B" w:rsidRPr="00DB4179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4CA9"/>
    <w:rsid w:val="00094E11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346AB"/>
    <w:rsid w:val="00171B7F"/>
    <w:rsid w:val="0017567A"/>
    <w:rsid w:val="00177C07"/>
    <w:rsid w:val="001846D1"/>
    <w:rsid w:val="00195525"/>
    <w:rsid w:val="001A4F6B"/>
    <w:rsid w:val="001C2AA7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A607B"/>
    <w:rsid w:val="003F5D9D"/>
    <w:rsid w:val="00414049"/>
    <w:rsid w:val="004236C4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85D7E"/>
    <w:rsid w:val="007907EE"/>
    <w:rsid w:val="007B6967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71D92"/>
    <w:rsid w:val="00987740"/>
    <w:rsid w:val="00990ACB"/>
    <w:rsid w:val="009A6CB4"/>
    <w:rsid w:val="009E056E"/>
    <w:rsid w:val="009F4F4D"/>
    <w:rsid w:val="00A25BA9"/>
    <w:rsid w:val="00A306F6"/>
    <w:rsid w:val="00A567D0"/>
    <w:rsid w:val="00A8546C"/>
    <w:rsid w:val="00AA3A6C"/>
    <w:rsid w:val="00AB7434"/>
    <w:rsid w:val="00AD11EE"/>
    <w:rsid w:val="00AF633A"/>
    <w:rsid w:val="00B01D9A"/>
    <w:rsid w:val="00B056C7"/>
    <w:rsid w:val="00B059EA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CF40D9"/>
    <w:rsid w:val="00D103FA"/>
    <w:rsid w:val="00D257D0"/>
    <w:rsid w:val="00D2645E"/>
    <w:rsid w:val="00D320F9"/>
    <w:rsid w:val="00D3460E"/>
    <w:rsid w:val="00D41FEB"/>
    <w:rsid w:val="00D447E4"/>
    <w:rsid w:val="00D51638"/>
    <w:rsid w:val="00DB4179"/>
    <w:rsid w:val="00DB5772"/>
    <w:rsid w:val="00DD642D"/>
    <w:rsid w:val="00DF3823"/>
    <w:rsid w:val="00E426D6"/>
    <w:rsid w:val="00E762EA"/>
    <w:rsid w:val="00E8232C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  <w:rsid w:val="00FF5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8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30</cp:revision>
  <cp:lastPrinted>2023-12-22T10:56:00Z</cp:lastPrinted>
  <dcterms:created xsi:type="dcterms:W3CDTF">2020-09-04T06:09:00Z</dcterms:created>
  <dcterms:modified xsi:type="dcterms:W3CDTF">2023-12-22T10:56:00Z</dcterms:modified>
</cp:coreProperties>
</file>