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D93C3B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</w:t>
      </w:r>
      <w:r w:rsidR="002E4EA4">
        <w:rPr>
          <w:sz w:val="28"/>
          <w:szCs w:val="28"/>
          <w:lang w:val="ru-RU" w:eastAsia="ar-SA"/>
        </w:rPr>
        <w:t>.12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 w:rsidR="001A7F42">
        <w:rPr>
          <w:sz w:val="28"/>
          <w:szCs w:val="28"/>
          <w:lang w:val="ru-RU" w:eastAsia="ar-SA"/>
        </w:rPr>
        <w:t>38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6E7516" w:rsidRDefault="006E7516" w:rsidP="000168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C26BF4" w:rsidRDefault="006E7516" w:rsidP="000168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</w:t>
      </w:r>
      <w:r w:rsidR="00C26BF4">
        <w:rPr>
          <w:sz w:val="28"/>
          <w:szCs w:val="28"/>
          <w:lang w:val="ru-RU"/>
        </w:rPr>
        <w:t xml:space="preserve"> и </w:t>
      </w:r>
      <w:r>
        <w:rPr>
          <w:sz w:val="28"/>
          <w:szCs w:val="28"/>
          <w:lang w:val="ru-RU"/>
        </w:rPr>
        <w:t xml:space="preserve"> размещении сведений о них</w:t>
      </w:r>
    </w:p>
    <w:p w:rsidR="0001685E" w:rsidRPr="00DB5772" w:rsidRDefault="006E7516" w:rsidP="0001685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="0001685E" w:rsidRPr="00DB5772">
        <w:rPr>
          <w:sz w:val="28"/>
          <w:szCs w:val="28"/>
          <w:lang w:val="ru-RU"/>
        </w:rPr>
        <w:t>гос</w:t>
      </w:r>
      <w:r w:rsidR="00C26BF4">
        <w:rPr>
          <w:sz w:val="28"/>
          <w:szCs w:val="28"/>
          <w:lang w:val="ru-RU"/>
        </w:rPr>
        <w:t>ударственном адресном реестре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904BD8" w:rsidRDefault="005C78D9" w:rsidP="002E4EA4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</w:t>
      </w:r>
      <w:r w:rsidR="00904BD8" w:rsidRPr="00DB5772">
        <w:rPr>
          <w:sz w:val="28"/>
          <w:szCs w:val="28"/>
          <w:lang w:val="ru-RU"/>
        </w:rPr>
        <w:t>постановления  Правительства Российской Федерации от 19.11. 2014  № 1221 «Об утверждении Правил</w:t>
      </w:r>
      <w:proofErr w:type="gramEnd"/>
      <w:r w:rsidR="00904BD8" w:rsidRPr="00DB5772">
        <w:rPr>
          <w:sz w:val="28"/>
          <w:szCs w:val="28"/>
          <w:lang w:val="ru-RU"/>
        </w:rPr>
        <w:t xml:space="preserve"> присвоения, изменения и аннулирования адресов»</w:t>
      </w:r>
      <w:r w:rsidR="00904BD8">
        <w:rPr>
          <w:sz w:val="28"/>
          <w:szCs w:val="28"/>
          <w:lang w:val="ru-RU"/>
        </w:rPr>
        <w:t xml:space="preserve"> </w:t>
      </w:r>
      <w:r w:rsidR="008604AD" w:rsidRPr="00DB5772">
        <w:rPr>
          <w:sz w:val="28"/>
          <w:szCs w:val="28"/>
          <w:lang w:val="ru-RU"/>
        </w:rPr>
        <w:t xml:space="preserve"> </w:t>
      </w:r>
    </w:p>
    <w:p w:rsidR="00EC2047" w:rsidRPr="00DB5772" w:rsidRDefault="00EC2047" w:rsidP="002E4EA4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</w:p>
    <w:p w:rsidR="00904BD8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2E4EA4" w:rsidRDefault="00904BD8" w:rsidP="002E4EA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6E7516">
        <w:rPr>
          <w:sz w:val="28"/>
          <w:szCs w:val="28"/>
          <w:lang w:val="ru-RU"/>
        </w:rPr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="002E4EA4" w:rsidRPr="002E4EA4">
        <w:rPr>
          <w:sz w:val="28"/>
          <w:szCs w:val="28"/>
          <w:lang w:val="ru-RU"/>
        </w:rPr>
        <w:t xml:space="preserve"> </w:t>
      </w:r>
      <w:r w:rsidR="002E4EA4">
        <w:rPr>
          <w:sz w:val="28"/>
          <w:szCs w:val="28"/>
          <w:lang w:val="ru-RU"/>
        </w:rPr>
        <w:t xml:space="preserve">постановлению </w:t>
      </w:r>
      <w:r w:rsidR="002E4EA4" w:rsidRPr="00DB5772">
        <w:rPr>
          <w:sz w:val="28"/>
          <w:szCs w:val="28"/>
          <w:lang w:val="ru-RU"/>
        </w:rPr>
        <w:t xml:space="preserve"> </w:t>
      </w:r>
      <w:r w:rsidR="002E4EA4"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8E720C" w:rsidRDefault="006E7516" w:rsidP="002E4EA4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904BD8" w:rsidRPr="00904BD8">
        <w:rPr>
          <w:sz w:val="28"/>
          <w:szCs w:val="28"/>
          <w:lang w:val="ru-RU"/>
        </w:rPr>
        <w:t xml:space="preserve"> </w:t>
      </w:r>
      <w:r w:rsidR="00904BD8"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="00904BD8" w:rsidRPr="00DB5772">
        <w:rPr>
          <w:sz w:val="28"/>
          <w:szCs w:val="28"/>
          <w:lang w:val="ru-RU"/>
        </w:rPr>
        <w:t xml:space="preserve">  в государ</w:t>
      </w:r>
      <w:r w:rsidR="00904BD8">
        <w:rPr>
          <w:sz w:val="28"/>
          <w:szCs w:val="28"/>
          <w:lang w:val="ru-RU"/>
        </w:rPr>
        <w:t>ственном адресном реестре сведения об</w:t>
      </w:r>
      <w:r>
        <w:rPr>
          <w:sz w:val="28"/>
          <w:szCs w:val="28"/>
          <w:lang w:val="ru-RU"/>
        </w:rPr>
        <w:t xml:space="preserve"> аннулированных адресах</w:t>
      </w:r>
      <w:r w:rsidR="00904BD8">
        <w:rPr>
          <w:sz w:val="28"/>
          <w:szCs w:val="28"/>
          <w:lang w:val="ru-RU"/>
        </w:rPr>
        <w:t xml:space="preserve">  объект</w:t>
      </w:r>
      <w:r>
        <w:rPr>
          <w:sz w:val="28"/>
          <w:szCs w:val="28"/>
          <w:lang w:val="ru-RU"/>
        </w:rPr>
        <w:t xml:space="preserve">ов адресации согласно приложению к настоящему постановлению.  </w:t>
      </w:r>
    </w:p>
    <w:p w:rsidR="0001685E" w:rsidRPr="00DB5772" w:rsidRDefault="006E7516" w:rsidP="002E4EA4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="00EC2047" w:rsidRPr="00DB5772">
        <w:rPr>
          <w:rStyle w:val="FontStyle12"/>
          <w:sz w:val="28"/>
          <w:szCs w:val="28"/>
        </w:rPr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6E7516" w:rsidP="002E4EA4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="00EC2047" w:rsidRPr="00DB5772">
        <w:rPr>
          <w:sz w:val="28"/>
          <w:szCs w:val="28"/>
          <w:lang w:val="ru-RU"/>
        </w:rPr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2E4EA4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2E4EA4" w:rsidRDefault="002E4EA4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2E4EA4" w:rsidRDefault="002E4EA4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2E4EA4" w:rsidRDefault="002E4EA4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2E4EA4" w:rsidRDefault="002E4EA4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2E4EA4">
        <w:rPr>
          <w:sz w:val="28"/>
          <w:szCs w:val="28"/>
          <w:lang w:val="ru-RU" w:eastAsia="ar-SA"/>
        </w:rPr>
        <w:t>ого</w:t>
      </w:r>
      <w:proofErr w:type="spellEnd"/>
      <w:r w:rsidR="002E4EA4">
        <w:rPr>
          <w:sz w:val="28"/>
          <w:szCs w:val="28"/>
          <w:lang w:val="ru-RU" w:eastAsia="ar-SA"/>
        </w:rPr>
        <w:t xml:space="preserve"> района Ал</w:t>
      </w:r>
      <w:r w:rsidR="00AD2570">
        <w:rPr>
          <w:sz w:val="28"/>
          <w:szCs w:val="28"/>
          <w:lang w:val="ru-RU" w:eastAsia="ar-SA"/>
        </w:rPr>
        <w:t>тайского края от 21.12.2023 № 38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2E4EA4" w:rsidRDefault="002E4EA4" w:rsidP="002E4EA4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 xml:space="preserve">Список адресов </w:t>
      </w:r>
      <w:r w:rsidR="00094E11">
        <w:rPr>
          <w:sz w:val="28"/>
          <w:szCs w:val="28"/>
          <w:shd w:val="clear" w:color="auto" w:fill="FFFFFF"/>
          <w:lang w:val="ru-RU"/>
        </w:rPr>
        <w:t xml:space="preserve"> объектов</w:t>
      </w:r>
      <w:r>
        <w:rPr>
          <w:sz w:val="28"/>
          <w:szCs w:val="28"/>
          <w:shd w:val="clear" w:color="auto" w:fill="FFFFFF"/>
          <w:lang w:val="ru-RU"/>
        </w:rPr>
        <w:t xml:space="preserve"> адресации</w:t>
      </w:r>
      <w:r w:rsidR="00094E11">
        <w:rPr>
          <w:sz w:val="28"/>
          <w:szCs w:val="28"/>
          <w:shd w:val="clear" w:color="auto" w:fill="FFFFFF"/>
          <w:lang w:val="ru-RU"/>
        </w:rPr>
        <w:t xml:space="preserve">, подлежащих аннулированию 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094E11" w:rsidRPr="001A7F42" w:rsidTr="001346AB">
        <w:tc>
          <w:tcPr>
            <w:tcW w:w="3936" w:type="dxa"/>
          </w:tcPr>
          <w:p w:rsidR="00094E11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Тигерек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14А</w:t>
            </w:r>
          </w:p>
        </w:tc>
        <w:tc>
          <w:tcPr>
            <w:tcW w:w="3656" w:type="dxa"/>
          </w:tcPr>
          <w:p w:rsidR="00094E11" w:rsidRPr="00D93C3B" w:rsidRDefault="001A7F42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</w:pPr>
            <w:r w:rsidRPr="001A7F42"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  <w:t>0800f258-265b-4ec3-a36f-7820663e558b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1A7F42" w:rsidRPr="001A7F42" w:rsidTr="001346AB">
        <w:tc>
          <w:tcPr>
            <w:tcW w:w="3936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Тигерек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23А</w:t>
            </w:r>
          </w:p>
        </w:tc>
        <w:tc>
          <w:tcPr>
            <w:tcW w:w="3656" w:type="dxa"/>
          </w:tcPr>
          <w:p w:rsidR="001A7F42" w:rsidRPr="001A7F42" w:rsidRDefault="001A7F42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7F42">
              <w:rPr>
                <w:rFonts w:ascii="Arial" w:hAnsi="Arial" w:cs="Arial"/>
                <w:color w:val="auto"/>
                <w:sz w:val="22"/>
                <w:szCs w:val="22"/>
              </w:rPr>
              <w:t>89c33e05-f0ba-4bd8-8ca9-999e747ea4a4</w:t>
            </w:r>
          </w:p>
        </w:tc>
        <w:tc>
          <w:tcPr>
            <w:tcW w:w="1977" w:type="dxa"/>
          </w:tcPr>
          <w:p w:rsidR="001A7F42" w:rsidRPr="001A7F42" w:rsidRDefault="001A7F42" w:rsidP="003F4E4F">
            <w:pPr>
              <w:jc w:val="center"/>
              <w:rPr>
                <w:sz w:val="22"/>
                <w:szCs w:val="22"/>
              </w:rPr>
            </w:pPr>
          </w:p>
        </w:tc>
      </w:tr>
      <w:tr w:rsidR="001A7F42" w:rsidRPr="001A7F42" w:rsidTr="001346AB">
        <w:tc>
          <w:tcPr>
            <w:tcW w:w="3936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Тигерек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18А</w:t>
            </w:r>
          </w:p>
        </w:tc>
        <w:tc>
          <w:tcPr>
            <w:tcW w:w="3656" w:type="dxa"/>
          </w:tcPr>
          <w:p w:rsidR="001A7F42" w:rsidRPr="00D93C3B" w:rsidRDefault="001A7F42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</w:pPr>
            <w:r w:rsidRPr="001A7F42"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  <w:t>a272033a-4e19-4197-96bb-a00167c0ee8d</w:t>
            </w:r>
          </w:p>
        </w:tc>
        <w:tc>
          <w:tcPr>
            <w:tcW w:w="1977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1A7F42" w:rsidRPr="001A7F42" w:rsidTr="001346AB">
        <w:tc>
          <w:tcPr>
            <w:tcW w:w="3936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Тигерек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34</w:t>
            </w:r>
          </w:p>
        </w:tc>
        <w:tc>
          <w:tcPr>
            <w:tcW w:w="3656" w:type="dxa"/>
          </w:tcPr>
          <w:p w:rsidR="001A7F42" w:rsidRPr="00D93C3B" w:rsidRDefault="001A7F42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</w:pPr>
            <w:r w:rsidRPr="001A7F42"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  <w:t>6e9e2e10-3d88-4004-bb53-ca077c4e2122</w:t>
            </w:r>
          </w:p>
        </w:tc>
        <w:tc>
          <w:tcPr>
            <w:tcW w:w="1977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1A7F42" w:rsidRPr="001A7F42" w:rsidTr="001346AB">
        <w:tc>
          <w:tcPr>
            <w:tcW w:w="3936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Тигерек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16А</w:t>
            </w:r>
          </w:p>
        </w:tc>
        <w:tc>
          <w:tcPr>
            <w:tcW w:w="3656" w:type="dxa"/>
          </w:tcPr>
          <w:p w:rsidR="001A7F42" w:rsidRPr="001A7F42" w:rsidRDefault="001A7F42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7F42">
              <w:rPr>
                <w:rFonts w:ascii="Arial" w:hAnsi="Arial" w:cs="Arial"/>
                <w:color w:val="auto"/>
                <w:sz w:val="22"/>
                <w:szCs w:val="22"/>
              </w:rPr>
              <w:t>203d4150-9cef-44c1-aeb2-d89d6863f670</w:t>
            </w:r>
          </w:p>
        </w:tc>
        <w:tc>
          <w:tcPr>
            <w:tcW w:w="1977" w:type="dxa"/>
          </w:tcPr>
          <w:p w:rsidR="001A7F42" w:rsidRPr="001A7F42" w:rsidRDefault="001A7F42" w:rsidP="003F4E4F">
            <w:pPr>
              <w:jc w:val="center"/>
              <w:rPr>
                <w:sz w:val="22"/>
                <w:szCs w:val="22"/>
              </w:rPr>
            </w:pPr>
          </w:p>
        </w:tc>
      </w:tr>
      <w:tr w:rsidR="001A7F42" w:rsidRPr="00646ABF" w:rsidTr="001346AB">
        <w:tc>
          <w:tcPr>
            <w:tcW w:w="3936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Тигерек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646ABF">
              <w:rPr>
                <w:sz w:val="22"/>
                <w:szCs w:val="22"/>
                <w:lang w:val="ru-RU"/>
              </w:rPr>
              <w:t>9</w:t>
            </w:r>
          </w:p>
        </w:tc>
        <w:tc>
          <w:tcPr>
            <w:tcW w:w="3656" w:type="dxa"/>
          </w:tcPr>
          <w:p w:rsidR="001A7F42" w:rsidRPr="00646ABF" w:rsidRDefault="00646ABF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ABF">
              <w:rPr>
                <w:rFonts w:ascii="Arial" w:hAnsi="Arial" w:cs="Arial"/>
                <w:color w:val="auto"/>
                <w:sz w:val="22"/>
                <w:szCs w:val="22"/>
              </w:rPr>
              <w:t>ca5494bd-124a-4c13-98b7-dc077dd16daf</w:t>
            </w:r>
          </w:p>
        </w:tc>
        <w:tc>
          <w:tcPr>
            <w:tcW w:w="1977" w:type="dxa"/>
          </w:tcPr>
          <w:p w:rsidR="001A7F42" w:rsidRPr="00646ABF" w:rsidRDefault="001A7F42" w:rsidP="003F4E4F">
            <w:pPr>
              <w:jc w:val="center"/>
              <w:rPr>
                <w:sz w:val="22"/>
                <w:szCs w:val="22"/>
              </w:rPr>
            </w:pPr>
          </w:p>
        </w:tc>
      </w:tr>
      <w:tr w:rsidR="001A7F42" w:rsidRPr="00646ABF" w:rsidTr="001346AB">
        <w:tc>
          <w:tcPr>
            <w:tcW w:w="3936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Тигерек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646ABF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3656" w:type="dxa"/>
          </w:tcPr>
          <w:p w:rsidR="001A7F42" w:rsidRPr="00646ABF" w:rsidRDefault="00646ABF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ABF">
              <w:rPr>
                <w:rFonts w:ascii="Arial" w:hAnsi="Arial" w:cs="Arial"/>
                <w:color w:val="auto"/>
                <w:sz w:val="22"/>
                <w:szCs w:val="22"/>
              </w:rPr>
              <w:t>53f7cd1e-1fd6-4c14-8f99-f5abbd6e8452</w:t>
            </w:r>
          </w:p>
        </w:tc>
        <w:tc>
          <w:tcPr>
            <w:tcW w:w="1977" w:type="dxa"/>
          </w:tcPr>
          <w:p w:rsidR="001A7F42" w:rsidRPr="00646ABF" w:rsidRDefault="001A7F42" w:rsidP="003F4E4F">
            <w:pPr>
              <w:jc w:val="center"/>
              <w:rPr>
                <w:sz w:val="22"/>
                <w:szCs w:val="22"/>
              </w:rPr>
            </w:pPr>
          </w:p>
        </w:tc>
      </w:tr>
      <w:tr w:rsidR="001A7F42" w:rsidRPr="001A7F42" w:rsidTr="001346AB">
        <w:tc>
          <w:tcPr>
            <w:tcW w:w="3936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Тигерек</w:t>
            </w:r>
            <w:proofErr w:type="spellEnd"/>
            <w:r w:rsidR="00646ABF">
              <w:rPr>
                <w:sz w:val="22"/>
                <w:szCs w:val="22"/>
                <w:lang w:val="ru-RU"/>
              </w:rPr>
              <w:t>, дом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646ABF">
              <w:rPr>
                <w:sz w:val="22"/>
                <w:szCs w:val="22"/>
                <w:lang w:val="ru-RU"/>
              </w:rPr>
              <w:t>19</w:t>
            </w:r>
          </w:p>
        </w:tc>
        <w:tc>
          <w:tcPr>
            <w:tcW w:w="3656" w:type="dxa"/>
          </w:tcPr>
          <w:p w:rsidR="001A7F42" w:rsidRPr="00D93C3B" w:rsidRDefault="00646ABF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</w:pPr>
            <w:r w:rsidRPr="00646ABF"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  <w:t>dd43dd46-8ff8-4757-b7fd-1c04420060eb</w:t>
            </w:r>
          </w:p>
        </w:tc>
        <w:tc>
          <w:tcPr>
            <w:tcW w:w="1977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1A7F42" w:rsidRPr="00646ABF" w:rsidTr="001346AB">
        <w:tc>
          <w:tcPr>
            <w:tcW w:w="3936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Тигерек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646ABF">
              <w:rPr>
                <w:sz w:val="22"/>
                <w:szCs w:val="22"/>
                <w:lang w:val="ru-RU"/>
              </w:rPr>
              <w:t>27</w:t>
            </w:r>
          </w:p>
        </w:tc>
        <w:tc>
          <w:tcPr>
            <w:tcW w:w="3656" w:type="dxa"/>
          </w:tcPr>
          <w:p w:rsidR="001A7F42" w:rsidRPr="00646ABF" w:rsidRDefault="00646ABF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46ABF">
              <w:rPr>
                <w:rFonts w:ascii="Arial" w:hAnsi="Arial" w:cs="Arial"/>
                <w:color w:val="auto"/>
                <w:sz w:val="22"/>
                <w:szCs w:val="22"/>
              </w:rPr>
              <w:t>d78b5aeb-c548-4dce-867e-48023a475aad</w:t>
            </w:r>
          </w:p>
        </w:tc>
        <w:tc>
          <w:tcPr>
            <w:tcW w:w="1977" w:type="dxa"/>
          </w:tcPr>
          <w:p w:rsidR="001A7F42" w:rsidRPr="00646ABF" w:rsidRDefault="001A7F42" w:rsidP="003F4E4F">
            <w:pPr>
              <w:jc w:val="center"/>
              <w:rPr>
                <w:sz w:val="22"/>
                <w:szCs w:val="22"/>
              </w:rPr>
            </w:pPr>
          </w:p>
        </w:tc>
      </w:tr>
      <w:tr w:rsidR="001A7F42" w:rsidRPr="001A7F42" w:rsidTr="001346AB">
        <w:tc>
          <w:tcPr>
            <w:tcW w:w="3936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lastRenderedPageBreak/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Тигерек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 w:rsidR="00646ABF">
              <w:rPr>
                <w:sz w:val="22"/>
                <w:szCs w:val="22"/>
                <w:lang w:val="ru-RU"/>
              </w:rPr>
              <w:t>31</w:t>
            </w:r>
          </w:p>
        </w:tc>
        <w:tc>
          <w:tcPr>
            <w:tcW w:w="3656" w:type="dxa"/>
          </w:tcPr>
          <w:p w:rsidR="001A7F42" w:rsidRPr="00D93C3B" w:rsidRDefault="00646ABF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</w:pPr>
            <w:r w:rsidRPr="00646ABF"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  <w:t>4b2f40f0-499c-4ec7-aedd-583986121002</w:t>
            </w:r>
          </w:p>
        </w:tc>
        <w:tc>
          <w:tcPr>
            <w:tcW w:w="1977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1A7F42" w:rsidRPr="001A7F42" w:rsidTr="001346AB">
        <w:tc>
          <w:tcPr>
            <w:tcW w:w="3936" w:type="dxa"/>
          </w:tcPr>
          <w:p w:rsidR="001A7F42" w:rsidRPr="001346AB" w:rsidRDefault="00646ABF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Тигерек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30</w:t>
            </w:r>
          </w:p>
        </w:tc>
        <w:tc>
          <w:tcPr>
            <w:tcW w:w="3656" w:type="dxa"/>
          </w:tcPr>
          <w:p w:rsidR="001A7F42" w:rsidRPr="00D93C3B" w:rsidRDefault="00646ABF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</w:pPr>
            <w:r w:rsidRPr="00646ABF"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  <w:t>bfa611cb-3dc5-4858-b211-1b69b01391e1</w:t>
            </w:r>
          </w:p>
        </w:tc>
        <w:tc>
          <w:tcPr>
            <w:tcW w:w="1977" w:type="dxa"/>
          </w:tcPr>
          <w:p w:rsidR="001A7F42" w:rsidRPr="001346AB" w:rsidRDefault="001A7F42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  <w:tr w:rsidR="00646ABF" w:rsidRPr="001A7F42" w:rsidTr="001346AB">
        <w:tc>
          <w:tcPr>
            <w:tcW w:w="3936" w:type="dxa"/>
          </w:tcPr>
          <w:p w:rsidR="00646ABF" w:rsidRPr="001346AB" w:rsidRDefault="00646ABF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поселок </w:t>
            </w:r>
            <w:proofErr w:type="spellStart"/>
            <w:r>
              <w:rPr>
                <w:sz w:val="22"/>
                <w:szCs w:val="22"/>
                <w:lang w:val="ru-RU"/>
              </w:rPr>
              <w:t>Тигерек</w:t>
            </w:r>
            <w:proofErr w:type="spellEnd"/>
            <w:r>
              <w:rPr>
                <w:sz w:val="22"/>
                <w:szCs w:val="22"/>
                <w:lang w:val="ru-RU"/>
              </w:rPr>
              <w:t>, домовладение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3656" w:type="dxa"/>
          </w:tcPr>
          <w:p w:rsidR="00646ABF" w:rsidRPr="00D93C3B" w:rsidRDefault="00646ABF" w:rsidP="003F4E4F">
            <w:pPr>
              <w:jc w:val="center"/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</w:pPr>
            <w:r w:rsidRPr="00646ABF">
              <w:rPr>
                <w:rFonts w:ascii="Arial" w:hAnsi="Arial" w:cs="Arial"/>
                <w:color w:val="auto"/>
                <w:sz w:val="22"/>
                <w:szCs w:val="22"/>
                <w:lang w:val="ru-RU"/>
              </w:rPr>
              <w:t>c7078d25-02a7-428f-81d5-44a77c3cc421</w:t>
            </w:r>
          </w:p>
        </w:tc>
        <w:tc>
          <w:tcPr>
            <w:tcW w:w="1977" w:type="dxa"/>
          </w:tcPr>
          <w:p w:rsidR="00646ABF" w:rsidRPr="001346AB" w:rsidRDefault="00646ABF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</w:tr>
    </w:tbl>
    <w:p w:rsidR="006A530B" w:rsidRPr="00D93C3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RPr="00D93C3B" w:rsidSect="008F36D6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628B6"/>
    <w:rsid w:val="00063C63"/>
    <w:rsid w:val="00074CA9"/>
    <w:rsid w:val="00094E11"/>
    <w:rsid w:val="000C262B"/>
    <w:rsid w:val="000D2BC1"/>
    <w:rsid w:val="000D4983"/>
    <w:rsid w:val="000E708E"/>
    <w:rsid w:val="000F0AC2"/>
    <w:rsid w:val="000F357A"/>
    <w:rsid w:val="00102975"/>
    <w:rsid w:val="0011592C"/>
    <w:rsid w:val="00116F88"/>
    <w:rsid w:val="001326F1"/>
    <w:rsid w:val="001346AB"/>
    <w:rsid w:val="00171B7F"/>
    <w:rsid w:val="0017567A"/>
    <w:rsid w:val="00177C07"/>
    <w:rsid w:val="001846D1"/>
    <w:rsid w:val="00195525"/>
    <w:rsid w:val="001A4F6B"/>
    <w:rsid w:val="001A7F42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4EA4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A607B"/>
    <w:rsid w:val="003F5D9D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46ABF"/>
    <w:rsid w:val="00661321"/>
    <w:rsid w:val="00672F1A"/>
    <w:rsid w:val="0068530E"/>
    <w:rsid w:val="006A530B"/>
    <w:rsid w:val="006E7516"/>
    <w:rsid w:val="007000B4"/>
    <w:rsid w:val="00732D52"/>
    <w:rsid w:val="00754363"/>
    <w:rsid w:val="00782F5A"/>
    <w:rsid w:val="00785D7E"/>
    <w:rsid w:val="007907EE"/>
    <w:rsid w:val="007A1D9C"/>
    <w:rsid w:val="007B6967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8F36D6"/>
    <w:rsid w:val="00904BD8"/>
    <w:rsid w:val="00906350"/>
    <w:rsid w:val="009112B2"/>
    <w:rsid w:val="00964346"/>
    <w:rsid w:val="00971D92"/>
    <w:rsid w:val="00987740"/>
    <w:rsid w:val="00990ACB"/>
    <w:rsid w:val="009A6CB4"/>
    <w:rsid w:val="009E056E"/>
    <w:rsid w:val="009F4F4D"/>
    <w:rsid w:val="00A25BA9"/>
    <w:rsid w:val="00A306F6"/>
    <w:rsid w:val="00A567D0"/>
    <w:rsid w:val="00A8546C"/>
    <w:rsid w:val="00AB7434"/>
    <w:rsid w:val="00AD11EE"/>
    <w:rsid w:val="00AD2570"/>
    <w:rsid w:val="00AF633A"/>
    <w:rsid w:val="00B01D9A"/>
    <w:rsid w:val="00B056C7"/>
    <w:rsid w:val="00B059EA"/>
    <w:rsid w:val="00B7004E"/>
    <w:rsid w:val="00B95FCA"/>
    <w:rsid w:val="00BE23B6"/>
    <w:rsid w:val="00C02571"/>
    <w:rsid w:val="00C2616E"/>
    <w:rsid w:val="00C26BF4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CF40D9"/>
    <w:rsid w:val="00D103FA"/>
    <w:rsid w:val="00D257D0"/>
    <w:rsid w:val="00D320F9"/>
    <w:rsid w:val="00D3460E"/>
    <w:rsid w:val="00D41FEB"/>
    <w:rsid w:val="00D447E4"/>
    <w:rsid w:val="00D51638"/>
    <w:rsid w:val="00D93C3B"/>
    <w:rsid w:val="00DB4179"/>
    <w:rsid w:val="00DB5772"/>
    <w:rsid w:val="00DD642D"/>
    <w:rsid w:val="00DF3823"/>
    <w:rsid w:val="00E426D6"/>
    <w:rsid w:val="00E762EA"/>
    <w:rsid w:val="00E8232C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1</Pages>
  <Words>637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35</cp:revision>
  <cp:lastPrinted>2023-12-22T09:53:00Z</cp:lastPrinted>
  <dcterms:created xsi:type="dcterms:W3CDTF">2020-09-04T06:09:00Z</dcterms:created>
  <dcterms:modified xsi:type="dcterms:W3CDTF">2023-12-22T09:55:00Z</dcterms:modified>
</cp:coreProperties>
</file>