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84848" w14:textId="77777777" w:rsidR="00C13691" w:rsidRPr="00C13691" w:rsidRDefault="00C13691" w:rsidP="00C13691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691">
        <w:rPr>
          <w:rFonts w:ascii="Times New Roman" w:hAnsi="Times New Roman" w:cs="Times New Roman"/>
          <w:b/>
          <w:sz w:val="28"/>
          <w:szCs w:val="28"/>
        </w:rPr>
        <w:t>СОВЕТ ДЕПУТАТОВ КРАСНОЩЁКОВСКОГО СЕЛЬСОВЕТА</w:t>
      </w:r>
    </w:p>
    <w:p w14:paraId="1689D6F0" w14:textId="77777777" w:rsidR="007E0E08" w:rsidRDefault="00C13691" w:rsidP="00C13691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691">
        <w:rPr>
          <w:rFonts w:ascii="Times New Roman" w:hAnsi="Times New Roman" w:cs="Times New Roman"/>
          <w:b/>
          <w:sz w:val="28"/>
          <w:szCs w:val="28"/>
        </w:rPr>
        <w:t>КРАСНОЩЁКОВСКОГО РАЙОНА</w:t>
      </w:r>
    </w:p>
    <w:p w14:paraId="4107746D" w14:textId="77777777" w:rsidR="00C13691" w:rsidRPr="00C13691" w:rsidRDefault="00C13691" w:rsidP="00C13691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691">
        <w:rPr>
          <w:rFonts w:ascii="Times New Roman" w:hAnsi="Times New Roman" w:cs="Times New Roman"/>
          <w:b/>
          <w:sz w:val="28"/>
          <w:szCs w:val="28"/>
        </w:rPr>
        <w:t xml:space="preserve"> АЛТАЙСКОГО КРАЯ</w:t>
      </w:r>
    </w:p>
    <w:p w14:paraId="560A5F20" w14:textId="77777777"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66F02D2F" w14:textId="77777777"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270246C2" w14:textId="77777777" w:rsidR="00C13691" w:rsidRPr="00C13691" w:rsidRDefault="00C13691" w:rsidP="00C13691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691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1D613C6C" w14:textId="77777777"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  <w:r w:rsidRPr="00C13691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14:paraId="3657BAB3" w14:textId="77777777"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  <w:r w:rsidRPr="00C136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13691">
        <w:rPr>
          <w:rFonts w:ascii="Times New Roman" w:hAnsi="Times New Roman" w:cs="Times New Roman"/>
          <w:sz w:val="28"/>
          <w:szCs w:val="28"/>
        </w:rPr>
        <w:t xml:space="preserve">« </w:t>
      </w:r>
      <w:r w:rsidR="00403D22">
        <w:rPr>
          <w:rFonts w:ascii="Times New Roman" w:hAnsi="Times New Roman" w:cs="Times New Roman"/>
          <w:sz w:val="28"/>
          <w:szCs w:val="28"/>
        </w:rPr>
        <w:t>20</w:t>
      </w:r>
      <w:proofErr w:type="gramEnd"/>
      <w:r w:rsidR="00F92AB3">
        <w:rPr>
          <w:rFonts w:ascii="Times New Roman" w:hAnsi="Times New Roman" w:cs="Times New Roman"/>
          <w:sz w:val="28"/>
          <w:szCs w:val="28"/>
        </w:rPr>
        <w:t xml:space="preserve"> » </w:t>
      </w:r>
      <w:r w:rsidR="00403D22">
        <w:rPr>
          <w:rFonts w:ascii="Times New Roman" w:hAnsi="Times New Roman" w:cs="Times New Roman"/>
          <w:sz w:val="28"/>
          <w:szCs w:val="28"/>
        </w:rPr>
        <w:t>июня</w:t>
      </w:r>
      <w:r w:rsidR="00F92AB3">
        <w:rPr>
          <w:rFonts w:ascii="Times New Roman" w:hAnsi="Times New Roman" w:cs="Times New Roman"/>
          <w:sz w:val="28"/>
          <w:szCs w:val="28"/>
        </w:rPr>
        <w:t xml:space="preserve"> </w:t>
      </w:r>
      <w:r w:rsidRPr="00C13691">
        <w:rPr>
          <w:rFonts w:ascii="Times New Roman" w:hAnsi="Times New Roman" w:cs="Times New Roman"/>
          <w:sz w:val="28"/>
          <w:szCs w:val="28"/>
        </w:rPr>
        <w:t xml:space="preserve"> </w:t>
      </w:r>
      <w:r w:rsidR="00403D22">
        <w:rPr>
          <w:rFonts w:ascii="Times New Roman" w:hAnsi="Times New Roman" w:cs="Times New Roman"/>
          <w:sz w:val="28"/>
          <w:szCs w:val="28"/>
        </w:rPr>
        <w:t>2022</w:t>
      </w:r>
      <w:r w:rsidRPr="00C13691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</w:t>
      </w:r>
      <w:r w:rsidR="00463547">
        <w:rPr>
          <w:rFonts w:ascii="Times New Roman" w:hAnsi="Times New Roman" w:cs="Times New Roman"/>
          <w:sz w:val="28"/>
          <w:szCs w:val="28"/>
        </w:rPr>
        <w:t xml:space="preserve">        </w:t>
      </w:r>
      <w:r w:rsidR="00403D22">
        <w:rPr>
          <w:rFonts w:ascii="Times New Roman" w:hAnsi="Times New Roman" w:cs="Times New Roman"/>
          <w:sz w:val="28"/>
          <w:szCs w:val="28"/>
        </w:rPr>
        <w:t xml:space="preserve"> </w:t>
      </w:r>
      <w:r w:rsidRPr="00454DCB">
        <w:rPr>
          <w:rFonts w:ascii="Times New Roman" w:hAnsi="Times New Roman" w:cs="Times New Roman"/>
          <w:sz w:val="28"/>
          <w:szCs w:val="28"/>
        </w:rPr>
        <w:t>№</w:t>
      </w:r>
      <w:r w:rsidR="00403D22" w:rsidRPr="00454DCB">
        <w:rPr>
          <w:rFonts w:ascii="Times New Roman" w:hAnsi="Times New Roman" w:cs="Times New Roman"/>
          <w:sz w:val="28"/>
          <w:szCs w:val="28"/>
        </w:rPr>
        <w:t xml:space="preserve"> 96</w:t>
      </w:r>
      <w:r w:rsidRPr="00C13691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14:paraId="5EA23918" w14:textId="77777777" w:rsidR="00C13691" w:rsidRPr="00C13691" w:rsidRDefault="00C13691" w:rsidP="00C13691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C13691">
        <w:rPr>
          <w:rFonts w:ascii="Times New Roman" w:hAnsi="Times New Roman" w:cs="Times New Roman"/>
          <w:sz w:val="28"/>
          <w:szCs w:val="28"/>
        </w:rPr>
        <w:t>с. Краснощёково</w:t>
      </w:r>
    </w:p>
    <w:p w14:paraId="10754648" w14:textId="77777777"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7E15F598" w14:textId="77777777"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2B7BC653" w14:textId="77777777"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  <w:r w:rsidRPr="00C13691">
        <w:rPr>
          <w:rFonts w:ascii="Times New Roman" w:hAnsi="Times New Roman" w:cs="Times New Roman"/>
          <w:sz w:val="28"/>
          <w:szCs w:val="28"/>
        </w:rPr>
        <w:t>Об утверждении отчета об исполнении</w:t>
      </w:r>
    </w:p>
    <w:p w14:paraId="46742C9A" w14:textId="77777777"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  <w:r w:rsidRPr="00C13691">
        <w:rPr>
          <w:rFonts w:ascii="Times New Roman" w:hAnsi="Times New Roman" w:cs="Times New Roman"/>
          <w:sz w:val="28"/>
          <w:szCs w:val="28"/>
        </w:rPr>
        <w:t>бюджета муниципального образования</w:t>
      </w:r>
    </w:p>
    <w:p w14:paraId="71DFF09A" w14:textId="77777777"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  <w:r w:rsidRPr="00C13691">
        <w:rPr>
          <w:rFonts w:ascii="Times New Roman" w:hAnsi="Times New Roman" w:cs="Times New Roman"/>
          <w:sz w:val="28"/>
          <w:szCs w:val="28"/>
        </w:rPr>
        <w:t xml:space="preserve">Краснощёковский сельсовет Краснощёковского </w:t>
      </w:r>
    </w:p>
    <w:p w14:paraId="371E29EC" w14:textId="77777777" w:rsidR="00C13691" w:rsidRPr="00C13691" w:rsidRDefault="00403D22" w:rsidP="00C13691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Алтайского края за 2021</w:t>
      </w:r>
      <w:r w:rsidR="00C13691" w:rsidRPr="00C13691">
        <w:rPr>
          <w:rFonts w:ascii="Times New Roman" w:hAnsi="Times New Roman" w:cs="Times New Roman"/>
          <w:sz w:val="28"/>
          <w:szCs w:val="28"/>
        </w:rPr>
        <w:t xml:space="preserve"> год</w:t>
      </w:r>
    </w:p>
    <w:p w14:paraId="1B3B24D1" w14:textId="77777777"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470036D9" w14:textId="77777777"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6E450343" w14:textId="77777777" w:rsidR="00C13691" w:rsidRDefault="00C13691" w:rsidP="00C1369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13691">
        <w:rPr>
          <w:rFonts w:ascii="Times New Roman" w:hAnsi="Times New Roman" w:cs="Times New Roman"/>
          <w:sz w:val="28"/>
          <w:szCs w:val="28"/>
        </w:rPr>
        <w:tab/>
        <w:t>Заслушав информацию Администрации Краснощёковского сельсовета о ходе исполнения бюджета муниципального образования Краснощёковский сельсовет Краснощёковског</w:t>
      </w:r>
      <w:r w:rsidR="00403D22">
        <w:rPr>
          <w:rFonts w:ascii="Times New Roman" w:hAnsi="Times New Roman" w:cs="Times New Roman"/>
          <w:sz w:val="28"/>
          <w:szCs w:val="28"/>
        </w:rPr>
        <w:t>о района Алтайского края за 2021</w:t>
      </w:r>
      <w:r w:rsidRPr="00C13691">
        <w:rPr>
          <w:rFonts w:ascii="Times New Roman" w:hAnsi="Times New Roman" w:cs="Times New Roman"/>
          <w:sz w:val="28"/>
          <w:szCs w:val="28"/>
        </w:rPr>
        <w:t xml:space="preserve"> год, утвержденного решением Совета депутатов Краснощёковского сельсовета от </w:t>
      </w:r>
      <w:r w:rsidR="00403D22">
        <w:rPr>
          <w:rFonts w:ascii="Times New Roman" w:hAnsi="Times New Roman" w:cs="Times New Roman"/>
          <w:sz w:val="28"/>
          <w:szCs w:val="28"/>
        </w:rPr>
        <w:t>25.12.2020</w:t>
      </w:r>
      <w:r w:rsidRPr="00202365">
        <w:rPr>
          <w:rFonts w:ascii="Times New Roman" w:hAnsi="Times New Roman" w:cs="Times New Roman"/>
          <w:sz w:val="28"/>
          <w:szCs w:val="28"/>
        </w:rPr>
        <w:t xml:space="preserve"> г. № </w:t>
      </w:r>
      <w:r w:rsidR="00403D22">
        <w:rPr>
          <w:rFonts w:ascii="Times New Roman" w:hAnsi="Times New Roman" w:cs="Times New Roman"/>
          <w:sz w:val="28"/>
          <w:szCs w:val="28"/>
        </w:rPr>
        <w:t>58</w:t>
      </w:r>
      <w:r w:rsidRPr="00C13691">
        <w:rPr>
          <w:rFonts w:ascii="Times New Roman" w:hAnsi="Times New Roman" w:cs="Times New Roman"/>
          <w:sz w:val="28"/>
          <w:szCs w:val="28"/>
        </w:rPr>
        <w:t xml:space="preserve"> «О бюджете муниципального образования  Краснощёковский сельсовет Краснощёковског</w:t>
      </w:r>
      <w:r w:rsidR="007E0E08">
        <w:rPr>
          <w:rFonts w:ascii="Times New Roman" w:hAnsi="Times New Roman" w:cs="Times New Roman"/>
          <w:sz w:val="28"/>
          <w:szCs w:val="28"/>
        </w:rPr>
        <w:t>о района Алтайского края на 2022</w:t>
      </w:r>
      <w:r w:rsidRPr="00C13691">
        <w:rPr>
          <w:rFonts w:ascii="Times New Roman" w:hAnsi="Times New Roman" w:cs="Times New Roman"/>
          <w:sz w:val="28"/>
          <w:szCs w:val="28"/>
        </w:rPr>
        <w:t xml:space="preserve"> год», в соответствии с Уставом муниципального образования Краснощёковский сельсовет Краснощёковского района Алтайского края,</w:t>
      </w:r>
      <w:r w:rsidRPr="00C13691">
        <w:rPr>
          <w:rFonts w:ascii="Times New Roman" w:hAnsi="Times New Roman" w:cs="Times New Roman"/>
          <w:sz w:val="28"/>
          <w:szCs w:val="28"/>
        </w:rPr>
        <w:tab/>
        <w:t xml:space="preserve">Совет депутатов Краснощёковского сельсовета Краснощёковского района Алтайского края </w:t>
      </w:r>
    </w:p>
    <w:p w14:paraId="689B18C6" w14:textId="77777777" w:rsidR="00C13691" w:rsidRPr="00C13691" w:rsidRDefault="00C13691" w:rsidP="00C1369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13691">
        <w:rPr>
          <w:rFonts w:ascii="Times New Roman" w:hAnsi="Times New Roman" w:cs="Times New Roman"/>
          <w:sz w:val="28"/>
          <w:szCs w:val="28"/>
        </w:rPr>
        <w:t xml:space="preserve">РЕШИЛ: </w:t>
      </w:r>
    </w:p>
    <w:p w14:paraId="21125273" w14:textId="77777777" w:rsidR="00C13691" w:rsidRPr="00C13691" w:rsidRDefault="00C13691" w:rsidP="00C1369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136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1369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3691">
        <w:rPr>
          <w:rFonts w:ascii="Times New Roman" w:hAnsi="Times New Roman" w:cs="Times New Roman"/>
          <w:sz w:val="28"/>
          <w:szCs w:val="28"/>
        </w:rPr>
        <w:t>Утвердить отчет об исполнении бюджета муниципального образования Краснощёковский сельсовет Краснощёковског</w:t>
      </w:r>
      <w:r w:rsidR="00403D22">
        <w:rPr>
          <w:rFonts w:ascii="Times New Roman" w:hAnsi="Times New Roman" w:cs="Times New Roman"/>
          <w:sz w:val="28"/>
          <w:szCs w:val="28"/>
        </w:rPr>
        <w:t>о района Алтайского края за 2021</w:t>
      </w:r>
      <w:r w:rsidRPr="00C13691">
        <w:rPr>
          <w:rFonts w:ascii="Times New Roman" w:hAnsi="Times New Roman" w:cs="Times New Roman"/>
          <w:sz w:val="28"/>
          <w:szCs w:val="28"/>
        </w:rPr>
        <w:t xml:space="preserve"> год (прилагается).</w:t>
      </w:r>
    </w:p>
    <w:p w14:paraId="56F1DC8B" w14:textId="77777777" w:rsidR="00C13691" w:rsidRPr="00C13691" w:rsidRDefault="00C13691" w:rsidP="00C1369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 </w:t>
      </w:r>
      <w:r w:rsidRPr="00C13691">
        <w:rPr>
          <w:rFonts w:ascii="Times New Roman" w:hAnsi="Times New Roman" w:cs="Times New Roman"/>
          <w:sz w:val="28"/>
          <w:szCs w:val="28"/>
        </w:rPr>
        <w:t>Настоящее решение обнародовать в установленном Уставом муниципального образования Краснощёковский сельсовет Краснощёковского района Алтайского края порядке.</w:t>
      </w:r>
    </w:p>
    <w:p w14:paraId="17A6A760" w14:textId="77777777" w:rsidR="00C13691" w:rsidRPr="00C13691" w:rsidRDefault="00C13691" w:rsidP="00C1369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14:paraId="6F6FD069" w14:textId="77777777" w:rsid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2F9B3160" w14:textId="77777777"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6FC1F2A2" w14:textId="77777777"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  <w:r w:rsidRPr="00C13691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13691">
        <w:rPr>
          <w:rFonts w:ascii="Times New Roman" w:hAnsi="Times New Roman" w:cs="Times New Roman"/>
          <w:sz w:val="28"/>
          <w:szCs w:val="28"/>
        </w:rPr>
        <w:t xml:space="preserve">    Ю.В. Бердюгин</w:t>
      </w:r>
    </w:p>
    <w:p w14:paraId="7E862AFB" w14:textId="77777777"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7C2BE261" w14:textId="77777777" w:rsidR="00C13691" w:rsidRPr="00C13691" w:rsidRDefault="00C13691" w:rsidP="00C13691">
      <w:pPr>
        <w:pStyle w:val="a7"/>
        <w:rPr>
          <w:rFonts w:ascii="Times New Roman" w:hAnsi="Times New Roman" w:cs="Times New Roman"/>
          <w:kern w:val="2"/>
          <w:sz w:val="28"/>
          <w:szCs w:val="28"/>
        </w:rPr>
      </w:pPr>
    </w:p>
    <w:p w14:paraId="3A98A58A" w14:textId="77777777" w:rsidR="00C13691" w:rsidRPr="00C13691" w:rsidRDefault="00C13691" w:rsidP="00C13691">
      <w:pPr>
        <w:pStyle w:val="a7"/>
        <w:rPr>
          <w:rFonts w:ascii="Times New Roman" w:hAnsi="Times New Roman" w:cs="Times New Roman"/>
          <w:kern w:val="2"/>
          <w:sz w:val="28"/>
          <w:szCs w:val="28"/>
        </w:rPr>
      </w:pPr>
    </w:p>
    <w:p w14:paraId="0D13742E" w14:textId="77777777" w:rsidR="00C13691" w:rsidRPr="00C13691" w:rsidRDefault="00C13691" w:rsidP="00C13691">
      <w:pPr>
        <w:pStyle w:val="a7"/>
        <w:rPr>
          <w:rFonts w:ascii="Times New Roman" w:hAnsi="Times New Roman" w:cs="Times New Roman"/>
          <w:kern w:val="2"/>
          <w:sz w:val="28"/>
          <w:szCs w:val="28"/>
        </w:rPr>
      </w:pPr>
    </w:p>
    <w:p w14:paraId="3E5CC268" w14:textId="77777777" w:rsidR="00C13691" w:rsidRPr="00C13691" w:rsidRDefault="00C13691" w:rsidP="00C13691">
      <w:pPr>
        <w:pStyle w:val="a7"/>
        <w:rPr>
          <w:rFonts w:ascii="Times New Roman" w:hAnsi="Times New Roman" w:cs="Times New Roman"/>
          <w:kern w:val="2"/>
          <w:sz w:val="28"/>
          <w:szCs w:val="28"/>
        </w:rPr>
      </w:pPr>
    </w:p>
    <w:p w14:paraId="079AE461" w14:textId="77777777" w:rsidR="00C13691" w:rsidRPr="00C13691" w:rsidRDefault="00C13691" w:rsidP="00C13691">
      <w:pPr>
        <w:pStyle w:val="a7"/>
        <w:rPr>
          <w:rFonts w:ascii="Times New Roman" w:hAnsi="Times New Roman" w:cs="Times New Roman"/>
          <w:kern w:val="2"/>
          <w:sz w:val="28"/>
          <w:szCs w:val="28"/>
        </w:rPr>
      </w:pPr>
    </w:p>
    <w:p w14:paraId="5C38137C" w14:textId="77777777" w:rsidR="00C13691" w:rsidRPr="00C13691" w:rsidRDefault="00C13691" w:rsidP="00C13691">
      <w:pPr>
        <w:pStyle w:val="a7"/>
        <w:rPr>
          <w:rFonts w:ascii="Times New Roman" w:hAnsi="Times New Roman" w:cs="Times New Roman"/>
          <w:kern w:val="2"/>
          <w:sz w:val="28"/>
          <w:szCs w:val="28"/>
        </w:rPr>
      </w:pPr>
    </w:p>
    <w:p w14:paraId="6E50695D" w14:textId="77777777" w:rsidR="00C13691" w:rsidRDefault="00C13691" w:rsidP="00C13691">
      <w:pPr>
        <w:pStyle w:val="a7"/>
        <w:rPr>
          <w:rFonts w:ascii="Times New Roman" w:hAnsi="Times New Roman" w:cs="Times New Roman"/>
          <w:kern w:val="2"/>
          <w:sz w:val="28"/>
          <w:szCs w:val="28"/>
        </w:rPr>
      </w:pPr>
    </w:p>
    <w:p w14:paraId="56F3BC91" w14:textId="77777777" w:rsidR="002B6EF8" w:rsidRPr="00C13691" w:rsidRDefault="002B6EF8" w:rsidP="00C13691">
      <w:pPr>
        <w:pStyle w:val="a7"/>
        <w:rPr>
          <w:rFonts w:ascii="Times New Roman" w:hAnsi="Times New Roman" w:cs="Times New Roman"/>
          <w:kern w:val="2"/>
          <w:sz w:val="28"/>
          <w:szCs w:val="28"/>
        </w:rPr>
      </w:pPr>
    </w:p>
    <w:p w14:paraId="1DE71584" w14:textId="77777777" w:rsidR="00C13691" w:rsidRPr="00C13691" w:rsidRDefault="00C13691" w:rsidP="00C13691">
      <w:pPr>
        <w:pStyle w:val="a7"/>
        <w:rPr>
          <w:rFonts w:ascii="Times New Roman" w:hAnsi="Times New Roman" w:cs="Times New Roman"/>
          <w:kern w:val="2"/>
          <w:sz w:val="28"/>
          <w:szCs w:val="28"/>
        </w:rPr>
      </w:pPr>
    </w:p>
    <w:p w14:paraId="45311ED4" w14:textId="77777777" w:rsidR="00C13691" w:rsidRPr="00C13691" w:rsidRDefault="00C13691" w:rsidP="00C13691">
      <w:pPr>
        <w:pStyle w:val="a7"/>
        <w:jc w:val="right"/>
        <w:rPr>
          <w:rFonts w:ascii="Times New Roman" w:hAnsi="Times New Roman" w:cs="Times New Roman"/>
          <w:kern w:val="2"/>
          <w:sz w:val="24"/>
          <w:szCs w:val="24"/>
        </w:rPr>
      </w:pPr>
      <w:r w:rsidRPr="00C13691">
        <w:rPr>
          <w:rFonts w:ascii="Times New Roman" w:hAnsi="Times New Roman" w:cs="Times New Roman"/>
          <w:kern w:val="2"/>
          <w:sz w:val="24"/>
          <w:szCs w:val="24"/>
        </w:rPr>
        <w:t xml:space="preserve">Приложение </w:t>
      </w:r>
    </w:p>
    <w:p w14:paraId="08787580" w14:textId="77777777" w:rsidR="00C13691" w:rsidRPr="00C13691" w:rsidRDefault="00C13691" w:rsidP="00C13691">
      <w:pPr>
        <w:pStyle w:val="a7"/>
        <w:jc w:val="right"/>
        <w:rPr>
          <w:rFonts w:ascii="Times New Roman" w:hAnsi="Times New Roman" w:cs="Times New Roman"/>
          <w:kern w:val="2"/>
          <w:sz w:val="24"/>
          <w:szCs w:val="24"/>
        </w:rPr>
      </w:pPr>
      <w:r w:rsidRPr="00C13691">
        <w:rPr>
          <w:rFonts w:ascii="Times New Roman" w:hAnsi="Times New Roman" w:cs="Times New Roman"/>
          <w:kern w:val="2"/>
          <w:sz w:val="24"/>
          <w:szCs w:val="24"/>
        </w:rPr>
        <w:t xml:space="preserve">                                          к решению Совета депутатов</w:t>
      </w:r>
    </w:p>
    <w:p w14:paraId="104051BF" w14:textId="77777777" w:rsidR="00C13691" w:rsidRPr="00C13691" w:rsidRDefault="00C13691" w:rsidP="00C13691">
      <w:pPr>
        <w:pStyle w:val="a7"/>
        <w:jc w:val="right"/>
        <w:rPr>
          <w:rFonts w:ascii="Times New Roman" w:hAnsi="Times New Roman" w:cs="Times New Roman"/>
          <w:kern w:val="2"/>
          <w:sz w:val="24"/>
          <w:szCs w:val="24"/>
        </w:rPr>
      </w:pPr>
      <w:r w:rsidRPr="00C13691">
        <w:rPr>
          <w:rFonts w:ascii="Times New Roman" w:hAnsi="Times New Roman" w:cs="Times New Roman"/>
          <w:kern w:val="2"/>
          <w:sz w:val="24"/>
          <w:szCs w:val="24"/>
        </w:rPr>
        <w:t xml:space="preserve">                                                                                          Краснощёковского сельсовета</w:t>
      </w:r>
    </w:p>
    <w:p w14:paraId="0E8CC03E" w14:textId="77777777" w:rsidR="00C13691" w:rsidRPr="00C13691" w:rsidRDefault="00C13691" w:rsidP="00C13691">
      <w:pPr>
        <w:pStyle w:val="a7"/>
        <w:jc w:val="right"/>
        <w:rPr>
          <w:rFonts w:ascii="Times New Roman" w:hAnsi="Times New Roman" w:cs="Times New Roman"/>
          <w:kern w:val="2"/>
          <w:sz w:val="24"/>
          <w:szCs w:val="24"/>
        </w:rPr>
      </w:pPr>
      <w:r w:rsidRPr="00C13691">
        <w:rPr>
          <w:rFonts w:ascii="Times New Roman" w:hAnsi="Times New Roman" w:cs="Times New Roman"/>
          <w:kern w:val="2"/>
          <w:sz w:val="24"/>
          <w:szCs w:val="24"/>
        </w:rPr>
        <w:t xml:space="preserve">от </w:t>
      </w:r>
      <w:proofErr w:type="gramStart"/>
      <w:r w:rsidRPr="00C13691">
        <w:rPr>
          <w:rFonts w:ascii="Times New Roman" w:hAnsi="Times New Roman" w:cs="Times New Roman"/>
          <w:kern w:val="2"/>
          <w:sz w:val="24"/>
          <w:szCs w:val="24"/>
        </w:rPr>
        <w:t xml:space="preserve">« </w:t>
      </w:r>
      <w:r w:rsidR="00403D22">
        <w:rPr>
          <w:rFonts w:ascii="Times New Roman" w:hAnsi="Times New Roman" w:cs="Times New Roman"/>
          <w:kern w:val="2"/>
          <w:sz w:val="24"/>
          <w:szCs w:val="24"/>
        </w:rPr>
        <w:t>20</w:t>
      </w:r>
      <w:proofErr w:type="gramEnd"/>
      <w:r w:rsidRPr="00C13691">
        <w:rPr>
          <w:rFonts w:ascii="Times New Roman" w:hAnsi="Times New Roman" w:cs="Times New Roman"/>
          <w:kern w:val="2"/>
          <w:sz w:val="24"/>
          <w:szCs w:val="24"/>
        </w:rPr>
        <w:t xml:space="preserve"> » </w:t>
      </w:r>
      <w:r w:rsidR="00403D22">
        <w:rPr>
          <w:rFonts w:ascii="Times New Roman" w:hAnsi="Times New Roman" w:cs="Times New Roman"/>
          <w:kern w:val="2"/>
          <w:sz w:val="24"/>
          <w:szCs w:val="24"/>
        </w:rPr>
        <w:t xml:space="preserve"> июня</w:t>
      </w:r>
      <w:r w:rsidR="004D2EB7"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  <w:r w:rsidR="00403D22">
        <w:rPr>
          <w:rFonts w:ascii="Times New Roman" w:hAnsi="Times New Roman" w:cs="Times New Roman"/>
          <w:kern w:val="2"/>
          <w:sz w:val="24"/>
          <w:szCs w:val="24"/>
        </w:rPr>
        <w:t>2022</w:t>
      </w:r>
      <w:r w:rsidR="004D2EB7">
        <w:rPr>
          <w:rFonts w:ascii="Times New Roman" w:hAnsi="Times New Roman" w:cs="Times New Roman"/>
          <w:kern w:val="2"/>
          <w:sz w:val="24"/>
          <w:szCs w:val="24"/>
        </w:rPr>
        <w:t xml:space="preserve"> г. №</w:t>
      </w:r>
      <w:r w:rsidRPr="00C13691"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  <w:r w:rsidR="00403D22">
        <w:rPr>
          <w:rFonts w:ascii="Times New Roman" w:hAnsi="Times New Roman" w:cs="Times New Roman"/>
          <w:kern w:val="2"/>
          <w:sz w:val="24"/>
          <w:szCs w:val="24"/>
        </w:rPr>
        <w:t>96</w:t>
      </w:r>
      <w:r w:rsidRPr="00C13691"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</w:p>
    <w:p w14:paraId="48B7B24F" w14:textId="77777777" w:rsidR="00C13691" w:rsidRPr="00C13691" w:rsidRDefault="00C13691" w:rsidP="00C13691">
      <w:pPr>
        <w:pStyle w:val="a7"/>
        <w:jc w:val="right"/>
        <w:rPr>
          <w:rFonts w:ascii="Times New Roman" w:hAnsi="Times New Roman" w:cs="Times New Roman"/>
          <w:kern w:val="2"/>
          <w:sz w:val="28"/>
          <w:szCs w:val="28"/>
        </w:rPr>
      </w:pPr>
    </w:p>
    <w:p w14:paraId="4A406BD9" w14:textId="77777777" w:rsidR="00C13691" w:rsidRPr="00C13691" w:rsidRDefault="00C13691" w:rsidP="00C13691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C13691">
        <w:rPr>
          <w:rFonts w:ascii="Times New Roman" w:hAnsi="Times New Roman" w:cs="Times New Roman"/>
          <w:sz w:val="28"/>
          <w:szCs w:val="28"/>
        </w:rPr>
        <w:t>Отчет об исполнении бюджета муниципального образования</w:t>
      </w:r>
    </w:p>
    <w:p w14:paraId="247633EF" w14:textId="77777777" w:rsidR="00C13691" w:rsidRPr="00C13691" w:rsidRDefault="00C13691" w:rsidP="00C13691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C13691">
        <w:rPr>
          <w:rFonts w:ascii="Times New Roman" w:hAnsi="Times New Roman" w:cs="Times New Roman"/>
          <w:sz w:val="28"/>
          <w:szCs w:val="28"/>
        </w:rPr>
        <w:t>Краснощёковский сельсовет Краснощёковского</w:t>
      </w:r>
    </w:p>
    <w:p w14:paraId="65B311F7" w14:textId="77777777" w:rsidR="00C13691" w:rsidRDefault="00403D22" w:rsidP="00C13691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Алтайского края за 2021</w:t>
      </w:r>
      <w:r w:rsidR="00C13691" w:rsidRPr="00C13691"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W w:w="10643" w:type="dxa"/>
        <w:tblLook w:val="04A0" w:firstRow="1" w:lastRow="0" w:firstColumn="1" w:lastColumn="0" w:noHBand="0" w:noVBand="1"/>
      </w:tblPr>
      <w:tblGrid>
        <w:gridCol w:w="3770"/>
        <w:gridCol w:w="58"/>
        <w:gridCol w:w="650"/>
        <w:gridCol w:w="58"/>
        <w:gridCol w:w="1985"/>
        <w:gridCol w:w="72"/>
        <w:gridCol w:w="1373"/>
        <w:gridCol w:w="114"/>
        <w:gridCol w:w="1134"/>
        <w:gridCol w:w="11"/>
        <w:gridCol w:w="1407"/>
        <w:gridCol w:w="11"/>
      </w:tblGrid>
      <w:tr w:rsidR="002B6EF8" w:rsidRPr="000E09C8" w14:paraId="6D957E2A" w14:textId="77777777" w:rsidTr="00004222">
        <w:trPr>
          <w:trHeight w:val="308"/>
        </w:trPr>
        <w:tc>
          <w:tcPr>
            <w:tcW w:w="1064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212502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bookmarkStart w:id="0" w:name="_Hlk154733750"/>
            <w:r w:rsidRPr="000E09C8">
              <w:rPr>
                <w:rFonts w:ascii="Arial" w:eastAsia="Times New Roman" w:hAnsi="Arial" w:cs="Arial"/>
                <w:b/>
                <w:bCs/>
                <w:color w:val="000000"/>
              </w:rPr>
              <w:t>1. Доходы бюджета</w:t>
            </w:r>
          </w:p>
        </w:tc>
      </w:tr>
      <w:tr w:rsidR="002B6EF8" w:rsidRPr="000E09C8" w14:paraId="651FA146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B15F33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41F61D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2FA249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1599AE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597792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F10086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B6EF8" w:rsidRPr="000E09C8" w14:paraId="513D6DDC" w14:textId="77777777" w:rsidTr="00004222">
        <w:trPr>
          <w:trHeight w:val="792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AE14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2563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53210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26CC3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75C03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5C9E9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2B6EF8" w:rsidRPr="000E09C8" w14:paraId="0FA22524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AC6AB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85ACA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3CED1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60593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4B158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85BC9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2B6EF8" w:rsidRPr="000E09C8" w14:paraId="04CAE7F1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77868E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71E36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2ED7B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17534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15 943 538,72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E216D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15 910 971,63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394213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32 567,09</w:t>
            </w:r>
          </w:p>
        </w:tc>
      </w:tr>
      <w:tr w:rsidR="002B6EF8" w:rsidRPr="000E09C8" w14:paraId="609CA24D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730BB6D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932B4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EF0A65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6E9DD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AABA3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6B7B4B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B6EF8" w:rsidRPr="000E09C8" w14:paraId="09A09632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0B4B4C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548EF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FD19A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CE14F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5 515 400,00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0797A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5 513 832,91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D51E3E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1 567,09</w:t>
            </w:r>
          </w:p>
        </w:tc>
      </w:tr>
      <w:tr w:rsidR="002B6EF8" w:rsidRPr="000E09C8" w14:paraId="385E5DC9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AEB302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16526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6525C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67C2E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1 021 000,00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ABD4F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1 020 575,04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9157CB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424,96</w:t>
            </w:r>
          </w:p>
        </w:tc>
      </w:tr>
      <w:tr w:rsidR="002B6EF8" w:rsidRPr="000E09C8" w14:paraId="3C72955E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40B1AD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ED028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86D63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D5391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1 021 000,00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FC5F9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1 020 575,04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BEC89E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424,96</w:t>
            </w:r>
          </w:p>
        </w:tc>
      </w:tr>
      <w:tr w:rsidR="002B6EF8" w:rsidRPr="000E09C8" w14:paraId="466DC143" w14:textId="77777777" w:rsidTr="00004222">
        <w:trPr>
          <w:trHeight w:val="900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D91124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734B5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1D804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CFD8F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1 012 000,00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C2A6F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1 011 870,35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28D010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129,65</w:t>
            </w:r>
          </w:p>
        </w:tc>
      </w:tr>
      <w:tr w:rsidR="002B6EF8" w:rsidRPr="000E09C8" w14:paraId="593198A0" w14:textId="77777777" w:rsidTr="00004222">
        <w:trPr>
          <w:trHeight w:val="112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9BFF01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92B72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88713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6CFB7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1 009 100,00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F8CB7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1 009 086,24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8A1908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13,76</w:t>
            </w:r>
          </w:p>
        </w:tc>
      </w:tr>
      <w:tr w:rsidR="002B6EF8" w:rsidRPr="000E09C8" w14:paraId="18E1760C" w14:textId="77777777" w:rsidTr="00004222">
        <w:trPr>
          <w:trHeight w:val="900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B92450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B30A5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A1BB4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000 10102010012100110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9A417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CE9F0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2 541,64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2B7310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58,36</w:t>
            </w:r>
          </w:p>
        </w:tc>
      </w:tr>
      <w:tr w:rsidR="002B6EF8" w:rsidRPr="000E09C8" w14:paraId="5FCF08BE" w14:textId="77777777" w:rsidTr="00004222">
        <w:trPr>
          <w:trHeight w:val="112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7A784A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655EC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F13B4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000 10102010013000110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7CD85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84FDA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242,47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A043E1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57,53</w:t>
            </w:r>
          </w:p>
        </w:tc>
      </w:tr>
      <w:tr w:rsidR="002B6EF8" w:rsidRPr="000E09C8" w14:paraId="185E5945" w14:textId="77777777" w:rsidTr="00004222">
        <w:trPr>
          <w:trHeight w:val="112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8F3BB0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F1A089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A87A3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000 10102020010000110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647C2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FB892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4 955,96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0CA9FB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144,04</w:t>
            </w:r>
          </w:p>
        </w:tc>
      </w:tr>
      <w:tr w:rsidR="002B6EF8" w:rsidRPr="000E09C8" w14:paraId="03DFDBF5" w14:textId="77777777" w:rsidTr="00004222">
        <w:trPr>
          <w:trHeight w:val="1350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937678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34C199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F3C28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000 10102020011000110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7B8F5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37AB1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4 955,34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3AB762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44,66</w:t>
            </w:r>
          </w:p>
        </w:tc>
      </w:tr>
      <w:tr w:rsidR="002B6EF8" w:rsidRPr="000E09C8" w14:paraId="36A86D5A" w14:textId="77777777" w:rsidTr="00004222">
        <w:trPr>
          <w:trHeight w:val="1350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06052B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01212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62C465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000 10102020012100110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1512A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78B6A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705054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99,38</w:t>
            </w:r>
          </w:p>
        </w:tc>
      </w:tr>
      <w:tr w:rsidR="002B6EF8" w:rsidRPr="000E09C8" w14:paraId="4A0AB8BD" w14:textId="77777777" w:rsidTr="00004222">
        <w:trPr>
          <w:trHeight w:val="450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77F97F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AB7B3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A3C7F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3B7C3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3 900,00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182A6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3 748,73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51ECF7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151,27</w:t>
            </w:r>
          </w:p>
        </w:tc>
      </w:tr>
      <w:tr w:rsidR="002B6EF8" w:rsidRPr="000E09C8" w14:paraId="723DD7C6" w14:textId="77777777" w:rsidTr="00004222">
        <w:trPr>
          <w:trHeight w:val="900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5E0BB2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F367C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E04AE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A565A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391E7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3 731,19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B53A06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68,81</w:t>
            </w:r>
          </w:p>
        </w:tc>
      </w:tr>
      <w:tr w:rsidR="002B6EF8" w:rsidRPr="000E09C8" w14:paraId="232CC64E" w14:textId="77777777" w:rsidTr="00004222">
        <w:trPr>
          <w:trHeight w:val="67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8BBBE4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B4088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B6D4D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000 10102030012100110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101AB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DEAE4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17,54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FD1EAE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82,46</w:t>
            </w:r>
          </w:p>
        </w:tc>
      </w:tr>
      <w:tr w:rsidR="002B6EF8" w:rsidRPr="000E09C8" w14:paraId="7FE391B0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C06EE3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6AB80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23D6C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000 10500000000000000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F2E36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330 100,00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0B148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329 930,89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B20442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169,11</w:t>
            </w:r>
          </w:p>
        </w:tc>
      </w:tr>
      <w:tr w:rsidR="002B6EF8" w:rsidRPr="000E09C8" w14:paraId="684007A3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591801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FABCF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316C49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000 10503000010000110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140AD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330 100,00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F1415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329 930,89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E64488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169,11</w:t>
            </w:r>
          </w:p>
        </w:tc>
      </w:tr>
      <w:tr w:rsidR="002B6EF8" w:rsidRPr="000E09C8" w14:paraId="74B363E2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71DDE4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5A605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2E2A9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000 10503010010000110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24C5E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330 100,00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C95A6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329 930,89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E9EFF4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169,11</w:t>
            </w:r>
          </w:p>
        </w:tc>
      </w:tr>
      <w:tr w:rsidR="002B6EF8" w:rsidRPr="000E09C8" w14:paraId="76F0924D" w14:textId="77777777" w:rsidTr="00004222">
        <w:trPr>
          <w:trHeight w:val="450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0BDE4C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5BD39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D01FD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000 10503010011000110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63585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330 000,00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4119D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329 916,98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589EA5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83,02</w:t>
            </w:r>
          </w:p>
        </w:tc>
      </w:tr>
      <w:tr w:rsidR="002B6EF8" w:rsidRPr="000E09C8" w14:paraId="1386CE33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298DBC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2F1F3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CD6A7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000 10503010012100110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7AC0F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486FE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13,91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5FA046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86,09</w:t>
            </w:r>
          </w:p>
        </w:tc>
      </w:tr>
      <w:tr w:rsidR="002B6EF8" w:rsidRPr="000E09C8" w14:paraId="3859E930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A13725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CD5E4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A5DF52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75225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3 607 000,00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B3E78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3 606 699,50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7C62A8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300,50</w:t>
            </w:r>
          </w:p>
        </w:tc>
      </w:tr>
      <w:tr w:rsidR="002B6EF8" w:rsidRPr="000E09C8" w14:paraId="4224FBE4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53AB1B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D80E6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ACD53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7D66D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933 500,00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E0271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933 401,21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348926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98,79</w:t>
            </w:r>
          </w:p>
        </w:tc>
      </w:tr>
      <w:tr w:rsidR="002B6EF8" w:rsidRPr="000E09C8" w14:paraId="1BACD3D7" w14:textId="77777777" w:rsidTr="00004222">
        <w:trPr>
          <w:trHeight w:val="450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E03385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25390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0A895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44359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933 500,00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C97B7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933 401,21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C91426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98,79</w:t>
            </w:r>
          </w:p>
        </w:tc>
      </w:tr>
      <w:tr w:rsidR="002B6EF8" w:rsidRPr="000E09C8" w14:paraId="49DA9F2A" w14:textId="77777777" w:rsidTr="00004222">
        <w:trPr>
          <w:trHeight w:val="900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47ACF5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C3024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3B3E6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D4C7E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931 800,00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050F3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931 749,71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226140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50,29</w:t>
            </w:r>
          </w:p>
        </w:tc>
      </w:tr>
      <w:tr w:rsidR="002B6EF8" w:rsidRPr="000E09C8" w14:paraId="2639DA65" w14:textId="77777777" w:rsidTr="00004222">
        <w:trPr>
          <w:trHeight w:val="67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18F38F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44A4F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7986C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000 10601030102100110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343B1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CC919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1 651,50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4F92CD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48,50</w:t>
            </w:r>
          </w:p>
        </w:tc>
      </w:tr>
      <w:tr w:rsidR="002B6EF8" w:rsidRPr="000E09C8" w14:paraId="67E04529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7C2791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06951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9305D2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53416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2 673 500,00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00C66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2 673 298,29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1C89A9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201,71</w:t>
            </w:r>
          </w:p>
        </w:tc>
      </w:tr>
      <w:tr w:rsidR="002B6EF8" w:rsidRPr="000E09C8" w14:paraId="40B57CDA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CA24B7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EF4CC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6084D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D6230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794 700,00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0B5A8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794 553,64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69BC3D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146,36</w:t>
            </w:r>
          </w:p>
        </w:tc>
      </w:tr>
      <w:tr w:rsidR="002B6EF8" w:rsidRPr="000E09C8" w14:paraId="02895D78" w14:textId="77777777" w:rsidTr="00004222">
        <w:trPr>
          <w:trHeight w:val="450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839E4D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5CA10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9B489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3C8CA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794 700,00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ED3E5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794 553,64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A7E18C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146,36</w:t>
            </w:r>
          </w:p>
        </w:tc>
      </w:tr>
      <w:tr w:rsidR="002B6EF8" w:rsidRPr="000E09C8" w14:paraId="592EC18F" w14:textId="77777777" w:rsidTr="00004222">
        <w:trPr>
          <w:trHeight w:val="67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D36988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84754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94F54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9334C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791 400,00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5CC42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791 375,38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7DD205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24,62</w:t>
            </w:r>
          </w:p>
        </w:tc>
      </w:tr>
      <w:tr w:rsidR="002B6EF8" w:rsidRPr="000E09C8" w14:paraId="1F58AB9F" w14:textId="77777777" w:rsidTr="00004222">
        <w:trPr>
          <w:trHeight w:val="450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C472DF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77D2B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DC9512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000 10606033102100110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4FA96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22DAC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3 297,95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72F5EE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2,05</w:t>
            </w:r>
          </w:p>
        </w:tc>
      </w:tr>
      <w:tr w:rsidR="002B6EF8" w:rsidRPr="000E09C8" w14:paraId="763AD2F6" w14:textId="77777777" w:rsidTr="00004222">
        <w:trPr>
          <w:trHeight w:val="67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BCB53A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8129F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33D5E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000 10606033103000110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A1CB5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02D34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-119,69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B70ECD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5AD14503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BC25EC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07A0A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AA2EC9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D196E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1 878 800,00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9628F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1 878 744,65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2AEE69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55,35</w:t>
            </w:r>
          </w:p>
        </w:tc>
      </w:tr>
      <w:tr w:rsidR="002B6EF8" w:rsidRPr="000E09C8" w14:paraId="320F951B" w14:textId="77777777" w:rsidTr="00004222">
        <w:trPr>
          <w:trHeight w:val="450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515E3B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98C49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BBAA4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81420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1 878 800,00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D01D7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1 878 744,65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607BDF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55,35</w:t>
            </w:r>
          </w:p>
        </w:tc>
      </w:tr>
      <w:tr w:rsidR="002B6EF8" w:rsidRPr="000E09C8" w14:paraId="5336F0DF" w14:textId="77777777" w:rsidTr="00004222">
        <w:trPr>
          <w:trHeight w:val="67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D807A0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A93E4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C7B3C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491FA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1 870 800,00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4F35C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1 870 796,11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0CE3E4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3,89</w:t>
            </w:r>
          </w:p>
        </w:tc>
      </w:tr>
      <w:tr w:rsidR="002B6EF8" w:rsidRPr="000E09C8" w14:paraId="28A0C19D" w14:textId="77777777" w:rsidTr="00004222">
        <w:trPr>
          <w:trHeight w:val="450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C380C3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2FAC4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F202B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000 10606043102100110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5F83F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8 000,00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56983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7 948,54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61B192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51,46</w:t>
            </w:r>
          </w:p>
        </w:tc>
      </w:tr>
      <w:tr w:rsidR="002B6EF8" w:rsidRPr="000E09C8" w14:paraId="7167E625" w14:textId="77777777" w:rsidTr="00004222">
        <w:trPr>
          <w:trHeight w:val="450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3072B6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AD7F5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FA200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AC02C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241 300,00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F2D8A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241 166,51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36EEC3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133,49</w:t>
            </w:r>
          </w:p>
        </w:tc>
      </w:tr>
      <w:tr w:rsidR="002B6EF8" w:rsidRPr="000E09C8" w14:paraId="11EBB9A9" w14:textId="77777777" w:rsidTr="00004222">
        <w:trPr>
          <w:trHeight w:val="900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F50B2F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BAD9B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3F6B46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03007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241 300,00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35E39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241 166,51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F69338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133,49</w:t>
            </w:r>
          </w:p>
        </w:tc>
      </w:tr>
      <w:tr w:rsidR="002B6EF8" w:rsidRPr="000E09C8" w14:paraId="26D414AA" w14:textId="77777777" w:rsidTr="00004222">
        <w:trPr>
          <w:trHeight w:val="900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3E5187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CA664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C3BC5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1E298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89 300,00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2D0A6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89 214,11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5F4AE6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85,89</w:t>
            </w:r>
          </w:p>
        </w:tc>
      </w:tr>
      <w:tr w:rsidR="002B6EF8" w:rsidRPr="000E09C8" w14:paraId="16EE4E62" w14:textId="77777777" w:rsidTr="00004222">
        <w:trPr>
          <w:trHeight w:val="900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2996C6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89FBA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88FC3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40475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89 300,00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FE60A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89 214,11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2CDA98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85,89</w:t>
            </w:r>
          </w:p>
        </w:tc>
      </w:tr>
      <w:tr w:rsidR="002B6EF8" w:rsidRPr="000E09C8" w14:paraId="30AF94DE" w14:textId="77777777" w:rsidTr="00004222">
        <w:trPr>
          <w:trHeight w:val="900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41B601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F02B3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B7AC0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000 11105030000000120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50A0A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30F5E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151 952,40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856455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47,60</w:t>
            </w:r>
          </w:p>
        </w:tc>
      </w:tr>
      <w:tr w:rsidR="002B6EF8" w:rsidRPr="000E09C8" w14:paraId="12D29D20" w14:textId="77777777" w:rsidTr="00004222">
        <w:trPr>
          <w:trHeight w:val="67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EED633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9C3C4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C1D3F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000 11105035100000120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ECEEC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91893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151 952,40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74A921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47,60</w:t>
            </w:r>
          </w:p>
        </w:tc>
      </w:tr>
      <w:tr w:rsidR="002B6EF8" w:rsidRPr="000E09C8" w14:paraId="11546548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E298BC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0A426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A26F0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000 11300000000000000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89C13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249 000,00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C585B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248 510,97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1A77C3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489,03</w:t>
            </w:r>
          </w:p>
        </w:tc>
      </w:tr>
      <w:tr w:rsidR="002B6EF8" w:rsidRPr="000E09C8" w14:paraId="62E4B601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BE29D6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компенсации затрат государства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57E24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91874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000 11302000000000130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FE95F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249 000,00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CB036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248 510,97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64EAA3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489,03</w:t>
            </w:r>
          </w:p>
        </w:tc>
      </w:tr>
      <w:tr w:rsidR="002B6EF8" w:rsidRPr="000E09C8" w14:paraId="0049CFC3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271CC6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доходы от компенсации затрат государства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87E506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69CBD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000 11302990000000130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BE5EA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249 000,00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41510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248 510,97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9CE741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489,03</w:t>
            </w:r>
          </w:p>
        </w:tc>
      </w:tr>
      <w:tr w:rsidR="002B6EF8" w:rsidRPr="000E09C8" w14:paraId="048471DD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B4211E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6734F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68EC3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000 11302995100000130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3B8C3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249 000,00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7F12B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248 510,97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9FCDBA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489,03</w:t>
            </w:r>
          </w:p>
        </w:tc>
      </w:tr>
      <w:tr w:rsidR="002B6EF8" w:rsidRPr="000E09C8" w14:paraId="56428001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10E1FB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BA4AF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DA344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000 11700000000000000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14662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67 000,00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9ECDC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66 950,00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D48A08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2B6EF8" w:rsidRPr="000E09C8" w14:paraId="7FF4A592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358BF7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476842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778A8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000 11705000000000180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0A8C7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BAFA1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4 950,00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718DD7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2B6EF8" w:rsidRPr="000E09C8" w14:paraId="5291A374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80CA99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Прочие неналоговые доходы бюджетов </w:t>
            </w: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сельских поселений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E93376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68149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000 11705050100000180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EA3C0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0D65E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4 950,00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C0A4F5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2B6EF8" w:rsidRPr="000E09C8" w14:paraId="77D01D22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38687E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Инициативные платежи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0D6AF6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CD3A42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000 11715000000000150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40B61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62 000,00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9762F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62 000,00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7BC247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1D84A306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FA8B44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Инициативные платежи, зачисляемые в бюджеты сельских поселений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BD6CC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029CD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000 11715030100000150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47542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62 000,00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73F53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62 000,00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E924C4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75D8DC4A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6EDA40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B77E2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6F5AC9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FAA8D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10 428 138,72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2BEF1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10 397 138,72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67FF4A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31 000,00</w:t>
            </w:r>
          </w:p>
        </w:tc>
      </w:tr>
      <w:tr w:rsidR="002B6EF8" w:rsidRPr="000E09C8" w14:paraId="2DE16280" w14:textId="77777777" w:rsidTr="00004222">
        <w:trPr>
          <w:trHeight w:val="450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88033D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F0F47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DFEAC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3F855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10 428 138,72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EAACA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10 397 138,72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2EF356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31 000,00</w:t>
            </w:r>
          </w:p>
        </w:tc>
      </w:tr>
      <w:tr w:rsidR="002B6EF8" w:rsidRPr="000E09C8" w14:paraId="20626F0C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8CA26B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3FAC2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BC205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32ABE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504 800,00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FADE5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504 800,00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230ACD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5C2725C6" w14:textId="77777777" w:rsidTr="00004222">
        <w:trPr>
          <w:trHeight w:val="450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4ADDC6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2AF18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80F14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000 20216001000000150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B623B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504 800,00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840C6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504 800,00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BDD843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65AC9D0D" w14:textId="77777777" w:rsidTr="00004222">
        <w:trPr>
          <w:trHeight w:val="450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E1024E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22615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FC71B6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A334A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504 800,00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28978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504 800,00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34914B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0815B2E9" w14:textId="77777777" w:rsidTr="00004222">
        <w:trPr>
          <w:trHeight w:val="450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11DD22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5D19E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B851E5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000 20220000000000150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2A8BE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644 114,00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45918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619 114,00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0ECD0D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25 000,00</w:t>
            </w:r>
          </w:p>
        </w:tc>
      </w:tr>
      <w:tr w:rsidR="002B6EF8" w:rsidRPr="000E09C8" w14:paraId="44ACEB1F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7D5B74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субсидии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2A3D9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88C80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000 20229999000000150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6DB08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644 114,00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19B63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619 114,00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46FEB9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25 000,00</w:t>
            </w:r>
          </w:p>
        </w:tc>
      </w:tr>
      <w:tr w:rsidR="002B6EF8" w:rsidRPr="000E09C8" w14:paraId="6A6FFB96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C4EF1C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15DFC2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36067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000 20229999100000150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A3002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644 114,00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4910B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619 114,00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111FEF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25 000,00</w:t>
            </w:r>
          </w:p>
        </w:tc>
      </w:tr>
      <w:tr w:rsidR="002B6EF8" w:rsidRPr="000E09C8" w14:paraId="5D908FB0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1394DD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42C74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E4360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F983B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9 279 224,72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3E967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9 273 224,72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B1E1EC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6 000,00</w:t>
            </w:r>
          </w:p>
        </w:tc>
      </w:tr>
      <w:tr w:rsidR="002B6EF8" w:rsidRPr="000E09C8" w14:paraId="7D4BE5DD" w14:textId="77777777" w:rsidTr="00004222">
        <w:trPr>
          <w:trHeight w:val="67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E53E63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97219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EFD46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000 20240014000000150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B5332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6 468 224,72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77A1F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6 462 224,72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38CD81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6 000,00</w:t>
            </w:r>
          </w:p>
        </w:tc>
      </w:tr>
      <w:tr w:rsidR="002B6EF8" w:rsidRPr="000E09C8" w14:paraId="0B18892E" w14:textId="77777777" w:rsidTr="00004222">
        <w:trPr>
          <w:trHeight w:val="67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BE4FEF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0D7F62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DC9A3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15BC2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6 468 224,72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DFDB3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6 462 224,72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3EAA06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6 000,00</w:t>
            </w:r>
          </w:p>
        </w:tc>
      </w:tr>
      <w:tr w:rsidR="002B6EF8" w:rsidRPr="000E09C8" w14:paraId="6196AF37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5363A1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2200F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8CBA2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CE7EF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2 811 000,00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EA0C9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2 811 000,00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6F2F46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632C2462" w14:textId="77777777" w:rsidTr="00004222">
        <w:trPr>
          <w:trHeight w:val="255"/>
        </w:trPr>
        <w:tc>
          <w:tcPr>
            <w:tcW w:w="3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CCB9CE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00F21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54700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5B0A0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2 811 000,00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9B57B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2 811 000,00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781371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23D78625" w14:textId="77777777" w:rsidTr="00004222">
        <w:trPr>
          <w:gridAfter w:val="1"/>
          <w:wAfter w:w="11" w:type="dxa"/>
          <w:trHeight w:val="308"/>
        </w:trPr>
        <w:tc>
          <w:tcPr>
            <w:tcW w:w="106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7C9D11" w14:textId="77777777" w:rsidR="002B6EF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  <w:p w14:paraId="5AA26A5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0E09C8">
              <w:rPr>
                <w:rFonts w:ascii="Arial" w:eastAsia="Times New Roman" w:hAnsi="Arial" w:cs="Arial"/>
                <w:b/>
                <w:bCs/>
                <w:color w:val="000000"/>
              </w:rPr>
              <w:t>2. Расходы бюджета</w:t>
            </w:r>
          </w:p>
        </w:tc>
      </w:tr>
      <w:tr w:rsidR="002B6EF8" w:rsidRPr="000E09C8" w14:paraId="29C52E59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E4205C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E51A1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27641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37778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F0961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B9A39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6EF8" w:rsidRPr="000E09C8" w14:paraId="25A690CF" w14:textId="77777777" w:rsidTr="00004222">
        <w:trPr>
          <w:gridAfter w:val="1"/>
          <w:wAfter w:w="11" w:type="dxa"/>
          <w:trHeight w:val="792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8FCE0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0614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190A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16392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9C07C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433D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2B6EF8" w:rsidRPr="000E09C8" w14:paraId="1A5DCD3B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0E21C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329B3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78A71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AE99F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562BC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DADD0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2B6EF8" w:rsidRPr="000E09C8" w14:paraId="5D126D2E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96FDB1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8F3E0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4C4EE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7B565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16 303 881,51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AB6B4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16 272 881,51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73FFE7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31 000,00</w:t>
            </w:r>
          </w:p>
        </w:tc>
      </w:tr>
      <w:tr w:rsidR="002B6EF8" w:rsidRPr="000E09C8" w14:paraId="7531A19D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6F355E7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3350B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AD49F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FC34E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8601B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6FBCE9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B6EF8" w:rsidRPr="000E09C8" w14:paraId="33172EAA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1202AB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FD0CB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DCF9C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68385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1 866 964,96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45453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1 866 964,96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07DBF0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05C86925" w14:textId="77777777" w:rsidTr="00004222">
        <w:trPr>
          <w:gridAfter w:val="1"/>
          <w:wAfter w:w="11" w:type="dxa"/>
          <w:trHeight w:val="67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65FA8A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493E4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E5E6F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DAFAD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1 811 294,96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D59A7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1 811 294,96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092AB7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5313C267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766869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90784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6350F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26532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1 811 294,96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519C5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1 811 294,96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1E7C23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5461A5FE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15C941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D6824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51ACF2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64AC1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1 811 294,96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2B931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1 811 294,96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DB719B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5B014F39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29E36E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06CAD9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A0E982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2AF1A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1 108 325,38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863E5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1 108 325,38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D121D7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398F5E53" w14:textId="77777777" w:rsidTr="00004222">
        <w:trPr>
          <w:gridAfter w:val="1"/>
          <w:wAfter w:w="11" w:type="dxa"/>
          <w:trHeight w:val="67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49143F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9AAD3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F4329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46487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750 238,04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57B7A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750 238,04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42C7BA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05AED546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226EA4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FB7746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1B8F45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5437E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750 238,04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F1CA6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750 238,04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8EF76D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268911B6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3896A1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F75AC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637325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4511E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578 542,14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CCC55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578 542,14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4BBDFE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55E0EE7F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792B76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853E7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BAF53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000 0104 0120010110 122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5CF9A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E111A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56F9CD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75BFE694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2A6ADC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5242E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DD6E9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E9369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171 295,90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DFB8C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171 295,90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4C0DBE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5FF45378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FDC389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433DB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A3018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7F4C1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356 087,34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96442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356 087,34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EC252E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53DDF86A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3308B9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E26AC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278919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C3430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356 087,34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EF06D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356 087,34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0E6086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0FA2A3D6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8FEAE7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33651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B97CD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F7368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98 492,20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F3742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98 492,20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DBC660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292701D9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74104C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A21F5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99C7B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000 0104 0120010110 247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8E9EC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257 595,14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6E0B1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257 595,14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6AC402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04E24A98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7EB334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ADB5C6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23254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59DF0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CEA96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2467AD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12502287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545234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E27C7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CCD616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3DFE6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56A64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936470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13ACF255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494AFE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CEC3B9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3754B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000 0104 0120010110 853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B8E4E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31C97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20A640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48666CCE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D975ED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8DF72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4EE53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000 0104 0120010130 000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BD21D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702 969,58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C6FB8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702 969,58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DAB86F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6236983D" w14:textId="77777777" w:rsidTr="00004222">
        <w:trPr>
          <w:gridAfter w:val="1"/>
          <w:wAfter w:w="11" w:type="dxa"/>
          <w:trHeight w:val="67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68ECF6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574FD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9EC6F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000 0104 0120010130 100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43E61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702 969,58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DF125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702 969,58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9CE80F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6F37CF2B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7B3672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E4AEE6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166E3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000 0104 0120010130 120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8F2AD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702 969,58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6A70E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702 969,58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87A847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3E8A5F29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13A8F2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451D5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843D46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000 0104 0120010130 121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2F5AA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540 611,00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B5A9A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540 611,00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13A8EF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4F45D9D0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7176CB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E7395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8E9DA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000 0104 0120010130 129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432FF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162 358,58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92F85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162 358,58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04DAF2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5D85F5DA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C1EE8F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E9B04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1D5756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AC3E2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55 670,00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D95C0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55 670,00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AAD183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3F25628E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359551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AE3E8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A2D0C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308AE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55 670,00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4CCE1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55 670,00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38BA42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11F0C525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42BB21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1196C9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D286E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8DCBE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55 670,00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D4D03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55 670,00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444795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14DC8132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C7E68B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софинансирование субсидий на уголь(отопление)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E454F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9D365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0113 99900S1190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3B808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55 670,00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BD8BD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55 670,00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2AB68B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531E8364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551502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13D04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29485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0113 99900S1190 200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C9460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55 670,00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90C0F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55 670,00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64729E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33801566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A36752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BFA662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5EBF2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0113 99900S1190 240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D885A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55 670,00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8B1D0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55 670,00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BE5371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5DDC5EE3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C1B6EE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93B03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DCDD9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0113 99900S1190 244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2DC3F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55 670,00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C4D4D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55 670,00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125453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28F43913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310E7E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05E46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18C53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53DCC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174 833,00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497E6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172 833,00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B842E6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</w:tr>
      <w:tr w:rsidR="002B6EF8" w:rsidRPr="000E09C8" w14:paraId="5765AA24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3E4EB7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Гражданская оборона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5EA0E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4F1F92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000 0309 0000000000 000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7B0E9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172 833,00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EB75B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172 833,00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30FFCE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4CDC51A8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3D15D2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7B04F6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7A2BF6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000 0309 9800000000 000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F520A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172 833,00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F1BD6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172 833,00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1FB9DA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27265E2F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357E23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34D1F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67D4F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000 0309 9850000000 000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62A2B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172 833,00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09E24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172 833,00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E3BCCA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1EACB78E" w14:textId="77777777" w:rsidTr="00004222">
        <w:trPr>
          <w:gridAfter w:val="1"/>
          <w:wAfter w:w="11" w:type="dxa"/>
          <w:trHeight w:val="90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F80A2B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AAC5F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79BDB2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000 0309 9850060510 000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6F202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172 833,00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30F40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172 833,00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D0F4A9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7DD4B34D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0A875E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F8179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AE9C2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000 0309 9850060510 200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AA68C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172 833,00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8177F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172 833,00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FE5615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64C31C55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EF899B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7EEA3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ECBAF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000 0309 9850060510 240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CE68E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172 833,00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9C575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172 833,00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3CE84A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6B126514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22CEC8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63A9B2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71DFB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000 0309 9850060510 244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A139D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172 833,00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34C15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172 833,00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9E96D4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3FEA8417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BCAF1F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96FFA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DB20E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000 0314 0000000000 000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8B343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5DD43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5A3972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</w:tr>
      <w:tr w:rsidR="002B6EF8" w:rsidRPr="000E09C8" w14:paraId="6867FADE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DA46CA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DA8475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18448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000 0314 9800000000 000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091E6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E0DDF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FB11B1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</w:tr>
      <w:tr w:rsidR="002B6EF8" w:rsidRPr="000E09C8" w14:paraId="37F56DC7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10107B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5525D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9A476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000 0314 9850000000 000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B23C7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C7943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08D4DF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</w:tr>
      <w:tr w:rsidR="002B6EF8" w:rsidRPr="000E09C8" w14:paraId="5BCDF434" w14:textId="77777777" w:rsidTr="00004222">
        <w:trPr>
          <w:gridAfter w:val="1"/>
          <w:wAfter w:w="11" w:type="dxa"/>
          <w:trHeight w:val="90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812BBB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7786D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7DB5A2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000 0314 9850060510 000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ADF08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F13B5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C7F543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</w:tr>
      <w:tr w:rsidR="002B6EF8" w:rsidRPr="000E09C8" w14:paraId="238B8A6F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1E5A44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79A15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2F811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000 0314 9850060510 200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790EB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35C8D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96785F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</w:tr>
      <w:tr w:rsidR="002B6EF8" w:rsidRPr="000E09C8" w14:paraId="5BCC312E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4A8A28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A30576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154D0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000 0314 9850060510 240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397C4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61B57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57B71D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</w:tr>
      <w:tr w:rsidR="002B6EF8" w:rsidRPr="000E09C8" w14:paraId="6F42A7D0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87A241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686AB5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D28C7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000 0314 9850060510 244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630AC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A1E09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432E33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</w:tr>
      <w:tr w:rsidR="002B6EF8" w:rsidRPr="000E09C8" w14:paraId="37CD4AFB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2CCEAC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017CE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221485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7A014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7 421 201,23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905EF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7 421 201,23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F97A62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6EE6D55A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C256D9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8AB09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A5E1C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D292D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7 416 201,23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5800E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7 416 201,23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427334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45149520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93BE21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Долгосрочная целевая программа "Развитие авиационного комплекса Алтайского края" на 2011-2014 годы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F1C92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BE12B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000 0409 1700000000 000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DFD50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1 714 000,00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FB9D3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1 714 000,00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ACB51F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308A73DF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A9B408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1720000000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6C74B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C67A35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000 0409 1720000000 000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4B020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1 714 000,00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9A421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1 714 000,00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EE5CA3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4B2DE85A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8C0315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Субсидии на ремонт дорог краевые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5F2AF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0167D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17200S1030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F91F2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1 714 000,00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2C439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1 714 000,00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B2951A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0CFDC0E2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37B47D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13F98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595D6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17200S1030 200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6127B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1 714 000,00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3C5AA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1 714 000,00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F6EE96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63C10CB5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DD6043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C2D31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28F0C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17200S1030 240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AA9AF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1 714 000,00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082CA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1 714 000,00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6A5051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129275CC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11754B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CD633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62F0F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17200S1030 244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C33AF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1 714 000,00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BA5D5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1 714 000,00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49BA83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62381CB3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BDBECC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4D479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C1320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A8B77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5 702 201,23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924AC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5 702 201,23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C4BC7A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57FF3C8A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B1EB9A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A82DF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F921D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943AA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5 702 201,23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9A003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5 702 201,23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F06192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02834392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C25877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Содержание и ремонт автомобильных дорог я </w:t>
            </w:r>
            <w:proofErr w:type="spellStart"/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вляющихся</w:t>
            </w:r>
            <w:proofErr w:type="spellEnd"/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муниципальной собственностью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C8C15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AF21F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000 0409 9120067270 000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B6F36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2 920 631,23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A359E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2 920 631,23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2BCDD5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1A6D9684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C3F509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9C083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F38AA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000 0409 9120067270 200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19FDC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2 920 631,23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28C8F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2 920 631,23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5B20B7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2F887986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33FCB9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733CF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F5CD95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000 0409 9120067270 240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DC936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2 920 631,23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100B8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2 920 631,23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C96C82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02876FF5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AAD3DC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8E7205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B8EE2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000 0409 9120067270 244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951AD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2 547 834,05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32BD2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2 547 834,05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58FA3B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568FAEEE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DEB564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E1775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AB8C42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000 0409 9120067270 247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30A96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372 797,18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DF9DB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372 797,18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CB1A83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3073C2C3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36D5F2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Средства местного бюджета на капитальный ремонт и ремонт автомобильных дорог общего пользования местного значения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BA9DE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494DF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91200S1030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41A1E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2 781 570,00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EDD1B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2 781 570,00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6936AC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0941CD98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037958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53223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55BFB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91200S1030 200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A816C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2 781 570,00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7DFD6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2 781 570,00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36FF61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74E86353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78FAE3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3DB8E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EC032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91200S1030 240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41218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2 781 570,00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B0A47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2 781 570,00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7A15FE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7F14BAA2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375B85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BEB43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15677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91200S1030 244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2F423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2 781 570,00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0CB0E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2 781 570,00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CEB046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654CB06A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48C32C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74659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6A66A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000 0412 0000000000 000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F1578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B8CD9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CB3B5A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17CFAA7F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18D02A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F6A63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524B7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000 0412 9800000000 000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26E24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C2F4E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1398C8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1DFEF71D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CC931F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Иные межбюджетные трансферты общего характера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34C819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ED08E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000 0412 9850000000 000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7BC01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8490E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CB7B09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267BB5E8" w14:textId="77777777" w:rsidTr="00004222">
        <w:trPr>
          <w:gridAfter w:val="1"/>
          <w:wAfter w:w="11" w:type="dxa"/>
          <w:trHeight w:val="90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5ACDFA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9CE3B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D97D1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000 0412 9850060510 000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9F998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D13A7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4BCB51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4ED9C117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FE3F7F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D6F08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D5915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000 0412 9850060510 200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3619A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826A4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E347E2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36A9677F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D17E67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EAF03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0F1E3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000 0412 9850060510 240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0602F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AC63F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D8306D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5ABB5EAD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F44629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34504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F7EB1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000 0412 9850060510 244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038A0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D32E3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6A107F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177FA589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2C0BC8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CCD7F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84FBA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B85F3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5 808 879,62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287C8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5 781 879,62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23DCA1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27 000,00</w:t>
            </w:r>
          </w:p>
        </w:tc>
      </w:tr>
      <w:tr w:rsidR="002B6EF8" w:rsidRPr="000E09C8" w14:paraId="2DD8E4F3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FE3AF0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Жилищное хозяйство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27BC3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6C5835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000 0501 0000000000 000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80B50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38 082,40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ACD9B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37 082,40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228AF4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2B6EF8" w:rsidRPr="000E09C8" w14:paraId="786F6943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D413EB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0D0FD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2478B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000 0501 9200000000 000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37589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37 082,40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4DC84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37 082,40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A0A4E6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102C93E0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261C0F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расходы в области жилищно-коммунального хозяйства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0F5AD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1DD45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000 0501 9290000000 000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66B67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37 082,40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73B77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37 082,40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A5168C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253C7B59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31B119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Мероприятия в области жилищного хозяйства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63D2D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9B6162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000 0501 9290048020 000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F3D50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37 082,40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41358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37 082,40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EAE714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09377E34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54D4E9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789E5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60976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000 0501 9290048020 200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9D0BA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37 082,40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D5F41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37 082,40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90112B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44B13E69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F13934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2C4F1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E2FEF9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000 0501 9290048020 240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5C533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37 082,40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F1977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37 082,40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D4C56F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2675777F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B42593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1253A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2083B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000 0501 9290048020 244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6AC17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37 082,40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8D3AA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37 082,40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310616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0894B940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761D22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484B3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7B2B3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000 0501 9800000000 000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36B95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7069C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E972C8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2B6EF8" w:rsidRPr="000E09C8" w14:paraId="2F0B9C9E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937D54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3BD86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E8EB6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000 0501 9850000000 000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9C03B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487FB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1596F3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2B6EF8" w:rsidRPr="000E09C8" w14:paraId="3409A99F" w14:textId="77777777" w:rsidTr="00004222">
        <w:trPr>
          <w:gridAfter w:val="1"/>
          <w:wAfter w:w="11" w:type="dxa"/>
          <w:trHeight w:val="90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842FDD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2D22A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9733C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000 0501 9850060510 000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A9AA8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003CC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628BDE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2B6EF8" w:rsidRPr="000E09C8" w14:paraId="0871DF29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BD11C6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5FD109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E34D1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000 0501 9850060510 200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10565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CC7D2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6E91FB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2B6EF8" w:rsidRPr="000E09C8" w14:paraId="4EA6BAC4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8AE62A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AC8A8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4C7DB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000 0501 9850060510 240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7FD9A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CDC56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11A727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2B6EF8" w:rsidRPr="000E09C8" w14:paraId="1B9E2518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57C220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BF260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23DE9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000 0501 9850060510 244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1F628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14CCD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901F84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2B6EF8" w:rsidRPr="000E09C8" w14:paraId="6BE77B4D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01C969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9883C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036F4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D20EA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8803A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2016E0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2B6EF8" w:rsidRPr="000E09C8" w14:paraId="08C114AA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723AFA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4D41F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E9777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98706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1C583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171E09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2B6EF8" w:rsidRPr="000E09C8" w14:paraId="3FDE1292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426625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557B1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60C55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7FE1F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0D8E0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10DF78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2B6EF8" w:rsidRPr="000E09C8" w14:paraId="1CDCE6AA" w14:textId="77777777" w:rsidTr="00004222">
        <w:trPr>
          <w:gridAfter w:val="1"/>
          <w:wAfter w:w="11" w:type="dxa"/>
          <w:trHeight w:val="90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7B2FC0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E3A1E2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C6195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000 0502 9850060510 000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C802D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20D35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85841B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2B6EF8" w:rsidRPr="000E09C8" w14:paraId="49D6282B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89C68C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92CAF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80507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000 0502 9850060510 200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9C126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7A576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277D29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2B6EF8" w:rsidRPr="000E09C8" w14:paraId="59F965FF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CFE080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E4680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7823C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000 0502 9850060510 240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020C9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AAFC7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0A5214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2B6EF8" w:rsidRPr="000E09C8" w14:paraId="09606E5D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CAC7FF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675735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89505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000 0502 9850060510 244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DCDDE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39796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DF41F4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2B6EF8" w:rsidRPr="000E09C8" w14:paraId="4C164B21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76A686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Благоустройство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DF3A2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C5902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3705C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5 769 797,22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E64BB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5 744 797,22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7F34E7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25 000,00</w:t>
            </w:r>
          </w:p>
        </w:tc>
      </w:tr>
      <w:tr w:rsidR="002B6EF8" w:rsidRPr="000E09C8" w14:paraId="6AB93971" w14:textId="77777777" w:rsidTr="00004222">
        <w:trPr>
          <w:gridAfter w:val="1"/>
          <w:wAfter w:w="11" w:type="dxa"/>
          <w:trHeight w:val="67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4CFC72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Государственная программа Алтайского края "Создание условий для устойчивого исполнения бюджетов муниципальных образований и повышения эффективности бюджетных расходов в Алтайском крае"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7D5185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AD265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000 0503 7200000000 000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A3EAD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644 114,00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73EAE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619 114,00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2087D3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25 000,00</w:t>
            </w:r>
          </w:p>
        </w:tc>
      </w:tr>
      <w:tr w:rsidR="002B6EF8" w:rsidRPr="000E09C8" w14:paraId="0CB9AEE7" w14:textId="77777777" w:rsidTr="00004222">
        <w:trPr>
          <w:gridAfter w:val="1"/>
          <w:wAfter w:w="11" w:type="dxa"/>
          <w:trHeight w:val="90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DD8B4D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Подпрограмма "Повышение эффективности бюджетных расходов в Алтайском крае" государственной программы Алтайского края "Создание условий для устойчивого исполнения бюджетов муниципальных образований и повышения эффективности бюджетных расходов в Алтайском крае"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35EE59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05C35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000 0503 7220000000 000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22E55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644 114,00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C568E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619 114,00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D55B97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25 000,00</w:t>
            </w:r>
          </w:p>
        </w:tc>
      </w:tr>
      <w:tr w:rsidR="002B6EF8" w:rsidRPr="000E09C8" w14:paraId="0B677809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779A46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Софинансирование реализации проектов развития общественной инфраструктуры, основанных на инициативах граждан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665EC5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4EA8A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72200S0260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A7BBA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644 114,00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D77C2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619 114,00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5C255E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25 000,00</w:t>
            </w:r>
          </w:p>
        </w:tc>
      </w:tr>
      <w:tr w:rsidR="002B6EF8" w:rsidRPr="000E09C8" w14:paraId="7A7D1E92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74AC51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0357F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53B0C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72200S0260 200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B24FD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644 114,00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AC9FE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619 114,00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A7F236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25 000,00</w:t>
            </w:r>
          </w:p>
        </w:tc>
      </w:tr>
      <w:tr w:rsidR="002B6EF8" w:rsidRPr="000E09C8" w14:paraId="1A670792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0ABB41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BE7BF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A673E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72200S0260 240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B9D94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644 114,00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D09F7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619 114,00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B82F7B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25 000,00</w:t>
            </w:r>
          </w:p>
        </w:tc>
      </w:tr>
      <w:tr w:rsidR="002B6EF8" w:rsidRPr="000E09C8" w14:paraId="68EA08AA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9A33E4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C5B97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6841E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72200S0260 244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B5F01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644 114,00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C7CDC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619 114,00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72D88E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25 000,00</w:t>
            </w:r>
          </w:p>
        </w:tc>
      </w:tr>
      <w:tr w:rsidR="002B6EF8" w:rsidRPr="000E09C8" w14:paraId="323C0DB4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5B6089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934E7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37392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000 0503 9200000000 000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99416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4 553 492,73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6FB06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4 553 492,73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DCFA6B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25D0AD4E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E68DF4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расходы в области жилищно-коммунального хозяйства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E0A22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B8B9A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000 0503 9290000000 000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B8456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4 553 492,73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4BE15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4 553 492,73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2111EA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5A9C5F9B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954042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CF0349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BDE32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000 0503 9290018080 000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C054F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4 336 492,73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89577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4 336 492,73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4EE075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7BBAABFB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0CB6B1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C9880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746BA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000 0503 9290018080 200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53C4B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4 336 492,73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AE2D1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4 336 492,73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603D2C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4C288379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64AE26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79CC4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9ED64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000 0503 9290018080 240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8E24E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4 336 492,73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2A689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4 336 492,73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4FC3FC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601D70B4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48974B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E0E60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E53C7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000 0503 9290018080 244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4E45C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4 226 777,93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D6C0D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4 226 777,93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DB1267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5FD98992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79A28C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5DCA0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1D0B8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000 0503 9290018080 247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4ED88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109 714,80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D4D71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109 714,80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24D058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2EF2D1F6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7F801B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Софинансирование на ремонт памятника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62630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7DC78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92900S0260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5B700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217 000,00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E5F0B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217 000,00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851A34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16AE37E0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6D900D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3C19B6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B356E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92900S0260 200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19921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217 000,00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0662B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217 000,00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905983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4D6C7E7C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A24C71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5B4A2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381EA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92900S0260 240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FD6CE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217 000,00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487BA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217 000,00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1BD121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740B8B12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3D2B5F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B5C19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CF9A49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92900S0260 244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5ECEB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217 000,00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2D276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217 000,00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44DB45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0AAEE673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E33735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C9EE42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C6132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D962F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572 190,49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B730A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572 190,49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2D1EE4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24C41909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CB7648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85A45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FD6A2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DE32E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572 190,49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52FB5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572 190,49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081206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01E88485" w14:textId="77777777" w:rsidTr="00004222">
        <w:trPr>
          <w:gridAfter w:val="1"/>
          <w:wAfter w:w="11" w:type="dxa"/>
          <w:trHeight w:val="90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01220C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83ED8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3CB666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000 0503 9850060510 000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2E5D2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572 190,49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B8121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572 190,49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D9B827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33A16BD0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3096D7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179C9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DFE9B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000 0503 9850060510 200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169BD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572 190,49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65C9D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572 190,49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9FD408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3B1A946A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B1CC33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F39ED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22520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000 0503 9850060510 240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B2F81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572 190,49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E57B9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572 190,49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BC3A19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3D041D8C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BC84B2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3B608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F2056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000 0503 9850060510 244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C6711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572 190,49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EDB1E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572 190,49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7CF0BC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3A8D2AC6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EE638B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6DA39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2A88E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D257E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129 802,84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83719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127 802,84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5AA8A6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</w:tr>
      <w:tr w:rsidR="002B6EF8" w:rsidRPr="000E09C8" w14:paraId="2010DF46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AECA17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8BBE3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0DAA2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45C0B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129 802,84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FFBDF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127 802,84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F27AC7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</w:tr>
      <w:tr w:rsidR="002B6EF8" w:rsidRPr="000E09C8" w14:paraId="0DD1CC19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524C2F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41730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E79A9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000 0804 0200000000 000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2300D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117 802,84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E39AA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117 802,84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2B1107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73602CDB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8FA257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53B37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19414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000 0804 0250000000 000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EA71E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117 802,84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2153D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117 802,84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09AF2C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758F3237" w14:textId="77777777" w:rsidTr="00004222">
        <w:trPr>
          <w:gridAfter w:val="1"/>
          <w:wAfter w:w="11" w:type="dxa"/>
          <w:trHeight w:val="67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A5BDBA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6C5F4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8F6D3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000 0804 0250010820 000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5EF6E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117 802,84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33072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117 802,84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7A58FE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6990EEB2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864DE3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66B22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CCDD2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000 0804 0250010820 200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4D055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19 907,37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D2FB8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19 907,37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609305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1507A3CD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22021F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B848D6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CF110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000 0804 0250010820 240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CD513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19 907,37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B0DD9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19 907,37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4315E9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63D01A19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239F20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9C7C8C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62CC3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000 0804 0250010820 244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42480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18 227,11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D1344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18 227,11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ECEEFB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06BEEEEC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861569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F03F4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B944D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000 0804 0250010820 247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93AE9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1 680,26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9DF50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1 680,26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6CDF86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40CE5DA5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E077FF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686E8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659C78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000 0804 0250010820 800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3076A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97 895,47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44639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97 895,47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1AE8FC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2D7A5A67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EB5E0E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841422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05160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000 0804 0250010820 830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2B9EF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2 784,16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7DD34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2 784,16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11E2B9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53D01681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EAFDA8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11E082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DECA32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000 0804 0250010820 831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FFBA6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2 784,16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9DE96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2 784,16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20F662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1E765A20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FC2F66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B34269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076E6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000 0804 0250010820 850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23C22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95 111,31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DC56B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95 111,31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2F790A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341D649C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6C3B4B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2B728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D58D6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000 0804 0250010820 851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9F1CC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38 480,00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1F24F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38 480,00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CDA773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4A8FFBA7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A97B67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F00A3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C5AE9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000 0804 0250010820 852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C8787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53 210,00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C1D58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53 210,00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F2A732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4CDA2487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B60BEA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F3C61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03D93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000 0804 0250010820 853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B00F6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3 421,31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4BE41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3 421,31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27B3CD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249D9A1A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B824C3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6735E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8B38A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08594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56862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165ACA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</w:tr>
      <w:tr w:rsidR="002B6EF8" w:rsidRPr="000E09C8" w14:paraId="70008AC0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2D8E98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C42B1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B520D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B8AC2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B0E68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6888FC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</w:tr>
      <w:tr w:rsidR="002B6EF8" w:rsidRPr="000E09C8" w14:paraId="4784A1A7" w14:textId="77777777" w:rsidTr="00004222">
        <w:trPr>
          <w:gridAfter w:val="1"/>
          <w:wAfter w:w="11" w:type="dxa"/>
          <w:trHeight w:val="90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D7D046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5DF64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BCF9E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000 0804 9850060510 000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CACD5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34103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75FF69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</w:tr>
      <w:tr w:rsidR="002B6EF8" w:rsidRPr="000E09C8" w14:paraId="24D985C6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3A5B7C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D4796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41C6E6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000 0804 9850060510 200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7829A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E33CD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BA2EFE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</w:tr>
      <w:tr w:rsidR="002B6EF8" w:rsidRPr="000E09C8" w14:paraId="347C2A43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EDBA25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0B06A5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0A9C5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000 0804 9850060510 240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1BA7F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0889B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4985ED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</w:tr>
      <w:tr w:rsidR="002B6EF8" w:rsidRPr="000E09C8" w14:paraId="2555F393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6E2E59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F4D64A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CD931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000 0804 9850060510 244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90109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D9AF7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E2D926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</w:tr>
      <w:tr w:rsidR="002B6EF8" w:rsidRPr="000E09C8" w14:paraId="5384D763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6E21CC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136F5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A258F5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3B836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2BC19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7AE447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1E16E6DD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47E255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C2A9E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FCC049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69814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91ECB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E340E5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368A7467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A37C28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DEFC7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89789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E50F3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85148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C70982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46FDA989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A051AE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6A7E3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79D81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63630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DA4B9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292060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1931D789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5DBDB2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430FB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BF705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46B48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88322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3F8C1D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0B3B8A52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26689B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87C0DF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FF1E8D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43E48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A22E8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7E0196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32E68138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360F9C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018067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A7DA1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000 1001 9040016270 320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677D8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485D1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528378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34EFC771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F81902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E44F7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CA98F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000 1001 9040016270 321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5A65A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FA035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F601AC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01A95643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C305A7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BCBC12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87E7A9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000 1100 0000000000 000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CF389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883 060,70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BB4FA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883 060,70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8EC709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71D7E607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5EFB4A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Физическая культура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DB3381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53B73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000 1101 0000000000 000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A8097B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883 060,70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806104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883 060,70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516AC2C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0E7D40C7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A096C7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C50A1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1FE36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000 1101 9000000000 000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62C95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883 060,70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D3FFC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883 060,70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9084CF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1085BBB2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2AC9BD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Иные вопросы в сфере здравоохранения, </w:t>
            </w: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физической культуры и спорта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8A4162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FB31D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000 1101 9030000000 </w:t>
            </w: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B37B1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883 060,70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850821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883 060,70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D95A272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756F7BA7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7E4BB1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2AAFB4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A33D2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000 1101 9030016670 000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6E7DFA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883 060,70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E3B41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883 060,70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181A3A3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57D2BED4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E7B4E5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139F8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DB5B2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000 1101 9030016670 200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43C21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883 060,70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7A335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883 060,70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A116169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1997C7E0" w14:textId="77777777" w:rsidTr="00004222">
        <w:trPr>
          <w:gridAfter w:val="1"/>
          <w:wAfter w:w="11" w:type="dxa"/>
          <w:trHeight w:val="45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EFA202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26FC25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A3F3FB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000 1101 9030016670 240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D3A42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883 060,70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4E0A7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883 060,70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2F484CF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2DF7A7C7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DBAB92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52000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D77C95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000 1101 9030016670 244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D345F6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863 087,63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2F9C25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863 087,63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E8636F8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2297870A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EC557D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9847DE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09F6F9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000 1101 9030016670 247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549AC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19 973,07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C39D57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19 973,07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A77D79D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0E09C8" w14:paraId="6FB71C52" w14:textId="77777777" w:rsidTr="00004222">
        <w:trPr>
          <w:gridAfter w:val="1"/>
          <w:wAfter w:w="11" w:type="dxa"/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245EC7" w14:textId="77777777" w:rsidR="002B6EF8" w:rsidRPr="000E09C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Результат исполнения бюджета (дефицит/профицит)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54D175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F45530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74EA8E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-360 342,79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571470" w14:textId="77777777" w:rsidR="002B6EF8" w:rsidRPr="000E09C8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-361 909,88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FB7F823" w14:textId="77777777" w:rsidR="002B6EF8" w:rsidRPr="000E09C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E09C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</w:tr>
    </w:tbl>
    <w:p w14:paraId="5EC66C2D" w14:textId="77777777" w:rsidR="002B6EF8" w:rsidRDefault="002B6EF8" w:rsidP="002B6EF8">
      <w:r>
        <w:t xml:space="preserve"> </w:t>
      </w:r>
    </w:p>
    <w:tbl>
      <w:tblPr>
        <w:tblW w:w="10632" w:type="dxa"/>
        <w:tblLook w:val="04A0" w:firstRow="1" w:lastRow="0" w:firstColumn="1" w:lastColumn="0" w:noHBand="0" w:noVBand="1"/>
      </w:tblPr>
      <w:tblGrid>
        <w:gridCol w:w="3828"/>
        <w:gridCol w:w="708"/>
        <w:gridCol w:w="1985"/>
        <w:gridCol w:w="1559"/>
        <w:gridCol w:w="1134"/>
        <w:gridCol w:w="1418"/>
      </w:tblGrid>
      <w:tr w:rsidR="002B6EF8" w:rsidRPr="00CA5F29" w14:paraId="044B5F79" w14:textId="77777777" w:rsidTr="00004222">
        <w:trPr>
          <w:trHeight w:val="308"/>
        </w:trPr>
        <w:tc>
          <w:tcPr>
            <w:tcW w:w="106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30D3E2" w14:textId="77777777" w:rsidR="002B6EF8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  <w:p w14:paraId="553D87A0" w14:textId="77777777" w:rsidR="002B6EF8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  <w:p w14:paraId="3488EF26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CA5F29">
              <w:rPr>
                <w:rFonts w:ascii="Arial" w:eastAsia="Times New Roman" w:hAnsi="Arial" w:cs="Arial"/>
                <w:b/>
                <w:bCs/>
                <w:color w:val="000000"/>
              </w:rPr>
              <w:t>3. Источники финансирования дефицита бюджета</w:t>
            </w:r>
          </w:p>
        </w:tc>
      </w:tr>
      <w:tr w:rsidR="002B6EF8" w:rsidRPr="00CA5F29" w14:paraId="72CC9A4C" w14:textId="77777777" w:rsidTr="00004222">
        <w:trPr>
          <w:trHeight w:val="255"/>
        </w:trPr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A9A5030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033A38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D6F0E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FA378A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317F9B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F901F3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6EF8" w:rsidRPr="00CA5F29" w14:paraId="4F8BDBA9" w14:textId="77777777" w:rsidTr="00004222">
        <w:trPr>
          <w:trHeight w:val="1362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483957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CC8F75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A82E9A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0C581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75AD92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908D5D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2B6EF8" w:rsidRPr="00CA5F29" w14:paraId="0D648485" w14:textId="77777777" w:rsidTr="00004222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76C90C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BA55B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D35F4A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FB5B73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FFBC8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9AF98E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2B6EF8" w:rsidRPr="00CA5F29" w14:paraId="1579B6E1" w14:textId="77777777" w:rsidTr="00004222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3CA42D" w14:textId="77777777" w:rsidR="002B6EF8" w:rsidRPr="00CA5F29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734597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417345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EFE780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360 342,79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90CD46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361 909,88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F1FE3F9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CA5F29" w14:paraId="6FF71DBB" w14:textId="77777777" w:rsidTr="00004222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9698D08" w14:textId="77777777" w:rsidR="002B6EF8" w:rsidRPr="00CA5F29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546E0E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0EFC8D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FBBBE2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63C74F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EE2056D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B6EF8" w:rsidRPr="00CA5F29" w14:paraId="562F4A53" w14:textId="77777777" w:rsidTr="00004222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3C87F1" w14:textId="77777777" w:rsidR="002B6EF8" w:rsidRPr="00CA5F29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380FE1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C5F0CD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B39594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7E35F2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CE8486C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CA5F29" w14:paraId="70A4B2FD" w14:textId="77777777" w:rsidTr="00004222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F432BFD" w14:textId="77777777" w:rsidR="002B6EF8" w:rsidRPr="00CA5F29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FB80F1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8E9D75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3B4761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2E1EB8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C5D4174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B6EF8" w:rsidRPr="00CA5F29" w14:paraId="4DE71142" w14:textId="77777777" w:rsidTr="00004222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73886C" w14:textId="77777777" w:rsidR="002B6EF8" w:rsidRPr="00CA5F29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458275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AA99A5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D5324B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F761E7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273C205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CA5F29" w14:paraId="670004A5" w14:textId="77777777" w:rsidTr="00004222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8DE9D8" w14:textId="77777777" w:rsidR="002B6EF8" w:rsidRPr="00CA5F29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50C747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F9D765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C9070B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202A88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B0C6EB6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CA5F29" w14:paraId="535FDC78" w14:textId="77777777" w:rsidTr="00004222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6BF278E" w14:textId="77777777" w:rsidR="002B6EF8" w:rsidRPr="00CA5F29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5D1E7E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67B28D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39788D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D2B54F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F824362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B6EF8" w:rsidRPr="00CA5F29" w14:paraId="6ADE7C88" w14:textId="77777777" w:rsidTr="00004222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99C794" w14:textId="77777777" w:rsidR="002B6EF8" w:rsidRPr="00CA5F29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8A4664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BB4B0F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3B6B65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93DFBA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1FABAD6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CA5F29" w14:paraId="5A39B7F2" w14:textId="77777777" w:rsidTr="00004222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5C509C" w14:textId="77777777" w:rsidR="002B6EF8" w:rsidRPr="00CA5F29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8D5D65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44B4C0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D6E10B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360 342,79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846525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361 909,88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42929EA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CA5F29" w14:paraId="4A0B6579" w14:textId="77777777" w:rsidTr="00004222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5292C2" w14:textId="77777777" w:rsidR="002B6EF8" w:rsidRPr="00CA5F29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D50022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72E24F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60AEE5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360 342,79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223186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361 909,88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3D2D393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CA5F29" w14:paraId="7C84102B" w14:textId="77777777" w:rsidTr="00004222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40C034" w14:textId="77777777" w:rsidR="002B6EF8" w:rsidRPr="00CA5F29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1A5E48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9FF6BB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000 01050000000000500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C9201A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-15 943 538,72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E159D2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-15 910 971,63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03F6EA1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2B6EF8" w:rsidRPr="00CA5F29" w14:paraId="18FD737D" w14:textId="77777777" w:rsidTr="00004222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6D4CAF" w14:textId="77777777" w:rsidR="002B6EF8" w:rsidRPr="00CA5F29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23DA93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84FCC3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000 01050200000000500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E1A9FE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-15 943 538,72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43575B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-15 910 971,63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17B0F0E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2B6EF8" w:rsidRPr="00CA5F29" w14:paraId="16C2EFEF" w14:textId="77777777" w:rsidTr="00004222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444F5C" w14:textId="77777777" w:rsidR="002B6EF8" w:rsidRPr="00CA5F29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A56B2B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0D15EE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000 01050201000000510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0F25FA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-15 943 538,72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30AB7B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-15 910 971,63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52F6859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2B6EF8" w:rsidRPr="00CA5F29" w14:paraId="43C7CF79" w14:textId="77777777" w:rsidTr="00004222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7B4FE2" w14:textId="77777777" w:rsidR="002B6EF8" w:rsidRPr="00CA5F29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B46373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57FE28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000 01050201100000510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BE1409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-15 943 538,72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134607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-15 910 971,63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A72738D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2B6EF8" w:rsidRPr="00CA5F29" w14:paraId="222BF1F5" w14:textId="77777777" w:rsidTr="00004222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6F3A55" w14:textId="77777777" w:rsidR="002B6EF8" w:rsidRPr="00CA5F29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1DC5DE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3C9A35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000 01050000000000600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F4C4D0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16 303 881,51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2F2611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16 272 881,51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9D45775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2B6EF8" w:rsidRPr="00CA5F29" w14:paraId="6D6B714F" w14:textId="77777777" w:rsidTr="00004222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EDFE4D" w14:textId="77777777" w:rsidR="002B6EF8" w:rsidRPr="00CA5F29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418F96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2E4F7F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000 01050200000000600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ACAB74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16 303 881,51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3A65B1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16 272 881,51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A5C2E5C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2B6EF8" w:rsidRPr="00CA5F29" w14:paraId="37D84433" w14:textId="77777777" w:rsidTr="00004222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E6E77F" w14:textId="77777777" w:rsidR="002B6EF8" w:rsidRPr="00CA5F29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4BE075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EEC2DE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000 01050201000000610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B69ABB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16 303 881,51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5B0133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16 272 881,51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349F8BD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2B6EF8" w:rsidRPr="00CA5F29" w14:paraId="46364F74" w14:textId="77777777" w:rsidTr="00004222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BD34B0" w14:textId="77777777" w:rsidR="002B6EF8" w:rsidRPr="00CA5F29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9B2DD0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39515D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000 01050201100000610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F33D97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16 303 881,51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8EBDC5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16 272 881,51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5130869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2B6EF8" w:rsidRPr="00CA5F29" w14:paraId="0ECFA19D" w14:textId="77777777" w:rsidTr="00004222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92EE88" w14:textId="77777777" w:rsidR="002B6EF8" w:rsidRPr="00CA5F29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D5A5A2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40039A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000 01060000000000000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D71D4A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8B5A8D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01DB5AF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B6EF8" w:rsidRPr="00CA5F29" w14:paraId="53462963" w14:textId="77777777" w:rsidTr="00004222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77CFDD" w14:textId="77777777" w:rsidR="002B6EF8" w:rsidRPr="00CA5F29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6E3299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97F76A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000 01060000000000500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FB8390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F2EDED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C9E62EF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2B6EF8" w:rsidRPr="00CA5F29" w14:paraId="329A656B" w14:textId="77777777" w:rsidTr="00004222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AEAE81" w14:textId="77777777" w:rsidR="002B6EF8" w:rsidRPr="00CA5F29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696826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CD591D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E0892C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FB3C71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84AA4A1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2B6EF8" w:rsidRPr="00CA5F29" w14:paraId="391AF648" w14:textId="77777777" w:rsidTr="00004222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3184CC" w14:textId="77777777" w:rsidR="002B6EF8" w:rsidRPr="00CA5F29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C07886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DC9488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000 01060000000000600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3AF5CE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F4B5DA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FF15A1E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2B6EF8" w:rsidRPr="00CA5F29" w14:paraId="7943D9C5" w14:textId="77777777" w:rsidTr="00004222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6709A3" w14:textId="77777777" w:rsidR="002B6EF8" w:rsidRPr="00CA5F29" w:rsidRDefault="002B6EF8" w:rsidP="00004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E9981E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7D91F0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547242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B05885" w14:textId="77777777" w:rsidR="002B6EF8" w:rsidRPr="00CA5F29" w:rsidRDefault="002B6EF8" w:rsidP="00004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740BA9D" w14:textId="77777777" w:rsidR="002B6EF8" w:rsidRPr="00CA5F29" w:rsidRDefault="002B6EF8" w:rsidP="0000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A5F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</w:tr>
      <w:bookmarkEnd w:id="0"/>
    </w:tbl>
    <w:p w14:paraId="3B06585F" w14:textId="77777777" w:rsidR="002B6EF8" w:rsidRDefault="002B6EF8" w:rsidP="002B6EF8"/>
    <w:p w14:paraId="2E6C9872" w14:textId="77777777" w:rsidR="002B6EF8" w:rsidRPr="00C13691" w:rsidRDefault="002B6EF8" w:rsidP="002B6EF8">
      <w:pPr>
        <w:pStyle w:val="a7"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sectPr w:rsidR="002B6EF8" w:rsidRPr="00C13691" w:rsidSect="004F63DA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E37A3" w14:textId="77777777" w:rsidR="004F63DA" w:rsidRDefault="004F63DA" w:rsidP="00C13691">
      <w:pPr>
        <w:spacing w:after="0" w:line="240" w:lineRule="auto"/>
      </w:pPr>
      <w:r>
        <w:separator/>
      </w:r>
    </w:p>
  </w:endnote>
  <w:endnote w:type="continuationSeparator" w:id="0">
    <w:p w14:paraId="1D088866" w14:textId="77777777" w:rsidR="004F63DA" w:rsidRDefault="004F63DA" w:rsidP="00C13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46467" w14:textId="77777777" w:rsidR="004F63DA" w:rsidRDefault="004F63DA" w:rsidP="00C13691">
      <w:pPr>
        <w:spacing w:after="0" w:line="240" w:lineRule="auto"/>
      </w:pPr>
      <w:r>
        <w:separator/>
      </w:r>
    </w:p>
  </w:footnote>
  <w:footnote w:type="continuationSeparator" w:id="0">
    <w:p w14:paraId="0C602035" w14:textId="77777777" w:rsidR="004F63DA" w:rsidRDefault="004F63DA" w:rsidP="00C136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3691"/>
    <w:rsid w:val="00090D6D"/>
    <w:rsid w:val="000A1CF5"/>
    <w:rsid w:val="001058BA"/>
    <w:rsid w:val="00202365"/>
    <w:rsid w:val="002B4FE8"/>
    <w:rsid w:val="002B5D59"/>
    <w:rsid w:val="002B6EF8"/>
    <w:rsid w:val="00353090"/>
    <w:rsid w:val="003810AF"/>
    <w:rsid w:val="00403D22"/>
    <w:rsid w:val="00454DCB"/>
    <w:rsid w:val="00463547"/>
    <w:rsid w:val="0046730C"/>
    <w:rsid w:val="004D2EB7"/>
    <w:rsid w:val="004F63DA"/>
    <w:rsid w:val="006069C7"/>
    <w:rsid w:val="006D3C6F"/>
    <w:rsid w:val="007E0E08"/>
    <w:rsid w:val="0096437B"/>
    <w:rsid w:val="009D626A"/>
    <w:rsid w:val="00B4618D"/>
    <w:rsid w:val="00C07CF3"/>
    <w:rsid w:val="00C13691"/>
    <w:rsid w:val="00C73E01"/>
    <w:rsid w:val="00D97E76"/>
    <w:rsid w:val="00DA510F"/>
    <w:rsid w:val="00DB16B0"/>
    <w:rsid w:val="00F92AB3"/>
    <w:rsid w:val="00FA300E"/>
    <w:rsid w:val="00FD7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D82BE"/>
  <w15:docId w15:val="{5B957CD3-D753-4DCA-A068-DC8F3D3AF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62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136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13691"/>
  </w:style>
  <w:style w:type="paragraph" w:styleId="a5">
    <w:name w:val="footer"/>
    <w:basedOn w:val="a"/>
    <w:link w:val="a6"/>
    <w:uiPriority w:val="99"/>
    <w:semiHidden/>
    <w:unhideWhenUsed/>
    <w:rsid w:val="00C136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13691"/>
  </w:style>
  <w:style w:type="paragraph" w:styleId="a7">
    <w:name w:val="No Spacing"/>
    <w:uiPriority w:val="1"/>
    <w:qFormat/>
    <w:rsid w:val="00C13691"/>
    <w:pPr>
      <w:spacing w:after="0" w:line="240" w:lineRule="auto"/>
    </w:pPr>
  </w:style>
  <w:style w:type="character" w:styleId="a8">
    <w:name w:val="Hyperlink"/>
    <w:basedOn w:val="a0"/>
    <w:uiPriority w:val="99"/>
    <w:semiHidden/>
    <w:unhideWhenUsed/>
    <w:rsid w:val="00202365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202365"/>
    <w:rPr>
      <w:color w:val="800080"/>
      <w:u w:val="single"/>
    </w:rPr>
  </w:style>
  <w:style w:type="paragraph" w:customStyle="1" w:styleId="xl65">
    <w:name w:val="xl65"/>
    <w:basedOn w:val="a"/>
    <w:rsid w:val="0020236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6">
    <w:name w:val="xl66"/>
    <w:basedOn w:val="a"/>
    <w:rsid w:val="0020236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7">
    <w:name w:val="xl67"/>
    <w:basedOn w:val="a"/>
    <w:rsid w:val="0020236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8">
    <w:name w:val="xl68"/>
    <w:basedOn w:val="a"/>
    <w:rsid w:val="00202365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9">
    <w:name w:val="xl69"/>
    <w:basedOn w:val="a"/>
    <w:rsid w:val="0020236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0">
    <w:name w:val="xl70"/>
    <w:basedOn w:val="a"/>
    <w:rsid w:val="0020236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1">
    <w:name w:val="xl71"/>
    <w:basedOn w:val="a"/>
    <w:rsid w:val="00202365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2">
    <w:name w:val="xl72"/>
    <w:basedOn w:val="a"/>
    <w:rsid w:val="0020236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3">
    <w:name w:val="xl73"/>
    <w:basedOn w:val="a"/>
    <w:rsid w:val="00202365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4">
    <w:name w:val="xl74"/>
    <w:basedOn w:val="a"/>
    <w:rsid w:val="0020236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5">
    <w:name w:val="xl75"/>
    <w:basedOn w:val="a"/>
    <w:rsid w:val="0020236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6">
    <w:name w:val="xl76"/>
    <w:basedOn w:val="a"/>
    <w:rsid w:val="00202365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7">
    <w:name w:val="xl77"/>
    <w:basedOn w:val="a"/>
    <w:rsid w:val="00202365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8">
    <w:name w:val="xl78"/>
    <w:basedOn w:val="a"/>
    <w:rsid w:val="00202365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1058BA"/>
  </w:style>
  <w:style w:type="paragraph" w:customStyle="1" w:styleId="msonormal0">
    <w:name w:val="msonormal"/>
    <w:basedOn w:val="a"/>
    <w:rsid w:val="00105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1058BA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0">
    <w:name w:val="xl80"/>
    <w:basedOn w:val="a"/>
    <w:rsid w:val="001058B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11</Pages>
  <Words>5448</Words>
  <Characters>31054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Краснощековский</cp:lastModifiedBy>
  <cp:revision>18</cp:revision>
  <cp:lastPrinted>2024-01-18T09:57:00Z</cp:lastPrinted>
  <dcterms:created xsi:type="dcterms:W3CDTF">2021-06-10T09:11:00Z</dcterms:created>
  <dcterms:modified xsi:type="dcterms:W3CDTF">2024-01-18T09:59:00Z</dcterms:modified>
</cp:coreProperties>
</file>