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0CF" w:rsidRPr="002E6B49" w:rsidRDefault="00D930CF" w:rsidP="00503E5C">
      <w:pPr>
        <w:spacing w:after="0" w:line="276" w:lineRule="auto"/>
        <w:jc w:val="center"/>
        <w:outlineLvl w:val="0"/>
        <w:rPr>
          <w:bCs/>
          <w:color w:val="000000"/>
        </w:rPr>
      </w:pPr>
    </w:p>
    <w:p w:rsidR="00731869" w:rsidRPr="00EB22C6" w:rsidRDefault="00561ECA" w:rsidP="00731869">
      <w:pPr>
        <w:spacing w:after="0"/>
        <w:rPr>
          <w:sz w:val="28"/>
          <w:szCs w:val="28"/>
        </w:rPr>
      </w:pPr>
      <w:r>
        <w:rPr>
          <w:bCs/>
          <w:color w:val="000000"/>
        </w:rPr>
        <w:t xml:space="preserve">                                                                      </w:t>
      </w:r>
      <w:r w:rsidR="00731869">
        <w:rPr>
          <w:bCs/>
          <w:color w:val="000000"/>
        </w:rPr>
        <w:t xml:space="preserve">  </w:t>
      </w:r>
      <w:r>
        <w:rPr>
          <w:bCs/>
          <w:color w:val="000000"/>
        </w:rPr>
        <w:t xml:space="preserve"> </w:t>
      </w:r>
      <w:r w:rsidR="00731869">
        <w:rPr>
          <w:bCs/>
          <w:color w:val="000000"/>
        </w:rPr>
        <w:t xml:space="preserve">    </w:t>
      </w:r>
      <w:r>
        <w:rPr>
          <w:bCs/>
          <w:color w:val="000000"/>
        </w:rPr>
        <w:t xml:space="preserve"> </w:t>
      </w:r>
      <w:r w:rsidR="00C02357">
        <w:rPr>
          <w:bCs/>
          <w:color w:val="000000"/>
        </w:rPr>
        <w:t xml:space="preserve">        </w:t>
      </w:r>
      <w:r w:rsidR="00731869">
        <w:rPr>
          <w:sz w:val="28"/>
          <w:szCs w:val="28"/>
        </w:rPr>
        <w:t xml:space="preserve">Приложение № 4 </w:t>
      </w:r>
      <w:r w:rsidR="00F65E3E">
        <w:rPr>
          <w:sz w:val="28"/>
          <w:szCs w:val="28"/>
        </w:rPr>
        <w:t>к распоряжению</w:t>
      </w:r>
      <w:r w:rsidR="00731869" w:rsidRPr="00EB22C6">
        <w:rPr>
          <w:sz w:val="28"/>
          <w:szCs w:val="28"/>
        </w:rPr>
        <w:t xml:space="preserve"> </w:t>
      </w:r>
    </w:p>
    <w:p w:rsidR="00731869" w:rsidRPr="00EB22C6" w:rsidRDefault="00731869" w:rsidP="00B46EED">
      <w:pPr>
        <w:tabs>
          <w:tab w:val="left" w:pos="5103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C642BE">
        <w:rPr>
          <w:sz w:val="28"/>
          <w:szCs w:val="28"/>
        </w:rPr>
        <w:t xml:space="preserve">   </w:t>
      </w:r>
      <w:r w:rsidR="00346650">
        <w:rPr>
          <w:sz w:val="28"/>
          <w:szCs w:val="28"/>
        </w:rPr>
        <w:t xml:space="preserve">  </w:t>
      </w:r>
      <w:r w:rsidR="000653B3">
        <w:rPr>
          <w:sz w:val="28"/>
          <w:szCs w:val="28"/>
        </w:rPr>
        <w:t xml:space="preserve">  </w:t>
      </w:r>
      <w:r w:rsidR="0034624E">
        <w:rPr>
          <w:sz w:val="28"/>
          <w:szCs w:val="28"/>
        </w:rPr>
        <w:t xml:space="preserve">  </w:t>
      </w:r>
      <w:r w:rsidR="002E7505">
        <w:rPr>
          <w:sz w:val="28"/>
          <w:szCs w:val="28"/>
        </w:rPr>
        <w:t xml:space="preserve"> </w:t>
      </w:r>
      <w:r w:rsidR="00746FC4">
        <w:rPr>
          <w:sz w:val="28"/>
          <w:szCs w:val="28"/>
        </w:rPr>
        <w:t xml:space="preserve"> </w:t>
      </w:r>
      <w:r w:rsidRPr="00EB22C6">
        <w:rPr>
          <w:sz w:val="28"/>
          <w:szCs w:val="28"/>
        </w:rPr>
        <w:t>Администрации Краснощ</w:t>
      </w:r>
      <w:r>
        <w:rPr>
          <w:sz w:val="28"/>
          <w:szCs w:val="28"/>
        </w:rPr>
        <w:t>ё</w:t>
      </w:r>
      <w:r w:rsidRPr="00EB22C6">
        <w:rPr>
          <w:sz w:val="28"/>
          <w:szCs w:val="28"/>
        </w:rPr>
        <w:t>ковского</w:t>
      </w:r>
    </w:p>
    <w:p w:rsidR="00F65E3E" w:rsidRDefault="00F65E3E" w:rsidP="00F65E3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190A1E">
        <w:rPr>
          <w:sz w:val="28"/>
          <w:szCs w:val="28"/>
        </w:rPr>
        <w:t xml:space="preserve">  </w:t>
      </w:r>
      <w:r>
        <w:rPr>
          <w:sz w:val="28"/>
          <w:szCs w:val="28"/>
        </w:rPr>
        <w:t>р</w:t>
      </w:r>
      <w:r w:rsidR="001F4087">
        <w:rPr>
          <w:sz w:val="28"/>
          <w:szCs w:val="28"/>
        </w:rPr>
        <w:t>айона</w:t>
      </w:r>
      <w:r>
        <w:rPr>
          <w:sz w:val="28"/>
          <w:szCs w:val="28"/>
        </w:rPr>
        <w:t xml:space="preserve"> Алтайского края</w:t>
      </w:r>
    </w:p>
    <w:p w:rsidR="00731869" w:rsidRDefault="00F65E3E" w:rsidP="00F65E3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9A59AD">
        <w:rPr>
          <w:sz w:val="28"/>
          <w:szCs w:val="28"/>
        </w:rPr>
        <w:t xml:space="preserve"> </w:t>
      </w:r>
      <w:r w:rsidR="000653B3">
        <w:rPr>
          <w:sz w:val="28"/>
          <w:szCs w:val="28"/>
        </w:rPr>
        <w:t xml:space="preserve"> </w:t>
      </w:r>
      <w:r w:rsidR="0034624E">
        <w:rPr>
          <w:sz w:val="28"/>
          <w:szCs w:val="28"/>
        </w:rPr>
        <w:t xml:space="preserve">  </w:t>
      </w:r>
      <w:r w:rsidR="002E7505">
        <w:rPr>
          <w:sz w:val="28"/>
          <w:szCs w:val="28"/>
        </w:rPr>
        <w:t xml:space="preserve"> </w:t>
      </w:r>
      <w:r w:rsidR="00746FC4">
        <w:rPr>
          <w:sz w:val="28"/>
          <w:szCs w:val="28"/>
        </w:rPr>
        <w:t xml:space="preserve"> </w:t>
      </w:r>
      <w:r w:rsidR="000653B3">
        <w:rPr>
          <w:sz w:val="28"/>
          <w:szCs w:val="28"/>
        </w:rPr>
        <w:t xml:space="preserve"> </w:t>
      </w:r>
      <w:r w:rsidR="001F4087" w:rsidRPr="00EB22C6">
        <w:rPr>
          <w:sz w:val="28"/>
          <w:szCs w:val="28"/>
        </w:rPr>
        <w:t>№</w:t>
      </w:r>
      <w:r w:rsidR="00401381">
        <w:rPr>
          <w:sz w:val="28"/>
          <w:szCs w:val="28"/>
        </w:rPr>
        <w:t xml:space="preserve"> 10</w:t>
      </w:r>
      <w:r w:rsidR="00346650">
        <w:rPr>
          <w:sz w:val="28"/>
          <w:szCs w:val="28"/>
        </w:rPr>
        <w:t xml:space="preserve"> </w:t>
      </w:r>
      <w:r w:rsidR="001F4087">
        <w:rPr>
          <w:sz w:val="28"/>
          <w:szCs w:val="28"/>
        </w:rPr>
        <w:t xml:space="preserve">от </w:t>
      </w:r>
      <w:r w:rsidR="00401381">
        <w:rPr>
          <w:sz w:val="28"/>
          <w:szCs w:val="28"/>
        </w:rPr>
        <w:t xml:space="preserve"> 18 января</w:t>
      </w:r>
      <w:r w:rsidR="000D1F7C">
        <w:rPr>
          <w:sz w:val="28"/>
          <w:szCs w:val="28"/>
        </w:rPr>
        <w:t xml:space="preserve"> 2024</w:t>
      </w:r>
      <w:r w:rsidR="00731869">
        <w:rPr>
          <w:sz w:val="28"/>
          <w:szCs w:val="28"/>
        </w:rPr>
        <w:t xml:space="preserve"> года</w:t>
      </w:r>
      <w:r w:rsidR="00731869" w:rsidRPr="00EB22C6">
        <w:rPr>
          <w:sz w:val="28"/>
          <w:szCs w:val="28"/>
        </w:rPr>
        <w:t xml:space="preserve">  </w:t>
      </w:r>
    </w:p>
    <w:p w:rsidR="00731869" w:rsidRDefault="00731869" w:rsidP="00731869">
      <w:pPr>
        <w:pStyle w:val="af8"/>
        <w:rPr>
          <w:color w:val="333333"/>
          <w:sz w:val="26"/>
          <w:szCs w:val="26"/>
          <w:shd w:val="clear" w:color="auto" w:fill="FFFFFF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Default="00561ECA" w:rsidP="00503E5C">
      <w:pPr>
        <w:spacing w:after="0" w:line="276" w:lineRule="auto"/>
        <w:jc w:val="center"/>
        <w:rPr>
          <w:b/>
          <w:bCs/>
        </w:rPr>
      </w:pPr>
    </w:p>
    <w:p w:rsidR="00561ECA" w:rsidRPr="007E720D" w:rsidRDefault="00561ECA" w:rsidP="00503E5C">
      <w:pPr>
        <w:spacing w:after="0" w:line="276" w:lineRule="auto"/>
        <w:jc w:val="center"/>
        <w:rPr>
          <w:b/>
          <w:bCs/>
        </w:rPr>
      </w:pPr>
    </w:p>
    <w:p w:rsidR="00DB4469" w:rsidRDefault="00DB4469" w:rsidP="00503E5C">
      <w:pPr>
        <w:spacing w:after="0" w:line="276" w:lineRule="auto"/>
        <w:jc w:val="center"/>
        <w:rPr>
          <w:b/>
          <w:bCs/>
        </w:rPr>
      </w:pPr>
    </w:p>
    <w:p w:rsidR="0025438A" w:rsidRDefault="0025438A" w:rsidP="00503E5C">
      <w:pPr>
        <w:spacing w:after="0" w:line="276" w:lineRule="auto"/>
        <w:jc w:val="center"/>
        <w:rPr>
          <w:b/>
          <w:bCs/>
        </w:rPr>
      </w:pPr>
    </w:p>
    <w:p w:rsidR="0025438A" w:rsidRPr="007E720D" w:rsidRDefault="0025438A" w:rsidP="00503E5C">
      <w:pPr>
        <w:spacing w:after="0" w:line="276" w:lineRule="auto"/>
        <w:jc w:val="center"/>
        <w:rPr>
          <w:b/>
          <w:bCs/>
        </w:rPr>
      </w:pPr>
    </w:p>
    <w:p w:rsidR="00035EAD" w:rsidRPr="00561ECA" w:rsidRDefault="00EA0547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>Документация</w:t>
      </w:r>
    </w:p>
    <w:p w:rsidR="001555D6" w:rsidRPr="00561ECA" w:rsidRDefault="00035EAD" w:rsidP="00503E5C">
      <w:pPr>
        <w:spacing w:after="0" w:line="276" w:lineRule="auto"/>
        <w:jc w:val="center"/>
        <w:rPr>
          <w:b/>
          <w:bCs/>
          <w:sz w:val="28"/>
          <w:szCs w:val="28"/>
        </w:rPr>
      </w:pPr>
      <w:r w:rsidRPr="00561ECA">
        <w:rPr>
          <w:b/>
          <w:sz w:val="28"/>
          <w:szCs w:val="28"/>
        </w:rPr>
        <w:t xml:space="preserve">аукциона </w:t>
      </w:r>
      <w:r w:rsidR="001555D6" w:rsidRPr="00561ECA">
        <w:rPr>
          <w:b/>
          <w:bCs/>
          <w:sz w:val="28"/>
          <w:szCs w:val="28"/>
        </w:rPr>
        <w:t>в электронно</w:t>
      </w:r>
      <w:r w:rsidR="00CE6DB9" w:rsidRPr="00561ECA">
        <w:rPr>
          <w:b/>
          <w:bCs/>
          <w:sz w:val="28"/>
          <w:szCs w:val="28"/>
        </w:rPr>
        <w:t>й</w:t>
      </w:r>
      <w:r w:rsidR="001555D6" w:rsidRPr="00561ECA">
        <w:rPr>
          <w:b/>
          <w:bCs/>
          <w:sz w:val="28"/>
          <w:szCs w:val="28"/>
        </w:rPr>
        <w:t xml:space="preserve"> </w:t>
      </w:r>
      <w:r w:rsidR="00CE6DB9" w:rsidRPr="00561ECA">
        <w:rPr>
          <w:b/>
          <w:bCs/>
          <w:sz w:val="28"/>
          <w:szCs w:val="28"/>
        </w:rPr>
        <w:t>форме</w:t>
      </w:r>
    </w:p>
    <w:p w:rsidR="00226837" w:rsidRPr="00561ECA" w:rsidRDefault="00D930CF" w:rsidP="00503E5C">
      <w:pPr>
        <w:spacing w:after="0" w:line="276" w:lineRule="auto"/>
        <w:jc w:val="center"/>
        <w:rPr>
          <w:b/>
          <w:sz w:val="28"/>
          <w:szCs w:val="28"/>
        </w:rPr>
      </w:pPr>
      <w:r w:rsidRPr="00561ECA">
        <w:rPr>
          <w:b/>
          <w:sz w:val="28"/>
          <w:szCs w:val="28"/>
        </w:rPr>
        <w:t xml:space="preserve">по </w:t>
      </w:r>
      <w:r w:rsidR="00A0296E" w:rsidRPr="00561ECA">
        <w:rPr>
          <w:b/>
          <w:sz w:val="28"/>
          <w:szCs w:val="28"/>
        </w:rPr>
        <w:t>продаже</w:t>
      </w:r>
      <w:r w:rsidRPr="00561ECA">
        <w:rPr>
          <w:b/>
          <w:sz w:val="28"/>
          <w:szCs w:val="28"/>
        </w:rPr>
        <w:t xml:space="preserve"> </w:t>
      </w:r>
      <w:r w:rsidR="00561ECA" w:rsidRPr="00561ECA">
        <w:rPr>
          <w:b/>
          <w:sz w:val="28"/>
          <w:szCs w:val="28"/>
        </w:rPr>
        <w:t>муниципального</w:t>
      </w:r>
      <w:r w:rsidR="00226837" w:rsidRPr="00561ECA">
        <w:rPr>
          <w:b/>
          <w:sz w:val="28"/>
          <w:szCs w:val="28"/>
        </w:rPr>
        <w:t xml:space="preserve"> </w:t>
      </w:r>
      <w:r w:rsidRPr="00561ECA">
        <w:rPr>
          <w:b/>
          <w:sz w:val="28"/>
          <w:szCs w:val="28"/>
        </w:rPr>
        <w:t>имущества</w:t>
      </w:r>
      <w:r w:rsidR="0025438A">
        <w:rPr>
          <w:b/>
          <w:sz w:val="28"/>
          <w:szCs w:val="28"/>
        </w:rPr>
        <w:t xml:space="preserve"> </w:t>
      </w:r>
    </w:p>
    <w:p w:rsidR="00D930CF" w:rsidRPr="007E720D" w:rsidRDefault="00D930CF" w:rsidP="00503E5C">
      <w:pPr>
        <w:spacing w:after="0" w:line="276" w:lineRule="auto"/>
        <w:jc w:val="center"/>
        <w:rPr>
          <w:b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D930CF" w:rsidRPr="007E720D" w:rsidRDefault="00D930CF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1555D6" w:rsidRPr="007E720D" w:rsidRDefault="001555D6" w:rsidP="00503E5C">
      <w:pPr>
        <w:spacing w:after="0" w:line="276" w:lineRule="auto"/>
        <w:jc w:val="center"/>
        <w:outlineLvl w:val="0"/>
        <w:rPr>
          <w:b/>
          <w:bCs/>
        </w:rPr>
      </w:pPr>
    </w:p>
    <w:p w:rsidR="00A31952" w:rsidRDefault="00A31952" w:rsidP="00503E5C">
      <w:pPr>
        <w:autoSpaceDE w:val="0"/>
        <w:autoSpaceDN w:val="0"/>
        <w:adjustRightInd w:val="0"/>
        <w:spacing w:after="0" w:line="276" w:lineRule="auto"/>
        <w:rPr>
          <w:rFonts w:eastAsia="Calibri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DB4469" w:rsidRPr="007E720D" w:rsidRDefault="00DB4469" w:rsidP="00503E5C">
      <w:pPr>
        <w:spacing w:after="0" w:line="276" w:lineRule="auto"/>
        <w:rPr>
          <w:b/>
          <w:bCs/>
          <w:color w:val="000000"/>
        </w:rPr>
      </w:pPr>
    </w:p>
    <w:p w:rsidR="00BA328F" w:rsidRPr="007E720D" w:rsidRDefault="00BA328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  <w:bCs/>
          <w:color w:val="000000"/>
          <w:lang w:eastAsia="en-US"/>
        </w:rPr>
      </w:pPr>
    </w:p>
    <w:p w:rsidR="00884196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C44A7E">
      <w:pPr>
        <w:tabs>
          <w:tab w:val="left" w:pos="5580"/>
          <w:tab w:val="left" w:pos="6435"/>
          <w:tab w:val="right" w:pos="9865"/>
        </w:tabs>
        <w:spacing w:after="0" w:line="276" w:lineRule="auto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6026EF" w:rsidRDefault="006026EF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61ECA" w:rsidRDefault="00561EC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25438A" w:rsidRPr="007E720D" w:rsidRDefault="0025438A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884196" w:rsidRPr="007E720D" w:rsidRDefault="00884196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EF3310" w:rsidRPr="006F6AEB" w:rsidRDefault="008D4DB3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  <w:sz w:val="26"/>
          <w:szCs w:val="26"/>
        </w:rPr>
      </w:pPr>
      <w:r w:rsidRPr="006F6AEB">
        <w:rPr>
          <w:bCs/>
          <w:color w:val="000000"/>
          <w:sz w:val="26"/>
          <w:szCs w:val="26"/>
        </w:rPr>
        <w:t>20</w:t>
      </w:r>
      <w:r w:rsidR="009805E4" w:rsidRPr="006F6AEB">
        <w:rPr>
          <w:bCs/>
          <w:color w:val="000000"/>
          <w:sz w:val="26"/>
          <w:szCs w:val="26"/>
        </w:rPr>
        <w:t>2</w:t>
      </w:r>
      <w:r w:rsidR="00CE6065">
        <w:rPr>
          <w:bCs/>
          <w:color w:val="000000"/>
          <w:sz w:val="26"/>
          <w:szCs w:val="26"/>
        </w:rPr>
        <w:t>4</w:t>
      </w:r>
      <w:r w:rsidR="00884196" w:rsidRPr="006F6AEB">
        <w:rPr>
          <w:bCs/>
          <w:color w:val="000000"/>
          <w:sz w:val="26"/>
          <w:szCs w:val="26"/>
        </w:rPr>
        <w:t xml:space="preserve"> г.</w:t>
      </w:r>
    </w:p>
    <w:p w:rsidR="00EF3310" w:rsidRDefault="00EF3310" w:rsidP="00832C47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/>
        </w:rPr>
      </w:pPr>
      <w:r w:rsidRPr="00EF3310">
        <w:rPr>
          <w:b/>
        </w:rPr>
        <w:lastRenderedPageBreak/>
        <w:t xml:space="preserve">Содержание </w:t>
      </w:r>
      <w:r w:rsidRPr="007E720D">
        <w:rPr>
          <w:b/>
        </w:rPr>
        <w:t xml:space="preserve">аукционной </w:t>
      </w:r>
      <w:r w:rsidRPr="00EF3310">
        <w:rPr>
          <w:b/>
        </w:rPr>
        <w:t>документации</w:t>
      </w:r>
    </w:p>
    <w:p w:rsidR="00E749DD" w:rsidRPr="00EF3310" w:rsidRDefault="00E749DD" w:rsidP="00243295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tbl>
      <w:tblPr>
        <w:tblW w:w="979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7864"/>
        <w:gridCol w:w="1296"/>
      </w:tblGrid>
      <w:tr w:rsidR="002111D3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pacing w:val="-4"/>
              </w:rPr>
            </w:pPr>
            <w:r w:rsidRPr="00C22DDC">
              <w:rPr>
                <w:b/>
                <w:spacing w:val="-4"/>
              </w:rPr>
              <w:t>№ п/п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Наименование глав документации</w:t>
            </w:r>
          </w:p>
        </w:tc>
        <w:tc>
          <w:tcPr>
            <w:tcW w:w="1296" w:type="dxa"/>
            <w:shd w:val="clear" w:color="auto" w:fill="auto"/>
          </w:tcPr>
          <w:p w:rsidR="002111D3" w:rsidRPr="00C22DDC" w:rsidRDefault="002111D3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C22DDC">
              <w:rPr>
                <w:b/>
              </w:rPr>
              <w:t>Страница</w:t>
            </w:r>
          </w:p>
        </w:tc>
      </w:tr>
      <w:tr w:rsidR="00DB67EE" w:rsidRPr="00B61773" w:rsidTr="00C22DDC">
        <w:trPr>
          <w:trHeight w:val="508"/>
        </w:trPr>
        <w:tc>
          <w:tcPr>
            <w:tcW w:w="637" w:type="dxa"/>
            <w:shd w:val="clear" w:color="auto" w:fill="auto"/>
            <w:vAlign w:val="center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pacing w:val="-4"/>
              </w:rPr>
            </w:pPr>
            <w:r w:rsidRPr="00DB67EE">
              <w:rPr>
                <w:bCs/>
                <w:spacing w:val="-4"/>
              </w:rPr>
              <w:t>1.</w:t>
            </w:r>
          </w:p>
        </w:tc>
        <w:tc>
          <w:tcPr>
            <w:tcW w:w="7864" w:type="dxa"/>
            <w:shd w:val="clear" w:color="auto" w:fill="auto"/>
            <w:vAlign w:val="center"/>
          </w:tcPr>
          <w:p w:rsidR="00DB67EE" w:rsidRPr="00DB67EE" w:rsidRDefault="00DB67EE" w:rsidP="00DB67EE">
            <w:pPr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rPr>
                <w:bCs/>
              </w:rPr>
            </w:pPr>
            <w:r w:rsidRPr="00DB67EE">
              <w:rPr>
                <w:bCs/>
              </w:rPr>
              <w:t>Общие сведения</w:t>
            </w:r>
          </w:p>
        </w:tc>
        <w:tc>
          <w:tcPr>
            <w:tcW w:w="1296" w:type="dxa"/>
            <w:shd w:val="clear" w:color="auto" w:fill="auto"/>
          </w:tcPr>
          <w:p w:rsidR="00DB67EE" w:rsidRPr="00DB67EE" w:rsidRDefault="00DB67EE" w:rsidP="00C22DD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DB67EE">
              <w:rPr>
                <w:bCs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1.1.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Законодательное регулирование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1.2.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Основные понятия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2.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Сведения об аукционе</w:t>
            </w:r>
            <w:r w:rsidR="00E36612">
              <w:t xml:space="preserve"> и объекте аукциона (характеристика)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5</w:t>
            </w:r>
          </w:p>
        </w:tc>
      </w:tr>
      <w:tr w:rsidR="00ED0352" w:rsidRPr="00B61773" w:rsidTr="00C22DDC">
        <w:tc>
          <w:tcPr>
            <w:tcW w:w="637" w:type="dxa"/>
            <w:shd w:val="clear" w:color="auto" w:fill="auto"/>
          </w:tcPr>
          <w:p w:rsidR="00ED0352" w:rsidRPr="007A312B" w:rsidRDefault="00E36612" w:rsidP="00C22DDC">
            <w:pPr>
              <w:spacing w:line="276" w:lineRule="auto"/>
              <w:jc w:val="center"/>
            </w:pPr>
            <w:r>
              <w:t>3</w:t>
            </w:r>
            <w:r w:rsidR="00ED0352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ED0352" w:rsidRPr="007A312B" w:rsidRDefault="00ED0352" w:rsidP="00C22DDC">
            <w:pPr>
              <w:spacing w:line="276" w:lineRule="auto"/>
              <w:rPr>
                <w:bCs/>
                <w:iCs/>
                <w:color w:val="000000"/>
              </w:rPr>
            </w:pPr>
            <w:r w:rsidRPr="007A312B">
              <w:rPr>
                <w:bCs/>
                <w:iCs/>
                <w:color w:val="000000"/>
              </w:rPr>
              <w:t>Порядок внесения задатка и его возврат</w:t>
            </w:r>
            <w:r w:rsidR="00C710C7" w:rsidRPr="007A312B">
              <w:rPr>
                <w:bCs/>
                <w:iCs/>
                <w:color w:val="000000"/>
              </w:rPr>
              <w:t>а</w:t>
            </w:r>
          </w:p>
        </w:tc>
        <w:tc>
          <w:tcPr>
            <w:tcW w:w="1296" w:type="dxa"/>
            <w:shd w:val="clear" w:color="auto" w:fill="auto"/>
          </w:tcPr>
          <w:p w:rsidR="00ED0352" w:rsidRPr="007A312B" w:rsidRDefault="006C715B" w:rsidP="00C22DDC">
            <w:pPr>
              <w:spacing w:line="276" w:lineRule="auto"/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4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Порядок, место, сроки подачи (приема) </w:t>
            </w:r>
            <w:r w:rsidR="00592F1B" w:rsidRPr="007A312B">
              <w:rPr>
                <w:bCs/>
                <w:color w:val="000000"/>
              </w:rPr>
              <w:t>з</w:t>
            </w:r>
            <w:r w:rsidRPr="007A312B">
              <w:rPr>
                <w:bCs/>
                <w:color w:val="000000"/>
              </w:rPr>
              <w:t xml:space="preserve">аявок, </w:t>
            </w:r>
          </w:p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 xml:space="preserve">определения </w:t>
            </w:r>
            <w:r w:rsidR="00592F1B" w:rsidRPr="007A312B">
              <w:rPr>
                <w:bCs/>
                <w:color w:val="000000"/>
              </w:rPr>
              <w:t>у</w:t>
            </w:r>
            <w:r w:rsidRPr="007A312B">
              <w:rPr>
                <w:bCs/>
                <w:color w:val="000000"/>
              </w:rPr>
              <w:t>частников и проведения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5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Порядок публикации извещения о проведении аукциона и аукционной документации, осмотра Объекта (лота) аукциона</w:t>
            </w:r>
          </w:p>
          <w:p w:rsidR="002111D3" w:rsidRPr="007A312B" w:rsidRDefault="002111D3" w:rsidP="00C22DDC">
            <w:pPr>
              <w:spacing w:line="276" w:lineRule="auto"/>
            </w:pPr>
          </w:p>
        </w:tc>
        <w:tc>
          <w:tcPr>
            <w:tcW w:w="1296" w:type="dxa"/>
            <w:shd w:val="clear" w:color="auto" w:fill="auto"/>
          </w:tcPr>
          <w:p w:rsidR="002111D3" w:rsidRPr="007A312B" w:rsidRDefault="006C715B" w:rsidP="006815EA">
            <w:pPr>
              <w:tabs>
                <w:tab w:val="left" w:pos="450"/>
                <w:tab w:val="center" w:pos="540"/>
              </w:tabs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6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регистрации Претендентов на электронной площадке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C715B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7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 xml:space="preserve">Порядок ознакомления Претендентов с информацией, </w:t>
            </w:r>
          </w:p>
          <w:p w:rsidR="002111D3" w:rsidRPr="007A312B" w:rsidRDefault="002111D3" w:rsidP="00C22DDC">
            <w:pPr>
              <w:spacing w:line="276" w:lineRule="auto"/>
            </w:pPr>
            <w:r w:rsidRPr="007A312B">
              <w:t>условиями Договора купли-продажи Объекта (лота)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8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Внесение изменений и дополнений в аукционную документацию, отмена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C715B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</w:pPr>
            <w:r>
              <w:t>9</w:t>
            </w:r>
            <w:r w:rsidR="002111D3"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Требования к Претендентам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0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подачи</w:t>
            </w:r>
            <w:r w:rsidR="00592F1B" w:rsidRPr="007A312B">
              <w:t xml:space="preserve"> (приема)</w:t>
            </w:r>
            <w:r w:rsidRPr="007A312B">
              <w:t xml:space="preserve"> и отзыва заявок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E36612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1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Условия допуска к участию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6C715B">
              <w:rPr>
                <w:bCs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2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Аукционная комиссия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815EA" w:rsidP="00C22DDC">
            <w:pPr>
              <w:spacing w:line="276" w:lineRule="auto"/>
              <w:jc w:val="center"/>
            </w:pPr>
            <w:r w:rsidRPr="007A312B">
              <w:t>1</w:t>
            </w:r>
            <w:r w:rsidR="006C715B"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3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определения Участников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AD7C0A" w:rsidP="00E3661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E36612">
              <w:rPr>
                <w:bCs/>
              </w:rPr>
              <w:t>0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4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проведения аукциона и определения Победителя аукциона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</w:rPr>
            </w:pPr>
            <w:r w:rsidRPr="007A312B">
              <w:rPr>
                <w:bCs/>
              </w:rPr>
              <w:t>1</w:t>
            </w:r>
            <w:r w:rsidR="00E36612">
              <w:rPr>
                <w:bCs/>
              </w:rPr>
              <w:t>1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5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Порядок заключения Договора купли-продажи движимого имущества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2111D3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7A312B">
              <w:rPr>
                <w:bCs/>
                <w:color w:val="000000"/>
              </w:rPr>
              <w:t>1</w:t>
            </w:r>
            <w:r w:rsidR="00E36612">
              <w:rPr>
                <w:bCs/>
                <w:color w:val="000000"/>
              </w:rPr>
              <w:t>2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  <w:jc w:val="center"/>
            </w:pPr>
            <w:r w:rsidRPr="007A312B">
              <w:t>1</w:t>
            </w:r>
            <w:r w:rsidR="00E36612">
              <w:t>6</w:t>
            </w:r>
            <w:r w:rsidRPr="007A312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7A312B" w:rsidRDefault="002111D3" w:rsidP="00C22DDC">
            <w:pPr>
              <w:spacing w:line="276" w:lineRule="auto"/>
            </w:pPr>
            <w:r w:rsidRPr="007A312B">
              <w:t>Переход права собственности на имущество</w:t>
            </w:r>
          </w:p>
        </w:tc>
        <w:tc>
          <w:tcPr>
            <w:tcW w:w="1296" w:type="dxa"/>
            <w:shd w:val="clear" w:color="auto" w:fill="auto"/>
          </w:tcPr>
          <w:p w:rsidR="002111D3" w:rsidRPr="007A312B" w:rsidRDefault="006C715B" w:rsidP="006815EA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2111D3" w:rsidP="00C22DDC">
            <w:pPr>
              <w:spacing w:line="276" w:lineRule="auto"/>
              <w:jc w:val="center"/>
            </w:pPr>
            <w:r w:rsidRPr="00592F1B">
              <w:t>1</w:t>
            </w:r>
            <w:r w:rsidR="00E36612">
              <w:t>7</w:t>
            </w:r>
            <w:r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8D041C" w:rsidP="00C22DDC">
            <w:pPr>
              <w:spacing w:line="276" w:lineRule="auto"/>
            </w:pPr>
            <w:r w:rsidRPr="00592F1B">
              <w:t>Форма заявки на участие в аукционе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6815EA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92F1B">
              <w:rPr>
                <w:bCs/>
                <w:color w:val="000000"/>
              </w:rPr>
              <w:t>1</w:t>
            </w:r>
            <w:r w:rsidR="00E36612">
              <w:rPr>
                <w:bCs/>
                <w:color w:val="000000"/>
              </w:rPr>
              <w:t>4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8D041C" w:rsidP="00C22DDC">
            <w:pPr>
              <w:spacing w:line="276" w:lineRule="auto"/>
              <w:jc w:val="center"/>
            </w:pPr>
            <w:r w:rsidRPr="00592F1B">
              <w:t>1</w:t>
            </w:r>
            <w:r w:rsidR="007F0C17">
              <w:t>8</w:t>
            </w:r>
            <w:r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E749DD" w:rsidP="00C22DDC">
            <w:pPr>
              <w:spacing w:line="276" w:lineRule="auto"/>
            </w:pPr>
            <w:r w:rsidRPr="00592F1B">
              <w:t>Форма «Согласие на обработку персональных данных»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6815EA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92F1B">
              <w:rPr>
                <w:bCs/>
                <w:color w:val="000000"/>
              </w:rPr>
              <w:t>1</w:t>
            </w:r>
            <w:r w:rsidR="007F0C17">
              <w:rPr>
                <w:bCs/>
                <w:color w:val="000000"/>
              </w:rPr>
              <w:t>7</w:t>
            </w:r>
          </w:p>
        </w:tc>
      </w:tr>
      <w:tr w:rsidR="002111D3" w:rsidRPr="00B61773" w:rsidTr="00C22DDC">
        <w:tc>
          <w:tcPr>
            <w:tcW w:w="637" w:type="dxa"/>
            <w:shd w:val="clear" w:color="auto" w:fill="auto"/>
          </w:tcPr>
          <w:p w:rsidR="002111D3" w:rsidRPr="00592F1B" w:rsidRDefault="007F0C17" w:rsidP="00C22DDC">
            <w:pPr>
              <w:spacing w:line="276" w:lineRule="auto"/>
              <w:jc w:val="center"/>
            </w:pPr>
            <w:r>
              <w:t>19</w:t>
            </w:r>
            <w:r w:rsidR="008D041C" w:rsidRPr="00592F1B">
              <w:t>.</w:t>
            </w:r>
          </w:p>
        </w:tc>
        <w:tc>
          <w:tcPr>
            <w:tcW w:w="7864" w:type="dxa"/>
            <w:shd w:val="clear" w:color="auto" w:fill="auto"/>
          </w:tcPr>
          <w:p w:rsidR="002111D3" w:rsidRPr="00592F1B" w:rsidRDefault="00E749DD" w:rsidP="00C22DDC">
            <w:pPr>
              <w:spacing w:line="276" w:lineRule="auto"/>
            </w:pPr>
            <w:r w:rsidRPr="00592F1B">
              <w:t>Проект Договора купли продажи</w:t>
            </w:r>
          </w:p>
        </w:tc>
        <w:tc>
          <w:tcPr>
            <w:tcW w:w="1296" w:type="dxa"/>
            <w:shd w:val="clear" w:color="auto" w:fill="auto"/>
          </w:tcPr>
          <w:p w:rsidR="002111D3" w:rsidRPr="00592F1B" w:rsidRDefault="00243D09" w:rsidP="00C22DDC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  <w:r w:rsidR="007F0C17">
              <w:rPr>
                <w:bCs/>
                <w:color w:val="000000"/>
              </w:rPr>
              <w:t>8</w:t>
            </w:r>
          </w:p>
        </w:tc>
      </w:tr>
    </w:tbl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EF3310" w:rsidRDefault="00EF3310" w:rsidP="00503E5C">
      <w:pPr>
        <w:spacing w:after="0" w:line="276" w:lineRule="auto"/>
        <w:jc w:val="left"/>
      </w:pPr>
    </w:p>
    <w:p w:rsidR="00EF3310" w:rsidRPr="007E720D" w:rsidRDefault="00EF3310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503E5C" w:rsidRPr="007E720D" w:rsidRDefault="00503E5C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7E720D" w:rsidRPr="007E720D" w:rsidRDefault="007E720D" w:rsidP="00503E5C">
      <w:pPr>
        <w:tabs>
          <w:tab w:val="left" w:pos="5580"/>
          <w:tab w:val="left" w:pos="6435"/>
          <w:tab w:val="right" w:pos="9865"/>
        </w:tabs>
        <w:spacing w:after="0" w:line="276" w:lineRule="auto"/>
        <w:jc w:val="center"/>
        <w:rPr>
          <w:bCs/>
          <w:color w:val="000000"/>
        </w:rPr>
      </w:pPr>
    </w:p>
    <w:p w:rsidR="00D97C2C" w:rsidRPr="00D97C2C" w:rsidRDefault="007E720D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  <w:color w:val="000000"/>
        </w:rPr>
      </w:pPr>
      <w:r w:rsidRPr="007E720D">
        <w:rPr>
          <w:bCs/>
          <w:color w:val="000000"/>
        </w:rPr>
        <w:br w:type="page"/>
      </w:r>
      <w:r w:rsidR="00D97C2C" w:rsidRPr="00D97C2C">
        <w:rPr>
          <w:b/>
          <w:color w:val="000000"/>
        </w:rPr>
        <w:lastRenderedPageBreak/>
        <w:t>1. Общие сведения</w:t>
      </w:r>
    </w:p>
    <w:p w:rsidR="00D97C2C" w:rsidRDefault="00D97C2C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Cs/>
          <w:color w:val="000000"/>
        </w:rPr>
      </w:pPr>
    </w:p>
    <w:p w:rsidR="00364396" w:rsidRPr="007E720D" w:rsidRDefault="00364396" w:rsidP="00364396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b/>
        </w:rPr>
      </w:pPr>
      <w:r w:rsidRPr="007836C0">
        <w:rPr>
          <w:b/>
        </w:rPr>
        <w:t>1.1. Законодательное регулирование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rPr>
          <w:b/>
        </w:rPr>
      </w:pPr>
    </w:p>
    <w:p w:rsidR="00DA7DD4" w:rsidRPr="007E720D" w:rsidRDefault="005A31C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Настоящая документация об аукционе в электронной форме подготовлена в соответствии с</w:t>
      </w:r>
      <w:r w:rsidR="00DA7DD4" w:rsidRPr="007E720D">
        <w:t xml:space="preserve"> нормативными документами</w:t>
      </w:r>
      <w:r w:rsidR="00E25489" w:rsidRPr="007E720D">
        <w:t>, регламентирующими порядок проведения аукциона</w:t>
      </w:r>
      <w:r w:rsidRPr="007E720D">
        <w:t>: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Граждански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</w:p>
    <w:p w:rsidR="00DA7DD4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Бюджетны</w:t>
      </w:r>
      <w:r w:rsidRPr="007E720D">
        <w:t>й</w:t>
      </w:r>
      <w:r w:rsidR="005A31CF" w:rsidRPr="007E720D">
        <w:t xml:space="preserve"> кодекс РФ</w:t>
      </w:r>
      <w:r w:rsidR="00242DC4">
        <w:t>;</w:t>
      </w:r>
      <w:r w:rsidR="005A31CF" w:rsidRPr="007E720D">
        <w:t xml:space="preserve"> </w:t>
      </w:r>
    </w:p>
    <w:p w:rsidR="003E68B0" w:rsidRPr="007E720D" w:rsidRDefault="00DA7DD4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Федеральны</w:t>
      </w:r>
      <w:r w:rsidRPr="007E720D">
        <w:t>й</w:t>
      </w:r>
      <w:r w:rsidR="005A31CF" w:rsidRPr="007E720D">
        <w:t xml:space="preserve"> закон «О приватизации государственного и муниципального имущества» от 21.12.2001</w:t>
      </w:r>
      <w:r w:rsidR="00242DC4">
        <w:t xml:space="preserve"> </w:t>
      </w:r>
      <w:r w:rsidR="005A31CF" w:rsidRPr="007E720D">
        <w:t>г</w:t>
      </w:r>
      <w:r w:rsidR="00242DC4">
        <w:t>ода</w:t>
      </w:r>
      <w:r w:rsidR="005A31CF" w:rsidRPr="007E720D">
        <w:t xml:space="preserve"> № 178-ФЗ</w:t>
      </w:r>
      <w:r w:rsidR="00242DC4">
        <w:t>;</w:t>
      </w:r>
      <w:r w:rsidR="005A31CF" w:rsidRPr="007E720D">
        <w:t xml:space="preserve"> 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 xml:space="preserve">- </w:t>
      </w:r>
      <w:r w:rsidR="005A31CF" w:rsidRPr="007E720D">
        <w:t>Постановление Правительства Российской Федерации от 12.08.2002 г</w:t>
      </w:r>
      <w:r w:rsidR="00242DC4">
        <w:t>ода</w:t>
      </w:r>
      <w:r w:rsidR="005A31CF" w:rsidRPr="007E720D">
        <w:t xml:space="preserve"> № 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Федеральный закон от 26.07.2006</w:t>
      </w:r>
      <w:r w:rsidR="00242DC4">
        <w:t xml:space="preserve"> года</w:t>
      </w:r>
      <w:r w:rsidRPr="007E720D">
        <w:t xml:space="preserve"> № 135 «О защите конкуренции»</w:t>
      </w:r>
      <w:r w:rsidR="00242DC4">
        <w:t>;</w:t>
      </w:r>
    </w:p>
    <w:p w:rsidR="003E68B0" w:rsidRPr="007E720D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27.08.2012 г</w:t>
      </w:r>
      <w:r w:rsidR="00242DC4">
        <w:t>ода</w:t>
      </w:r>
      <w:r w:rsidRPr="007E720D">
        <w:t xml:space="preserve"> № 860 «Об организации и проведении продажи государственного или муниципального имущества в электронной форме»;</w:t>
      </w:r>
    </w:p>
    <w:p w:rsidR="003E68B0" w:rsidRDefault="003E68B0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t>- Постановление Правительства РФ от 26.09.2017</w:t>
      </w:r>
      <w:r w:rsidR="00242DC4">
        <w:t xml:space="preserve"> года</w:t>
      </w:r>
      <w:r w:rsidRPr="007E720D">
        <w:t xml:space="preserve"> № 1164 «О внесении изменений в некоторые акты Правительства Российской Федерации»</w:t>
      </w:r>
      <w:r w:rsidR="00242DC4">
        <w:t>;</w:t>
      </w:r>
    </w:p>
    <w:p w:rsidR="00242DC4" w:rsidRPr="004D238C" w:rsidRDefault="00242DC4" w:rsidP="00242DC4">
      <w:pPr>
        <w:autoSpaceDE w:val="0"/>
        <w:autoSpaceDN w:val="0"/>
        <w:adjustRightInd w:val="0"/>
        <w:spacing w:after="0"/>
      </w:pPr>
      <w:r>
        <w:t xml:space="preserve">            - приказом Федерального казначейства Российской Федерации от 2 декабря 2021 года № 38н «Об утверждении регламента государственной информационной системы «</w:t>
      </w:r>
      <w:r w:rsidR="00056F13">
        <w:t>Официальный</w:t>
      </w:r>
      <w:r>
        <w:t xml:space="preserve"> сайт Российской Федерации в информационно-телекоммуникационной сети «Интернет» </w:t>
      </w:r>
      <w:r w:rsidR="004D238C" w:rsidRPr="003F24CE">
        <w:rPr>
          <w:b/>
          <w:bCs/>
          <w:color w:val="000000"/>
          <w:lang w:val="en-US"/>
        </w:rPr>
        <w:t>https</w:t>
      </w:r>
      <w:r w:rsidR="004D238C" w:rsidRPr="003F24CE">
        <w:rPr>
          <w:b/>
          <w:bCs/>
          <w:color w:val="000000"/>
        </w:rPr>
        <w:t>://</w:t>
      </w:r>
      <w:r w:rsidR="004D238C" w:rsidRPr="003F24CE">
        <w:rPr>
          <w:b/>
          <w:bCs/>
          <w:color w:val="000000"/>
          <w:lang w:val="en-US"/>
        </w:rPr>
        <w:t>www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torgi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gov</w:t>
      </w:r>
      <w:r w:rsidR="004D238C" w:rsidRPr="003F24CE">
        <w:rPr>
          <w:b/>
          <w:bCs/>
          <w:color w:val="000000"/>
        </w:rPr>
        <w:t>.</w:t>
      </w:r>
      <w:r w:rsidR="004D238C" w:rsidRPr="003F24CE">
        <w:rPr>
          <w:b/>
          <w:bCs/>
          <w:color w:val="000000"/>
          <w:lang w:val="en-US"/>
        </w:rPr>
        <w:t>ru</w:t>
      </w:r>
      <w:r w:rsidR="004D238C" w:rsidRPr="003F24CE">
        <w:rPr>
          <w:color w:val="000000"/>
        </w:rPr>
        <w:t>;</w:t>
      </w:r>
    </w:p>
    <w:p w:rsidR="00242DC4" w:rsidRDefault="00242DC4" w:rsidP="007836C0">
      <w:pPr>
        <w:autoSpaceDE w:val="0"/>
        <w:autoSpaceDN w:val="0"/>
        <w:adjustRightInd w:val="0"/>
        <w:spacing w:after="0"/>
      </w:pPr>
      <w:r>
        <w:t xml:space="preserve">            </w:t>
      </w:r>
      <w:r w:rsidRPr="00CE4C82">
        <w:t>- иными нормативными правовыми актами Российской Федерации и Алтайского края.</w:t>
      </w:r>
    </w:p>
    <w:p w:rsidR="00243295" w:rsidRPr="007E720D" w:rsidRDefault="00243295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503E5C" w:rsidRPr="007E720D" w:rsidRDefault="00503E5C" w:rsidP="00364396">
      <w:pPr>
        <w:tabs>
          <w:tab w:val="left" w:pos="5580"/>
          <w:tab w:val="left" w:pos="6435"/>
          <w:tab w:val="right" w:pos="9865"/>
        </w:tabs>
        <w:spacing w:after="0" w:line="276" w:lineRule="auto"/>
        <w:ind w:firstLine="709"/>
        <w:jc w:val="center"/>
        <w:rPr>
          <w:b/>
        </w:rPr>
      </w:pPr>
      <w:r w:rsidRPr="007836C0">
        <w:rPr>
          <w:b/>
        </w:rPr>
        <w:t>1.2. Основные понятия.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 xml:space="preserve">Аукцион - </w:t>
      </w:r>
      <w:r w:rsidRPr="007E720D">
        <w:t>открытый аукцион в электронной форме.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Объект (лот) аукциона</w:t>
      </w:r>
      <w:r w:rsidRPr="007E720D">
        <w:t xml:space="preserve"> – движимое имущество, права на которое передаются по договору купли-продажи.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Предмет аукциона</w:t>
      </w:r>
      <w:r w:rsidRPr="007E720D">
        <w:t xml:space="preserve"> – продажа Объекта (лота)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Цена предмета аукциона</w:t>
      </w:r>
      <w:r w:rsidRPr="007E720D">
        <w:t xml:space="preserve"> – цена продажи Объекта (лота) аукциона. 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Шаг аукциона</w:t>
      </w:r>
      <w:r w:rsidRPr="007E720D">
        <w:t xml:space="preserve"> – величина повышения начальной цены продажи.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Документация об аукционе</w:t>
      </w:r>
      <w:r w:rsidRPr="007E720D">
        <w:t xml:space="preserve"> (далее также - аукционная документация)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503E5C" w:rsidRPr="007E720D" w:rsidRDefault="001D686D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>
        <w:rPr>
          <w:b/>
        </w:rPr>
        <w:t>Организатор торгов (</w:t>
      </w:r>
      <w:r w:rsidR="00503E5C" w:rsidRPr="007E720D">
        <w:rPr>
          <w:b/>
        </w:rPr>
        <w:t>далее – Продавец)</w:t>
      </w:r>
      <w:r w:rsidR="0025438A">
        <w:rPr>
          <w:b/>
        </w:rPr>
        <w:t xml:space="preserve"> </w:t>
      </w:r>
      <w:r w:rsidR="00503E5C" w:rsidRPr="007E720D">
        <w:t xml:space="preserve">– </w:t>
      </w:r>
      <w:r w:rsidR="0025438A">
        <w:t>Управление по экономическому развитию и имущественным отношениям Администрации Краснощёковского района Алтайского края</w:t>
      </w:r>
      <w:r w:rsidR="00503E5C" w:rsidRPr="007E720D">
        <w:t>.</w:t>
      </w:r>
    </w:p>
    <w:p w:rsidR="00503E5C" w:rsidRPr="005E6463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E6463">
        <w:rPr>
          <w:b/>
        </w:rPr>
        <w:t>Оператор</w:t>
      </w:r>
      <w:r w:rsidRPr="005E6463">
        <w:t xml:space="preserve"> – ООО «РТС-тендер»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ИНН: </w:t>
      </w:r>
      <w:r w:rsidR="000D2E8F" w:rsidRPr="005C101E">
        <w:t>7710357167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КПП: </w:t>
      </w:r>
      <w:r w:rsidR="000D2E8F" w:rsidRPr="005C101E">
        <w:t>773001001</w:t>
      </w:r>
    </w:p>
    <w:p w:rsidR="00503E5C" w:rsidRPr="005C101E" w:rsidRDefault="000D2E8F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Расчетный счет: 40702810512030016362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>Наименование банка: Филиал «Корпоративный» ПАО «Совкомбанк»</w:t>
      </w:r>
    </w:p>
    <w:p w:rsidR="00503E5C" w:rsidRPr="005C101E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БИК: </w:t>
      </w:r>
      <w:r w:rsidR="005E6463" w:rsidRPr="005C101E">
        <w:t>044525360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5C101E">
        <w:t xml:space="preserve">Корреспондентский счет: </w:t>
      </w:r>
      <w:r w:rsidR="000D2E8F" w:rsidRPr="005C101E">
        <w:t>30101810445250000360</w:t>
      </w:r>
    </w:p>
    <w:p w:rsidR="00503E5C" w:rsidRPr="007E720D" w:rsidRDefault="00D77041" w:rsidP="00346DE6">
      <w:pPr>
        <w:autoSpaceDE w:val="0"/>
        <w:autoSpaceDN w:val="0"/>
        <w:adjustRightInd w:val="0"/>
        <w:spacing w:after="0"/>
      </w:pPr>
      <w:r>
        <w:rPr>
          <w:b/>
        </w:rPr>
        <w:lastRenderedPageBreak/>
        <w:t xml:space="preserve">            </w:t>
      </w:r>
      <w:r w:rsidR="00503E5C" w:rsidRPr="00346DE6">
        <w:rPr>
          <w:b/>
        </w:rPr>
        <w:t>Электронная торговая площадка: «РТС-тендер» (далее - ЭТП)</w:t>
      </w:r>
      <w:r w:rsidR="00503E5C" w:rsidRPr="00346DE6">
        <w:t xml:space="preserve"> – аппаратно-программный комплекс, представляющий собой совокупность программного обеспечения, а также вычислительных средств и баз данных, предназначенных для проведения торгов в электронной форме, доступ к которому обеспечивается через сеть «Интернет» по адресу: </w:t>
      </w:r>
      <w:r w:rsidR="00346DE6" w:rsidRPr="004D238C">
        <w:rPr>
          <w:b/>
          <w:bCs/>
        </w:rPr>
        <w:t>http://www.rts-tender.ru</w:t>
      </w:r>
      <w:r w:rsidR="00503E5C" w:rsidRPr="00346DE6">
        <w:t>, и с помощью которого Оператор, а также Претендент, Продавец, Арендодатель, Организатор торговой процедуры, присоединившиеся к Регламенту в установленном им порядке, осуществляют обмен документами и сведениями, связанными с проведением торгов в электронной форме и выдачей задатков.</w:t>
      </w:r>
    </w:p>
    <w:p w:rsidR="00503E5C" w:rsidRPr="007E720D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Регламент ЭТП</w:t>
      </w:r>
      <w:r w:rsidR="00503E5C" w:rsidRPr="007E720D">
        <w:t xml:space="preserve"> – Регламент работы ЭТП «РТС-тендер» Имущественные торги, расположенный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="00503E5C" w:rsidRPr="00346DE6">
        <w:t>,</w:t>
      </w:r>
      <w:r w:rsidR="00503E5C" w:rsidRPr="007E720D">
        <w:t xml:space="preserve"> определяющий правила функционирования ЭТП, содержащий, в том числе, права и обязанности Оператора, Организаторов торговых процедур, Претендентов, Участников, и определяющий правила их поведения в части взаимодействия на ЭТП. </w:t>
      </w:r>
    </w:p>
    <w:p w:rsidR="00346DE6" w:rsidRPr="00CE4C82" w:rsidRDefault="00346DE6" w:rsidP="00346DE6">
      <w:pPr>
        <w:autoSpaceDE w:val="0"/>
        <w:autoSpaceDN w:val="0"/>
        <w:adjustRightInd w:val="0"/>
        <w:spacing w:after="0"/>
      </w:pPr>
      <w:r>
        <w:rPr>
          <w:b/>
        </w:rPr>
        <w:t xml:space="preserve">            </w:t>
      </w:r>
      <w:r w:rsidR="00503E5C" w:rsidRPr="007E720D">
        <w:rPr>
          <w:b/>
        </w:rPr>
        <w:t>Тарифы</w:t>
      </w:r>
      <w:r w:rsidR="00503E5C" w:rsidRPr="007E720D">
        <w:t xml:space="preserve"> - действующий перечень вариантов расчета величины вознаграждения, взимаемого Оператором ЭТП за оказание услуг, размещенный по адресу в информационно-телекоммуникационной сети «Интернет»: </w:t>
      </w:r>
      <w:r w:rsidRPr="004D238C">
        <w:rPr>
          <w:b/>
          <w:bCs/>
        </w:rPr>
        <w:t>http://www.rts-tender.ru</w:t>
      </w:r>
      <w:r w:rsidRPr="00085B4F">
        <w:t>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Претендент</w:t>
      </w:r>
      <w:r w:rsidRPr="007E720D">
        <w:t xml:space="preserve"> – любое юридическое лицо независимо от организационно-правовой формы в соответствии с требованиями законодательства, формы собственности, места нахождения, а также места происхождения капитала или любое физическое лицо, в том числе индивидуальный предприниматель, намеревающееся принять участие в аукционе.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Заявка</w:t>
      </w:r>
      <w:r w:rsidRPr="007E720D">
        <w:t xml:space="preserve"> – комплект документов, представленный Претендентом в срок и по форме, который установлен в аукционной документации. Подача Заявки является акцептом оферты в соответствии со ст. 438 Гражданского кодекса Российской Федерации.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Аукционная комиссия</w:t>
      </w:r>
      <w:r w:rsidRPr="007E720D">
        <w:t xml:space="preserve"> – аукционная комиссия по отбору Претендентов на право заключения договора купли-продажи движимого имущества, формируемая Продавцом.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 аукциона</w:t>
      </w:r>
      <w:r w:rsidRPr="007E720D">
        <w:t xml:space="preserve"> – протокол, содержащий сведения о перечне принятых Заявок с указанием ФИО (наименований) Претендентов, перечне отозванных Заявок, ФИО (наименований) Претендентов, признанных Участниками, а также ФИО (наименований)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Участник аукциона (далее - Участник)</w:t>
      </w:r>
      <w:r w:rsidRPr="007E720D">
        <w:t xml:space="preserve"> – Претендент, признанный Аукционной комиссией Участником.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Победитель аукциона</w:t>
      </w:r>
      <w:r w:rsidRPr="007E720D">
        <w:t xml:space="preserve"> – Участник аукциона в электронной форме, в ходе торгов предложивший наиболее высокую цену движимого имущества (транспортного средства).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Открытая часть ЭТП</w:t>
      </w:r>
      <w:r w:rsidRPr="007E720D">
        <w:t xml:space="preserve"> – раздел ЭТП, находящийся в открытом доступе, не требующий регистрации на ЭТП для работы в нём.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Закрытая часть ЭТП</w:t>
      </w:r>
      <w:r w:rsidRPr="007E720D">
        <w:t xml:space="preserve"> – раздел ЭТП, доступ к которому имеют только зарегистрированные на ЭТП Продавец и участники, позволяющий пользователям получить доступ к информации и выполнять определенные действия.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Электронная подпись</w:t>
      </w:r>
      <w:r w:rsidRPr="007E720D">
        <w:t xml:space="preserve">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Документооборот</w:t>
      </w:r>
      <w:r w:rsidRPr="007E720D">
        <w:t xml:space="preserve"> – документооборот между Претендентами, Участниками, оператором ЭТП  и продавцом, осуществляемый через ЭТП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соответственного продавца, Претендента или участника.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lastRenderedPageBreak/>
        <w:t>Электронный документ</w:t>
      </w:r>
      <w:r w:rsidRPr="007E720D">
        <w:t xml:space="preserve"> – электронный документ - 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образ документа</w:t>
      </w:r>
      <w:r w:rsidRPr="007E720D">
        <w:t xml:space="preserve"> – документ на бумажном носителе, преобразованный в электронно-цифровую форму путем сканирования с сохранением его реквизитов.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Электронное сообщение (электронное уведомление)</w:t>
      </w:r>
      <w:r w:rsidRPr="007E720D">
        <w:t xml:space="preserve"> – информация, направляемая пользователями электронной площадки друг другу в процессе работы на электронной площадке.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Электронный журнал</w:t>
      </w:r>
      <w:r w:rsidRPr="007E720D">
        <w:t xml:space="preserve"> – электронный документ, в котором Оператором ЭТП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Личный кабинет</w:t>
      </w:r>
      <w:r w:rsidRPr="007E720D">
        <w:t xml:space="preserve"> - персональный рабочий раздел на ЭТП, доступ к которому может иметь только зарегистрированное на ЭТП лицо путем ввода через интерфейс сайта идентифицирующих данных (имени пользователя и пароля).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Претендентов Участниками</w:t>
      </w:r>
      <w:r w:rsidRPr="007E720D">
        <w:t xml:space="preserve"> – протокол, содержащий сведения обо всех принятых заявках (с указанием имен (наименований) Претендентов,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503E5C" w:rsidRPr="007E720D" w:rsidRDefault="00503E5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об итогах аукциона</w:t>
      </w:r>
      <w:r w:rsidRPr="007E720D">
        <w:t xml:space="preserve"> – протокол, содержащий сведения о ФИО (наименовании) Победителя аукциона, месте, дате и времени проведения аукциона, предмете аукциона, об Участниках, о начальной цене продажи, цене Объектов (лота) аукциона, предложенной Победителем аукциона. Данный протокол является документом, удостоверяющим право Победителя на заключение договора купли-продажи Объектов (лота) аукциона.</w:t>
      </w:r>
    </w:p>
    <w:p w:rsidR="00243295" w:rsidRDefault="00503E5C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  <w:r w:rsidRPr="007E720D">
        <w:rPr>
          <w:b/>
        </w:rPr>
        <w:t>Протокол о признании аукциона несостоявшимся</w:t>
      </w:r>
      <w:r w:rsidRPr="007E720D">
        <w:t xml:space="preserve"> – протокол, содержащий сведения о причинах при</w:t>
      </w:r>
      <w:r w:rsidR="00926BA7">
        <w:t>знания аукциона несостоявшимся.</w:t>
      </w:r>
    </w:p>
    <w:p w:rsidR="00926BA7" w:rsidRPr="007E720D" w:rsidRDefault="00926BA7" w:rsidP="00926BA7">
      <w:pPr>
        <w:autoSpaceDE w:val="0"/>
        <w:autoSpaceDN w:val="0"/>
        <w:adjustRightInd w:val="0"/>
        <w:spacing w:after="0" w:line="276" w:lineRule="auto"/>
        <w:ind w:firstLine="709"/>
        <w:contextualSpacing/>
      </w:pPr>
    </w:p>
    <w:p w:rsidR="00660324" w:rsidRPr="00FA312F" w:rsidRDefault="009F68B3" w:rsidP="00503E5C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/>
        <w:contextualSpacing/>
        <w:jc w:val="center"/>
        <w:rPr>
          <w:b/>
        </w:rPr>
      </w:pPr>
      <w:r w:rsidRPr="007E720D">
        <w:rPr>
          <w:b/>
        </w:rPr>
        <w:t>Сведения о</w:t>
      </w:r>
      <w:r w:rsidR="00660324" w:rsidRPr="007E720D">
        <w:rPr>
          <w:b/>
        </w:rPr>
        <w:t>б</w:t>
      </w:r>
      <w:r w:rsidRPr="007E720D">
        <w:rPr>
          <w:b/>
        </w:rPr>
        <w:t xml:space="preserve"> </w:t>
      </w:r>
      <w:r w:rsidR="00660324" w:rsidRPr="007E720D">
        <w:rPr>
          <w:b/>
        </w:rPr>
        <w:t>аукционе</w:t>
      </w:r>
      <w:r w:rsidR="000D1F7C">
        <w:rPr>
          <w:b/>
        </w:rPr>
        <w:t xml:space="preserve"> и объекте аукциона (характеристика)</w:t>
      </w:r>
    </w:p>
    <w:p w:rsidR="00256711" w:rsidRPr="00256711" w:rsidRDefault="006D4A11" w:rsidP="00256711">
      <w:pPr>
        <w:pStyle w:val="af8"/>
      </w:pPr>
      <w:r>
        <w:rPr>
          <w:b/>
        </w:rPr>
        <w:t xml:space="preserve">            </w:t>
      </w:r>
      <w:r w:rsidR="00056F61" w:rsidRPr="00A62827">
        <w:rPr>
          <w:b/>
        </w:rPr>
        <w:t>2</w:t>
      </w:r>
      <w:r w:rsidR="00A81686" w:rsidRPr="00A62827">
        <w:rPr>
          <w:b/>
        </w:rPr>
        <w:t>.1</w:t>
      </w:r>
      <w:r w:rsidR="00A81686" w:rsidRPr="00064DDC">
        <w:t xml:space="preserve">. </w:t>
      </w:r>
      <w:r w:rsidR="00660324" w:rsidRPr="00064DDC">
        <w:t xml:space="preserve">Аукцион на повышение в электронной форме на право заключения договора купли-продажи </w:t>
      </w:r>
      <w:r w:rsidR="005421A4" w:rsidRPr="00064DDC">
        <w:t>муниципального</w:t>
      </w:r>
      <w:r w:rsidR="00BB5916">
        <w:t xml:space="preserve"> имущества </w:t>
      </w:r>
      <w:r w:rsidR="00660324" w:rsidRPr="00064DDC">
        <w:t xml:space="preserve"> </w:t>
      </w:r>
      <w:r w:rsidR="00A81686" w:rsidRPr="00064DDC">
        <w:t xml:space="preserve">– </w:t>
      </w:r>
      <w:r w:rsidR="006026EF" w:rsidRPr="00064DDC">
        <w:rPr>
          <w:b/>
          <w:kern w:val="1"/>
          <w:lang w:eastAsia="ar-SA"/>
        </w:rPr>
        <w:t xml:space="preserve">Лот № 1: </w:t>
      </w:r>
      <w:r w:rsidR="00256711" w:rsidRPr="00256711">
        <w:t>Нежилое здание площадью 313,5 кв.м. кадастровый ном</w:t>
      </w:r>
      <w:r w:rsidR="003D21F1">
        <w:t>ер 22:21:020020:1687 с земельным участком</w:t>
      </w:r>
      <w:r w:rsidR="00256711" w:rsidRPr="00256711">
        <w:t xml:space="preserve">  площадью 526 кв.м. кадастровый номер 22:21:020020:1677.</w:t>
      </w:r>
    </w:p>
    <w:p w:rsidR="00C4729B" w:rsidRPr="00A973B1" w:rsidRDefault="006D4A11" w:rsidP="00C44A7E">
      <w:pPr>
        <w:pStyle w:val="af8"/>
        <w:rPr>
          <w:rFonts w:eastAsia="Calibri"/>
          <w:b/>
          <w:lang w:eastAsia="en-US"/>
        </w:rPr>
      </w:pPr>
      <w:r w:rsidRPr="00A973B1">
        <w:rPr>
          <w:b/>
        </w:rPr>
        <w:t xml:space="preserve">             </w:t>
      </w:r>
      <w:r w:rsidR="00056F61" w:rsidRPr="00A973B1">
        <w:rPr>
          <w:b/>
        </w:rPr>
        <w:t>2</w:t>
      </w:r>
      <w:r w:rsidR="003003B3" w:rsidRPr="00A973B1">
        <w:rPr>
          <w:b/>
        </w:rPr>
        <w:t>.2</w:t>
      </w:r>
      <w:r w:rsidR="00095814" w:rsidRPr="00A973B1">
        <w:rPr>
          <w:b/>
        </w:rPr>
        <w:t>.</w:t>
      </w:r>
      <w:r w:rsidR="003003B3" w:rsidRPr="00A973B1">
        <w:t xml:space="preserve"> </w:t>
      </w:r>
      <w:r w:rsidR="00C4729B" w:rsidRPr="00A973B1">
        <w:t xml:space="preserve">Торги являются открытыми по составу </w:t>
      </w:r>
      <w:r w:rsidR="002918E8" w:rsidRPr="00A973B1">
        <w:t>У</w:t>
      </w:r>
      <w:r w:rsidR="00C4729B" w:rsidRPr="00A973B1">
        <w:t xml:space="preserve">частников и проводятся в форме аукциона. Аукцион проводится в электронной форме </w:t>
      </w:r>
      <w:r w:rsidR="00A6081D" w:rsidRPr="00A973B1">
        <w:t>на</w:t>
      </w:r>
      <w:r w:rsidR="00C4729B" w:rsidRPr="00A973B1">
        <w:t xml:space="preserve"> </w:t>
      </w:r>
      <w:r w:rsidR="00A65961" w:rsidRPr="00A973B1">
        <w:t xml:space="preserve">ЭТП </w:t>
      </w:r>
      <w:r w:rsidR="00A6081D" w:rsidRPr="00A973B1">
        <w:t>«РТС-тендер» (далее - Э</w:t>
      </w:r>
      <w:r w:rsidR="007D2A65" w:rsidRPr="00A973B1">
        <w:t>Т</w:t>
      </w:r>
      <w:r w:rsidR="00A6081D" w:rsidRPr="00A973B1">
        <w:t>П)</w:t>
      </w:r>
      <w:r w:rsidR="00C4729B" w:rsidRPr="00A973B1">
        <w:rPr>
          <w:spacing w:val="-2"/>
        </w:rPr>
        <w:t>»</w:t>
      </w:r>
      <w:r w:rsidR="00E25526" w:rsidRPr="00A973B1">
        <w:t>.</w:t>
      </w:r>
    </w:p>
    <w:p w:rsidR="00A65961" w:rsidRPr="00243295" w:rsidRDefault="00C4729B" w:rsidP="006D4A11">
      <w:pPr>
        <w:autoSpaceDE w:val="0"/>
        <w:autoSpaceDN w:val="0"/>
        <w:adjustRightInd w:val="0"/>
        <w:spacing w:after="0" w:line="276" w:lineRule="auto"/>
        <w:contextualSpacing/>
      </w:pPr>
      <w:r w:rsidRPr="00A973B1">
        <w:t xml:space="preserve">Предложения о цене заявляются </w:t>
      </w:r>
      <w:r w:rsidR="002918E8" w:rsidRPr="00A973B1">
        <w:t>У</w:t>
      </w:r>
      <w:r w:rsidRPr="00A973B1">
        <w:t>частниками аукциона открыто в ходе проведения процедуры аукциона (открытая фо</w:t>
      </w:r>
      <w:r w:rsidR="00243295" w:rsidRPr="00A973B1">
        <w:t>рма подачи предложений о цене).</w:t>
      </w:r>
    </w:p>
    <w:p w:rsidR="00D30BCF" w:rsidRPr="007E720D" w:rsidRDefault="006D4A11" w:rsidP="006D4A11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t xml:space="preserve">           </w:t>
      </w:r>
      <w:r w:rsidR="00056F61" w:rsidRPr="007E720D">
        <w:rPr>
          <w:b/>
        </w:rPr>
        <w:t>2</w:t>
      </w:r>
      <w:r w:rsidR="00D30BCF" w:rsidRPr="007E720D">
        <w:rPr>
          <w:b/>
        </w:rPr>
        <w:t>.</w:t>
      </w:r>
      <w:r w:rsidR="00056F61" w:rsidRPr="007E720D">
        <w:rPr>
          <w:b/>
        </w:rPr>
        <w:t>3</w:t>
      </w:r>
      <w:r w:rsidR="00D30BCF" w:rsidRPr="007E720D">
        <w:rPr>
          <w:b/>
        </w:rPr>
        <w:t xml:space="preserve">. </w:t>
      </w:r>
      <w:r w:rsidR="002C0617">
        <w:rPr>
          <w:b/>
        </w:rPr>
        <w:t xml:space="preserve">Организатор торгов - </w:t>
      </w:r>
      <w:r w:rsidR="00D30BCF" w:rsidRPr="007E720D">
        <w:rPr>
          <w:b/>
        </w:rPr>
        <w:t>Продавец:</w:t>
      </w:r>
      <w:r w:rsidR="00D30BCF" w:rsidRPr="007E720D">
        <w:t xml:space="preserve"> </w:t>
      </w:r>
    </w:p>
    <w:p w:rsidR="005421A4" w:rsidRDefault="00D30BCF" w:rsidP="006D4A11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Наименование:</w:t>
      </w:r>
      <w:r w:rsidRPr="007E720D">
        <w:t xml:space="preserve"> </w:t>
      </w:r>
      <w:r w:rsidR="006F0998">
        <w:t>Управление по экономическому развитию и имущественным отношениям Администрации Краснощёковского района Алтайского края.</w:t>
      </w:r>
    </w:p>
    <w:p w:rsidR="00236013" w:rsidRPr="007E720D" w:rsidRDefault="00D30BCF" w:rsidP="006D4A11">
      <w:pPr>
        <w:autoSpaceDE w:val="0"/>
        <w:autoSpaceDN w:val="0"/>
        <w:adjustRightInd w:val="0"/>
        <w:spacing w:after="0" w:line="276" w:lineRule="auto"/>
        <w:contextualSpacing/>
      </w:pPr>
      <w:r w:rsidRPr="007E720D">
        <w:rPr>
          <w:b/>
        </w:rPr>
        <w:t>Место нахождения:</w:t>
      </w:r>
      <w:r w:rsidRPr="007E720D">
        <w:t xml:space="preserve"> </w:t>
      </w:r>
      <w:r w:rsidR="00926BA7" w:rsidRPr="00F7430F">
        <w:t>6</w:t>
      </w:r>
      <w:r w:rsidR="005421A4">
        <w:t>58340</w:t>
      </w:r>
      <w:r w:rsidR="00926BA7">
        <w:t>,</w:t>
      </w:r>
      <w:r w:rsidR="00926BA7" w:rsidRPr="00F7430F">
        <w:t xml:space="preserve"> </w:t>
      </w:r>
      <w:r w:rsidR="005421A4">
        <w:t>Российская Федерация, Алтайский край, Краснощёковский район, с. Краснощёково, ул. Ленина, 152.</w:t>
      </w:r>
    </w:p>
    <w:p w:rsidR="00D30BCF" w:rsidRPr="0046312F" w:rsidRDefault="00D30BCF" w:rsidP="006D4A11">
      <w:pPr>
        <w:autoSpaceDE w:val="0"/>
        <w:autoSpaceDN w:val="0"/>
        <w:adjustRightInd w:val="0"/>
        <w:spacing w:after="0" w:line="276" w:lineRule="auto"/>
        <w:contextualSpacing/>
        <w:rPr>
          <w:bCs/>
        </w:rPr>
      </w:pPr>
      <w:r w:rsidRPr="0046312F">
        <w:rPr>
          <w:b/>
        </w:rPr>
        <w:t>Контактные данные:</w:t>
      </w:r>
      <w:r w:rsidR="0046312F" w:rsidRPr="0046312F">
        <w:rPr>
          <w:b/>
        </w:rPr>
        <w:t xml:space="preserve"> </w:t>
      </w:r>
      <w:r w:rsidR="00A947CF">
        <w:rPr>
          <w:bCs/>
        </w:rPr>
        <w:t>Наталья Андреевна Бобрышева</w:t>
      </w:r>
      <w:r w:rsidR="0046312F" w:rsidRPr="0046312F">
        <w:rPr>
          <w:bCs/>
        </w:rPr>
        <w:t>, телефон:</w:t>
      </w:r>
      <w:r w:rsidR="0046312F">
        <w:rPr>
          <w:bCs/>
        </w:rPr>
        <w:t xml:space="preserve"> (38575) 22-4-01 (приемная)</w:t>
      </w:r>
    </w:p>
    <w:p w:rsidR="00644A05" w:rsidRPr="003F24CE" w:rsidRDefault="006D4A11" w:rsidP="00503E5C">
      <w:pPr>
        <w:tabs>
          <w:tab w:val="left" w:pos="709"/>
        </w:tabs>
        <w:spacing w:after="0" w:line="276" w:lineRule="auto"/>
        <w:rPr>
          <w:b/>
          <w:bCs/>
          <w:color w:val="000000"/>
        </w:rPr>
      </w:pPr>
      <w:r>
        <w:rPr>
          <w:b/>
        </w:rPr>
        <w:t xml:space="preserve">          </w:t>
      </w:r>
      <w:r w:rsidR="00056F61" w:rsidRPr="007E720D">
        <w:rPr>
          <w:b/>
        </w:rPr>
        <w:t>2.4</w:t>
      </w:r>
      <w:r w:rsidR="00D30BCF" w:rsidRPr="007E720D">
        <w:rPr>
          <w:b/>
        </w:rPr>
        <w:t>.</w:t>
      </w:r>
      <w:r w:rsidR="00D30BCF" w:rsidRPr="007E720D">
        <w:t xml:space="preserve"> </w:t>
      </w:r>
      <w:r w:rsidR="00D30BCF" w:rsidRPr="007E720D">
        <w:rPr>
          <w:b/>
        </w:rPr>
        <w:t>Оператор</w:t>
      </w:r>
      <w:r w:rsidR="007D2A65" w:rsidRPr="007E720D">
        <w:rPr>
          <w:b/>
        </w:rPr>
        <w:t xml:space="preserve"> ЭТП</w:t>
      </w:r>
      <w:r w:rsidR="00D30BCF" w:rsidRPr="007E720D">
        <w:t>:</w:t>
      </w:r>
      <w:r w:rsidR="00DF166C" w:rsidRPr="007E720D">
        <w:t xml:space="preserve"> </w:t>
      </w:r>
      <w:r w:rsidR="00D30BCF" w:rsidRPr="007E720D">
        <w:t xml:space="preserve">Наименование: </w:t>
      </w:r>
      <w:r w:rsidR="00326C17" w:rsidRPr="007E720D">
        <w:rPr>
          <w:color w:val="202020"/>
          <w:bdr w:val="none" w:sz="0" w:space="0" w:color="auto" w:frame="1"/>
        </w:rPr>
        <w:t>ООО «РТС-тендер»</w:t>
      </w:r>
      <w:r w:rsidR="00B16860" w:rsidRPr="007E720D">
        <w:rPr>
          <w:color w:val="202020"/>
          <w:bdr w:val="none" w:sz="0" w:space="0" w:color="auto" w:frame="1"/>
        </w:rPr>
        <w:t xml:space="preserve"> </w:t>
      </w:r>
      <w:hyperlink r:id="rId8" w:history="1">
        <w:r w:rsidR="00644A05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</w:p>
    <w:p w:rsidR="00803531" w:rsidRPr="007E720D" w:rsidRDefault="00A661DA" w:rsidP="00503E5C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  <w:rPr>
          <w:bCs/>
        </w:rPr>
      </w:pPr>
      <w:r w:rsidRPr="007E720D">
        <w:t xml:space="preserve">Победителем Аукциона признается лицо, предложившее наиболее высокую цену продажи Имущества (далее – предложение о цене). </w:t>
      </w:r>
    </w:p>
    <w:p w:rsidR="00CC35CC" w:rsidRDefault="006D4A11" w:rsidP="000D1F7C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outlineLvl w:val="1"/>
      </w:pPr>
      <w:r>
        <w:rPr>
          <w:b/>
        </w:rPr>
        <w:t xml:space="preserve">         </w:t>
      </w:r>
      <w:r w:rsidR="00095814" w:rsidRPr="007E720D">
        <w:rPr>
          <w:b/>
        </w:rPr>
        <w:t>2.5.</w:t>
      </w:r>
      <w:r w:rsidR="006026EF">
        <w:rPr>
          <w:b/>
        </w:rPr>
        <w:t xml:space="preserve"> </w:t>
      </w:r>
      <w:r w:rsidR="00A661DA" w:rsidRPr="007E720D">
        <w:rPr>
          <w:b/>
        </w:rPr>
        <w:t>Шаг аукциона</w:t>
      </w:r>
      <w:r w:rsidR="00A661DA" w:rsidRPr="007E720D">
        <w:t xml:space="preserve"> устанавливается в размере 5% начальной цены продажи.</w:t>
      </w:r>
    </w:p>
    <w:p w:rsidR="000A7F7C" w:rsidRDefault="000D1F7C" w:rsidP="000D1F7C">
      <w:pPr>
        <w:spacing w:after="0" w:line="276" w:lineRule="auto"/>
      </w:pPr>
      <w:r>
        <w:rPr>
          <w:b/>
        </w:rPr>
        <w:lastRenderedPageBreak/>
        <w:t xml:space="preserve">         2.6</w:t>
      </w:r>
      <w:r w:rsidR="00425381" w:rsidRPr="002A615A">
        <w:rPr>
          <w:b/>
        </w:rPr>
        <w:t xml:space="preserve">. </w:t>
      </w:r>
      <w:r w:rsidR="000A7F7C" w:rsidRPr="002A615A">
        <w:t>Продавец</w:t>
      </w:r>
      <w:r w:rsidR="000A7F7C" w:rsidRPr="002A615A">
        <w:rPr>
          <w:b/>
        </w:rPr>
        <w:t xml:space="preserve"> </w:t>
      </w:r>
      <w:r w:rsidR="002C0617" w:rsidRPr="002A615A">
        <w:t xml:space="preserve">проводит аукцион по продаже </w:t>
      </w:r>
      <w:r w:rsidR="006F0998" w:rsidRPr="002A615A">
        <w:t>муниципального</w:t>
      </w:r>
      <w:r w:rsidR="002C0617" w:rsidRPr="002A615A">
        <w:t xml:space="preserve"> имущества, находящегося в  собственности</w:t>
      </w:r>
      <w:r w:rsidR="00615E40" w:rsidRPr="002A615A">
        <w:t xml:space="preserve"> муниципального образования Краснощёковский район Алтайского края</w:t>
      </w:r>
      <w:r w:rsidR="002C0617" w:rsidRPr="002A615A">
        <w:t xml:space="preserve"> в соответствии с процедурами, условиями и положениями настоящей документации об аукционе.</w:t>
      </w:r>
    </w:p>
    <w:p w:rsidR="002346EF" w:rsidRDefault="00D57F70" w:rsidP="00CB1D8C">
      <w:pPr>
        <w:spacing w:after="0" w:line="276" w:lineRule="auto"/>
        <w:ind w:firstLine="709"/>
      </w:pPr>
      <w:r w:rsidRPr="007E720D">
        <w:t xml:space="preserve">Сведения об обременении продаваемого имущества: отсутствуют. </w:t>
      </w:r>
    </w:p>
    <w:p w:rsidR="00BC6396" w:rsidRDefault="00BC6396" w:rsidP="00CB1D8C">
      <w:pPr>
        <w:spacing w:after="0" w:line="276" w:lineRule="auto"/>
        <w:ind w:firstLine="709"/>
      </w:pPr>
    </w:p>
    <w:p w:rsidR="00C86F1D" w:rsidRPr="00CE4C82" w:rsidRDefault="000D1F7C" w:rsidP="00624253">
      <w:pPr>
        <w:autoSpaceDE w:val="0"/>
        <w:autoSpaceDN w:val="0"/>
        <w:adjustRightInd w:val="0"/>
        <w:spacing w:after="0"/>
        <w:jc w:val="center"/>
        <w:rPr>
          <w:b/>
          <w:bCs/>
        </w:rPr>
      </w:pPr>
      <w:r>
        <w:rPr>
          <w:b/>
          <w:bCs/>
        </w:rPr>
        <w:t>3</w:t>
      </w:r>
      <w:r w:rsidR="00BC6396" w:rsidRPr="00CE4C82">
        <w:rPr>
          <w:b/>
          <w:bCs/>
        </w:rPr>
        <w:t>. Порядок внесения задатка и его возврата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>
        <w:t xml:space="preserve">          </w:t>
      </w:r>
      <w:r w:rsidR="000D1F7C">
        <w:rPr>
          <w:b/>
          <w:bCs/>
        </w:rPr>
        <w:t>3</w:t>
      </w:r>
      <w:r w:rsidRPr="00BC6396">
        <w:rPr>
          <w:b/>
          <w:bCs/>
        </w:rPr>
        <w:t>.1.</w:t>
      </w:r>
      <w:r w:rsidRPr="00CE4C82">
        <w:t xml:space="preserve"> </w:t>
      </w:r>
      <w:r w:rsidR="00C86F1D">
        <w:t>З</w:t>
      </w:r>
      <w:r w:rsidR="00C86F1D" w:rsidRPr="007E720D">
        <w:t xml:space="preserve">адаток должен быть внесен до окончания </w:t>
      </w:r>
      <w:r w:rsidR="00B16D2C">
        <w:t xml:space="preserve">срока </w:t>
      </w:r>
      <w:r w:rsidR="00B16D2C" w:rsidRPr="007E720D">
        <w:t>подачи (приема) заявок,</w:t>
      </w:r>
      <w:r w:rsidR="00C86F1D">
        <w:t xml:space="preserve"> указанного в информационном сообщении</w:t>
      </w:r>
      <w:r w:rsidR="009A40C3">
        <w:t xml:space="preserve"> и пункте </w:t>
      </w:r>
      <w:r w:rsidR="00854B57">
        <w:t>4</w:t>
      </w:r>
      <w:r w:rsidR="009A40C3">
        <w:t xml:space="preserve"> настоящей аукционной документации</w:t>
      </w:r>
      <w:r w:rsidR="00C86F1D">
        <w:t>.</w:t>
      </w:r>
      <w:r w:rsidR="00C86F1D" w:rsidRPr="006348F0">
        <w:t xml:space="preserve"> </w:t>
      </w:r>
      <w:r w:rsidRPr="000256D5">
        <w:t>Информационное сообщение яв</w:t>
      </w:r>
      <w:r>
        <w:t>ляется публичной офертой для за</w:t>
      </w:r>
      <w:r w:rsidRPr="000256D5">
        <w:t>ключения договора о задатке в соответствии со статьей 437 Гражданского кодекса Российской Федерации, а подача Претендентом З</w:t>
      </w:r>
      <w:r>
        <w:t>аявки и перечисление задатка яв</w:t>
      </w:r>
      <w:r w:rsidRPr="000256D5">
        <w:t>ляются акцептом такой оферты, после чего догов</w:t>
      </w:r>
      <w:r>
        <w:t>ор о задатке считается заключен</w:t>
      </w:r>
      <w:r w:rsidRPr="000256D5">
        <w:t>ным в письменной форме</w:t>
      </w:r>
      <w:r>
        <w:t xml:space="preserve">, </w:t>
      </w:r>
      <w:r w:rsidRPr="00F7402E">
        <w:t>в установленном порядке.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F7402E">
        <w:t xml:space="preserve">Для участия в аукционе претенденты перечисляют задаток в размере </w:t>
      </w:r>
      <w:r>
        <w:t>1</w:t>
      </w:r>
      <w:r w:rsidRPr="00F7402E">
        <w:t xml:space="preserve">0 % начальной цены продажи имущества, указанной в информационном сообщении в счет обеспечения оплаты приобретаемого имущества. 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t>«РТС-тендер»</w:t>
      </w:r>
      <w:r>
        <w:t>.</w:t>
      </w:r>
    </w:p>
    <w:p w:rsidR="00BC6396" w:rsidRDefault="00BC6396" w:rsidP="00BC6396">
      <w:pPr>
        <w:autoSpaceDE w:val="0"/>
        <w:autoSpaceDN w:val="0"/>
        <w:adjustRightInd w:val="0"/>
        <w:spacing w:after="0"/>
      </w:pPr>
      <w:r w:rsidRPr="00265D30"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C86F1D" w:rsidRDefault="00BC6396" w:rsidP="00C86F1D">
      <w:pPr>
        <w:autoSpaceDE w:val="0"/>
        <w:autoSpaceDN w:val="0"/>
        <w:adjustRightInd w:val="0"/>
        <w:spacing w:after="0"/>
      </w:pPr>
      <w:r w:rsidRPr="00DA3C66"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</w:t>
      </w:r>
      <w:r>
        <w:t>.</w:t>
      </w:r>
    </w:p>
    <w:p w:rsidR="00BC6396" w:rsidRPr="00CE4C82" w:rsidRDefault="000D1F7C" w:rsidP="00BC639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3</w:t>
      </w:r>
      <w:r w:rsidR="00BC6396" w:rsidRPr="00C86F1D">
        <w:rPr>
          <w:b/>
          <w:bCs/>
        </w:rPr>
        <w:t>.2.</w:t>
      </w:r>
      <w:r w:rsidR="00BC6396" w:rsidRPr="00CE4C82">
        <w:t xml:space="preserve"> Лицам, перечислившим задаток для участия в продаже </w:t>
      </w:r>
      <w:r w:rsidR="00C86F1D">
        <w:t>муниципального</w:t>
      </w:r>
      <w:r w:rsidR="00BC6396" w:rsidRPr="00CE4C82">
        <w:t xml:space="preserve"> имущества на аукционе, денежные средства возвращаются в следующем порядке: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а) участникам (за исключением победителя) - в течение 5 (пяти) календарных дней</w:t>
      </w:r>
      <w:r>
        <w:t xml:space="preserve"> </w:t>
      </w:r>
      <w:r w:rsidRPr="00CE4C82">
        <w:t>со дня подведения итогов продажи имущества;</w:t>
      </w:r>
    </w:p>
    <w:p w:rsidR="00BC6396" w:rsidRPr="00CE4C82" w:rsidRDefault="00BC6396" w:rsidP="00BC6396">
      <w:pPr>
        <w:autoSpaceDE w:val="0"/>
        <w:autoSpaceDN w:val="0"/>
        <w:adjustRightInd w:val="0"/>
        <w:spacing w:after="0"/>
      </w:pPr>
      <w:r w:rsidRPr="00CE4C82">
        <w:t>б) претендентам, не допущенным к участию в продаже имущества, - в течение</w:t>
      </w:r>
      <w:r w:rsidR="00854B57">
        <w:t xml:space="preserve"> </w:t>
      </w:r>
      <w:r w:rsidRPr="00CE4C82">
        <w:t>5 (пяти) календарных дней со дня подписания протокола о признании претендентов</w:t>
      </w:r>
      <w:r>
        <w:t xml:space="preserve"> </w:t>
      </w:r>
      <w:r w:rsidRPr="00CE4C82">
        <w:t>участниками;</w:t>
      </w:r>
    </w:p>
    <w:p w:rsidR="00BC6396" w:rsidRPr="00CE4C82" w:rsidRDefault="000D1F7C" w:rsidP="00BC639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 3</w:t>
      </w:r>
      <w:r w:rsidR="00C86F1D" w:rsidRPr="00C86F1D">
        <w:rPr>
          <w:b/>
          <w:bCs/>
        </w:rPr>
        <w:t>.3.</w:t>
      </w:r>
      <w:r w:rsidR="00BC6396" w:rsidRPr="00CE4C82">
        <w:t xml:space="preserve"> Задаток победителя продажи </w:t>
      </w:r>
      <w:r w:rsidR="00C86F1D">
        <w:t>муниципального</w:t>
      </w:r>
      <w:r w:rsidR="00BC6396" w:rsidRPr="00CE4C82">
        <w:t xml:space="preserve"> имущества засчитывается в счет</w:t>
      </w:r>
      <w:r w:rsidR="00BC6396">
        <w:t xml:space="preserve"> </w:t>
      </w:r>
      <w:r w:rsidR="00BC6396" w:rsidRPr="00CE4C82">
        <w:t>оплаты приобретаемого имущества и подлежит перечислению в установленном порядке в</w:t>
      </w:r>
      <w:r w:rsidR="00BC6396">
        <w:t xml:space="preserve"> </w:t>
      </w:r>
      <w:r w:rsidR="00BC6396" w:rsidRPr="00CE4C82">
        <w:t xml:space="preserve">бюджет </w:t>
      </w:r>
      <w:r w:rsidR="00BC6396">
        <w:t>Краснощековского района</w:t>
      </w:r>
      <w:r w:rsidR="00BC6396" w:rsidRPr="00CE4C82">
        <w:t xml:space="preserve"> в течение 5 (пяти) календарных дней со дня истечения срока,</w:t>
      </w:r>
      <w:r w:rsidR="00BC6396">
        <w:t xml:space="preserve"> </w:t>
      </w:r>
      <w:r w:rsidR="00BC6396" w:rsidRPr="00CE4C82">
        <w:t>установленного для заключения договора купли-продажи имущества.</w:t>
      </w:r>
    </w:p>
    <w:p w:rsidR="00BC6396" w:rsidRPr="00CE4C82" w:rsidRDefault="000D1F7C" w:rsidP="00BC639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 3</w:t>
      </w:r>
      <w:r w:rsidR="00BC6396" w:rsidRPr="00C86F1D">
        <w:rPr>
          <w:b/>
          <w:bCs/>
        </w:rPr>
        <w:t>.</w:t>
      </w:r>
      <w:r w:rsidR="00C86F1D" w:rsidRPr="00C86F1D">
        <w:rPr>
          <w:b/>
          <w:bCs/>
        </w:rPr>
        <w:t>4.</w:t>
      </w:r>
      <w:r w:rsidR="00BC6396" w:rsidRPr="00CE4C82">
        <w:t xml:space="preserve"> При уклонении или отказе победителя от заключения в установленный срок</w:t>
      </w:r>
      <w:r w:rsidR="00BC6396">
        <w:t xml:space="preserve"> </w:t>
      </w:r>
      <w:r w:rsidR="00BC6396" w:rsidRPr="00CE4C82">
        <w:t>договора купли-продажи имущества результаты аукциона аннулируются Продавцом,</w:t>
      </w:r>
      <w:r w:rsidR="00BC6396">
        <w:t xml:space="preserve"> </w:t>
      </w:r>
      <w:r w:rsidR="00BC6396" w:rsidRPr="00CE4C82">
        <w:t>победитель утрачивает право на заключение указанного договора,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="000D1F7C">
        <w:rPr>
          <w:b/>
          <w:bCs/>
        </w:rPr>
        <w:t>3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5.</w:t>
      </w:r>
      <w:r w:rsidR="00BC6396" w:rsidRPr="00CE4C82">
        <w:t xml:space="preserve"> Ответственность покупателя в случае его отказа или уклонения от оплаты</w:t>
      </w:r>
      <w:r w:rsidR="00BC6396">
        <w:t xml:space="preserve"> </w:t>
      </w:r>
      <w:r w:rsidR="00BC6396" w:rsidRPr="00CE4C82">
        <w:t>имущества в установленные сроки предусматривается в соответствии с законодательством</w:t>
      </w:r>
      <w:r w:rsidR="00BC6396">
        <w:t xml:space="preserve"> </w:t>
      </w:r>
      <w:r w:rsidR="00BC6396" w:rsidRPr="00CE4C82">
        <w:t>Российской Федерации в договоре купли-продажи имущества, задаток ему не</w:t>
      </w:r>
      <w:r w:rsidR="00BC6396">
        <w:t xml:space="preserve"> </w:t>
      </w:r>
      <w:r w:rsidR="00BC6396" w:rsidRPr="00CE4C82">
        <w:t>возвращается.</w:t>
      </w:r>
    </w:p>
    <w:p w:rsidR="00BC6396" w:rsidRPr="00CE4C82" w:rsidRDefault="00C86F1D" w:rsidP="00BC6396">
      <w:pPr>
        <w:autoSpaceDE w:val="0"/>
        <w:autoSpaceDN w:val="0"/>
        <w:adjustRightInd w:val="0"/>
        <w:spacing w:after="0"/>
      </w:pPr>
      <w:r>
        <w:t xml:space="preserve">           </w:t>
      </w:r>
      <w:r w:rsidR="000D1F7C">
        <w:rPr>
          <w:b/>
          <w:bCs/>
        </w:rPr>
        <w:t>3</w:t>
      </w:r>
      <w:r w:rsidR="00BC6396" w:rsidRPr="00C86F1D">
        <w:rPr>
          <w:b/>
          <w:bCs/>
        </w:rPr>
        <w:t>.</w:t>
      </w:r>
      <w:r w:rsidRPr="00C86F1D">
        <w:rPr>
          <w:b/>
          <w:bCs/>
        </w:rPr>
        <w:t>6.</w:t>
      </w:r>
      <w:r w:rsidR="00BC6396" w:rsidRPr="00CE4C82">
        <w:t xml:space="preserve"> В случае отзыва претендентом заявки, поступивший задаток подлежит</w:t>
      </w:r>
      <w:r w:rsidR="00BC6396">
        <w:t xml:space="preserve"> </w:t>
      </w:r>
      <w:r w:rsidR="00BC6396" w:rsidRPr="00CE4C82">
        <w:t>возврату в течение 5 (пяти) календарных дней со дня поступления уведомления об отзыве</w:t>
      </w:r>
      <w:r w:rsidR="00BC6396">
        <w:t xml:space="preserve"> </w:t>
      </w:r>
      <w:r w:rsidR="00BC6396" w:rsidRPr="00CE4C82">
        <w:t>заявки.</w:t>
      </w:r>
    </w:p>
    <w:p w:rsidR="00FA312F" w:rsidRDefault="00C86F1D" w:rsidP="0041318B">
      <w:pPr>
        <w:autoSpaceDE w:val="0"/>
        <w:autoSpaceDN w:val="0"/>
        <w:adjustRightInd w:val="0"/>
        <w:spacing w:after="0"/>
      </w:pPr>
      <w:r>
        <w:t xml:space="preserve">           </w:t>
      </w:r>
      <w:r w:rsidR="000D1F7C">
        <w:rPr>
          <w:b/>
          <w:bCs/>
        </w:rPr>
        <w:t>3</w:t>
      </w:r>
      <w:r w:rsidRPr="00C86F1D">
        <w:rPr>
          <w:b/>
          <w:bCs/>
        </w:rPr>
        <w:t>.7.</w:t>
      </w:r>
      <w:r w:rsidR="00BC6396" w:rsidRPr="00CE4C82">
        <w:t xml:space="preserve"> В случае отзыва претендентом заявки позднее дня окончания приема заявок</w:t>
      </w:r>
      <w:r w:rsidR="00BC6396">
        <w:t xml:space="preserve"> </w:t>
      </w:r>
      <w:r w:rsidR="00BC6396" w:rsidRPr="00CE4C82">
        <w:t>задаток возвращается в порядке, установленном для претендентов, не допущенных к</w:t>
      </w:r>
      <w:r w:rsidR="00BC6396">
        <w:t xml:space="preserve"> </w:t>
      </w:r>
      <w:r w:rsidR="00BC6396" w:rsidRPr="00CE4C82">
        <w:t>участию в продаже имущества.</w:t>
      </w:r>
    </w:p>
    <w:p w:rsidR="004D238C" w:rsidRPr="007E720D" w:rsidRDefault="004D238C" w:rsidP="00B16D2C">
      <w:pPr>
        <w:autoSpaceDE w:val="0"/>
        <w:autoSpaceDN w:val="0"/>
        <w:adjustRightInd w:val="0"/>
        <w:spacing w:after="0" w:line="276" w:lineRule="auto"/>
        <w:contextualSpacing/>
      </w:pPr>
    </w:p>
    <w:p w:rsidR="00487A0A" w:rsidRPr="007E720D" w:rsidRDefault="000D1F7C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>
        <w:rPr>
          <w:b/>
        </w:rPr>
        <w:t>4</w:t>
      </w:r>
      <w:r w:rsidR="00E8517A" w:rsidRPr="007E720D">
        <w:rPr>
          <w:b/>
        </w:rPr>
        <w:t xml:space="preserve">. </w:t>
      </w:r>
      <w:r w:rsidR="00701DE3" w:rsidRPr="007E720D">
        <w:rPr>
          <w:b/>
        </w:rPr>
        <w:t xml:space="preserve">Порядок, место, сроки подачи (приема) </w:t>
      </w:r>
      <w:r w:rsidR="0069305A">
        <w:rPr>
          <w:b/>
        </w:rPr>
        <w:t>з</w:t>
      </w:r>
      <w:r w:rsidR="00701DE3" w:rsidRPr="007E720D">
        <w:rPr>
          <w:b/>
        </w:rPr>
        <w:t xml:space="preserve">аявок, </w:t>
      </w:r>
    </w:p>
    <w:p w:rsidR="00701DE3" w:rsidRPr="007E720D" w:rsidRDefault="00701DE3" w:rsidP="00503E5C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b/>
        </w:rPr>
      </w:pPr>
      <w:r w:rsidRPr="007E720D">
        <w:rPr>
          <w:b/>
        </w:rPr>
        <w:t xml:space="preserve">определения </w:t>
      </w:r>
      <w:r w:rsidR="0069305A">
        <w:rPr>
          <w:b/>
        </w:rPr>
        <w:t>у</w:t>
      </w:r>
      <w:r w:rsidRPr="007E720D">
        <w:rPr>
          <w:b/>
        </w:rPr>
        <w:t>частников и проведения аукциона</w:t>
      </w:r>
    </w:p>
    <w:p w:rsidR="00701DE3" w:rsidRPr="007E720D" w:rsidRDefault="000D1F7C" w:rsidP="00DE3734">
      <w:pPr>
        <w:autoSpaceDE w:val="0"/>
        <w:autoSpaceDN w:val="0"/>
        <w:adjustRightInd w:val="0"/>
      </w:pPr>
      <w:r>
        <w:rPr>
          <w:b/>
        </w:rPr>
        <w:t xml:space="preserve">           4</w:t>
      </w:r>
      <w:r w:rsidR="00701DE3" w:rsidRPr="007E720D">
        <w:rPr>
          <w:b/>
        </w:rPr>
        <w:t>.1.</w:t>
      </w:r>
      <w:r w:rsidR="00701DE3" w:rsidRPr="007E720D">
        <w:t xml:space="preserve"> Порядок подачи заявок: в соответствии с </w:t>
      </w:r>
      <w:r w:rsidR="00157673" w:rsidRPr="007E720D">
        <w:t>требованиями, установленными в аукционной документации</w:t>
      </w:r>
      <w:r w:rsidR="00701DE3" w:rsidRPr="007E720D">
        <w:t xml:space="preserve"> и </w:t>
      </w:r>
      <w:r w:rsidR="00F30987" w:rsidRPr="007E720D">
        <w:t xml:space="preserve">в </w:t>
      </w:r>
      <w:r w:rsidR="00701DE3" w:rsidRPr="007E720D">
        <w:t>Регламент</w:t>
      </w:r>
      <w:r w:rsidR="00F30987" w:rsidRPr="007E720D">
        <w:t>е</w:t>
      </w:r>
      <w:r w:rsidR="00701DE3" w:rsidRPr="007E720D">
        <w:t xml:space="preserve"> </w:t>
      </w:r>
      <w:r w:rsidR="00E2559E" w:rsidRPr="007E720D">
        <w:t>Э</w:t>
      </w:r>
      <w:r w:rsidR="003C0658">
        <w:t>Т</w:t>
      </w:r>
      <w:r w:rsidR="00E2559E" w:rsidRPr="007E720D">
        <w:t>П</w:t>
      </w:r>
      <w:r w:rsidR="00701DE3" w:rsidRPr="007E720D">
        <w:t>.</w:t>
      </w:r>
      <w:r w:rsidR="000F31F0" w:rsidRPr="000F31F0">
        <w:t xml:space="preserve"> </w:t>
      </w:r>
    </w:p>
    <w:p w:rsidR="00492437" w:rsidRPr="007E720D" w:rsidRDefault="000D1F7C" w:rsidP="00DE3734">
      <w:pPr>
        <w:autoSpaceDE w:val="0"/>
        <w:autoSpaceDN w:val="0"/>
        <w:adjustRightInd w:val="0"/>
        <w:spacing w:after="0" w:line="276" w:lineRule="auto"/>
        <w:contextualSpacing/>
      </w:pPr>
      <w:r>
        <w:rPr>
          <w:b/>
        </w:rPr>
        <w:t xml:space="preserve">           4</w:t>
      </w:r>
      <w:r w:rsidR="00701DE3" w:rsidRPr="007E720D">
        <w:rPr>
          <w:b/>
        </w:rPr>
        <w:t>.2.</w:t>
      </w:r>
      <w:r w:rsidR="00701DE3" w:rsidRPr="007E720D">
        <w:t xml:space="preserve"> Место подачи (приема) Заявок: </w:t>
      </w:r>
      <w:r w:rsidR="00492437" w:rsidRPr="007E720D">
        <w:t xml:space="preserve">ЭТП ООО «РТС-тендер» </w:t>
      </w:r>
      <w:hyperlink r:id="rId9" w:history="1">
        <w:r w:rsidR="009E4602" w:rsidRPr="003F24CE">
          <w:rPr>
            <w:rStyle w:val="a9"/>
            <w:b/>
            <w:bCs/>
            <w:color w:val="000000"/>
            <w:u w:val="none"/>
          </w:rPr>
          <w:t>https://www.rts-tender.ru</w:t>
        </w:r>
      </w:hyperlink>
      <w:r w:rsidR="009E4602" w:rsidRPr="003F24CE">
        <w:rPr>
          <w:b/>
          <w:bCs/>
          <w:color w:val="000000"/>
        </w:rPr>
        <w:t xml:space="preserve"> </w:t>
      </w:r>
      <w:r w:rsidR="00F14F0B" w:rsidRPr="00DE3734">
        <w:t>(далее – ЭТП).</w:t>
      </w:r>
    </w:p>
    <w:p w:rsidR="004729EF" w:rsidRPr="00CB6D4D" w:rsidRDefault="000D1F7C" w:rsidP="004729EF">
      <w:pPr>
        <w:pStyle w:val="af8"/>
      </w:pPr>
      <w:r>
        <w:rPr>
          <w:b/>
        </w:rPr>
        <w:t xml:space="preserve">           4</w:t>
      </w:r>
      <w:r w:rsidR="00701DE3" w:rsidRPr="007E720D">
        <w:rPr>
          <w:b/>
        </w:rPr>
        <w:t>.3.</w:t>
      </w:r>
      <w:r w:rsidR="00701DE3" w:rsidRPr="007E720D">
        <w:t xml:space="preserve"> </w:t>
      </w:r>
      <w:r w:rsidR="00521902" w:rsidRPr="007E720D">
        <w:t>Дата начала приема заявок</w:t>
      </w:r>
      <w:r w:rsidR="004729EF">
        <w:t xml:space="preserve">: </w:t>
      </w:r>
      <w:r w:rsidR="008E6350" w:rsidRPr="008E6350">
        <w:t>26 января 2024</w:t>
      </w:r>
      <w:r w:rsidR="004729EF" w:rsidRPr="008E6350">
        <w:t xml:space="preserve"> года в 9 часов 00 минут по местному времени (в 5 часов 00 минут по московскому времени).</w:t>
      </w:r>
    </w:p>
    <w:p w:rsidR="004729EF" w:rsidRPr="008E6350" w:rsidRDefault="000D1F7C" w:rsidP="00786D4E">
      <w:pPr>
        <w:pStyle w:val="af8"/>
        <w:rPr>
          <w:b/>
        </w:rPr>
      </w:pPr>
      <w:r>
        <w:rPr>
          <w:b/>
        </w:rPr>
        <w:lastRenderedPageBreak/>
        <w:t xml:space="preserve">           4</w:t>
      </w:r>
      <w:r w:rsidR="00786D4E" w:rsidRPr="00CB6D4D">
        <w:rPr>
          <w:b/>
        </w:rPr>
        <w:t>.4.</w:t>
      </w:r>
      <w:r w:rsidR="00786D4E" w:rsidRPr="00CB6D4D">
        <w:t xml:space="preserve"> Дата и время окончания подачи (приема) заявок: </w:t>
      </w:r>
      <w:r w:rsidR="008E6350" w:rsidRPr="008E6350">
        <w:t>26 февраля 2024</w:t>
      </w:r>
      <w:r w:rsidR="004729EF" w:rsidRPr="008E6350">
        <w:t xml:space="preserve"> года в 17 часов 00 минут по местному времени (в 13 часов 00 минут по московскому времени).</w:t>
      </w:r>
      <w:r w:rsidR="00786D4E" w:rsidRPr="008E6350">
        <w:rPr>
          <w:b/>
        </w:rPr>
        <w:t xml:space="preserve">        </w:t>
      </w:r>
    </w:p>
    <w:p w:rsidR="00A70FA8" w:rsidRPr="008E6350" w:rsidRDefault="004729EF" w:rsidP="00A70FA8">
      <w:pPr>
        <w:pStyle w:val="af8"/>
      </w:pPr>
      <w:r w:rsidRPr="008E6350">
        <w:rPr>
          <w:b/>
        </w:rPr>
        <w:t xml:space="preserve">       </w:t>
      </w:r>
      <w:r w:rsidR="000D1F7C" w:rsidRPr="008E6350">
        <w:rPr>
          <w:b/>
        </w:rPr>
        <w:t xml:space="preserve">   4</w:t>
      </w:r>
      <w:r w:rsidR="00786D4E" w:rsidRPr="008E6350">
        <w:rPr>
          <w:b/>
        </w:rPr>
        <w:t>.5.</w:t>
      </w:r>
      <w:r w:rsidR="00786D4E" w:rsidRPr="008E6350">
        <w:t xml:space="preserve"> Дата рассмотрения заявок Претендентов и признания Претендентов Участниками аукциона: </w:t>
      </w:r>
      <w:r w:rsidR="008E6350" w:rsidRPr="008E6350">
        <w:t>27 февраля 2024</w:t>
      </w:r>
      <w:r w:rsidR="00A70FA8" w:rsidRPr="008E6350">
        <w:t xml:space="preserve">  года в 10 часов 00 минут по местному времени (в 6 часов 00 минут по московскому времени).</w:t>
      </w:r>
    </w:p>
    <w:p w:rsidR="00A70FA8" w:rsidRPr="00A70FA8" w:rsidRDefault="00CC6326" w:rsidP="00A70FA8">
      <w:pPr>
        <w:pStyle w:val="af8"/>
      </w:pPr>
      <w:r w:rsidRPr="008E6350">
        <w:rPr>
          <w:b/>
        </w:rPr>
        <w:t xml:space="preserve">          </w:t>
      </w:r>
      <w:r w:rsidR="000D1F7C" w:rsidRPr="008E6350">
        <w:rPr>
          <w:b/>
        </w:rPr>
        <w:t>4</w:t>
      </w:r>
      <w:r w:rsidR="00786D4E" w:rsidRPr="008E6350">
        <w:rPr>
          <w:b/>
        </w:rPr>
        <w:t>.6.</w:t>
      </w:r>
      <w:r w:rsidR="00786D4E" w:rsidRPr="008E6350">
        <w:t xml:space="preserve"> Дата и время проведения аукциона: </w:t>
      </w:r>
      <w:r w:rsidR="008E6350" w:rsidRPr="008E6350">
        <w:t>29 февраля 2024 года в 10</w:t>
      </w:r>
      <w:r w:rsidR="00A70FA8" w:rsidRPr="008E6350">
        <w:t xml:space="preserve"> часов 0</w:t>
      </w:r>
      <w:r w:rsidR="008E6350" w:rsidRPr="008E6350">
        <w:t>0 минут по местному времени (в 6</w:t>
      </w:r>
      <w:r w:rsidR="00A70FA8" w:rsidRPr="008E6350">
        <w:t xml:space="preserve"> часов 00 минут по московскому времени).</w:t>
      </w:r>
    </w:p>
    <w:p w:rsidR="00DD7118" w:rsidRPr="007E720D" w:rsidRDefault="00DD7118" w:rsidP="00A70FA8">
      <w:pPr>
        <w:pStyle w:val="af8"/>
      </w:pPr>
    </w:p>
    <w:p w:rsidR="00352114" w:rsidRPr="007E720D" w:rsidRDefault="000D1F7C" w:rsidP="00503E5C">
      <w:pPr>
        <w:autoSpaceDE w:val="0"/>
        <w:autoSpaceDN w:val="0"/>
        <w:adjustRightInd w:val="0"/>
        <w:spacing w:after="0" w:line="276" w:lineRule="auto"/>
        <w:ind w:firstLine="709"/>
        <w:contextualSpacing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5</w:t>
      </w:r>
      <w:r w:rsidR="00352114" w:rsidRPr="007E720D">
        <w:rPr>
          <w:rFonts w:eastAsia="Calibri"/>
          <w:b/>
          <w:bCs/>
          <w:color w:val="000000"/>
        </w:rPr>
        <w:t xml:space="preserve">. Порядок публикации </w:t>
      </w:r>
      <w:r w:rsidR="00D26C4A" w:rsidRPr="007E720D">
        <w:rPr>
          <w:rFonts w:eastAsia="Calibri"/>
          <w:b/>
          <w:bCs/>
          <w:color w:val="000000"/>
        </w:rPr>
        <w:t>извещения о проведении аукциона и аукционной документации,</w:t>
      </w:r>
      <w:r w:rsidR="00352114" w:rsidRPr="007E720D">
        <w:rPr>
          <w:rFonts w:eastAsia="Calibri"/>
          <w:b/>
          <w:bCs/>
          <w:color w:val="000000"/>
        </w:rPr>
        <w:t xml:space="preserve"> осмотра Объекта (лота) аукциона</w:t>
      </w:r>
    </w:p>
    <w:p w:rsidR="00352114" w:rsidRPr="003F24CE" w:rsidRDefault="00492ACD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color w:val="000000"/>
        </w:rPr>
      </w:pPr>
      <w:r>
        <w:rPr>
          <w:rFonts w:eastAsia="Calibri"/>
          <w:b/>
          <w:bCs/>
          <w:color w:val="000000"/>
        </w:rPr>
        <w:t>5</w:t>
      </w:r>
      <w:r w:rsidR="00352114" w:rsidRPr="007E720D">
        <w:rPr>
          <w:rFonts w:eastAsia="Calibri"/>
          <w:b/>
          <w:bCs/>
          <w:color w:val="000000"/>
        </w:rPr>
        <w:t>.1.</w:t>
      </w:r>
      <w:r w:rsidR="00352114" w:rsidRPr="007E720D">
        <w:rPr>
          <w:rFonts w:eastAsia="Calibri"/>
          <w:bCs/>
          <w:color w:val="000000"/>
        </w:rPr>
        <w:t xml:space="preserve"> </w:t>
      </w:r>
      <w:r w:rsidR="00B21B20" w:rsidRPr="007E720D">
        <w:rPr>
          <w:rFonts w:eastAsia="Calibri"/>
          <w:bCs/>
          <w:color w:val="000000"/>
        </w:rPr>
        <w:t xml:space="preserve">Извещение о проведении аукциона и аукционная документация </w:t>
      </w:r>
      <w:r w:rsidR="00352114" w:rsidRPr="007E720D">
        <w:rPr>
          <w:rFonts w:eastAsia="Calibri"/>
          <w:bCs/>
          <w:color w:val="000000"/>
        </w:rPr>
        <w:t>размеща</w:t>
      </w:r>
      <w:r w:rsidR="00B21B20" w:rsidRPr="007E720D">
        <w:rPr>
          <w:rFonts w:eastAsia="Calibri"/>
          <w:bCs/>
          <w:color w:val="000000"/>
        </w:rPr>
        <w:t>ю</w:t>
      </w:r>
      <w:r w:rsidR="00352114" w:rsidRPr="007E720D">
        <w:rPr>
          <w:rFonts w:eastAsia="Calibri"/>
          <w:bCs/>
          <w:color w:val="000000"/>
        </w:rPr>
        <w:t>тся на официальном сайте Российской Федерации в информационно-телекоммуникационной сети «Интернет» для размещения информации о проведении торгов:</w:t>
      </w:r>
      <w:r w:rsidR="00352114" w:rsidRPr="007E720D">
        <w:rPr>
          <w:rFonts w:eastAsia="Calibri"/>
          <w:b/>
          <w:bCs/>
          <w:color w:val="000000"/>
        </w:rPr>
        <w:t xml:space="preserve"> </w:t>
      </w:r>
      <w:r w:rsidR="004D238C" w:rsidRPr="004D238C">
        <w:rPr>
          <w:b/>
          <w:bCs/>
          <w:color w:val="000000"/>
          <w:lang w:val="en-US"/>
        </w:rPr>
        <w:t>https</w:t>
      </w:r>
      <w:r w:rsidR="004D238C" w:rsidRPr="004D238C">
        <w:rPr>
          <w:b/>
          <w:bCs/>
          <w:color w:val="000000"/>
        </w:rPr>
        <w:t>://</w:t>
      </w:r>
      <w:r w:rsidR="004D238C" w:rsidRPr="004D238C">
        <w:rPr>
          <w:b/>
          <w:bCs/>
          <w:color w:val="000000"/>
          <w:lang w:val="en-US"/>
        </w:rPr>
        <w:t>www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torgi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gov</w:t>
      </w:r>
      <w:r w:rsidR="004D238C" w:rsidRPr="004D238C">
        <w:rPr>
          <w:b/>
          <w:bCs/>
          <w:color w:val="000000"/>
        </w:rPr>
        <w:t>.</w:t>
      </w:r>
      <w:r w:rsidR="004D238C" w:rsidRPr="004D238C">
        <w:rPr>
          <w:b/>
          <w:bCs/>
          <w:color w:val="000000"/>
          <w:lang w:val="en-US"/>
        </w:rPr>
        <w:t>ru</w:t>
      </w:r>
      <w:r w:rsidR="004D238C" w:rsidRPr="007E720D">
        <w:rPr>
          <w:rFonts w:eastAsia="Calibri"/>
          <w:bCs/>
        </w:rPr>
        <w:t xml:space="preserve"> </w:t>
      </w:r>
      <w:r w:rsidR="00352114" w:rsidRPr="007E720D">
        <w:rPr>
          <w:rFonts w:eastAsia="Calibri"/>
          <w:bCs/>
        </w:rPr>
        <w:t>(да</w:t>
      </w:r>
      <w:r w:rsidR="00F14F0B" w:rsidRPr="007E720D">
        <w:rPr>
          <w:rFonts w:eastAsia="Calibri"/>
          <w:bCs/>
        </w:rPr>
        <w:t xml:space="preserve">лее - Официальный сайт торгов) и на </w:t>
      </w:r>
      <w:r w:rsidR="00352114" w:rsidRPr="007E720D">
        <w:rPr>
          <w:rFonts w:eastAsia="Calibri"/>
          <w:bCs/>
        </w:rPr>
        <w:t xml:space="preserve">сайте </w:t>
      </w:r>
      <w:r w:rsidR="0087160C" w:rsidRPr="007E720D">
        <w:rPr>
          <w:rFonts w:eastAsia="Calibri"/>
          <w:bCs/>
        </w:rPr>
        <w:t>ЭТП</w:t>
      </w:r>
      <w:r w:rsidR="00F14F0B" w:rsidRPr="007E720D">
        <w:rPr>
          <w:rFonts w:eastAsia="Calibri"/>
          <w:bCs/>
        </w:rPr>
        <w:t xml:space="preserve"> </w:t>
      </w:r>
      <w:hyperlink r:id="rId10" w:history="1">
        <w:r w:rsidR="00F14F0B" w:rsidRPr="003F24CE">
          <w:rPr>
            <w:rStyle w:val="a9"/>
            <w:rFonts w:eastAsia="Calibri"/>
            <w:b/>
            <w:color w:val="000000"/>
            <w:u w:val="none"/>
          </w:rPr>
          <w:t>https://www.rts-tender.ru</w:t>
        </w:r>
      </w:hyperlink>
    </w:p>
    <w:p w:rsidR="0087160C" w:rsidRPr="006E7A05" w:rsidRDefault="00F51D66" w:rsidP="006E7A05">
      <w:pPr>
        <w:ind w:right="153"/>
        <w:rPr>
          <w:color w:val="000000"/>
        </w:rPr>
      </w:pPr>
      <w:r>
        <w:rPr>
          <w:rFonts w:eastAsia="Calibri"/>
          <w:b/>
          <w:bCs/>
          <w:color w:val="000000"/>
        </w:rPr>
        <w:t xml:space="preserve">            </w:t>
      </w:r>
      <w:r w:rsidR="00492ACD">
        <w:rPr>
          <w:rFonts w:eastAsia="Calibri"/>
          <w:b/>
          <w:bCs/>
          <w:color w:val="000000"/>
        </w:rPr>
        <w:t>5</w:t>
      </w:r>
      <w:r w:rsidR="00FA5F95" w:rsidRPr="007E720D">
        <w:rPr>
          <w:rFonts w:eastAsia="Calibri"/>
          <w:b/>
          <w:bCs/>
          <w:color w:val="000000"/>
        </w:rPr>
        <w:t xml:space="preserve">.2. </w:t>
      </w:r>
      <w:r w:rsidR="008B55B3" w:rsidRPr="003C6F44">
        <w:rPr>
          <w:color w:val="000000"/>
        </w:rPr>
        <w:t xml:space="preserve">Осмотр имущества осуществляется без взимания платы. Проведение такого осмотра осуществляется </w:t>
      </w:r>
      <w:r w:rsidR="008B55B3">
        <w:rPr>
          <w:color w:val="000000"/>
        </w:rPr>
        <w:t>Продавцом</w:t>
      </w:r>
      <w:r w:rsidR="008B55B3" w:rsidRPr="003C6F44">
        <w:rPr>
          <w:color w:val="000000"/>
        </w:rPr>
        <w:t xml:space="preserve"> с понедельника по пятницу с 09.00 до 1</w:t>
      </w:r>
      <w:r w:rsidR="008B55B3">
        <w:rPr>
          <w:color w:val="000000"/>
        </w:rPr>
        <w:t>2</w:t>
      </w:r>
      <w:r w:rsidR="008B55B3" w:rsidRPr="003C6F44">
        <w:rPr>
          <w:color w:val="000000"/>
        </w:rPr>
        <w:t>.</w:t>
      </w:r>
      <w:r w:rsidR="008B55B3">
        <w:rPr>
          <w:color w:val="000000"/>
        </w:rPr>
        <w:t>45</w:t>
      </w:r>
      <w:r w:rsidR="008B55B3" w:rsidRPr="003C6F44">
        <w:rPr>
          <w:color w:val="000000"/>
        </w:rPr>
        <w:t xml:space="preserve"> часов (по местному времени, кроме праздничных дней и выходных дней) по предварительному согласованию с контактными лицами заказчика с даты размещения извещения о продаже </w:t>
      </w:r>
      <w:r w:rsidR="006E7A05">
        <w:rPr>
          <w:color w:val="000000"/>
        </w:rPr>
        <w:t xml:space="preserve">муниципального </w:t>
      </w:r>
      <w:r w:rsidR="008B55B3" w:rsidRPr="003C6F44">
        <w:rPr>
          <w:color w:val="000000"/>
        </w:rPr>
        <w:t>имущества на официальном сайте до даты окончания срока подачи заявок на участие в аукционе</w:t>
      </w:r>
      <w:r w:rsidR="00C364DA">
        <w:rPr>
          <w:color w:val="000000"/>
        </w:rPr>
        <w:t xml:space="preserve"> по месту нахождения</w:t>
      </w:r>
      <w:r w:rsidR="006E7A05">
        <w:rPr>
          <w:color w:val="000000"/>
        </w:rPr>
        <w:t xml:space="preserve"> имущества</w:t>
      </w:r>
      <w:r w:rsidR="00C364DA">
        <w:rPr>
          <w:color w:val="000000"/>
        </w:rPr>
        <w:t xml:space="preserve">: </w:t>
      </w:r>
      <w:r w:rsidR="00D55CE8">
        <w:t>6</w:t>
      </w:r>
      <w:r w:rsidR="005F230C">
        <w:t>58340</w:t>
      </w:r>
      <w:r w:rsidR="00D55CE8">
        <w:t>,</w:t>
      </w:r>
      <w:r w:rsidR="00D55CE8" w:rsidRPr="00F7430F">
        <w:t xml:space="preserve"> </w:t>
      </w:r>
      <w:r w:rsidR="005F230C">
        <w:t xml:space="preserve">Российская Федерация, Алтайский край, </w:t>
      </w:r>
      <w:r w:rsidR="005F230C" w:rsidRPr="005A5214">
        <w:t>Краснощёковский район, с. Краснощёково</w:t>
      </w:r>
      <w:r w:rsidR="00E245C7">
        <w:t>, ул. Победы, 16/3</w:t>
      </w:r>
      <w:r w:rsidR="003A0F34" w:rsidRPr="005A5214">
        <w:t>.</w:t>
      </w:r>
      <w:r w:rsidR="006E7A05" w:rsidRPr="005A5214">
        <w:rPr>
          <w:color w:val="000000"/>
        </w:rPr>
        <w:t xml:space="preserve"> Предоставление</w:t>
      </w:r>
      <w:r w:rsidR="006E7A05" w:rsidRPr="003C6F44">
        <w:rPr>
          <w:color w:val="000000"/>
        </w:rPr>
        <w:t xml:space="preserve"> информации о подлежаще</w:t>
      </w:r>
      <w:r w:rsidR="00382850">
        <w:rPr>
          <w:color w:val="000000"/>
        </w:rPr>
        <w:t>м</w:t>
      </w:r>
      <w:r w:rsidR="006E7A05" w:rsidRPr="003C6F44">
        <w:rPr>
          <w:color w:val="000000"/>
        </w:rPr>
        <w:t xml:space="preserve"> продаже </w:t>
      </w:r>
      <w:r w:rsidR="006E7A05">
        <w:rPr>
          <w:color w:val="000000"/>
        </w:rPr>
        <w:t>муниципально</w:t>
      </w:r>
      <w:r w:rsidR="00382850">
        <w:rPr>
          <w:color w:val="000000"/>
        </w:rPr>
        <w:t>м</w:t>
      </w:r>
      <w:r w:rsidR="006E7A05">
        <w:rPr>
          <w:color w:val="000000"/>
        </w:rPr>
        <w:t xml:space="preserve"> </w:t>
      </w:r>
      <w:r w:rsidR="006E7A05" w:rsidRPr="003C6F44">
        <w:rPr>
          <w:color w:val="000000"/>
        </w:rPr>
        <w:t>имуществ</w:t>
      </w:r>
      <w:r w:rsidR="00382850">
        <w:rPr>
          <w:color w:val="000000"/>
        </w:rPr>
        <w:t>е</w:t>
      </w:r>
      <w:r w:rsidR="006E7A05" w:rsidRPr="003C6F44">
        <w:rPr>
          <w:color w:val="000000"/>
        </w:rPr>
        <w:t xml:space="preserve"> до размещения на официальном сайте извещения о проведении аукциона не допускается.</w:t>
      </w:r>
    </w:p>
    <w:p w:rsidR="00D1545A" w:rsidRPr="007E720D" w:rsidRDefault="00074933" w:rsidP="00D1545A">
      <w:pPr>
        <w:spacing w:after="0" w:line="276" w:lineRule="auto"/>
        <w:ind w:firstLine="709"/>
      </w:pPr>
      <w:r w:rsidRPr="00D1545A">
        <w:t>Конкретное время осмотра должно быть согласовано с контактным лицом:</w:t>
      </w:r>
      <w:r w:rsidR="00D1545A">
        <w:t xml:space="preserve"> </w:t>
      </w:r>
      <w:r w:rsidR="0017573F">
        <w:t>Натальей Андреевной Бобрышевой</w:t>
      </w:r>
      <w:r w:rsidR="00D1545A">
        <w:t>, телефон: (38575) 22-4-01 (приемная)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/>
          <w:bCs/>
          <w:color w:val="000000"/>
        </w:rPr>
      </w:pPr>
    </w:p>
    <w:p w:rsidR="00352114" w:rsidRPr="007E720D" w:rsidRDefault="00492ACD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 xml:space="preserve">. Порядок регистрации </w:t>
      </w:r>
      <w:r w:rsidR="003C2E16" w:rsidRPr="007E720D">
        <w:rPr>
          <w:rFonts w:eastAsia="Calibri"/>
          <w:b/>
          <w:bCs/>
          <w:color w:val="000000"/>
        </w:rPr>
        <w:t xml:space="preserve">Претендентов </w:t>
      </w:r>
      <w:r w:rsidR="00352114" w:rsidRPr="007E720D">
        <w:rPr>
          <w:rFonts w:eastAsia="Calibri"/>
          <w:b/>
          <w:bCs/>
          <w:color w:val="000000"/>
        </w:rPr>
        <w:t>на электронной площадке</w:t>
      </w:r>
    </w:p>
    <w:p w:rsidR="0008738E" w:rsidRPr="007E720D" w:rsidRDefault="00A05C51" w:rsidP="00503E5C">
      <w:pPr>
        <w:spacing w:after="0" w:line="276" w:lineRule="auto"/>
      </w:pPr>
      <w:r w:rsidRPr="007E720D">
        <w:rPr>
          <w:rFonts w:eastAsia="Calibri"/>
          <w:b/>
          <w:bCs/>
          <w:color w:val="000000"/>
        </w:rPr>
        <w:tab/>
      </w:r>
      <w:r w:rsidR="00492ACD">
        <w:rPr>
          <w:rFonts w:eastAsia="Calibri"/>
          <w:b/>
          <w:bCs/>
          <w:color w:val="000000"/>
        </w:rPr>
        <w:t>6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Для обеспечения доступа к участию в электронном аукционе Претендентам необходимо пройти процедуру регистрации </w:t>
      </w:r>
      <w:r w:rsidR="00F14F0B" w:rsidRPr="007E720D">
        <w:rPr>
          <w:rFonts w:eastAsia="Calibri"/>
          <w:bCs/>
          <w:color w:val="000000"/>
        </w:rPr>
        <w:t xml:space="preserve">на ЭТП </w:t>
      </w:r>
      <w:r w:rsidR="00352114" w:rsidRPr="007E720D">
        <w:rPr>
          <w:rFonts w:eastAsia="Calibri"/>
          <w:bCs/>
          <w:color w:val="000000"/>
        </w:rPr>
        <w:t xml:space="preserve">в соответствии с Регламентом Оператора </w:t>
      </w:r>
      <w:r w:rsidR="00F14F0B" w:rsidRPr="007E720D">
        <w:rPr>
          <w:rFonts w:eastAsia="Calibri"/>
          <w:bCs/>
          <w:color w:val="000000"/>
        </w:rPr>
        <w:t>ЭТП.</w:t>
      </w:r>
    </w:p>
    <w:p w:rsidR="003744E6" w:rsidRPr="007E720D" w:rsidRDefault="0008738E" w:rsidP="00503E5C">
      <w:pPr>
        <w:spacing w:after="0" w:line="276" w:lineRule="auto"/>
      </w:pPr>
      <w:r w:rsidRPr="007E720D">
        <w:tab/>
      </w:r>
      <w:r w:rsidR="00492ACD">
        <w:rPr>
          <w:b/>
        </w:rPr>
        <w:t>6</w:t>
      </w:r>
      <w:r w:rsidR="006D5604" w:rsidRPr="007E720D">
        <w:rPr>
          <w:b/>
        </w:rPr>
        <w:t>.2.</w:t>
      </w:r>
      <w:r w:rsidR="006D5604" w:rsidRPr="007E720D">
        <w:t xml:space="preserve"> </w:t>
      </w:r>
      <w:r w:rsidR="003744E6" w:rsidRPr="007E720D">
        <w:t>Все действия, осуществляемые зарегистрированным лицом на ЭТП, а также время их совершения фиксируются автоматически.</w:t>
      </w:r>
    </w:p>
    <w:p w:rsidR="00823AC9" w:rsidRPr="007E720D" w:rsidRDefault="00492ACD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6</w:t>
      </w:r>
      <w:r w:rsidR="006D5604" w:rsidRPr="007E720D">
        <w:rPr>
          <w:b/>
        </w:rPr>
        <w:t>.3.</w:t>
      </w:r>
      <w:r w:rsidR="006D5604" w:rsidRPr="007E720D">
        <w:t xml:space="preserve"> </w:t>
      </w:r>
      <w:r w:rsidR="003744E6" w:rsidRPr="007E720D">
        <w:t xml:space="preserve">Все действия в рамках проведения </w:t>
      </w:r>
      <w:r w:rsidR="00EC0CEA" w:rsidRPr="007E720D">
        <w:t>а</w:t>
      </w:r>
      <w:r w:rsidR="003744E6" w:rsidRPr="007E720D">
        <w:t xml:space="preserve">укциона, в том числе направление запросов на разъяснение аукционной документации, получение ответов на такие запросы, формирование и подача заявки на участие в </w:t>
      </w:r>
      <w:r w:rsidR="00EC0CEA" w:rsidRPr="007E720D">
        <w:t>а</w:t>
      </w:r>
      <w:r w:rsidR="003744E6" w:rsidRPr="007E720D">
        <w:t xml:space="preserve">укционе, ее отзыв, подача предложений о цене, осуществляются зарегистрированными на ЭТП Претендентами/Участниками через личный кабинет Участника электронных процедур на ЭТП на сайте </w:t>
      </w:r>
      <w:r w:rsidR="005F761E" w:rsidRPr="007E720D">
        <w:t>ЭТП.</w:t>
      </w:r>
    </w:p>
    <w:p w:rsidR="00DD7118" w:rsidRDefault="00492ACD" w:rsidP="00834AC6">
      <w:pPr>
        <w:autoSpaceDE w:val="0"/>
        <w:autoSpaceDN w:val="0"/>
        <w:adjustRightInd w:val="0"/>
        <w:spacing w:after="0" w:line="276" w:lineRule="auto"/>
        <w:ind w:firstLine="709"/>
        <w:outlineLvl w:val="1"/>
      </w:pPr>
      <w:r>
        <w:rPr>
          <w:b/>
        </w:rPr>
        <w:t>6</w:t>
      </w:r>
      <w:r w:rsidR="006D5604" w:rsidRPr="007E720D">
        <w:rPr>
          <w:b/>
        </w:rPr>
        <w:t>.4.</w:t>
      </w:r>
      <w:r w:rsidR="006D5604" w:rsidRPr="007E720D">
        <w:t xml:space="preserve"> </w:t>
      </w:r>
      <w:r w:rsidR="003744E6" w:rsidRPr="007E720D">
        <w:t xml:space="preserve">Информация о ходе </w:t>
      </w:r>
      <w:r w:rsidR="00EC0CEA" w:rsidRPr="007E720D">
        <w:t>а</w:t>
      </w:r>
      <w:r w:rsidR="003744E6" w:rsidRPr="007E720D">
        <w:t xml:space="preserve">укциона, предложениях о цене </w:t>
      </w:r>
      <w:r w:rsidR="00F53A2A" w:rsidRPr="007E720D">
        <w:t>У</w:t>
      </w:r>
      <w:r w:rsidR="003744E6" w:rsidRPr="007E720D">
        <w:t xml:space="preserve">частников, в том числе последнем и предпоследнем предложениях, отображается на странице </w:t>
      </w:r>
      <w:r w:rsidR="00EC0CEA" w:rsidRPr="007E720D">
        <w:t>а</w:t>
      </w:r>
      <w:r w:rsidR="003744E6" w:rsidRPr="007E720D">
        <w:t xml:space="preserve">укциона на сайте </w:t>
      </w:r>
      <w:r w:rsidR="005F761E" w:rsidRPr="007E720D">
        <w:t>ЭТП.</w:t>
      </w:r>
    </w:p>
    <w:p w:rsidR="00DD7118" w:rsidRPr="007E720D" w:rsidRDefault="00DD7118" w:rsidP="00503E5C">
      <w:pPr>
        <w:autoSpaceDE w:val="0"/>
        <w:autoSpaceDN w:val="0"/>
        <w:adjustRightInd w:val="0"/>
        <w:spacing w:after="0" w:line="276" w:lineRule="auto"/>
        <w:ind w:firstLine="709"/>
        <w:outlineLvl w:val="1"/>
      </w:pPr>
    </w:p>
    <w:p w:rsidR="00A05C51" w:rsidRPr="00AC5B39" w:rsidRDefault="00FA312F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7</w:t>
      </w:r>
      <w:r w:rsidR="00352114" w:rsidRPr="00AC5B39">
        <w:rPr>
          <w:rFonts w:eastAsia="Calibri"/>
          <w:b/>
          <w:bCs/>
          <w:color w:val="000000"/>
        </w:rPr>
        <w:t xml:space="preserve">. Порядок ознакомления Претендентов с информацией, </w:t>
      </w:r>
    </w:p>
    <w:p w:rsidR="00FF0714" w:rsidRPr="00C44A7E" w:rsidRDefault="00871BBF" w:rsidP="00C44A7E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AC5B39">
        <w:rPr>
          <w:rFonts w:eastAsia="Calibri"/>
          <w:b/>
          <w:bCs/>
          <w:color w:val="000000"/>
        </w:rPr>
        <w:t>условиями Д</w:t>
      </w:r>
      <w:r w:rsidR="00352114" w:rsidRPr="00AC5B39">
        <w:rPr>
          <w:rFonts w:eastAsia="Calibri"/>
          <w:b/>
          <w:bCs/>
          <w:color w:val="000000"/>
        </w:rPr>
        <w:t>оговора купли-продажи Объекта (лота) аукциона</w:t>
      </w:r>
    </w:p>
    <w:p w:rsidR="00832348" w:rsidRDefault="00FA312F" w:rsidP="00832348">
      <w:pPr>
        <w:ind w:right="153"/>
        <w:rPr>
          <w:color w:val="000000"/>
        </w:rPr>
      </w:pPr>
      <w:bookmarkStart w:id="0" w:name="_Hlk128728659"/>
      <w:r>
        <w:rPr>
          <w:b/>
          <w:bCs/>
          <w:color w:val="000000"/>
        </w:rPr>
        <w:t xml:space="preserve">          7</w:t>
      </w:r>
      <w:r w:rsidR="00832348" w:rsidRPr="00832348">
        <w:rPr>
          <w:b/>
          <w:bCs/>
          <w:color w:val="000000"/>
        </w:rPr>
        <w:t>.1.</w:t>
      </w:r>
      <w:r w:rsidR="00832348">
        <w:rPr>
          <w:color w:val="000000"/>
        </w:rPr>
        <w:t xml:space="preserve"> </w:t>
      </w:r>
      <w:r w:rsidR="00832348" w:rsidRPr="003C6F44">
        <w:rPr>
          <w:color w:val="000000"/>
        </w:rPr>
        <w:t>После размещения на официальном сайте торгов извещения о проведении аукциона организатор торгов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с даты получения соответствующего заявления предоставляет такому лицу информацию о подлежащем продаже имуществе, указанном в извещении о проведении аукциона. Предоставление информации о подлежащем продаже имуществе в письменной или в форме электронного документа осуществляется без взимания платы.</w:t>
      </w:r>
      <w:r w:rsidR="00832348">
        <w:rPr>
          <w:color w:val="000000"/>
        </w:rPr>
        <w:t xml:space="preserve"> В случае направления запроса иностранными лицами такой запрос должен иметь перевод на русский язык.</w:t>
      </w:r>
      <w:r w:rsidR="00832348" w:rsidRPr="003C6F44">
        <w:rPr>
          <w:color w:val="000000"/>
        </w:rPr>
        <w:t xml:space="preserve"> </w:t>
      </w:r>
    </w:p>
    <w:bookmarkEnd w:id="0"/>
    <w:p w:rsidR="00352114" w:rsidRDefault="006D5604" w:rsidP="00503E5C">
      <w:pPr>
        <w:autoSpaceDE w:val="0"/>
        <w:autoSpaceDN w:val="0"/>
        <w:adjustRightInd w:val="0"/>
        <w:spacing w:after="0" w:line="276" w:lineRule="auto"/>
      </w:pPr>
      <w:r w:rsidRPr="00832348">
        <w:lastRenderedPageBreak/>
        <w:tab/>
      </w:r>
      <w:r w:rsidR="00FA312F">
        <w:rPr>
          <w:b/>
        </w:rPr>
        <w:t>7</w:t>
      </w:r>
      <w:r w:rsidRPr="00832348">
        <w:rPr>
          <w:b/>
        </w:rPr>
        <w:t>.</w:t>
      </w:r>
      <w:r w:rsidR="00832348" w:rsidRPr="00832348">
        <w:rPr>
          <w:b/>
        </w:rPr>
        <w:t>2</w:t>
      </w:r>
      <w:r w:rsidRPr="00832348">
        <w:t xml:space="preserve">. </w:t>
      </w:r>
      <w:r w:rsidR="00352114" w:rsidRPr="00832348">
        <w:t xml:space="preserve">Любое заинтересованное лицо вправе направить </w:t>
      </w:r>
      <w:r w:rsidRPr="00832348">
        <w:t>в соответствии с руководством пользователя, размещенным на сайте</w:t>
      </w:r>
      <w:r w:rsidR="00B2114A" w:rsidRPr="00832348">
        <w:t xml:space="preserve"> ЭТП П</w:t>
      </w:r>
      <w:r w:rsidR="003105FB" w:rsidRPr="00832348">
        <w:t>родавцу</w:t>
      </w:r>
      <w:r w:rsidR="00352114" w:rsidRPr="00832348">
        <w:t xml:space="preserve"> запрос о разъяснении положений аукционной документации</w:t>
      </w:r>
      <w:r w:rsidR="003105FB" w:rsidRPr="00832348">
        <w:t xml:space="preserve"> только посредством ЭТП с обязательным подписанием электронной подписью.</w:t>
      </w:r>
      <w:r w:rsidR="00352114" w:rsidRPr="00832348">
        <w:t xml:space="preserve">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позднее, чем за три рабочих дня до даты окончания срока подачи заявок на участие в аукционе. В течение двух рабочих дней с</w:t>
      </w:r>
      <w:r w:rsidR="00BC51EA" w:rsidRPr="00832348">
        <w:t>о</w:t>
      </w:r>
      <w:r w:rsidR="00352114" w:rsidRPr="00832348">
        <w:t xml:space="preserve"> д</w:t>
      </w:r>
      <w:r w:rsidR="00BC51EA" w:rsidRPr="00832348">
        <w:t>ня</w:t>
      </w:r>
      <w:r w:rsidR="00352114" w:rsidRPr="00832348">
        <w:t xml:space="preserve"> поступления указанного запроса Продавец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832348" w:rsidRPr="00832348" w:rsidRDefault="00832348" w:rsidP="00832348">
      <w:pPr>
        <w:ind w:right="153"/>
        <w:rPr>
          <w:color w:val="000000"/>
        </w:rPr>
      </w:pPr>
      <w:r>
        <w:rPr>
          <w:color w:val="000000"/>
        </w:rPr>
        <w:t xml:space="preserve">             </w:t>
      </w:r>
      <w:r w:rsidR="00FA312F">
        <w:rPr>
          <w:b/>
          <w:bCs/>
          <w:color w:val="000000"/>
        </w:rPr>
        <w:t>7</w:t>
      </w:r>
      <w:r w:rsidR="00E245C7">
        <w:rPr>
          <w:b/>
          <w:bCs/>
          <w:color w:val="000000"/>
        </w:rPr>
        <w:t>.3</w:t>
      </w:r>
      <w:r w:rsidRPr="00832348">
        <w:rPr>
          <w:b/>
          <w:bCs/>
          <w:color w:val="000000"/>
        </w:rPr>
        <w:t>.</w:t>
      </w:r>
      <w:r w:rsidRPr="00832348">
        <w:rPr>
          <w:color w:val="000000"/>
        </w:rPr>
        <w:t xml:space="preserve"> Так же с информацией можно ознакомиться на официальном </w:t>
      </w:r>
      <w:r w:rsidRPr="00832348">
        <w:t xml:space="preserve">сайте </w:t>
      </w:r>
      <w:r w:rsidRPr="00832348">
        <w:rPr>
          <w:color w:val="000000"/>
          <w:lang w:val="en-US"/>
        </w:rPr>
        <w:t>https</w:t>
      </w:r>
      <w:r w:rsidRPr="00832348">
        <w:rPr>
          <w:color w:val="000000"/>
        </w:rPr>
        <w:t>://</w:t>
      </w:r>
      <w:r w:rsidRPr="00832348">
        <w:rPr>
          <w:color w:val="000000"/>
          <w:lang w:val="en-US"/>
        </w:rPr>
        <w:t>www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torgi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gov</w:t>
      </w:r>
      <w:r w:rsidRPr="00832348">
        <w:rPr>
          <w:color w:val="000000"/>
        </w:rPr>
        <w:t>.</w:t>
      </w:r>
      <w:r w:rsidRPr="00832348">
        <w:rPr>
          <w:color w:val="000000"/>
          <w:lang w:val="en-US"/>
        </w:rPr>
        <w:t>ru</w:t>
      </w:r>
      <w:r w:rsidRPr="00832348">
        <w:rPr>
          <w:color w:val="000000"/>
        </w:rPr>
        <w:t>,</w:t>
      </w:r>
      <w:r w:rsidRPr="00832348">
        <w:t xml:space="preserve"> на сайте электронной площадке </w:t>
      </w:r>
      <w:bookmarkStart w:id="1" w:name="_Hlk128668376"/>
      <w:r w:rsidR="009B3027" w:rsidRPr="009B3027">
        <w:fldChar w:fldCharType="begin"/>
      </w:r>
      <w:r w:rsidRPr="00832348">
        <w:instrText xml:space="preserve"> HYPERLINK "http://www.rts-tender.ru" </w:instrText>
      </w:r>
      <w:r w:rsidR="009B3027" w:rsidRPr="009B3027">
        <w:fldChar w:fldCharType="separate"/>
      </w:r>
      <w:r w:rsidRPr="00832348">
        <w:rPr>
          <w:rStyle w:val="a9"/>
          <w:color w:val="auto"/>
        </w:rPr>
        <w:t>http://www.rts-tender.ru</w:t>
      </w:r>
      <w:r w:rsidR="009B3027" w:rsidRPr="00832348">
        <w:rPr>
          <w:rStyle w:val="a9"/>
          <w:color w:val="auto"/>
        </w:rPr>
        <w:fldChar w:fldCharType="end"/>
      </w:r>
      <w:bookmarkEnd w:id="1"/>
      <w:r w:rsidRPr="00832348">
        <w:t xml:space="preserve"> и</w:t>
      </w:r>
      <w:r w:rsidRPr="00832348">
        <w:rPr>
          <w:color w:val="000000"/>
        </w:rPr>
        <w:t xml:space="preserve"> сайте Администрации Краснощёковского района Алтайского края</w:t>
      </w:r>
      <w:r w:rsidRPr="00832348">
        <w:t xml:space="preserve"> </w:t>
      </w:r>
      <w:hyperlink r:id="rId11" w:history="1">
        <w:r w:rsidRPr="00832348">
          <w:rPr>
            <w:rStyle w:val="a9"/>
            <w:color w:val="auto"/>
          </w:rPr>
          <w:t>https://krasadm.ru</w:t>
        </w:r>
      </w:hyperlink>
      <w:r w:rsidRPr="00832348">
        <w:t xml:space="preserve">. </w:t>
      </w:r>
      <w:bookmarkStart w:id="2" w:name="_Hlk128641801"/>
      <w:r w:rsidRPr="00832348">
        <w:rPr>
          <w:color w:val="000000"/>
        </w:rPr>
        <w:t>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допускается.</w:t>
      </w:r>
      <w:bookmarkEnd w:id="2"/>
    </w:p>
    <w:p w:rsidR="003105FB" w:rsidRPr="007E720D" w:rsidRDefault="003105FB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3105FB" w:rsidRPr="007E720D" w:rsidRDefault="00FA312F" w:rsidP="00503E5C">
      <w:pPr>
        <w:spacing w:after="0" w:line="276" w:lineRule="auto"/>
        <w:ind w:firstLine="709"/>
        <w:jc w:val="center"/>
        <w:rPr>
          <w:b/>
          <w:u w:val="single"/>
        </w:rPr>
      </w:pPr>
      <w:r>
        <w:rPr>
          <w:b/>
        </w:rPr>
        <w:t>8</w:t>
      </w:r>
      <w:r w:rsidR="0064059C" w:rsidRPr="007E720D">
        <w:rPr>
          <w:b/>
        </w:rPr>
        <w:t xml:space="preserve">. </w:t>
      </w:r>
      <w:r w:rsidR="003105FB" w:rsidRPr="007E720D">
        <w:rPr>
          <w:b/>
        </w:rPr>
        <w:t xml:space="preserve">Внесение изменений и дополнений в аукционную документацию, отмена </w:t>
      </w:r>
      <w:r w:rsidR="00B2114A" w:rsidRPr="007E720D">
        <w:rPr>
          <w:b/>
        </w:rPr>
        <w:t>а</w:t>
      </w:r>
      <w:r w:rsidR="00871BBF">
        <w:rPr>
          <w:b/>
        </w:rPr>
        <w:t>укциона</w:t>
      </w:r>
    </w:p>
    <w:p w:rsidR="003105FB" w:rsidRPr="007E720D" w:rsidRDefault="00FA312F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8</w:t>
      </w:r>
      <w:r w:rsidR="0064059C" w:rsidRPr="007E720D">
        <w:rPr>
          <w:b/>
        </w:rPr>
        <w:t>.1</w:t>
      </w:r>
      <w:r w:rsidR="005564EE" w:rsidRPr="007E720D">
        <w:rPr>
          <w:b/>
        </w:rPr>
        <w:t>.</w:t>
      </w:r>
      <w:r w:rsidR="0064059C" w:rsidRPr="007E720D">
        <w:t xml:space="preserve"> </w:t>
      </w:r>
      <w:r w:rsidR="003105FB" w:rsidRPr="007E720D">
        <w:t>В любое время, но не позднее</w:t>
      </w:r>
      <w:r w:rsidR="00CF0C28" w:rsidRPr="007E720D">
        <w:t>,</w:t>
      </w:r>
      <w:r w:rsidR="003105FB" w:rsidRPr="007E720D">
        <w:t xml:space="preserve"> чем за </w:t>
      </w:r>
      <w:r w:rsidR="00B2114A" w:rsidRPr="007E720D">
        <w:t xml:space="preserve">5 дней </w:t>
      </w:r>
      <w:r w:rsidR="003105FB" w:rsidRPr="007E720D">
        <w:t>до окончания срока подачи заявок</w:t>
      </w:r>
      <w:r w:rsidR="001E346B" w:rsidRPr="007E720D">
        <w:t xml:space="preserve"> на участие в аукционе</w:t>
      </w:r>
      <w:r w:rsidR="003105FB" w:rsidRPr="007E720D">
        <w:t xml:space="preserve">, в том числе, по запросу лица, зарегистрированного на ЭТП, </w:t>
      </w:r>
      <w:r w:rsidR="001E346B" w:rsidRPr="007E720D">
        <w:t xml:space="preserve">Продавцом </w:t>
      </w:r>
      <w:r w:rsidR="003105FB" w:rsidRPr="007E720D">
        <w:t xml:space="preserve">могут быть внесены дополнения и изменения в извещение о проведении </w:t>
      </w:r>
      <w:r w:rsidR="00EC0CEA" w:rsidRPr="007E720D">
        <w:t>а</w:t>
      </w:r>
      <w:r w:rsidR="003105FB" w:rsidRPr="007E720D">
        <w:t xml:space="preserve">укциона и аукционную документацию (в том числе, изменить дату и время проведения </w:t>
      </w:r>
      <w:r w:rsidR="00EC0CEA" w:rsidRPr="007E720D">
        <w:t>а</w:t>
      </w:r>
      <w:r w:rsidR="003105FB" w:rsidRPr="007E720D">
        <w:t>укциона, и дату окончания подачи заявок и т.п.).</w:t>
      </w:r>
      <w:r w:rsidR="00BC51EA" w:rsidRPr="007E720D">
        <w:t xml:space="preserve"> При этом срок подачи заявок на участие в аукционе должен</w:t>
      </w:r>
      <w:r w:rsidR="006C0AB6" w:rsidRPr="007E720D">
        <w:t xml:space="preserve"> быть продлён таким образом, чтобы с даты размещения на официальном сайте </w:t>
      </w:r>
      <w:r w:rsidR="00B74A45" w:rsidRPr="007E720D">
        <w:t>торгов и</w:t>
      </w:r>
      <w:r w:rsidR="001E346B" w:rsidRPr="007E720D">
        <w:t xml:space="preserve"> на ЭТП </w:t>
      </w:r>
      <w:r w:rsidR="006C0AB6" w:rsidRPr="007E720D">
        <w:t>внесённых изменений до даты окончания подачи заявок на участие в аукционе он составил не менее пятнадцати дней.</w:t>
      </w:r>
    </w:p>
    <w:p w:rsidR="00066FA2" w:rsidRPr="007E720D" w:rsidRDefault="003105FB" w:rsidP="00503E5C">
      <w:pPr>
        <w:tabs>
          <w:tab w:val="left" w:pos="1134"/>
        </w:tabs>
        <w:spacing w:after="0" w:line="276" w:lineRule="auto"/>
        <w:ind w:firstLine="709"/>
      </w:pPr>
      <w:r w:rsidRPr="007E720D">
        <w:t>Дополнения и изменения в аукционную док</w:t>
      </w:r>
      <w:r w:rsidR="005564EE" w:rsidRPr="007E720D">
        <w:t xml:space="preserve">ументацию размещаются на </w:t>
      </w:r>
      <w:r w:rsidR="00CF0C28" w:rsidRPr="007E720D">
        <w:t>официальном сайте</w:t>
      </w:r>
      <w:r w:rsidR="00066FA2" w:rsidRPr="007E720D">
        <w:t xml:space="preserve"> торгов и на ЭТП.</w:t>
      </w:r>
    </w:p>
    <w:p w:rsidR="003105FB" w:rsidRPr="007E720D" w:rsidRDefault="00FA312F" w:rsidP="00503E5C">
      <w:pPr>
        <w:tabs>
          <w:tab w:val="left" w:pos="1134"/>
        </w:tabs>
        <w:spacing w:after="0" w:line="276" w:lineRule="auto"/>
        <w:ind w:firstLine="709"/>
      </w:pPr>
      <w:r>
        <w:rPr>
          <w:b/>
        </w:rPr>
        <w:t>8</w:t>
      </w:r>
      <w:r w:rsidR="00066FA2" w:rsidRPr="007E720D">
        <w:rPr>
          <w:b/>
        </w:rPr>
        <w:t>.2</w:t>
      </w:r>
      <w:r w:rsidR="00066FA2" w:rsidRPr="007E720D">
        <w:t xml:space="preserve">. </w:t>
      </w:r>
      <w:r w:rsidR="001D04D1" w:rsidRPr="007E720D">
        <w:t>Продавец</w:t>
      </w:r>
      <w:r w:rsidR="003105FB" w:rsidRPr="007E720D">
        <w:t xml:space="preserve"> вправе отказаться от проведения </w:t>
      </w:r>
      <w:r w:rsidR="00EC0CEA" w:rsidRPr="007E720D">
        <w:t>а</w:t>
      </w:r>
      <w:r w:rsidR="003105FB" w:rsidRPr="007E720D">
        <w:t xml:space="preserve">укциона </w:t>
      </w:r>
      <w:r w:rsidR="005564EE" w:rsidRPr="007E720D">
        <w:t>не позднее, чем за пять дней до даты окончания срока подачи заявок на участие в аукционе.</w:t>
      </w:r>
      <w:r w:rsidR="003105FB" w:rsidRPr="007E720D">
        <w:t xml:space="preserve"> </w:t>
      </w:r>
      <w:r w:rsidR="00E41373" w:rsidRPr="007E720D">
        <w:t xml:space="preserve">Извещение об отказе </w:t>
      </w:r>
      <w:r w:rsidR="003105FB" w:rsidRPr="007E720D">
        <w:t xml:space="preserve">от проведения </w:t>
      </w:r>
      <w:r w:rsidR="00EC0CEA" w:rsidRPr="007E720D">
        <w:t>а</w:t>
      </w:r>
      <w:r w:rsidR="003105FB" w:rsidRPr="007E720D">
        <w:t xml:space="preserve">укциона размещается </w:t>
      </w:r>
      <w:r w:rsidR="000131CB" w:rsidRPr="007E720D">
        <w:t>на официальном сайте торгов и на ЭТП</w:t>
      </w:r>
      <w:r w:rsidR="003105FB" w:rsidRPr="007E720D">
        <w:t xml:space="preserve"> </w:t>
      </w:r>
      <w:r w:rsidR="00E41373" w:rsidRPr="007E720D">
        <w:t xml:space="preserve">в течение одного дня со дня принятия решения об отказе от проведения аукциона. </w:t>
      </w:r>
      <w:r w:rsidR="001C1F00" w:rsidRPr="007E720D">
        <w:t>Продавец</w:t>
      </w:r>
      <w:r w:rsidR="00EC0CEA" w:rsidRPr="007E720D">
        <w:t xml:space="preserve"> не несет при этом никакой </w:t>
      </w:r>
      <w:r w:rsidR="003105FB" w:rsidRPr="007E720D">
        <w:t>ответственности перед любыми физическими и юридическими лицами, которым такое действие может принести убытки.</w:t>
      </w:r>
    </w:p>
    <w:p w:rsidR="00352114" w:rsidRDefault="00FA312F" w:rsidP="00C44A7E">
      <w:pPr>
        <w:shd w:val="clear" w:color="auto" w:fill="FFFFFF"/>
        <w:tabs>
          <w:tab w:val="left" w:pos="1134"/>
        </w:tabs>
        <w:spacing w:after="0" w:line="276" w:lineRule="auto"/>
        <w:ind w:firstLine="709"/>
      </w:pPr>
      <w:r>
        <w:rPr>
          <w:b/>
        </w:rPr>
        <w:t>8</w:t>
      </w:r>
      <w:r w:rsidR="0064059C" w:rsidRPr="007E720D">
        <w:rPr>
          <w:b/>
        </w:rPr>
        <w:t>.3.</w:t>
      </w:r>
      <w:r w:rsidR="003105FB" w:rsidRPr="007E720D">
        <w:t xml:space="preserve"> </w:t>
      </w:r>
      <w:r w:rsidR="001D04D1" w:rsidRPr="007E720D">
        <w:t>Продавец</w:t>
      </w:r>
      <w:r w:rsidR="003105FB" w:rsidRPr="007E720D">
        <w:t xml:space="preserve"> не берет на себ</w:t>
      </w:r>
      <w:r w:rsidR="00F53A2A" w:rsidRPr="007E720D">
        <w:t>я обязательство по уведомлению Претендентов</w:t>
      </w:r>
      <w:r w:rsidR="003105FB" w:rsidRPr="007E720D">
        <w:t xml:space="preserve"> о дополнениях, изменениях, разъяснениях в извещение о проведении </w:t>
      </w:r>
      <w:r w:rsidR="00EC0CEA" w:rsidRPr="007E720D">
        <w:t>а</w:t>
      </w:r>
      <w:r w:rsidR="003105FB" w:rsidRPr="007E720D">
        <w:t xml:space="preserve">укциона, аукционную документацию, </w:t>
      </w:r>
      <w:r w:rsidR="00F53A2A" w:rsidRPr="007E720D">
        <w:t>а также по уведомлению У</w:t>
      </w:r>
      <w:r w:rsidR="003105FB" w:rsidRPr="007E720D">
        <w:t xml:space="preserve">частников об итогах </w:t>
      </w:r>
      <w:r w:rsidR="00EC0CEA" w:rsidRPr="007E720D">
        <w:t>а</w:t>
      </w:r>
      <w:r w:rsidR="003105FB" w:rsidRPr="007E720D">
        <w:t xml:space="preserve">укциона и не несет ответственности в случаях, когда </w:t>
      </w:r>
      <w:r w:rsidR="00F53A2A" w:rsidRPr="007E720D">
        <w:t>У</w:t>
      </w:r>
      <w:r w:rsidR="003105FB" w:rsidRPr="007E720D">
        <w:t xml:space="preserve">частник не осведомлен о разъяснениях, внесенных изменениях, дополнениях, итогах </w:t>
      </w:r>
      <w:r w:rsidR="0058594C" w:rsidRPr="007E720D">
        <w:t>а</w:t>
      </w:r>
      <w:r w:rsidR="003105FB" w:rsidRPr="007E720D">
        <w:t>укциона</w:t>
      </w:r>
      <w:r w:rsidR="00CC3067" w:rsidRPr="007E720D">
        <w:t>,</w:t>
      </w:r>
      <w:r w:rsidR="003105FB" w:rsidRPr="007E720D">
        <w:t xml:space="preserve"> при условии их надлежащего размещения на </w:t>
      </w:r>
      <w:r w:rsidR="000131CB" w:rsidRPr="007E720D">
        <w:t>официальном сайте торгов и на ЭТП.</w:t>
      </w:r>
      <w:bookmarkStart w:id="3" w:name="_3._Аукционная"/>
      <w:bookmarkStart w:id="4" w:name="_3._Требования,_предъявляемые"/>
      <w:bookmarkStart w:id="5" w:name="_3._3._Требования,"/>
      <w:bookmarkStart w:id="6" w:name="_3._Требования_к"/>
      <w:bookmarkEnd w:id="3"/>
      <w:bookmarkEnd w:id="4"/>
      <w:bookmarkEnd w:id="5"/>
      <w:bookmarkEnd w:id="6"/>
    </w:p>
    <w:p w:rsidR="00C44A7E" w:rsidRPr="00C44A7E" w:rsidRDefault="00C44A7E" w:rsidP="00FA312F">
      <w:pPr>
        <w:shd w:val="clear" w:color="auto" w:fill="FFFFFF"/>
        <w:tabs>
          <w:tab w:val="left" w:pos="1134"/>
        </w:tabs>
        <w:spacing w:after="0" w:line="276" w:lineRule="auto"/>
      </w:pPr>
    </w:p>
    <w:p w:rsidR="00871BBF" w:rsidRDefault="00FA312F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9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871BBF">
        <w:rPr>
          <w:rFonts w:eastAsia="Calibri"/>
          <w:b/>
          <w:bCs/>
          <w:color w:val="000000"/>
        </w:rPr>
        <w:t>Требования к Претендентам на участие в аукционе</w:t>
      </w:r>
    </w:p>
    <w:p w:rsidR="002A439C" w:rsidRPr="002A439C" w:rsidRDefault="00FA312F" w:rsidP="002A439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9</w:t>
      </w:r>
      <w:r w:rsidR="00FA5F95" w:rsidRPr="007E720D">
        <w:rPr>
          <w:rFonts w:eastAsia="Calibri"/>
          <w:b/>
          <w:bCs/>
          <w:color w:val="000000"/>
        </w:rPr>
        <w:t>.1.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К участию в аукционе допускаются любые физические и юридические лица, своевременно подавшие Заявку, представившие надлежащим образом оформленные документы</w:t>
      </w:r>
      <w:r w:rsidR="002A439C">
        <w:rPr>
          <w:rFonts w:eastAsia="Calibri"/>
          <w:bCs/>
          <w:color w:val="000000"/>
        </w:rPr>
        <w:t xml:space="preserve"> </w:t>
      </w:r>
      <w:r w:rsidR="002A439C">
        <w:t>за исключением: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>а) государственных и муниципальных унитарных предприятий, государственных и муниципальных учреждений;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</w:t>
      </w:r>
      <w:r w:rsidRPr="002A439C">
        <w:rPr>
          <w:rFonts w:ascii="Times New Roman" w:hAnsi="Times New Roman" w:cs="Times New Roman"/>
          <w:sz w:val="24"/>
          <w:szCs w:val="24"/>
        </w:rPr>
        <w:lastRenderedPageBreak/>
        <w:t xml:space="preserve">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2A439C">
          <w:rPr>
            <w:rFonts w:ascii="Times New Roman" w:hAnsi="Times New Roman" w:cs="Times New Roman"/>
            <w:sz w:val="24"/>
            <w:szCs w:val="24"/>
          </w:rPr>
          <w:t>статьей 25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Федерального закона от 21 декабря 2001 года № 178-ФЗ «О приватизации государственного и муниципального имущества»;</w:t>
      </w:r>
    </w:p>
    <w:p w:rsidR="002A439C" w:rsidRPr="002A439C" w:rsidRDefault="002A439C" w:rsidP="002A43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A439C">
        <w:rPr>
          <w:rFonts w:ascii="Times New Roman" w:hAnsi="Times New Roman" w:cs="Times New Roman"/>
          <w:sz w:val="24"/>
          <w:szCs w:val="24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2" w:history="1">
        <w:r w:rsidRPr="002A439C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2A439C">
        <w:rPr>
          <w:rFonts w:ascii="Times New Roman" w:hAnsi="Times New Roman" w:cs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701F8F" w:rsidRPr="007E720D" w:rsidRDefault="00701F8F" w:rsidP="002A439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64059C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A312F">
        <w:rPr>
          <w:rFonts w:eastAsia="Calibri"/>
          <w:b/>
          <w:bCs/>
          <w:color w:val="000000"/>
        </w:rPr>
        <w:t>0</w:t>
      </w:r>
      <w:r w:rsidRPr="007E720D">
        <w:rPr>
          <w:rFonts w:eastAsia="Calibri"/>
          <w:b/>
          <w:bCs/>
          <w:color w:val="000000"/>
        </w:rPr>
        <w:t>.</w:t>
      </w:r>
      <w:r w:rsidR="00352114" w:rsidRPr="007E720D">
        <w:rPr>
          <w:rFonts w:eastAsia="Calibri"/>
          <w:b/>
          <w:bCs/>
          <w:color w:val="000000"/>
        </w:rPr>
        <w:t xml:space="preserve"> Порядок подачи (приема) и отзыва заявок</w:t>
      </w:r>
    </w:p>
    <w:p w:rsidR="00352114" w:rsidRPr="007E720D" w:rsidRDefault="0064059C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A312F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.1. </w:t>
      </w:r>
      <w:r w:rsidR="00352114" w:rsidRPr="007E720D">
        <w:rPr>
          <w:rFonts w:eastAsia="Calibri"/>
          <w:bCs/>
          <w:color w:val="000000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</w:t>
      </w:r>
      <w:r w:rsidR="000131CB" w:rsidRPr="007E720D">
        <w:rPr>
          <w:rFonts w:eastAsia="Calibri"/>
          <w:bCs/>
          <w:color w:val="000000"/>
        </w:rPr>
        <w:t>ЭТП</w:t>
      </w:r>
      <w:r w:rsidR="00352114" w:rsidRPr="007E720D">
        <w:rPr>
          <w:rFonts w:eastAsia="Calibri"/>
          <w:bCs/>
          <w:color w:val="000000"/>
        </w:rPr>
        <w:t>, с приложением электронных образов документов, то есть документов на бумажном носителе, преобразованных в электронно-цифровую форму путем сканирова</w:t>
      </w:r>
      <w:r w:rsidR="00160CA7">
        <w:rPr>
          <w:rFonts w:eastAsia="Calibri"/>
          <w:bCs/>
          <w:color w:val="000000"/>
        </w:rPr>
        <w:t>ния с сохранением их реквизитов</w:t>
      </w:r>
      <w:r w:rsidR="00352114" w:rsidRPr="007E720D">
        <w:rPr>
          <w:rFonts w:eastAsia="Calibri"/>
          <w:bCs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.2. </w:t>
      </w:r>
      <w:r w:rsidR="00352114" w:rsidRPr="007E720D">
        <w:rPr>
          <w:rFonts w:eastAsia="Calibri"/>
          <w:bCs/>
          <w:color w:val="000000"/>
        </w:rPr>
        <w:t>Одно лицо имеет право подать только одну Заявку.</w:t>
      </w:r>
    </w:p>
    <w:p w:rsidR="00352114" w:rsidRPr="009C4B73" w:rsidRDefault="007E78F2" w:rsidP="00503E5C">
      <w:pPr>
        <w:spacing w:after="0" w:line="276" w:lineRule="auto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ab/>
      </w:r>
      <w:r w:rsidR="002908DE"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.3. </w:t>
      </w:r>
      <w:r w:rsidR="0064059C" w:rsidRPr="007E720D">
        <w:rPr>
          <w:rFonts w:eastAsia="Calibri"/>
          <w:bCs/>
          <w:color w:val="000000"/>
        </w:rPr>
        <w:t>Подача заявки осуществляется Претендентом, аккредитованным на ЭП в качестве заявителя, в форме электронного документа. Подача заявки осуществляется в соответствии с документами оператора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>П, определяющими порядок работы Э</w:t>
      </w:r>
      <w:r w:rsidR="000131CB" w:rsidRPr="007E720D">
        <w:rPr>
          <w:rFonts w:eastAsia="Calibri"/>
          <w:bCs/>
          <w:color w:val="000000"/>
        </w:rPr>
        <w:t>Т</w:t>
      </w:r>
      <w:r w:rsidR="0064059C" w:rsidRPr="007E720D">
        <w:rPr>
          <w:rFonts w:eastAsia="Calibri"/>
          <w:bCs/>
          <w:color w:val="000000"/>
        </w:rPr>
        <w:t xml:space="preserve">П, размещенными на сайте </w:t>
      </w:r>
      <w:hyperlink r:id="rId13" w:history="1">
        <w:r w:rsidR="00CC3067" w:rsidRPr="003F24CE">
          <w:rPr>
            <w:rStyle w:val="a9"/>
            <w:rFonts w:eastAsia="Calibri"/>
            <w:b/>
            <w:color w:val="000000"/>
            <w:u w:val="none"/>
          </w:rPr>
          <w:t>https://rts-tender.ru</w:t>
        </w:r>
      </w:hyperlink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.4. </w:t>
      </w:r>
      <w:r w:rsidR="00352114" w:rsidRPr="007E720D">
        <w:rPr>
          <w:rFonts w:eastAsia="Calibri"/>
          <w:bCs/>
          <w:color w:val="000000"/>
        </w:rPr>
        <w:t>При приеме Заявок от Претендентов Оператор обеспечивает: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конфиденциальность данн</w:t>
      </w:r>
      <w:r w:rsidR="00800861" w:rsidRPr="007E720D">
        <w:rPr>
          <w:rFonts w:eastAsia="Calibri"/>
          <w:bCs/>
          <w:color w:val="000000"/>
        </w:rPr>
        <w:t>ых о Претендентах и Участниках;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регистрацию Заявок и прилагаемых к ним документов. Каждой Заявке присваивается номер с указанием даты и времени приема.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 xml:space="preserve">.5. </w:t>
      </w:r>
      <w:r w:rsidR="00352114" w:rsidRPr="007E720D">
        <w:rPr>
          <w:rFonts w:eastAsia="Calibri"/>
          <w:bCs/>
          <w:color w:val="000000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="00352114" w:rsidRPr="007E720D">
        <w:rPr>
          <w:rFonts w:eastAsia="Calibri"/>
          <w:b/>
          <w:bCs/>
          <w:color w:val="000000"/>
        </w:rPr>
        <w:t>.</w:t>
      </w:r>
      <w:r w:rsidRPr="007E720D">
        <w:rPr>
          <w:rFonts w:eastAsia="Calibri"/>
          <w:b/>
          <w:bCs/>
          <w:color w:val="000000"/>
        </w:rPr>
        <w:t>6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Pr="007E720D">
        <w:rPr>
          <w:rFonts w:eastAsia="Calibri"/>
          <w:b/>
          <w:bCs/>
          <w:color w:val="000000"/>
        </w:rPr>
        <w:t>.7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В случае отзыва Претендентом Заявки,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0</w:t>
      </w:r>
      <w:r w:rsidRPr="007E720D">
        <w:rPr>
          <w:rFonts w:eastAsia="Calibri"/>
          <w:b/>
          <w:bCs/>
          <w:color w:val="000000"/>
        </w:rPr>
        <w:t>.8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352114" w:rsidRPr="007E720D">
        <w:rPr>
          <w:rFonts w:eastAsia="Calibri"/>
          <w:bCs/>
          <w:color w:val="000000"/>
        </w:rPr>
        <w:t>Претенденты представляют: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- заявку на участие в </w:t>
      </w:r>
      <w:r w:rsidR="00160CA7">
        <w:rPr>
          <w:rFonts w:eastAsia="Calibri"/>
          <w:bCs/>
          <w:color w:val="000000"/>
        </w:rPr>
        <w:t>аукционе по установленной форме</w:t>
      </w:r>
      <w:r w:rsidRPr="007E720D">
        <w:rPr>
          <w:rFonts w:eastAsia="Calibri"/>
          <w:bCs/>
          <w:color w:val="000000"/>
        </w:rPr>
        <w:t xml:space="preserve"> с предоставлением сведений: </w:t>
      </w:r>
      <w:r w:rsidRPr="007E720D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и д</w:t>
      </w:r>
      <w:r w:rsidRPr="007E720D">
        <w:rPr>
          <w:rFonts w:eastAsia="Calibri"/>
          <w:bCs/>
          <w:color w:val="000000"/>
        </w:rPr>
        <w:t>окументов:</w:t>
      </w:r>
    </w:p>
    <w:p w:rsidR="006D2E03" w:rsidRPr="00034493" w:rsidRDefault="006D2E03" w:rsidP="006D2E03">
      <w:pPr>
        <w:ind w:right="153"/>
        <w:rPr>
          <w:b/>
          <w:bCs/>
          <w:color w:val="000000"/>
        </w:rPr>
      </w:pPr>
      <w:r>
        <w:rPr>
          <w:color w:val="000000"/>
        </w:rPr>
        <w:t xml:space="preserve">                  </w:t>
      </w:r>
      <w:r w:rsidRPr="00034493">
        <w:rPr>
          <w:b/>
          <w:bCs/>
          <w:color w:val="000000"/>
        </w:rPr>
        <w:t>юридические лица:</w:t>
      </w:r>
    </w:p>
    <w:p w:rsidR="006D2E03" w:rsidRDefault="006D2E03" w:rsidP="006D2E03">
      <w:pPr>
        <w:ind w:right="153"/>
        <w:rPr>
          <w:color w:val="000000"/>
        </w:rPr>
      </w:pPr>
      <w:r>
        <w:rPr>
          <w:color w:val="000000"/>
        </w:rPr>
        <w:t xml:space="preserve">               - </w:t>
      </w:r>
      <w:r w:rsidRPr="00BA7219">
        <w:rPr>
          <w:color w:val="000000"/>
        </w:rPr>
        <w:t xml:space="preserve"> заверенные копии учредительных документов;</w:t>
      </w:r>
    </w:p>
    <w:p w:rsidR="006D2E03" w:rsidRPr="00330570" w:rsidRDefault="006D2E03" w:rsidP="006D2E03">
      <w:pPr>
        <w:spacing w:after="0"/>
        <w:ind w:right="153"/>
        <w:rPr>
          <w:color w:val="000000"/>
        </w:rPr>
      </w:pPr>
      <w:r>
        <w:rPr>
          <w:color w:val="000000"/>
        </w:rPr>
        <w:t xml:space="preserve">               - заверенную </w:t>
      </w:r>
      <w:r w:rsidRPr="00330570">
        <w:rPr>
          <w:rFonts w:eastAsia="Calibri"/>
          <w:bCs/>
        </w:rPr>
        <w:t>копию свидетельства о государственной регистрации юридического лица;</w:t>
      </w:r>
    </w:p>
    <w:p w:rsidR="006D2E03" w:rsidRPr="00330570" w:rsidRDefault="006D2E03" w:rsidP="006D2E03">
      <w:pPr>
        <w:ind w:right="153"/>
        <w:rPr>
          <w:color w:val="000000"/>
        </w:rPr>
      </w:pPr>
      <w:r>
        <w:rPr>
          <w:rFonts w:eastAsia="Calibri"/>
          <w:bCs/>
        </w:rPr>
        <w:t xml:space="preserve">               - </w:t>
      </w:r>
      <w:r w:rsidRPr="00330570">
        <w:rPr>
          <w:rFonts w:eastAsia="Calibri"/>
          <w:bCs/>
        </w:rPr>
        <w:t xml:space="preserve">выписку из ЕГРЮЛ, </w:t>
      </w:r>
      <w:r w:rsidRPr="00330570">
        <w:t>полученную не ранее чем за 6 месяцев до даты размещения на официальном сайте торгов извещения о проведении аукциона</w:t>
      </w:r>
      <w:r>
        <w:t>;</w:t>
      </w:r>
    </w:p>
    <w:p w:rsidR="006D2E03" w:rsidRPr="00BA7219" w:rsidRDefault="006D2E03" w:rsidP="006D2E03">
      <w:r>
        <w:rPr>
          <w:color w:val="000000"/>
        </w:rPr>
        <w:t xml:space="preserve">               - </w:t>
      </w:r>
      <w:r w:rsidRPr="00BA7219"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6D2E03" w:rsidRPr="00BA7219" w:rsidRDefault="006D2E03" w:rsidP="006D2E03">
      <w:pPr>
        <w:rPr>
          <w:color w:val="000000"/>
        </w:rPr>
      </w:pPr>
      <w:r w:rsidRPr="00BA7219">
        <w:rPr>
          <w:color w:val="000000"/>
        </w:rPr>
        <w:t xml:space="preserve"> </w:t>
      </w:r>
      <w:r>
        <w:rPr>
          <w:color w:val="000000"/>
        </w:rPr>
        <w:t xml:space="preserve">               - </w:t>
      </w:r>
      <w:r w:rsidRPr="00BA7219">
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</w:t>
      </w:r>
      <w:r w:rsidRPr="00BA7219">
        <w:lastRenderedPageBreak/>
        <w:t xml:space="preserve">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D2E03" w:rsidRPr="00034493" w:rsidRDefault="006D2E03" w:rsidP="006D2E03">
      <w:pPr>
        <w:ind w:right="153"/>
        <w:rPr>
          <w:b/>
          <w:bCs/>
          <w:color w:val="000000"/>
        </w:rPr>
      </w:pPr>
      <w:r>
        <w:rPr>
          <w:color w:val="000000"/>
        </w:rPr>
        <w:t xml:space="preserve">                 </w:t>
      </w:r>
      <w:r w:rsidRPr="00034493">
        <w:rPr>
          <w:b/>
          <w:bCs/>
          <w:color w:val="000000"/>
        </w:rPr>
        <w:t>физические лица,</w:t>
      </w:r>
      <w:r w:rsidRPr="00034493">
        <w:rPr>
          <w:b/>
          <w:bCs/>
        </w:rPr>
        <w:t xml:space="preserve"> в том числе индивидуальные предприниматели</w:t>
      </w:r>
      <w:r w:rsidRPr="00034493">
        <w:rPr>
          <w:b/>
          <w:bCs/>
          <w:color w:val="000000"/>
        </w:rPr>
        <w:t>:</w:t>
      </w:r>
    </w:p>
    <w:p w:rsidR="006D2E03" w:rsidRDefault="006D2E03" w:rsidP="006D2E03">
      <w:pPr>
        <w:ind w:right="153"/>
        <w:rPr>
          <w:color w:val="000000"/>
        </w:rPr>
      </w:pPr>
      <w:r>
        <w:rPr>
          <w:color w:val="000000"/>
        </w:rPr>
        <w:t xml:space="preserve">                 - </w:t>
      </w:r>
      <w:r w:rsidRPr="00BA7219">
        <w:rPr>
          <w:color w:val="000000"/>
        </w:rPr>
        <w:t>представляют копии всех листов</w:t>
      </w:r>
      <w:r>
        <w:rPr>
          <w:color w:val="000000"/>
        </w:rPr>
        <w:t xml:space="preserve"> документа, удостоверяющего личность</w:t>
      </w:r>
      <w:r w:rsidRPr="00BA7219">
        <w:rPr>
          <w:color w:val="000000"/>
        </w:rPr>
        <w:t>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</w:t>
      </w:r>
      <w:r>
        <w:rPr>
          <w:color w:val="000000"/>
        </w:rPr>
        <w:t>;</w:t>
      </w:r>
    </w:p>
    <w:p w:rsidR="006D2E03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- </w:t>
      </w:r>
      <w:r w:rsidRPr="007A5435">
        <w:rPr>
          <w:color w:val="000000"/>
        </w:rPr>
        <w:t>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</w:t>
      </w:r>
      <w:r>
        <w:rPr>
          <w:color w:val="000000"/>
        </w:rPr>
        <w:t>;</w:t>
      </w:r>
    </w:p>
    <w:p w:rsidR="006D2E03" w:rsidRPr="00141B87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rFonts w:eastAsia="Calibri"/>
          <w:bCs/>
        </w:rPr>
        <w:t xml:space="preserve">                - </w:t>
      </w:r>
      <w:r w:rsidRPr="00141B87">
        <w:rPr>
          <w:rFonts w:eastAsia="Calibri"/>
          <w:bCs/>
        </w:rPr>
        <w:t>копию свидетельства о регистрации в качестве индивидуального предпринимателя без образования юридического лица</w:t>
      </w:r>
      <w:r>
        <w:rPr>
          <w:rFonts w:eastAsia="Calibri"/>
          <w:bCs/>
        </w:rPr>
        <w:t>;</w:t>
      </w:r>
    </w:p>
    <w:p w:rsidR="006D2E03" w:rsidRPr="00BA7219" w:rsidRDefault="006D2E03" w:rsidP="006D2E03">
      <w:pPr>
        <w:autoSpaceDE w:val="0"/>
        <w:autoSpaceDN w:val="0"/>
        <w:adjustRightInd w:val="0"/>
        <w:rPr>
          <w:color w:val="000000"/>
        </w:rPr>
      </w:pPr>
      <w:r>
        <w:rPr>
          <w:rFonts w:eastAsia="Calibri"/>
          <w:bCs/>
        </w:rPr>
        <w:t xml:space="preserve">                - </w:t>
      </w:r>
      <w:r w:rsidRPr="00141B87">
        <w:rPr>
          <w:rFonts w:eastAsia="Calibri"/>
          <w:bCs/>
        </w:rPr>
        <w:t>согласие на обработку персональных данных</w:t>
      </w:r>
      <w:r>
        <w:rPr>
          <w:rFonts w:eastAsia="Calibri"/>
          <w:bCs/>
        </w:rPr>
        <w:t>.</w:t>
      </w:r>
    </w:p>
    <w:p w:rsidR="00B74A45" w:rsidRPr="00B74A45" w:rsidRDefault="00B74A45" w:rsidP="00B74A45">
      <w:pPr>
        <w:ind w:firstLine="540"/>
      </w:pPr>
      <w:r w:rsidRPr="00B74A45">
        <w:rPr>
          <w:color w:val="000000"/>
        </w:rPr>
        <w:t xml:space="preserve">Для участия в аукционе претендент может подать только одну заявку. </w:t>
      </w:r>
      <w:r w:rsidRPr="00B74A45">
        <w:rPr>
          <w:color w:val="000000"/>
        </w:rPr>
        <w:br/>
        <w:t xml:space="preserve">К данным документам также прилагается их опись. 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1</w:t>
      </w:r>
      <w:r w:rsidR="00352114" w:rsidRPr="007E720D">
        <w:rPr>
          <w:rFonts w:eastAsia="Calibri"/>
          <w:b/>
          <w:bCs/>
          <w:color w:val="000000"/>
        </w:rPr>
        <w:t>. Условия допуска к участию в аукционе</w:t>
      </w:r>
    </w:p>
    <w:p w:rsidR="00352114" w:rsidRPr="007E720D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1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>Претендент не допускается к участию в аукционе по следующим основаниям: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представлены не все документы в соотве</w:t>
      </w:r>
      <w:r w:rsidR="002855CF" w:rsidRPr="007E720D">
        <w:rPr>
          <w:rFonts w:eastAsia="Calibri"/>
          <w:bCs/>
          <w:color w:val="000000"/>
        </w:rPr>
        <w:t>тствии с перечнем, указанным в части</w:t>
      </w:r>
      <w:r w:rsidRPr="007E720D">
        <w:rPr>
          <w:rFonts w:eastAsia="Calibri"/>
          <w:bCs/>
          <w:color w:val="000000"/>
        </w:rPr>
        <w:t xml:space="preserve"> </w:t>
      </w:r>
      <w:r w:rsidR="002908DE" w:rsidRPr="007E720D">
        <w:rPr>
          <w:rFonts w:eastAsia="Calibri"/>
          <w:bCs/>
          <w:color w:val="000000"/>
        </w:rPr>
        <w:t>1</w:t>
      </w:r>
      <w:r w:rsidR="00441A7A">
        <w:rPr>
          <w:rFonts w:eastAsia="Calibri"/>
          <w:bCs/>
          <w:color w:val="000000"/>
        </w:rPr>
        <w:t>0</w:t>
      </w:r>
      <w:r w:rsidRPr="007E720D">
        <w:rPr>
          <w:rFonts w:eastAsia="Calibri"/>
          <w:bCs/>
          <w:color w:val="000000"/>
        </w:rPr>
        <w:t xml:space="preserve"> </w:t>
      </w:r>
      <w:r w:rsidR="004F4479" w:rsidRPr="007E720D">
        <w:rPr>
          <w:rFonts w:eastAsia="Calibri"/>
          <w:bCs/>
          <w:color w:val="000000"/>
        </w:rPr>
        <w:t>настоящей документации</w:t>
      </w:r>
      <w:r w:rsidRPr="007E720D">
        <w:rPr>
          <w:rFonts w:eastAsia="Calibri"/>
          <w:bCs/>
          <w:color w:val="000000"/>
        </w:rPr>
        <w:t>, или оформление указанных документов не соответствует требованиям, установленн</w:t>
      </w:r>
      <w:r w:rsidR="007D2A65" w:rsidRPr="007E720D">
        <w:rPr>
          <w:rFonts w:eastAsia="Calibri"/>
          <w:bCs/>
          <w:color w:val="000000"/>
        </w:rPr>
        <w:t>ым</w:t>
      </w:r>
      <w:r w:rsidRPr="007E720D">
        <w:rPr>
          <w:rFonts w:eastAsia="Calibri"/>
          <w:bCs/>
          <w:color w:val="000000"/>
        </w:rPr>
        <w:t xml:space="preserve"> в настояще</w:t>
      </w:r>
      <w:r w:rsidR="007D2A65" w:rsidRPr="007E720D">
        <w:rPr>
          <w:rFonts w:eastAsia="Calibri"/>
          <w:bCs/>
          <w:color w:val="000000"/>
        </w:rPr>
        <w:t>й аукционной документации</w:t>
      </w:r>
      <w:r w:rsidRPr="007E720D">
        <w:rPr>
          <w:rFonts w:eastAsia="Calibri"/>
          <w:bCs/>
          <w:color w:val="000000"/>
        </w:rPr>
        <w:t>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- заявка подана лицом, не уполномоченным Претендентом на осуществление таких действий;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- не подтверждено поступление в установленный срок задатка в </w:t>
      </w:r>
      <w:r w:rsidR="004F4479" w:rsidRPr="007E720D">
        <w:rPr>
          <w:rFonts w:eastAsia="Calibri"/>
          <w:bCs/>
          <w:color w:val="000000"/>
        </w:rPr>
        <w:t xml:space="preserve">соответствии с </w:t>
      </w:r>
      <w:r w:rsidRPr="007E720D">
        <w:rPr>
          <w:rFonts w:eastAsia="Calibri"/>
          <w:bCs/>
          <w:color w:val="000000"/>
        </w:rPr>
        <w:t>пункт</w:t>
      </w:r>
      <w:r w:rsidR="004F4479" w:rsidRPr="007E720D">
        <w:rPr>
          <w:rFonts w:eastAsia="Calibri"/>
          <w:bCs/>
          <w:color w:val="000000"/>
        </w:rPr>
        <w:t>ом</w:t>
      </w:r>
      <w:r w:rsidRPr="007E720D">
        <w:rPr>
          <w:rFonts w:eastAsia="Calibri"/>
          <w:bCs/>
          <w:color w:val="000000"/>
        </w:rPr>
        <w:t xml:space="preserve"> </w:t>
      </w:r>
      <w:r w:rsidR="00C118E3">
        <w:rPr>
          <w:rFonts w:eastAsia="Calibri"/>
          <w:bCs/>
          <w:color w:val="000000"/>
        </w:rPr>
        <w:t>4 настоящей аукционной документации</w:t>
      </w:r>
      <w:r w:rsidR="004F4479" w:rsidRPr="007E720D">
        <w:rPr>
          <w:rFonts w:eastAsia="Calibri"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Перечень оснований отказа Претенденту в участии в аукционе является исчерпывающим.</w:t>
      </w:r>
    </w:p>
    <w:p w:rsidR="00352114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1</w:t>
      </w:r>
      <w:r w:rsidR="00FA5F95" w:rsidRPr="007E720D">
        <w:rPr>
          <w:rFonts w:eastAsia="Calibri"/>
          <w:b/>
          <w:bCs/>
          <w:color w:val="000000"/>
        </w:rPr>
        <w:t>.2.</w:t>
      </w:r>
      <w:r w:rsidR="00FA5F95" w:rsidRPr="007E720D">
        <w:rPr>
          <w:rFonts w:eastAsia="Calibri"/>
          <w:bCs/>
          <w:color w:val="000000"/>
        </w:rPr>
        <w:t xml:space="preserve"> </w:t>
      </w:r>
      <w:r w:rsidR="00352114" w:rsidRPr="007E720D">
        <w:rPr>
          <w:rFonts w:eastAsia="Calibri"/>
          <w:bCs/>
          <w:color w:val="000000"/>
        </w:rPr>
        <w:t xml:space="preserve">В случае установления факта недостоверности сведений, содержащихся в документах, представленных Претендентами или </w:t>
      </w:r>
      <w:r w:rsidR="00F53A2A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частниками, Аукционная комиссия обязана отстранить таких Претендентов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 xml:space="preserve">частников от участия в аукционе на любом этапе его проведения. Протокол об отстранении Претендента или </w:t>
      </w:r>
      <w:r w:rsidR="00D842EF" w:rsidRPr="007E720D">
        <w:rPr>
          <w:rFonts w:eastAsia="Calibri"/>
          <w:bCs/>
          <w:color w:val="000000"/>
        </w:rPr>
        <w:t>У</w:t>
      </w:r>
      <w:r w:rsidR="00352114" w:rsidRPr="007E720D">
        <w:rPr>
          <w:rFonts w:eastAsia="Calibri"/>
          <w:bCs/>
          <w:color w:val="000000"/>
        </w:rPr>
        <w:t>частника от участия в аукционе подлежит размещению на Официальном сайте торгов, в открытой части электронной площадки, в срок не позднее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2</w:t>
      </w:r>
      <w:r w:rsidRPr="007E720D">
        <w:rPr>
          <w:rFonts w:eastAsia="Calibri"/>
          <w:b/>
          <w:bCs/>
          <w:color w:val="000000"/>
        </w:rPr>
        <w:t>. Аукционная комиссия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2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Аукционная комиссия формируется Продавцом в составе не </w:t>
      </w:r>
      <w:r w:rsidRPr="00D1545A">
        <w:rPr>
          <w:rFonts w:eastAsia="Calibri"/>
          <w:bCs/>
          <w:color w:val="000000"/>
        </w:rPr>
        <w:t>менее 5 (пяти</w:t>
      </w:r>
      <w:r w:rsidRPr="007E720D">
        <w:rPr>
          <w:rFonts w:eastAsia="Calibri"/>
          <w:bCs/>
          <w:color w:val="000000"/>
        </w:rPr>
        <w:t>) человек.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2</w:t>
      </w:r>
      <w:r w:rsidR="00352114" w:rsidRPr="007E720D">
        <w:rPr>
          <w:rFonts w:eastAsia="Calibri"/>
          <w:b/>
          <w:bCs/>
          <w:color w:val="000000"/>
        </w:rPr>
        <w:t>.2.</w:t>
      </w:r>
      <w:r w:rsidR="00352114" w:rsidRPr="007E720D">
        <w:rPr>
          <w:rFonts w:eastAsia="Calibri"/>
          <w:bCs/>
          <w:color w:val="000000"/>
        </w:rPr>
        <w:t xml:space="preserve"> Аукционная комиссия рассматривает Заявки на предмет соответствия требованиям, установленным </w:t>
      </w:r>
      <w:r w:rsidR="004F4479" w:rsidRPr="007E720D">
        <w:rPr>
          <w:rFonts w:eastAsia="Calibri"/>
          <w:bCs/>
          <w:color w:val="000000"/>
        </w:rPr>
        <w:t>в настоящей документации</w:t>
      </w:r>
      <w:r w:rsidR="00352114" w:rsidRPr="007E720D">
        <w:rPr>
          <w:rFonts w:eastAsia="Calibri"/>
          <w:bCs/>
          <w:color w:val="000000"/>
        </w:rPr>
        <w:t>, и соответствия Претендента требованиям, предъявляемым к</w:t>
      </w:r>
      <w:r w:rsidR="00781EBC" w:rsidRPr="007E720D">
        <w:rPr>
          <w:rFonts w:eastAsia="Calibri"/>
          <w:bCs/>
          <w:color w:val="000000"/>
        </w:rPr>
        <w:t xml:space="preserve"> ним</w:t>
      </w:r>
      <w:r w:rsidR="00352114" w:rsidRPr="007E720D">
        <w:rPr>
          <w:rFonts w:eastAsia="Calibri"/>
          <w:bCs/>
          <w:color w:val="000000"/>
        </w:rPr>
        <w:t>.</w:t>
      </w:r>
    </w:p>
    <w:p w:rsidR="00352114" w:rsidRPr="007E720D" w:rsidRDefault="002908DE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2</w:t>
      </w:r>
      <w:r w:rsidR="00352114" w:rsidRPr="007E720D">
        <w:rPr>
          <w:rFonts w:eastAsia="Calibri"/>
          <w:b/>
          <w:bCs/>
          <w:color w:val="000000"/>
        </w:rPr>
        <w:t>.3.</w:t>
      </w:r>
      <w:r w:rsidR="00352114" w:rsidRPr="007E720D">
        <w:rPr>
          <w:rFonts w:eastAsia="Calibri"/>
          <w:bCs/>
          <w:color w:val="000000"/>
        </w:rPr>
        <w:t xml:space="preserve"> Аукционная комиссия правомочна осуществлять функции и полномочия, если на ее заседании присутствует не менее пятидесяти процентов общего числа ее членов.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/>
          <w:bCs/>
          <w:color w:val="818181"/>
        </w:rPr>
      </w:pPr>
    </w:p>
    <w:p w:rsidR="00352114" w:rsidRPr="007E720D" w:rsidRDefault="00352114" w:rsidP="00503E5C">
      <w:pPr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 Порядок определения Участников</w:t>
      </w:r>
      <w:r w:rsidR="00175189">
        <w:rPr>
          <w:rFonts w:eastAsia="Calibri"/>
          <w:b/>
          <w:bCs/>
          <w:color w:val="000000"/>
        </w:rPr>
        <w:t xml:space="preserve"> аукциона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</w:t>
      </w:r>
      <w:r w:rsidR="008A6E2E" w:rsidRPr="007E720D">
        <w:rPr>
          <w:rFonts w:eastAsia="Calibri"/>
          <w:bCs/>
          <w:color w:val="000000"/>
        </w:rPr>
        <w:t xml:space="preserve">В день определения участников, указанный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документации,</w:t>
      </w:r>
      <w:r w:rsidR="008A6E2E" w:rsidRPr="007E720D">
        <w:rPr>
          <w:rFonts w:eastAsia="Calibri"/>
          <w:bCs/>
          <w:color w:val="000000"/>
        </w:rPr>
        <w:t xml:space="preserve"> оператор </w:t>
      </w:r>
      <w:r w:rsidR="00C84181" w:rsidRPr="007E720D">
        <w:rPr>
          <w:rFonts w:eastAsia="Calibri"/>
          <w:bCs/>
          <w:color w:val="000000"/>
        </w:rPr>
        <w:t xml:space="preserve">ЭТП </w:t>
      </w:r>
      <w:r w:rsidR="008A6E2E" w:rsidRPr="007E720D">
        <w:rPr>
          <w:rFonts w:eastAsia="Calibri"/>
          <w:bCs/>
          <w:color w:val="000000"/>
        </w:rPr>
        <w:t xml:space="preserve">через "личный кабинет"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обеспечивает доступ </w:t>
      </w:r>
      <w:r w:rsidR="00AE5609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 xml:space="preserve">родавца к поданным </w:t>
      </w:r>
      <w:r w:rsidR="00C84181" w:rsidRPr="007E720D">
        <w:rPr>
          <w:rFonts w:eastAsia="Calibri"/>
          <w:bCs/>
          <w:color w:val="000000"/>
        </w:rPr>
        <w:t>П</w:t>
      </w:r>
      <w:r w:rsidR="008A6E2E" w:rsidRPr="007E720D">
        <w:rPr>
          <w:rFonts w:eastAsia="Calibri"/>
          <w:bCs/>
          <w:color w:val="000000"/>
        </w:rPr>
        <w:t>ретендентами заявкам и документам, а также к журналу приема заявок.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lastRenderedPageBreak/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</w:t>
      </w:r>
      <w:r w:rsidR="00AE5609" w:rsidRPr="007E720D">
        <w:rPr>
          <w:rFonts w:eastAsia="Calibri"/>
          <w:bCs/>
          <w:color w:val="000000"/>
        </w:rPr>
        <w:t xml:space="preserve"> аукциона</w:t>
      </w:r>
      <w:r w:rsidRPr="007E720D">
        <w:rPr>
          <w:rFonts w:eastAsia="Calibri"/>
          <w:bCs/>
          <w:color w:val="000000"/>
        </w:rPr>
        <w:t>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Информация </w:t>
      </w:r>
      <w:r w:rsidR="00CB2160">
        <w:rPr>
          <w:rFonts w:eastAsia="Calibri"/>
          <w:bCs/>
          <w:color w:val="000000"/>
        </w:rPr>
        <w:t xml:space="preserve">о допуске или </w:t>
      </w:r>
      <w:r w:rsidRPr="007E720D">
        <w:rPr>
          <w:rFonts w:eastAsia="Calibri"/>
          <w:bCs/>
          <w:color w:val="000000"/>
        </w:rPr>
        <w:t xml:space="preserve">об отказе в допуске к участию </w:t>
      </w:r>
      <w:r w:rsidR="003778E9" w:rsidRPr="007E720D">
        <w:rPr>
          <w:rFonts w:eastAsia="Calibri"/>
          <w:bCs/>
          <w:color w:val="000000"/>
        </w:rPr>
        <w:t xml:space="preserve">Претендентов </w:t>
      </w:r>
      <w:r w:rsidRPr="007E720D">
        <w:rPr>
          <w:rFonts w:eastAsia="Calibri"/>
          <w:bCs/>
          <w:color w:val="000000"/>
        </w:rPr>
        <w:t xml:space="preserve">в аукционе размещается </w:t>
      </w:r>
      <w:r w:rsidR="0058594C" w:rsidRPr="007E720D">
        <w:rPr>
          <w:rFonts w:eastAsia="Calibri"/>
          <w:bCs/>
          <w:color w:val="000000"/>
        </w:rPr>
        <w:t xml:space="preserve">в соответствии с п. </w:t>
      </w:r>
      <w:r w:rsidR="0056725B">
        <w:rPr>
          <w:rFonts w:eastAsia="Calibri"/>
          <w:bCs/>
          <w:color w:val="000000"/>
        </w:rPr>
        <w:t>11</w:t>
      </w:r>
      <w:r w:rsidR="0058594C" w:rsidRPr="007E720D">
        <w:rPr>
          <w:rFonts w:eastAsia="Calibri"/>
          <w:bCs/>
          <w:color w:val="000000"/>
        </w:rPr>
        <w:t>.1 аукционной документации</w:t>
      </w:r>
      <w:r w:rsidRPr="007E720D">
        <w:rPr>
          <w:rFonts w:eastAsia="Calibri"/>
          <w:bCs/>
          <w:color w:val="000000"/>
        </w:rPr>
        <w:t xml:space="preserve"> в срок не позднее рабочего дня, следующего за днем подписания указанного протокола.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.4.</w:t>
      </w:r>
      <w:r w:rsidRPr="007E720D">
        <w:rPr>
          <w:rFonts w:eastAsia="Calibri"/>
          <w:bCs/>
          <w:color w:val="000000"/>
        </w:rPr>
        <w:t xml:space="preserve"> Претенденты, признанные Участниками, и Претенденты, не допущенные к участию в аукционе, уведомляются о принятом решении не позднее следующего рабочего дня с</w:t>
      </w:r>
      <w:r w:rsidR="00D0260E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оформления данного решения Протоколом о признании Претендентов Участниками аукциона путем направления электронного уведомления.</w:t>
      </w:r>
      <w:r w:rsidR="00CB2160">
        <w:rPr>
          <w:rFonts w:eastAsia="Calibri"/>
          <w:bCs/>
          <w:color w:val="000000"/>
        </w:rPr>
        <w:t xml:space="preserve"> Такие уведомления обеспечивает ЭТП.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0527E3">
        <w:rPr>
          <w:rFonts w:eastAsia="Calibri"/>
          <w:b/>
          <w:bCs/>
          <w:color w:val="000000"/>
        </w:rPr>
        <w:t>3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Претендент приобретает статус Участника с момента оформления Аукционной комиссией Протокола о признании </w:t>
      </w:r>
      <w:r w:rsidR="00D0260E" w:rsidRPr="007E720D">
        <w:rPr>
          <w:rFonts w:eastAsia="Calibri"/>
          <w:bCs/>
          <w:color w:val="000000"/>
        </w:rPr>
        <w:t>П</w:t>
      </w:r>
      <w:r w:rsidR="002918E8" w:rsidRPr="007E720D">
        <w:rPr>
          <w:rFonts w:eastAsia="Calibri"/>
          <w:bCs/>
          <w:color w:val="000000"/>
        </w:rPr>
        <w:t>ретендентов У</w:t>
      </w:r>
      <w:r w:rsidRPr="007E720D">
        <w:rPr>
          <w:rFonts w:eastAsia="Calibri"/>
          <w:bCs/>
          <w:color w:val="000000"/>
        </w:rPr>
        <w:t>частниками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1858F7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 Порядок проведения аукциона и определения Победителя аукциона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1858F7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.1.</w:t>
      </w:r>
      <w:r w:rsidRPr="007E720D">
        <w:rPr>
          <w:rFonts w:eastAsia="Calibri"/>
          <w:bCs/>
          <w:color w:val="000000"/>
        </w:rPr>
        <w:t xml:space="preserve"> Процедура аукциона проводится в день и время, указанные в </w:t>
      </w:r>
      <w:r w:rsidR="00C84181" w:rsidRPr="007E720D">
        <w:rPr>
          <w:rFonts w:eastAsia="Calibri"/>
          <w:bCs/>
          <w:color w:val="000000"/>
        </w:rPr>
        <w:t>настоящей аукционной документации</w:t>
      </w:r>
      <w:r w:rsidRPr="007E720D">
        <w:rPr>
          <w:rFonts w:eastAsia="Calibri"/>
          <w:bCs/>
          <w:color w:val="000000"/>
        </w:rPr>
        <w:t xml:space="preserve">, путем последовательного повышения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частниками начальной цены продажи на величину, равную либо кратную величине «шага аукциона».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1858F7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.2.</w:t>
      </w:r>
      <w:r w:rsidRPr="007E720D">
        <w:rPr>
          <w:rFonts w:eastAsia="Calibri"/>
          <w:bCs/>
          <w:color w:val="000000"/>
        </w:rPr>
        <w:t xml:space="preserve"> «Шаг аукциона» устанавливается Продавцом в фиксированной сумме, составляющей </w:t>
      </w:r>
      <w:r w:rsidRPr="007E720D">
        <w:rPr>
          <w:rFonts w:eastAsia="Calibri"/>
          <w:bCs/>
        </w:rPr>
        <w:t xml:space="preserve">5 </w:t>
      </w:r>
      <w:r w:rsidR="009A3830">
        <w:rPr>
          <w:rFonts w:eastAsia="Calibri"/>
          <w:bCs/>
        </w:rPr>
        <w:t>%</w:t>
      </w:r>
      <w:r w:rsidRPr="007E720D">
        <w:rPr>
          <w:rFonts w:eastAsia="Calibri"/>
          <w:bCs/>
          <w:color w:val="FF0000"/>
        </w:rPr>
        <w:t xml:space="preserve"> </w:t>
      </w:r>
      <w:r w:rsidRPr="007E720D">
        <w:rPr>
          <w:rFonts w:eastAsia="Calibri"/>
          <w:bCs/>
          <w:color w:val="000000"/>
        </w:rPr>
        <w:t>начальной цены продажи, и не изменяется в течение всего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52114" w:rsidRPr="007E720D" w:rsidRDefault="005664E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/>
          <w:bCs/>
          <w:color w:val="000000"/>
        </w:rPr>
        <w:t>14</w:t>
      </w:r>
      <w:r w:rsidR="00352114" w:rsidRPr="007E720D">
        <w:rPr>
          <w:rFonts w:eastAsia="Calibri"/>
          <w:b/>
          <w:bCs/>
          <w:color w:val="000000"/>
        </w:rPr>
        <w:t>.4.</w:t>
      </w:r>
      <w:r w:rsidR="00352114" w:rsidRPr="007E720D">
        <w:rPr>
          <w:rFonts w:eastAsia="Calibri"/>
          <w:bCs/>
          <w:color w:val="000000"/>
        </w:rPr>
        <w:t xml:space="preserve"> Со времени начала проведения процедуры аукциона Оператором размещается: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.5.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начала проведения процедуры аукциона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частникам предлагается заявить о приобретении имущества по начальной цене. В случае если в течение указанного времени: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</w:t>
      </w:r>
      <w:r w:rsidRPr="007E720D">
        <w:rPr>
          <w:rFonts w:eastAsia="Calibri"/>
          <w:bCs/>
        </w:rPr>
        <w:t xml:space="preserve">на 10 минут со </w:t>
      </w:r>
      <w:r w:rsidRPr="007E720D">
        <w:rPr>
          <w:rFonts w:eastAsia="Calibri"/>
          <w:bCs/>
          <w:color w:val="000000"/>
        </w:rPr>
        <w:t xml:space="preserve">времени представления каждого следующего предложения. Если </w:t>
      </w:r>
      <w:r w:rsidRPr="007E720D">
        <w:rPr>
          <w:rFonts w:eastAsia="Calibri"/>
          <w:bCs/>
        </w:rPr>
        <w:t xml:space="preserve">в течение 10 </w:t>
      </w:r>
      <w:r w:rsidRPr="007E720D">
        <w:rPr>
          <w:rFonts w:eastAsia="Calibri"/>
          <w:bCs/>
          <w:color w:val="000000"/>
        </w:rPr>
        <w:t>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.6.</w:t>
      </w:r>
      <w:r w:rsidRPr="007E720D">
        <w:rPr>
          <w:rFonts w:eastAsia="Calibri"/>
          <w:bCs/>
          <w:color w:val="000000"/>
        </w:rPr>
        <w:t xml:space="preserve"> При этом программными средствами электронной площадки обеспечивается: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lastRenderedPageBreak/>
        <w:t xml:space="preserve">а) исключение возможности подачи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 предложения о цене имущества, несоответствующего увеличению текущей цены на величину «шага аукциона»;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 xml:space="preserve">б) уведомление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в случае, если предложение этого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 xml:space="preserve">частника о цене имущества не может быть принято в связи с подачей аналогичного предложения ранее другим </w:t>
      </w:r>
      <w:r w:rsidR="002918E8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частником.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.7.</w:t>
      </w:r>
      <w:r w:rsidRPr="007E720D">
        <w:rPr>
          <w:rFonts w:eastAsia="Calibri"/>
          <w:bCs/>
          <w:color w:val="000000"/>
        </w:rPr>
        <w:t xml:space="preserve"> Победителем признается </w:t>
      </w:r>
      <w:r w:rsidR="003778E9" w:rsidRPr="007E720D">
        <w:rPr>
          <w:rFonts w:eastAsia="Calibri"/>
          <w:bCs/>
          <w:color w:val="000000"/>
        </w:rPr>
        <w:t>У</w:t>
      </w:r>
      <w:r w:rsidRPr="007E720D">
        <w:rPr>
          <w:rFonts w:eastAsia="Calibri"/>
          <w:bCs/>
          <w:color w:val="000000"/>
        </w:rPr>
        <w:t>частник, предложивший наиболее высокую цену имущества.</w:t>
      </w:r>
    </w:p>
    <w:p w:rsidR="004E1722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.8.</w:t>
      </w:r>
      <w:r w:rsidR="00CF25CD" w:rsidRPr="007E720D">
        <w:rPr>
          <w:rFonts w:eastAsia="Calibri"/>
          <w:b/>
          <w:bCs/>
          <w:color w:val="000000"/>
        </w:rPr>
        <w:t xml:space="preserve"> </w:t>
      </w:r>
      <w:r w:rsidR="004E1722" w:rsidRPr="007E720D">
        <w:rPr>
          <w:rFonts w:eastAsia="Calibri"/>
          <w:bCs/>
          <w:color w:val="000000"/>
        </w:rPr>
        <w:t xml:space="preserve">Ход проведения процедуры аукциона фиксируется </w:t>
      </w:r>
      <w:r w:rsidR="003778E9" w:rsidRPr="007E720D">
        <w:rPr>
          <w:rFonts w:eastAsia="Calibri"/>
          <w:bCs/>
          <w:color w:val="000000"/>
        </w:rPr>
        <w:t>О</w:t>
      </w:r>
      <w:r w:rsidR="004E1722" w:rsidRPr="007E720D">
        <w:rPr>
          <w:rFonts w:eastAsia="Calibri"/>
          <w:bCs/>
          <w:color w:val="000000"/>
        </w:rPr>
        <w:t xml:space="preserve">ператором в электронном журнале, который направляется </w:t>
      </w:r>
      <w:r w:rsidR="00CC57A9" w:rsidRPr="007E720D">
        <w:rPr>
          <w:rFonts w:eastAsia="Calibri"/>
          <w:bCs/>
          <w:color w:val="000000"/>
        </w:rPr>
        <w:t>П</w:t>
      </w:r>
      <w:r w:rsidR="004E1722" w:rsidRPr="007E720D">
        <w:rPr>
          <w:rFonts w:eastAsia="Calibri"/>
          <w:bCs/>
          <w:color w:val="000000"/>
        </w:rPr>
        <w:t>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3B7256" w:rsidRPr="007E720D" w:rsidRDefault="00CF25CD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</w:t>
      </w:r>
      <w:r w:rsidR="003B7256" w:rsidRPr="007E720D">
        <w:rPr>
          <w:rFonts w:eastAsia="Calibri"/>
          <w:b/>
          <w:bCs/>
          <w:color w:val="000000"/>
        </w:rPr>
        <w:t>9</w:t>
      </w:r>
      <w:r w:rsidRPr="007E720D">
        <w:rPr>
          <w:rFonts w:eastAsia="Calibri"/>
          <w:b/>
          <w:bCs/>
          <w:color w:val="000000"/>
        </w:rPr>
        <w:t>.</w:t>
      </w:r>
      <w:r w:rsidRPr="007E720D">
        <w:rPr>
          <w:rFonts w:eastAsia="Calibri"/>
          <w:bCs/>
          <w:color w:val="000000"/>
        </w:rPr>
        <w:t xml:space="preserve"> </w:t>
      </w:r>
      <w:r w:rsidR="003B7256" w:rsidRPr="007E720D">
        <w:rPr>
          <w:rFonts w:eastAsia="Calibri"/>
          <w:bCs/>
          <w:color w:val="000000"/>
        </w:rPr>
        <w:t xml:space="preserve">Протокол об итогах аукциона удостоверяет право победителя на заключение </w:t>
      </w:r>
      <w:r w:rsidR="00483EF9" w:rsidRPr="007E720D">
        <w:rPr>
          <w:rFonts w:eastAsia="Calibri"/>
          <w:bCs/>
          <w:color w:val="000000"/>
        </w:rPr>
        <w:t>Д</w:t>
      </w:r>
      <w:r w:rsidR="003B7256" w:rsidRPr="007E720D">
        <w:rPr>
          <w:rFonts w:eastAsia="Calibri"/>
          <w:bCs/>
          <w:color w:val="000000"/>
        </w:rPr>
        <w:t xml:space="preserve">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</w:t>
      </w:r>
      <w:r w:rsidR="002918E8" w:rsidRPr="007E720D">
        <w:rPr>
          <w:rFonts w:eastAsia="Calibri"/>
          <w:bCs/>
          <w:color w:val="000000"/>
        </w:rPr>
        <w:t>У</w:t>
      </w:r>
      <w:r w:rsidR="003B7256" w:rsidRPr="007E720D">
        <w:rPr>
          <w:rFonts w:eastAsia="Calibri"/>
          <w:bCs/>
          <w:color w:val="000000"/>
        </w:rPr>
        <w:t>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.10.</w:t>
      </w:r>
      <w:r w:rsidRPr="007E720D">
        <w:rPr>
          <w:rFonts w:eastAsia="Calibri"/>
          <w:bCs/>
          <w:color w:val="000000"/>
        </w:rPr>
        <w:t xml:space="preserve"> Процедура аукциона считается завершенной со времени подписания </w:t>
      </w:r>
      <w:r w:rsidR="00CC57A9" w:rsidRPr="007E720D">
        <w:rPr>
          <w:rFonts w:eastAsia="Calibri"/>
          <w:bCs/>
          <w:color w:val="000000"/>
        </w:rPr>
        <w:t>П</w:t>
      </w:r>
      <w:r w:rsidRPr="007E720D">
        <w:rPr>
          <w:rFonts w:eastAsia="Calibri"/>
          <w:bCs/>
          <w:color w:val="000000"/>
        </w:rPr>
        <w:t>родавцом протокола об итогах аукциона.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007A9B">
        <w:rPr>
          <w:rFonts w:eastAsia="Calibri"/>
          <w:b/>
          <w:bCs/>
          <w:color w:val="000000"/>
        </w:rPr>
        <w:t>.11.</w:t>
      </w:r>
      <w:r w:rsidRPr="00007A9B">
        <w:rPr>
          <w:rFonts w:eastAsia="Calibri"/>
          <w:bCs/>
          <w:color w:val="000000"/>
        </w:rPr>
        <w:t xml:space="preserve"> Аукцион признается несостоявшимся в следующих случаях:</w:t>
      </w:r>
    </w:p>
    <w:p w:rsidR="003B7256" w:rsidRPr="00007A9B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007A9B">
        <w:rPr>
          <w:rFonts w:eastAsia="Calibri"/>
          <w:bCs/>
          <w:color w:val="000000"/>
        </w:rPr>
        <w:t xml:space="preserve">а) </w:t>
      </w:r>
      <w:r w:rsidR="00007A9B" w:rsidRPr="00007A9B">
        <w:rPr>
          <w:rFonts w:eastAsia="Calibri"/>
          <w:bCs/>
          <w:color w:val="000000"/>
        </w:rPr>
        <w:t xml:space="preserve">в случае отказа лица, признанного единственным </w:t>
      </w:r>
      <w:r w:rsidR="00007A9B">
        <w:rPr>
          <w:rFonts w:eastAsia="Calibri"/>
          <w:bCs/>
          <w:color w:val="000000"/>
        </w:rPr>
        <w:t>У</w:t>
      </w:r>
      <w:r w:rsidR="00007A9B" w:rsidRPr="00007A9B">
        <w:rPr>
          <w:rFonts w:eastAsia="Calibri"/>
          <w:bCs/>
          <w:color w:val="000000"/>
        </w:rPr>
        <w:t>частником аукциона от заключения договора купли-продажи муниципального имущества признается несостоявшимся</w:t>
      </w:r>
      <w:r w:rsidRPr="00007A9B">
        <w:rPr>
          <w:rFonts w:eastAsia="Calibri"/>
          <w:bCs/>
          <w:color w:val="000000"/>
        </w:rPr>
        <w:t>;</w:t>
      </w:r>
    </w:p>
    <w:p w:rsidR="003B7256" w:rsidRPr="007E720D" w:rsidRDefault="00007A9B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б</w:t>
      </w:r>
      <w:r w:rsidR="003B7256" w:rsidRPr="00007A9B">
        <w:rPr>
          <w:rFonts w:eastAsia="Calibri"/>
          <w:bCs/>
          <w:color w:val="000000"/>
        </w:rPr>
        <w:t xml:space="preserve">) ни один из </w:t>
      </w:r>
      <w:r w:rsidR="00CC57A9" w:rsidRPr="00007A9B">
        <w:rPr>
          <w:rFonts w:eastAsia="Calibri"/>
          <w:bCs/>
          <w:color w:val="000000"/>
        </w:rPr>
        <w:t>У</w:t>
      </w:r>
      <w:r w:rsidR="003B7256" w:rsidRPr="00007A9B">
        <w:rPr>
          <w:rFonts w:eastAsia="Calibri"/>
          <w:bCs/>
          <w:color w:val="000000"/>
        </w:rPr>
        <w:t>частников не сделал предложение о начальной цене имущества.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.12.</w:t>
      </w:r>
      <w:r w:rsidRPr="007E720D">
        <w:rPr>
          <w:rFonts w:eastAsia="Calibri"/>
          <w:bCs/>
          <w:color w:val="000000"/>
        </w:rPr>
        <w:t xml:space="preserve"> Решение о признании аукциона несостоявшимся оформляется протоколом.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4</w:t>
      </w:r>
      <w:r w:rsidRPr="007E720D">
        <w:rPr>
          <w:rFonts w:eastAsia="Calibri"/>
          <w:b/>
          <w:bCs/>
          <w:color w:val="000000"/>
        </w:rPr>
        <w:t>.13.</w:t>
      </w:r>
      <w:r w:rsidRPr="007E720D">
        <w:rPr>
          <w:rFonts w:eastAsia="Calibri"/>
          <w:bCs/>
          <w:color w:val="000000"/>
        </w:rPr>
        <w:t xml:space="preserve">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а) наименование имущества и иные позволяющие его индивидуализировать сведения (спецификация лота);</w:t>
      </w:r>
    </w:p>
    <w:p w:rsidR="003B7256" w:rsidRPr="007E720D" w:rsidRDefault="003B7256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б) цена сделки;</w:t>
      </w:r>
    </w:p>
    <w:p w:rsidR="004D238C" w:rsidRDefault="003B7256" w:rsidP="009648F9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Cs/>
          <w:color w:val="000000"/>
        </w:rPr>
        <w:t>в) фамилия, имя, отчество физического лица или наименование юридического лица - победителя</w:t>
      </w:r>
      <w:r w:rsidR="00352114" w:rsidRPr="007E720D">
        <w:rPr>
          <w:rFonts w:eastAsia="Calibri"/>
          <w:bCs/>
          <w:color w:val="000000"/>
        </w:rPr>
        <w:t>.</w:t>
      </w:r>
    </w:p>
    <w:p w:rsidR="004D238C" w:rsidRDefault="004D238C" w:rsidP="004D238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</w:p>
    <w:p w:rsidR="00352114" w:rsidRPr="007E720D" w:rsidRDefault="00FE28A7" w:rsidP="001A768B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 xml:space="preserve">           </w:t>
      </w:r>
      <w:r w:rsidR="00352114" w:rsidRPr="007E720D">
        <w:rPr>
          <w:rFonts w:eastAsia="Calibri"/>
          <w:b/>
          <w:bCs/>
          <w:color w:val="000000"/>
        </w:rPr>
        <w:t>1</w:t>
      </w:r>
      <w:r w:rsidR="005664E4">
        <w:rPr>
          <w:rFonts w:eastAsia="Calibri"/>
          <w:b/>
          <w:bCs/>
          <w:color w:val="000000"/>
        </w:rPr>
        <w:t>5</w:t>
      </w:r>
      <w:r w:rsidR="00352114" w:rsidRPr="007E720D">
        <w:rPr>
          <w:rFonts w:eastAsia="Calibri"/>
          <w:b/>
          <w:bCs/>
          <w:color w:val="000000"/>
        </w:rPr>
        <w:t xml:space="preserve">. </w:t>
      </w:r>
      <w:r w:rsidR="00892B74">
        <w:rPr>
          <w:rFonts w:eastAsia="Calibri"/>
          <w:b/>
          <w:bCs/>
          <w:color w:val="000000"/>
        </w:rPr>
        <w:t>Порядок заключения Договора купли</w:t>
      </w:r>
      <w:r w:rsidR="00352114" w:rsidRPr="007E720D">
        <w:rPr>
          <w:rFonts w:eastAsia="Calibri"/>
          <w:b/>
          <w:bCs/>
          <w:color w:val="000000"/>
        </w:rPr>
        <w:t xml:space="preserve">-продажи </w:t>
      </w:r>
      <w:r w:rsidR="00D50F99">
        <w:rPr>
          <w:rFonts w:eastAsia="Calibri"/>
          <w:b/>
          <w:bCs/>
          <w:color w:val="000000"/>
        </w:rPr>
        <w:t>муниципального</w:t>
      </w:r>
      <w:r w:rsidR="00352114" w:rsidRPr="007E720D">
        <w:rPr>
          <w:rFonts w:eastAsia="Calibri"/>
          <w:b/>
          <w:bCs/>
          <w:color w:val="000000"/>
        </w:rPr>
        <w:t xml:space="preserve"> имущества</w:t>
      </w:r>
    </w:p>
    <w:p w:rsidR="009A3830" w:rsidRPr="005B198C" w:rsidRDefault="00FA5F95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.1.</w:t>
      </w:r>
      <w:r w:rsidRPr="007E720D">
        <w:rPr>
          <w:rFonts w:eastAsia="Calibri"/>
          <w:bCs/>
        </w:rPr>
        <w:t xml:space="preserve"> </w:t>
      </w:r>
      <w:r w:rsidR="00A53C7C" w:rsidRPr="005B198C">
        <w:rPr>
          <w:rFonts w:eastAsia="Calibri"/>
          <w:bCs/>
        </w:rPr>
        <w:t xml:space="preserve">В течение 5 рабочих дней со дня подведения итогов аукциона с победителем заключается </w:t>
      </w:r>
      <w:r w:rsidR="00483EF9" w:rsidRPr="005B198C">
        <w:rPr>
          <w:rFonts w:eastAsia="Calibri"/>
          <w:bCs/>
        </w:rPr>
        <w:t>Д</w:t>
      </w:r>
      <w:r w:rsidR="00A53C7C" w:rsidRPr="005B198C">
        <w:rPr>
          <w:rFonts w:eastAsia="Calibri"/>
          <w:bCs/>
        </w:rPr>
        <w:t xml:space="preserve">оговор купли-продажи </w:t>
      </w:r>
      <w:r w:rsidR="00D50F99">
        <w:rPr>
          <w:rFonts w:eastAsia="Calibri"/>
          <w:bCs/>
        </w:rPr>
        <w:t xml:space="preserve">муниципального </w:t>
      </w:r>
      <w:r w:rsidR="00A53C7C" w:rsidRPr="005B198C">
        <w:rPr>
          <w:rFonts w:eastAsia="Calibri"/>
          <w:bCs/>
        </w:rPr>
        <w:t>имущества</w:t>
      </w:r>
      <w:r w:rsidR="0054034F" w:rsidRPr="005B198C">
        <w:rPr>
          <w:rFonts w:eastAsia="Calibri"/>
          <w:bCs/>
        </w:rPr>
        <w:t xml:space="preserve"> (далее – Договор) по форме</w:t>
      </w:r>
      <w:r w:rsidR="009A3830" w:rsidRPr="005B198C">
        <w:rPr>
          <w:rFonts w:eastAsia="Calibri"/>
          <w:bCs/>
        </w:rPr>
        <w:t>,</w:t>
      </w:r>
      <w:r w:rsidR="0054034F" w:rsidRPr="005B198C">
        <w:rPr>
          <w:rFonts w:eastAsia="Calibri"/>
          <w:bCs/>
        </w:rPr>
        <w:t xml:space="preserve"> </w:t>
      </w:r>
      <w:r w:rsidR="009A3830" w:rsidRPr="005B198C">
        <w:rPr>
          <w:rFonts w:eastAsia="Calibri"/>
          <w:bCs/>
        </w:rPr>
        <w:t xml:space="preserve">указанной в пункте </w:t>
      </w:r>
      <w:r w:rsidR="009A3830" w:rsidRPr="00CD23D2">
        <w:rPr>
          <w:rFonts w:eastAsia="Calibri"/>
          <w:bCs/>
        </w:rPr>
        <w:t>19 к настоящей</w:t>
      </w:r>
      <w:r w:rsidR="009A3830" w:rsidRPr="005B198C">
        <w:rPr>
          <w:rFonts w:eastAsia="Calibri"/>
          <w:bCs/>
        </w:rPr>
        <w:t xml:space="preserve"> документации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t>Победитель обязан подписать со своей стороны договор в течение 5 дней со дня получения проекта договора на ЭП.</w:t>
      </w:r>
    </w:p>
    <w:p w:rsidR="009A3830" w:rsidRPr="009A3830" w:rsidRDefault="009A3830" w:rsidP="009A3830">
      <w:pPr>
        <w:widowControl w:val="0"/>
        <w:tabs>
          <w:tab w:val="left" w:pos="709"/>
        </w:tabs>
        <w:suppressAutoHyphens/>
        <w:spacing w:after="0"/>
        <w:ind w:firstLine="709"/>
        <w:rPr>
          <w:bCs/>
          <w:kern w:val="1"/>
          <w:lang w:eastAsia="ar-SA"/>
        </w:rPr>
      </w:pPr>
      <w:r w:rsidRPr="009A3830">
        <w:rPr>
          <w:bCs/>
          <w:kern w:val="1"/>
          <w:lang w:eastAsia="ar-SA"/>
        </w:rPr>
        <w:t xml:space="preserve">Подписание договора с победителем закупки осуществляется через ЭП. Договор заключается только с использованием программно-аппаратных средств ЭП и должен быть подписан электронной подписью лица, имеющего право действовать от имени соответственно участника </w:t>
      </w:r>
      <w:r w:rsidR="0018139C" w:rsidRPr="005B198C">
        <w:rPr>
          <w:bCs/>
          <w:kern w:val="1"/>
          <w:lang w:eastAsia="ar-SA"/>
        </w:rPr>
        <w:t>аукциона</w:t>
      </w:r>
      <w:r w:rsidRPr="009A3830">
        <w:rPr>
          <w:bCs/>
          <w:kern w:val="1"/>
          <w:lang w:eastAsia="ar-SA"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.2.</w:t>
      </w:r>
      <w:r w:rsidRPr="007E720D">
        <w:rPr>
          <w:rFonts w:eastAsia="Calibri"/>
          <w:bCs/>
        </w:rPr>
        <w:t xml:space="preserve"> Победитель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подписать Договор со своей стороны и представить все подписанные экземпляры Договора </w:t>
      </w:r>
      <w:r w:rsidR="00CB2160">
        <w:rPr>
          <w:rFonts w:eastAsia="Calibri"/>
          <w:bCs/>
        </w:rPr>
        <w:t xml:space="preserve">на бумажном носителе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>.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lastRenderedPageBreak/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.3.</w:t>
      </w:r>
      <w:r w:rsidRPr="007E720D">
        <w:rPr>
          <w:rFonts w:eastAsia="Calibri"/>
          <w:bCs/>
        </w:rPr>
        <w:t xml:space="preserve"> При заключении Договора </w:t>
      </w:r>
      <w:r w:rsidR="00CC57A9" w:rsidRPr="007E720D">
        <w:rPr>
          <w:rFonts w:eastAsia="Calibri"/>
          <w:bCs/>
        </w:rPr>
        <w:t>п</w:t>
      </w:r>
      <w:r w:rsidRPr="007E720D">
        <w:rPr>
          <w:rFonts w:eastAsia="Calibri"/>
          <w:bCs/>
        </w:rPr>
        <w:t xml:space="preserve">обедитель </w:t>
      </w:r>
      <w:r w:rsidR="00021792" w:rsidRPr="007E720D">
        <w:rPr>
          <w:rFonts w:eastAsia="Calibri"/>
          <w:bCs/>
        </w:rPr>
        <w:t>а</w:t>
      </w:r>
      <w:r w:rsidRPr="007E720D">
        <w:rPr>
          <w:rFonts w:eastAsia="Calibri"/>
          <w:bCs/>
        </w:rPr>
        <w:t xml:space="preserve">укциона обязан представить </w:t>
      </w:r>
      <w:r w:rsidR="001C1F00" w:rsidRPr="007E720D">
        <w:rPr>
          <w:rFonts w:eastAsia="Calibri"/>
          <w:bCs/>
        </w:rPr>
        <w:t>Продавцу</w:t>
      </w:r>
      <w:r w:rsidRPr="007E720D">
        <w:rPr>
          <w:rFonts w:eastAsia="Calibri"/>
          <w:bCs/>
        </w:rPr>
        <w:t xml:space="preserve"> или уполномоченному на заключение Договора представителю </w:t>
      </w:r>
      <w:r w:rsidR="001C1F00" w:rsidRPr="007E720D">
        <w:rPr>
          <w:rFonts w:eastAsia="Calibri"/>
          <w:bCs/>
        </w:rPr>
        <w:t>Продавца</w:t>
      </w:r>
      <w:r w:rsidRPr="007E720D">
        <w:rPr>
          <w:rFonts w:eastAsia="Calibri"/>
          <w:bCs/>
        </w:rPr>
        <w:t xml:space="preserve"> документы: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а) для юридических лиц: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 - документы, подтверждающие полномочия лица на подписание Договора, оформленные надлежащим образом;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>б) для физических лиц и индивидуальных предпринимателей: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 - оригинал или нотариально заверенная копия выписки из Единого государственного реестра индивидуальных предпринимателей (для индивидуальных предпринимателей), выданная не ранее чем за 1 (один) месяц до направления проекта Договора на подписание Победителю Аукциона, или идентификационный номер налогоплательщика (для физического лица);</w:t>
      </w:r>
    </w:p>
    <w:p w:rsidR="0054034F" w:rsidRPr="007E720D" w:rsidRDefault="0054034F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Cs/>
        </w:rPr>
        <w:t xml:space="preserve">- </w:t>
      </w:r>
      <w:r w:rsidR="00D435D3" w:rsidRPr="007E720D">
        <w:rPr>
          <w:rFonts w:eastAsia="Calibri"/>
          <w:bCs/>
        </w:rPr>
        <w:t>паспортные данные</w:t>
      </w:r>
      <w:r w:rsidRPr="007E720D">
        <w:rPr>
          <w:rFonts w:eastAsia="Calibri"/>
          <w:bCs/>
        </w:rPr>
        <w:t xml:space="preserve"> (о</w:t>
      </w:r>
      <w:r w:rsidR="00690F76" w:rsidRPr="007E720D">
        <w:rPr>
          <w:rFonts w:eastAsia="Calibri"/>
          <w:bCs/>
        </w:rPr>
        <w:t>ригинал представить для сверки).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="00A53C7C" w:rsidRPr="007E720D">
        <w:rPr>
          <w:rFonts w:eastAsia="Calibri"/>
          <w:b/>
          <w:bCs/>
        </w:rPr>
        <w:t>.4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</w:t>
      </w:r>
      <w:r w:rsidR="00A53C7C" w:rsidRPr="007E720D">
        <w:rPr>
          <w:rFonts w:eastAsia="Calibri"/>
          <w:bCs/>
        </w:rPr>
        <w:t xml:space="preserve">При уклонении или отказе победителя от заключения в установленный срок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 xml:space="preserve">оговора купли-продажи имущества результаты аукциона аннулируются </w:t>
      </w:r>
      <w:r w:rsidR="00CC57A9" w:rsidRPr="007E720D">
        <w:rPr>
          <w:rFonts w:eastAsia="Calibri"/>
          <w:bCs/>
        </w:rPr>
        <w:t>П</w:t>
      </w:r>
      <w:r w:rsidR="00A53C7C" w:rsidRPr="007E720D">
        <w:rPr>
          <w:rFonts w:eastAsia="Calibri"/>
          <w:bCs/>
        </w:rPr>
        <w:t>родавцом, победитель утрачивает право на заключение указанного</w:t>
      </w:r>
      <w:r w:rsidR="005A6CEE" w:rsidRPr="007E720D">
        <w:rPr>
          <w:rFonts w:eastAsia="Calibri"/>
          <w:bCs/>
        </w:rPr>
        <w:t xml:space="preserve"> </w:t>
      </w:r>
      <w:r w:rsidR="00CC57A9" w:rsidRPr="007E720D">
        <w:rPr>
          <w:rFonts w:eastAsia="Calibri"/>
          <w:bCs/>
        </w:rPr>
        <w:t>Д</w:t>
      </w:r>
      <w:r w:rsidR="00A53C7C" w:rsidRPr="007E720D">
        <w:rPr>
          <w:rFonts w:eastAsia="Calibri"/>
          <w:bCs/>
        </w:rPr>
        <w:t>оговора, задаток ему не возвращается.</w:t>
      </w:r>
    </w:p>
    <w:p w:rsidR="0054034F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</w:t>
      </w:r>
      <w:r w:rsidR="00A53C7C" w:rsidRPr="007E720D">
        <w:rPr>
          <w:rFonts w:eastAsia="Calibri"/>
          <w:b/>
          <w:bCs/>
        </w:rPr>
        <w:t>5</w:t>
      </w:r>
      <w:r w:rsidR="00690F76" w:rsidRPr="007E720D">
        <w:rPr>
          <w:rFonts w:eastAsia="Calibri"/>
          <w:b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При наличии оснований для отказа от заключения Договора, предусмотренных настоящим пунктом, </w:t>
      </w:r>
      <w:r w:rsidR="001C1F00" w:rsidRPr="007E720D">
        <w:rPr>
          <w:rFonts w:eastAsia="Calibri"/>
          <w:bCs/>
        </w:rPr>
        <w:t>Продавец</w:t>
      </w:r>
      <w:r w:rsidR="0054034F" w:rsidRPr="007E720D">
        <w:rPr>
          <w:rFonts w:eastAsia="Calibri"/>
          <w:bCs/>
        </w:rPr>
        <w:t xml:space="preserve"> вправе заключить Договор с Участником, который сделал предпоследнее предложение по цене по соответствующему лоту.</w:t>
      </w:r>
    </w:p>
    <w:p w:rsidR="00352114" w:rsidRPr="007E720D" w:rsidRDefault="00D435D3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</w:rPr>
      </w:pPr>
      <w:r w:rsidRPr="007E720D">
        <w:rPr>
          <w:rFonts w:eastAsia="Calibri"/>
          <w:b/>
          <w:bCs/>
        </w:rPr>
        <w:t>1</w:t>
      </w:r>
      <w:r w:rsidR="00FE28A7">
        <w:rPr>
          <w:rFonts w:eastAsia="Calibri"/>
          <w:b/>
          <w:bCs/>
        </w:rPr>
        <w:t>5</w:t>
      </w:r>
      <w:r w:rsidRPr="007E720D">
        <w:rPr>
          <w:rFonts w:eastAsia="Calibri"/>
          <w:b/>
          <w:bCs/>
        </w:rPr>
        <w:t>.</w:t>
      </w:r>
      <w:r w:rsidR="00954183" w:rsidRPr="007E720D">
        <w:rPr>
          <w:rFonts w:eastAsia="Calibri"/>
          <w:b/>
          <w:bCs/>
        </w:rPr>
        <w:t>6</w:t>
      </w:r>
      <w:r w:rsidR="0054034F" w:rsidRPr="007E720D">
        <w:rPr>
          <w:rFonts w:eastAsia="Calibri"/>
          <w:b/>
          <w:bCs/>
        </w:rPr>
        <w:t>.</w:t>
      </w:r>
      <w:r w:rsidR="0054034F" w:rsidRPr="007E720D">
        <w:rPr>
          <w:rFonts w:eastAsia="Calibri"/>
          <w:bCs/>
        </w:rPr>
        <w:t xml:space="preserve"> Если </w:t>
      </w:r>
      <w:r w:rsidR="00021792" w:rsidRPr="007E720D">
        <w:rPr>
          <w:rFonts w:eastAsia="Calibri"/>
          <w:bCs/>
        </w:rPr>
        <w:t>а</w:t>
      </w:r>
      <w:r w:rsidR="0054034F" w:rsidRPr="007E720D">
        <w:rPr>
          <w:rFonts w:eastAsia="Calibri"/>
          <w:bCs/>
        </w:rPr>
        <w:t>укцион признан несостоявшимся</w:t>
      </w:r>
      <w:r w:rsidR="00690F76" w:rsidRPr="007E720D">
        <w:rPr>
          <w:rFonts w:eastAsia="Calibri"/>
          <w:bCs/>
        </w:rPr>
        <w:t xml:space="preserve">, Договор </w:t>
      </w:r>
      <w:r w:rsidR="0054034F" w:rsidRPr="007E720D">
        <w:rPr>
          <w:rFonts w:eastAsia="Calibri"/>
          <w:bCs/>
        </w:rPr>
        <w:t xml:space="preserve">может быть заключен в порядке, установленном нормативными документами </w:t>
      </w:r>
      <w:r w:rsidR="00CC57A9" w:rsidRPr="007E720D">
        <w:rPr>
          <w:rFonts w:eastAsia="Calibri"/>
          <w:bCs/>
        </w:rPr>
        <w:t>Продавца</w:t>
      </w:r>
      <w:r w:rsidR="0054034F" w:rsidRPr="007E720D">
        <w:rPr>
          <w:rFonts w:eastAsia="Calibri"/>
          <w:bCs/>
        </w:rPr>
        <w:t>.</w:t>
      </w:r>
      <w:r w:rsidRPr="007E720D">
        <w:rPr>
          <w:rFonts w:eastAsia="Calibri"/>
          <w:bCs/>
        </w:rPr>
        <w:t xml:space="preserve"> </w:t>
      </w:r>
      <w:r w:rsidR="0054034F" w:rsidRPr="007E720D">
        <w:rPr>
          <w:rFonts w:eastAsia="Calibri"/>
          <w:bCs/>
        </w:rPr>
        <w:t xml:space="preserve">Размер стоимости продажи Имущества, предусмотренный заключаемым Договором, не может быть ниже начальной минимальной цены продажи </w:t>
      </w:r>
      <w:r w:rsidR="00CC57A9" w:rsidRPr="007E720D">
        <w:rPr>
          <w:rFonts w:eastAsia="Calibri"/>
          <w:bCs/>
        </w:rPr>
        <w:t>и</w:t>
      </w:r>
      <w:r w:rsidR="0054034F" w:rsidRPr="007E720D">
        <w:rPr>
          <w:rFonts w:eastAsia="Calibri"/>
          <w:bCs/>
        </w:rPr>
        <w:t>мущества (цены лота).</w:t>
      </w:r>
    </w:p>
    <w:p w:rsidR="00484239" w:rsidRPr="007E720D" w:rsidRDefault="00484239" w:rsidP="00503E5C">
      <w:pPr>
        <w:autoSpaceDE w:val="0"/>
        <w:autoSpaceDN w:val="0"/>
        <w:adjustRightInd w:val="0"/>
        <w:spacing w:after="0" w:line="276" w:lineRule="auto"/>
        <w:rPr>
          <w:rFonts w:eastAsia="Calibri"/>
          <w:bCs/>
          <w:color w:val="000000"/>
        </w:rPr>
      </w:pP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>. Переход права собственности на имущество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 xml:space="preserve">.1. </w:t>
      </w:r>
      <w:r w:rsidRPr="00BB7A56">
        <w:rPr>
          <w:rFonts w:eastAsia="Calibri"/>
          <w:bCs/>
          <w:color w:val="000000"/>
        </w:rP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</w:t>
      </w:r>
      <w:r w:rsidR="00690F76" w:rsidRPr="00BB7A56">
        <w:rPr>
          <w:rFonts w:eastAsia="Calibri"/>
          <w:bCs/>
          <w:color w:val="000000"/>
        </w:rPr>
        <w:t>Д</w:t>
      </w:r>
      <w:r w:rsidRPr="00BB7A56">
        <w:rPr>
          <w:rFonts w:eastAsia="Calibri"/>
          <w:bCs/>
          <w:color w:val="000000"/>
        </w:rPr>
        <w:t xml:space="preserve">оговором купли-продажи </w:t>
      </w:r>
      <w:r w:rsidR="00CF69ED" w:rsidRPr="00BB7A56">
        <w:rPr>
          <w:rFonts w:eastAsia="Calibri"/>
          <w:bCs/>
          <w:color w:val="000000"/>
        </w:rPr>
        <w:t>в течени</w:t>
      </w:r>
      <w:r w:rsidR="007B46A6" w:rsidRPr="00BB7A56">
        <w:rPr>
          <w:rFonts w:eastAsia="Calibri"/>
          <w:bCs/>
          <w:color w:val="000000"/>
        </w:rPr>
        <w:t>е</w:t>
      </w:r>
      <w:r w:rsidRPr="00BB7A56">
        <w:rPr>
          <w:rFonts w:eastAsia="Calibri"/>
          <w:bCs/>
        </w:rPr>
        <w:t xml:space="preserve"> </w:t>
      </w:r>
      <w:r w:rsidR="00C12DC7" w:rsidRPr="00BB7A56">
        <w:rPr>
          <w:rFonts w:eastAsia="Calibri"/>
          <w:bCs/>
        </w:rPr>
        <w:t>5</w:t>
      </w:r>
      <w:r w:rsidRPr="00BB7A56">
        <w:rPr>
          <w:rFonts w:eastAsia="Calibri"/>
          <w:bCs/>
        </w:rPr>
        <w:t xml:space="preserve"> (</w:t>
      </w:r>
      <w:r w:rsidR="00C12DC7" w:rsidRPr="00BB7A56">
        <w:rPr>
          <w:rFonts w:eastAsia="Calibri"/>
          <w:bCs/>
        </w:rPr>
        <w:t>п</w:t>
      </w:r>
      <w:r w:rsidR="00CF69ED" w:rsidRPr="00BB7A56">
        <w:rPr>
          <w:rFonts w:eastAsia="Calibri"/>
          <w:bCs/>
        </w:rPr>
        <w:t>яти</w:t>
      </w:r>
      <w:r w:rsidRPr="00BB7A56">
        <w:rPr>
          <w:rFonts w:eastAsia="Calibri"/>
          <w:bCs/>
        </w:rPr>
        <w:t>) рабочих дней после</w:t>
      </w:r>
      <w:r w:rsidRPr="00BB7A56">
        <w:rPr>
          <w:rFonts w:eastAsia="Calibri"/>
          <w:bCs/>
          <w:color w:val="000000"/>
        </w:rPr>
        <w:t xml:space="preserve"> дня полной оплаты имущества.</w:t>
      </w:r>
    </w:p>
    <w:p w:rsidR="00352114" w:rsidRPr="007E720D" w:rsidRDefault="00352114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 xml:space="preserve">.2. </w:t>
      </w:r>
      <w:r w:rsidRPr="007E720D">
        <w:rPr>
          <w:rFonts w:eastAsia="Calibri"/>
          <w:bCs/>
          <w:color w:val="000000"/>
        </w:rPr>
        <w:t xml:space="preserve">Право собственности на </w:t>
      </w:r>
      <w:r w:rsidR="004C39AF" w:rsidRPr="007E720D">
        <w:rPr>
          <w:rFonts w:eastAsia="Calibri"/>
          <w:bCs/>
          <w:color w:val="000000"/>
        </w:rPr>
        <w:t>имущество</w:t>
      </w:r>
      <w:r w:rsidRPr="007E720D">
        <w:rPr>
          <w:rFonts w:eastAsia="Calibri"/>
          <w:bCs/>
          <w:color w:val="000000"/>
        </w:rPr>
        <w:t>, а также риск его случайной гибели и случайного повреждения, переходит к Покупателю в момент передачи от Продавца к Покупателю (что подтверждается подписанным Сторонами Актом приема-передачи).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>.3.</w:t>
      </w:r>
      <w:r w:rsidRPr="007E720D">
        <w:rPr>
          <w:rFonts w:eastAsia="Calibri"/>
          <w:bCs/>
          <w:color w:val="000000"/>
        </w:rPr>
        <w:t xml:space="preserve"> В течение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 автомобиля, Покупатель должен обратиться в регистрационное подразделение ГИБДД с заявлением об изменении регистрационных данных, в связи с переходом права собственности на автомобиль.</w:t>
      </w:r>
    </w:p>
    <w:p w:rsidR="00425381" w:rsidRPr="007E720D" w:rsidRDefault="00425381" w:rsidP="00503E5C">
      <w:pPr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7E720D">
        <w:rPr>
          <w:rFonts w:eastAsia="Calibri"/>
          <w:b/>
          <w:bCs/>
          <w:color w:val="000000"/>
        </w:rPr>
        <w:t>1</w:t>
      </w:r>
      <w:r w:rsidR="00FE28A7">
        <w:rPr>
          <w:rFonts w:eastAsia="Calibri"/>
          <w:b/>
          <w:bCs/>
          <w:color w:val="000000"/>
        </w:rPr>
        <w:t>6</w:t>
      </w:r>
      <w:r w:rsidRPr="007E720D">
        <w:rPr>
          <w:rFonts w:eastAsia="Calibri"/>
          <w:b/>
          <w:bCs/>
          <w:color w:val="000000"/>
        </w:rPr>
        <w:t>.4</w:t>
      </w:r>
      <w:r w:rsidRPr="007E720D">
        <w:rPr>
          <w:rFonts w:eastAsia="Calibri"/>
          <w:bCs/>
          <w:color w:val="000000"/>
        </w:rPr>
        <w:t xml:space="preserve"> Продавец, по истечении 10 (десяти) календарных дней с</w:t>
      </w:r>
      <w:r w:rsidR="00690F76" w:rsidRPr="007E720D">
        <w:rPr>
          <w:rFonts w:eastAsia="Calibri"/>
          <w:bCs/>
          <w:color w:val="000000"/>
        </w:rPr>
        <w:t xml:space="preserve">о дня </w:t>
      </w:r>
      <w:r w:rsidRPr="007E720D">
        <w:rPr>
          <w:rFonts w:eastAsia="Calibri"/>
          <w:bCs/>
          <w:color w:val="000000"/>
        </w:rPr>
        <w:t>подписания Сторонами Акта приема-передачи, вправе обратиться в регистрационное подразделение ГИБДД с заявлением о прекращении регистрации транспортного средства, предъявив документы о заключении сделки.</w:t>
      </w:r>
    </w:p>
    <w:p w:rsidR="00352114" w:rsidRDefault="00352114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C44A7E" w:rsidRDefault="00C44A7E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C44A7E" w:rsidRDefault="00C44A7E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441A7A" w:rsidRDefault="00441A7A" w:rsidP="00503E5C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E749DD" w:rsidRPr="00C91431" w:rsidRDefault="00C91431" w:rsidP="00CF69ED">
      <w:pPr>
        <w:autoSpaceDE w:val="0"/>
        <w:autoSpaceDN w:val="0"/>
        <w:adjustRightInd w:val="0"/>
        <w:spacing w:after="0" w:line="276" w:lineRule="auto"/>
        <w:jc w:val="center"/>
        <w:rPr>
          <w:rFonts w:eastAsia="Calibri"/>
          <w:b/>
          <w:bCs/>
          <w:color w:val="000000"/>
        </w:rPr>
      </w:pPr>
      <w:r w:rsidRPr="00C91431">
        <w:rPr>
          <w:rFonts w:eastAsia="Calibri"/>
          <w:b/>
          <w:bCs/>
          <w:color w:val="000000"/>
        </w:rPr>
        <w:lastRenderedPageBreak/>
        <w:t>1</w:t>
      </w:r>
      <w:r w:rsidR="00FE28A7">
        <w:rPr>
          <w:rFonts w:eastAsia="Calibri"/>
          <w:b/>
          <w:bCs/>
          <w:color w:val="000000"/>
        </w:rPr>
        <w:t>7</w:t>
      </w:r>
      <w:r w:rsidRPr="00C91431">
        <w:rPr>
          <w:rFonts w:eastAsia="Calibri"/>
          <w:b/>
          <w:bCs/>
          <w:color w:val="000000"/>
        </w:rPr>
        <w:t>. Форма заявки на участие в аукционе</w:t>
      </w:r>
    </w:p>
    <w:p w:rsid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</w:p>
    <w:p w:rsid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</w:p>
    <w:p w:rsidR="00C91431" w:rsidRP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ЗАЯВК</w:t>
      </w:r>
      <w:r>
        <w:rPr>
          <w:b/>
          <w:szCs w:val="20"/>
          <w:lang w:eastAsia="en-US"/>
        </w:rPr>
        <w:t>А</w:t>
      </w:r>
    </w:p>
    <w:p w:rsidR="00C91431" w:rsidRPr="00C91431" w:rsidRDefault="00C91431" w:rsidP="00B06BAA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>на участие в аукционе в электронной форме</w:t>
      </w:r>
    </w:p>
    <w:p w:rsidR="00C91431" w:rsidRDefault="00C91431" w:rsidP="003D3471">
      <w:pPr>
        <w:spacing w:after="0" w:line="276" w:lineRule="auto"/>
        <w:jc w:val="center"/>
        <w:rPr>
          <w:b/>
          <w:szCs w:val="20"/>
          <w:lang w:eastAsia="en-US"/>
        </w:rPr>
      </w:pPr>
      <w:r w:rsidRPr="00C91431">
        <w:rPr>
          <w:b/>
          <w:szCs w:val="20"/>
          <w:lang w:eastAsia="en-US"/>
        </w:rPr>
        <w:t xml:space="preserve">по продаже </w:t>
      </w:r>
      <w:r w:rsidR="00E9482F">
        <w:rPr>
          <w:b/>
          <w:szCs w:val="20"/>
          <w:lang w:eastAsia="en-US"/>
        </w:rPr>
        <w:t>муниципального</w:t>
      </w:r>
      <w:bookmarkStart w:id="7" w:name="OLE_LINK6"/>
      <w:bookmarkStart w:id="8" w:name="OLE_LINK5"/>
      <w:r w:rsidR="003D3471">
        <w:rPr>
          <w:b/>
          <w:szCs w:val="20"/>
          <w:lang w:eastAsia="en-US"/>
        </w:rPr>
        <w:t xml:space="preserve"> имущества</w:t>
      </w:r>
    </w:p>
    <w:p w:rsidR="003D3471" w:rsidRDefault="003D3471" w:rsidP="003D3471">
      <w:pPr>
        <w:spacing w:after="0" w:line="276" w:lineRule="auto"/>
        <w:jc w:val="center"/>
        <w:rPr>
          <w:b/>
          <w:szCs w:val="20"/>
          <w:lang w:eastAsia="en-US"/>
        </w:rPr>
      </w:pPr>
    </w:p>
    <w:p w:rsidR="00920530" w:rsidRPr="003D3471" w:rsidRDefault="00920530" w:rsidP="003D3471">
      <w:pPr>
        <w:spacing w:after="0" w:line="276" w:lineRule="auto"/>
        <w:jc w:val="center"/>
        <w:rPr>
          <w:b/>
          <w:szCs w:val="20"/>
          <w:lang w:eastAsia="en-US"/>
        </w:rPr>
      </w:pPr>
    </w:p>
    <w:bookmarkEnd w:id="7"/>
    <w:bookmarkEnd w:id="8"/>
    <w:p w:rsidR="00C91431" w:rsidRPr="00C91431" w:rsidRDefault="00C91431" w:rsidP="00B06BAA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 xml:space="preserve">Претендент </w:t>
      </w:r>
    </w:p>
    <w:p w:rsidR="00C91431" w:rsidRPr="00C91431" w:rsidRDefault="00C91431" w:rsidP="00B06BAA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 xml:space="preserve"> (</w:t>
      </w:r>
      <w:r w:rsidRPr="00C91431">
        <w:rPr>
          <w:bCs/>
          <w:i/>
          <w:sz w:val="20"/>
          <w:szCs w:val="20"/>
          <w:lang w:eastAsia="en-US"/>
        </w:rPr>
        <w:t>Ф.И.О. физического лица, индивидуального предпринимателя,</w:t>
      </w:r>
      <w:r w:rsidRPr="00C91431">
        <w:rPr>
          <w:bCs/>
          <w:i/>
          <w:sz w:val="20"/>
          <w:szCs w:val="20"/>
          <w:lang w:eastAsia="en-US"/>
        </w:rPr>
        <w:br/>
        <w:t>наименование юридического лица с указанием организационно-правовой формы</w:t>
      </w:r>
      <w:r w:rsidRPr="00C91431">
        <w:rPr>
          <w:i/>
          <w:sz w:val="20"/>
          <w:szCs w:val="20"/>
          <w:lang w:eastAsia="en-US"/>
        </w:rPr>
        <w:t>)</w:t>
      </w:r>
    </w:p>
    <w:p w:rsidR="00C91431" w:rsidRPr="00C91431" w:rsidRDefault="00C91431" w:rsidP="00B06BAA">
      <w:pPr>
        <w:pBdr>
          <w:bottom w:val="single" w:sz="4" w:space="1" w:color="auto"/>
        </w:pBdr>
        <w:spacing w:after="0" w:line="276" w:lineRule="auto"/>
        <w:jc w:val="left"/>
        <w:rPr>
          <w:lang w:eastAsia="en-US"/>
        </w:rPr>
      </w:pPr>
      <w:r w:rsidRPr="00C91431">
        <w:rPr>
          <w:b/>
          <w:lang w:eastAsia="en-US"/>
        </w:rPr>
        <w:t>в лице</w:t>
      </w:r>
      <w:r w:rsidR="009E2FBD">
        <w:rPr>
          <w:b/>
          <w:lang w:eastAsia="en-US"/>
        </w:rPr>
        <w:t xml:space="preserve">: </w:t>
      </w:r>
    </w:p>
    <w:p w:rsidR="00C91431" w:rsidRPr="00C91431" w:rsidRDefault="00C91431" w:rsidP="00B06BAA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</w:t>
      </w:r>
      <w:r w:rsidRPr="00C91431">
        <w:rPr>
          <w:bCs/>
          <w:i/>
          <w:sz w:val="20"/>
          <w:szCs w:val="20"/>
          <w:lang w:eastAsia="en-US"/>
        </w:rPr>
        <w:t>Ф.И.О. руководителя юридического лица или уполномоченного лица</w:t>
      </w:r>
      <w:r w:rsidRPr="00C91431">
        <w:rPr>
          <w:i/>
          <w:sz w:val="20"/>
          <w:szCs w:val="20"/>
          <w:lang w:eastAsia="en-US"/>
        </w:rPr>
        <w:t>)</w:t>
      </w:r>
    </w:p>
    <w:p w:rsidR="00C91431" w:rsidRPr="00C91431" w:rsidRDefault="00C91431" w:rsidP="00B06BAA">
      <w:pPr>
        <w:pBdr>
          <w:bottom w:val="single" w:sz="4" w:space="1" w:color="auto"/>
        </w:pBdr>
        <w:spacing w:after="0" w:line="276" w:lineRule="auto"/>
        <w:rPr>
          <w:b/>
          <w:bCs/>
          <w:lang w:eastAsia="en-US"/>
        </w:rPr>
      </w:pPr>
      <w:r w:rsidRPr="00C91431">
        <w:rPr>
          <w:b/>
          <w:bCs/>
          <w:lang w:eastAsia="en-US"/>
        </w:rPr>
        <w:t>действующего на основании</w:t>
      </w:r>
      <w:r w:rsidRPr="00C91431">
        <w:rPr>
          <w:vertAlign w:val="superscript"/>
          <w:lang w:val="en-US" w:eastAsia="en-US"/>
        </w:rPr>
        <w:footnoteReference w:id="2"/>
      </w:r>
      <w:r w:rsidRPr="00C91431">
        <w:rPr>
          <w:lang w:eastAsia="en-US"/>
        </w:rPr>
        <w:t xml:space="preserve">    </w:t>
      </w:r>
    </w:p>
    <w:p w:rsidR="00C91431" w:rsidRPr="00C91431" w:rsidRDefault="00C91431" w:rsidP="00B06BAA">
      <w:pPr>
        <w:spacing w:after="0" w:line="276" w:lineRule="auto"/>
        <w:jc w:val="center"/>
        <w:rPr>
          <w:i/>
          <w:sz w:val="20"/>
          <w:szCs w:val="20"/>
          <w:lang w:eastAsia="en-US"/>
        </w:rPr>
      </w:pPr>
      <w:r w:rsidRPr="00C91431">
        <w:rPr>
          <w:i/>
          <w:sz w:val="20"/>
          <w:szCs w:val="20"/>
          <w:lang w:eastAsia="en-US"/>
        </w:rPr>
        <w:t>(Устав, Положение, Соглашение и т.д.)</w:t>
      </w:r>
    </w:p>
    <w:tbl>
      <w:tblPr>
        <w:tblW w:w="10203" w:type="dxa"/>
        <w:jc w:val="center"/>
        <w:tblInd w:w="-597" w:type="dxa"/>
        <w:tblLayout w:type="fixed"/>
        <w:tblLook w:val="0000"/>
      </w:tblPr>
      <w:tblGrid>
        <w:gridCol w:w="10203"/>
      </w:tblGrid>
      <w:tr w:rsidR="00C91431" w:rsidRPr="00842C2C" w:rsidTr="00F118C9">
        <w:trPr>
          <w:trHeight w:val="11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C91431" w:rsidRPr="00C91431" w:rsidRDefault="00C91431" w:rsidP="00B06BAA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</w:t>
            </w:r>
            <w:r w:rsidRPr="00C91431">
              <w:rPr>
                <w:i/>
                <w:lang w:eastAsia="en-US"/>
              </w:rPr>
              <w:t xml:space="preserve"> </w:t>
            </w:r>
            <w:r w:rsidRPr="00C91431">
              <w:rPr>
                <w:b/>
                <w:i/>
                <w:lang w:eastAsia="en-US"/>
              </w:rPr>
              <w:t>физическим лицом, индивидуальным предпринимателем)</w:t>
            </w:r>
          </w:p>
          <w:p w:rsidR="00B169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Паспортные данные: серия  №   </w:t>
            </w:r>
            <w:r w:rsidR="00B1690F">
              <w:rPr>
                <w:u w:val="single"/>
                <w:lang w:eastAsia="en-US"/>
              </w:rPr>
              <w:t xml:space="preserve">            </w:t>
            </w:r>
            <w:r w:rsidRPr="00C91431">
              <w:rPr>
                <w:u w:val="single"/>
                <w:lang w:eastAsia="en-US"/>
              </w:rPr>
              <w:t xml:space="preserve">, дата выдачи  </w:t>
            </w:r>
            <w:r w:rsidR="00B1690F">
              <w:rPr>
                <w:u w:val="single"/>
                <w:lang w:eastAsia="en-US"/>
              </w:rPr>
              <w:t>_____</w:t>
            </w:r>
            <w:r w:rsidRPr="00C91431">
              <w:rPr>
                <w:u w:val="single"/>
                <w:lang w:eastAsia="en-US"/>
              </w:rPr>
              <w:t>кем выдан:</w:t>
            </w:r>
            <w:r w:rsidR="00B1690F">
              <w:rPr>
                <w:u w:val="single"/>
                <w:lang w:eastAsia="en-US"/>
              </w:rPr>
              <w:t>___________________</w:t>
            </w:r>
            <w:r w:rsidRPr="00C91431">
              <w:rPr>
                <w:u w:val="single"/>
                <w:lang w:eastAsia="en-US"/>
              </w:rPr>
              <w:t xml:space="preserve">  </w:t>
            </w:r>
          </w:p>
          <w:p w:rsidR="00B169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места жительства (по паспорту): </w:t>
            </w:r>
            <w:r w:rsidR="00B1690F">
              <w:rPr>
                <w:u w:val="single"/>
                <w:lang w:eastAsia="en-US"/>
              </w:rPr>
              <w:t>_____________________________________________</w:t>
            </w:r>
          </w:p>
          <w:p w:rsidR="00B169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</w:t>
            </w:r>
            <w:r w:rsidR="00B1690F">
              <w:rPr>
                <w:u w:val="single"/>
                <w:lang w:eastAsia="en-US"/>
              </w:rPr>
              <w:t>ый адрес (для корреспонденции):____________________________________________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Контактный телефон</w:t>
            </w:r>
            <w:r w:rsidR="00B1690F">
              <w:rPr>
                <w:u w:val="single"/>
                <w:lang w:eastAsia="en-US"/>
              </w:rPr>
              <w:t>: ____________________________________________________________</w:t>
            </w:r>
          </w:p>
          <w:p w:rsidR="009634C0" w:rsidRPr="00C91431" w:rsidRDefault="009634C0" w:rsidP="00B06BAA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ИНН 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ОГРНИП (для индивидуального предпринимателя) №  </w:t>
            </w:r>
            <w:r w:rsidRPr="00842C2C">
              <w:rPr>
                <w:u w:val="single"/>
                <w:lang w:eastAsia="en-US"/>
              </w:rPr>
              <w:t xml:space="preserve">    </w:t>
            </w:r>
          </w:p>
          <w:p w:rsidR="00C91431" w:rsidRPr="00C91431" w:rsidRDefault="00C91431" w:rsidP="00B06BAA">
            <w:pPr>
              <w:spacing w:after="0" w:line="276" w:lineRule="auto"/>
              <w:rPr>
                <w:lang w:eastAsia="en-US"/>
              </w:rPr>
            </w:pPr>
          </w:p>
        </w:tc>
      </w:tr>
      <w:tr w:rsidR="00C91431" w:rsidRPr="00C91431" w:rsidTr="00F118C9">
        <w:trPr>
          <w:trHeight w:val="1024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:rsidR="00C91431" w:rsidRPr="00C91431" w:rsidRDefault="00C91431" w:rsidP="00B06BAA">
            <w:pPr>
              <w:spacing w:after="0" w:line="276" w:lineRule="auto"/>
              <w:rPr>
                <w:i/>
                <w:lang w:eastAsia="en-US"/>
              </w:rPr>
            </w:pPr>
            <w:r w:rsidRPr="00C91431">
              <w:rPr>
                <w:b/>
                <w:i/>
                <w:lang w:eastAsia="en-US"/>
              </w:rPr>
              <w:t>(заполняется юридическим лицом)</w:t>
            </w:r>
            <w:r w:rsidR="00EF1056" w:rsidRPr="00842C2C">
              <w:rPr>
                <w:vertAlign w:val="superscript"/>
                <w:lang w:eastAsia="en-US"/>
              </w:rPr>
              <w:t xml:space="preserve"> 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Адрес местонахождения:      </w:t>
            </w:r>
            <w:r w:rsidR="009B3027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Address</w:instrText>
            </w:r>
            <w:r w:rsidRPr="00C91431">
              <w:rPr>
                <w:u w:val="single"/>
                <w:lang w:val="en-US" w:eastAsia="en-US"/>
              </w:rPr>
              <w:instrText>UL</w:instrText>
            </w:r>
            <w:r w:rsidRPr="00C91431">
              <w:rPr>
                <w:u w:val="single"/>
                <w:lang w:eastAsia="en-US"/>
              </w:rPr>
              <w:instrText xml:space="preserve">1 </w:instrText>
            </w:r>
            <w:r w:rsidR="009B3027" w:rsidRPr="00C91431">
              <w:rPr>
                <w:u w:val="single"/>
                <w:lang w:eastAsia="en-US"/>
              </w:rPr>
              <w:fldChar w:fldCharType="separate"/>
            </w:r>
            <w:r w:rsidR="00B1690F">
              <w:rPr>
                <w:u w:val="single"/>
                <w:lang w:eastAsia="en-US"/>
              </w:rPr>
              <w:t>________________________________________________________</w:t>
            </w:r>
            <w:r w:rsidR="002A6719">
              <w:rPr>
                <w:b/>
                <w:bCs/>
                <w:u w:val="single"/>
                <w:lang w:eastAsia="en-US"/>
              </w:rPr>
              <w:t>.</w:t>
            </w:r>
            <w:r w:rsidR="009B3027" w:rsidRPr="00C91431">
              <w:rPr>
                <w:u w:val="single"/>
                <w:lang w:eastAsia="en-US"/>
              </w:rPr>
              <w:fldChar w:fldCharType="end"/>
            </w:r>
          </w:p>
          <w:p w:rsidR="009634C0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Почтовый адрес (для корреспонденции):</w:t>
            </w:r>
            <w:r w:rsidR="009634C0">
              <w:rPr>
                <w:u w:val="single"/>
                <w:lang w:eastAsia="en-US"/>
              </w:rPr>
              <w:t>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</w:t>
            </w:r>
          </w:p>
          <w:p w:rsidR="00C91431" w:rsidRPr="00C91431" w:rsidRDefault="009634C0" w:rsidP="00B06BAA">
            <w:pPr>
              <w:spacing w:after="0" w:line="276" w:lineRule="auto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К</w:t>
            </w:r>
            <w:r w:rsidR="00C91431" w:rsidRPr="00C91431">
              <w:rPr>
                <w:u w:val="single"/>
                <w:lang w:eastAsia="en-US"/>
              </w:rPr>
              <w:t>онтактный телефон:</w:t>
            </w:r>
            <w:r>
              <w:rPr>
                <w:u w:val="single"/>
                <w:lang w:eastAsia="en-US"/>
              </w:rPr>
              <w:t>______________________________________________________________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ИНН              </w:t>
            </w:r>
            <w:r w:rsidR="009634C0"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>КПП</w:t>
            </w:r>
            <w:r w:rsidR="009634C0">
              <w:rPr>
                <w:u w:val="single"/>
                <w:lang w:eastAsia="en-US"/>
              </w:rPr>
              <w:t xml:space="preserve">  </w:t>
            </w:r>
            <w:r w:rsidRPr="00C91431">
              <w:rPr>
                <w:u w:val="single"/>
                <w:lang w:eastAsia="en-US"/>
              </w:rPr>
              <w:t xml:space="preserve">            ОГРН     </w:t>
            </w:r>
          </w:p>
          <w:p w:rsidR="00C91431" w:rsidRPr="00C91431" w:rsidRDefault="00C91431" w:rsidP="00B06BAA">
            <w:pPr>
              <w:spacing w:after="0" w:line="276" w:lineRule="auto"/>
              <w:rPr>
                <w:b/>
                <w:lang w:eastAsia="en-US"/>
              </w:rPr>
            </w:pPr>
          </w:p>
        </w:tc>
      </w:tr>
      <w:tr w:rsidR="00C91431" w:rsidRPr="00842C2C" w:rsidTr="00F118C9">
        <w:trPr>
          <w:trHeight w:val="1179"/>
          <w:jc w:val="center"/>
        </w:trPr>
        <w:tc>
          <w:tcPr>
            <w:tcW w:w="102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5500F" w:rsidRDefault="00B06BAA" w:rsidP="009634C0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(заполняется п</w:t>
            </w:r>
            <w:r w:rsidR="00C91431" w:rsidRPr="00C91431">
              <w:rPr>
                <w:b/>
                <w:lang w:eastAsia="en-US"/>
              </w:rPr>
              <w:t>редставител</w:t>
            </w:r>
            <w:r>
              <w:rPr>
                <w:b/>
                <w:lang w:eastAsia="en-US"/>
              </w:rPr>
              <w:t>ем</w:t>
            </w:r>
            <w:r w:rsidR="00C91431" w:rsidRPr="00C91431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Претендента</w:t>
            </w:r>
            <w:r w:rsidR="0005500F">
              <w:rPr>
                <w:b/>
                <w:lang w:eastAsia="en-US"/>
              </w:rPr>
              <w:t>)</w:t>
            </w:r>
            <w:r w:rsidR="00C91431" w:rsidRPr="00C91431">
              <w:rPr>
                <w:vertAlign w:val="superscript"/>
                <w:lang w:val="en-US" w:eastAsia="en-US"/>
              </w:rPr>
              <w:footnoteReference w:id="3"/>
            </w:r>
            <w:r w:rsidR="00C91431" w:rsidRPr="00C91431">
              <w:rPr>
                <w:b/>
                <w:lang w:eastAsia="en-US"/>
              </w:rPr>
              <w:t xml:space="preserve">     </w:t>
            </w:r>
          </w:p>
          <w:p w:rsidR="00C91431" w:rsidRPr="00C91431" w:rsidRDefault="00C91431" w:rsidP="009634C0">
            <w:pPr>
              <w:pBdr>
                <w:bottom w:val="single" w:sz="4" w:space="1" w:color="auto"/>
              </w:pBdr>
              <w:spacing w:after="0" w:line="276" w:lineRule="auto"/>
              <w:rPr>
                <w:b/>
                <w:lang w:eastAsia="en-US"/>
              </w:rPr>
            </w:pPr>
            <w:r w:rsidRPr="00C91431">
              <w:rPr>
                <w:lang w:eastAsia="en-US"/>
              </w:rPr>
              <w:t>(Ф.И.О.)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Действует на основании доверенности от</w:t>
            </w:r>
            <w:r w:rsidR="0005500F">
              <w:rPr>
                <w:u w:val="single"/>
                <w:lang w:eastAsia="en-US"/>
              </w:rPr>
              <w:t xml:space="preserve">              </w:t>
            </w:r>
            <w:r w:rsidRPr="00C91431">
              <w:rPr>
                <w:u w:val="single"/>
                <w:lang w:eastAsia="en-US"/>
              </w:rPr>
              <w:t xml:space="preserve">, № </w:t>
            </w:r>
            <w:r w:rsidR="0005500F">
              <w:rPr>
                <w:u w:val="single"/>
                <w:lang w:eastAsia="en-US"/>
              </w:rPr>
              <w:t xml:space="preserve">          </w:t>
            </w:r>
            <w:r w:rsidRPr="00C91431">
              <w:rPr>
                <w:u w:val="single"/>
                <w:lang w:eastAsia="en-US"/>
              </w:rPr>
              <w:t xml:space="preserve"> </w:t>
            </w:r>
            <w:r w:rsidR="009B3027" w:rsidRPr="00C91431">
              <w:rPr>
                <w:u w:val="single"/>
                <w:lang w:eastAsia="en-US"/>
              </w:rPr>
              <w:fldChar w:fldCharType="begin"/>
            </w:r>
            <w:r w:rsidRPr="00C91431">
              <w:rPr>
                <w:u w:val="single"/>
                <w:lang w:eastAsia="en-US"/>
              </w:rPr>
              <w:instrText xml:space="preserve"> PowerOfAttorneyNumber </w:instrText>
            </w:r>
            <w:r w:rsidR="009B3027" w:rsidRPr="00C91431">
              <w:rPr>
                <w:u w:val="single"/>
                <w:lang w:eastAsia="en-US"/>
              </w:rPr>
              <w:fldChar w:fldCharType="separate"/>
            </w:r>
            <w:r w:rsidR="0005500F">
              <w:rPr>
                <w:u w:val="single"/>
                <w:lang w:eastAsia="en-US"/>
              </w:rPr>
              <w:t>______________________________</w:t>
            </w:r>
            <w:r w:rsidR="002A6719">
              <w:rPr>
                <w:b/>
                <w:bCs/>
                <w:u w:val="single"/>
                <w:lang w:eastAsia="en-US"/>
              </w:rPr>
              <w:t>.</w:t>
            </w:r>
            <w:r w:rsidR="009B3027" w:rsidRPr="00C91431">
              <w:rPr>
                <w:u w:val="single"/>
                <w:lang w:eastAsia="en-US"/>
              </w:rPr>
              <w:fldChar w:fldCharType="end"/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Паспортные данные представителя: серия</w:t>
            </w:r>
            <w:r w:rsidR="0005500F"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 xml:space="preserve"> №</w:t>
            </w:r>
            <w:r w:rsidR="0005500F">
              <w:rPr>
                <w:u w:val="single"/>
                <w:lang w:eastAsia="en-US"/>
              </w:rPr>
              <w:t xml:space="preserve">                     </w:t>
            </w:r>
            <w:r w:rsidRPr="00C91431">
              <w:rPr>
                <w:u w:val="single"/>
                <w:lang w:eastAsia="en-US"/>
              </w:rPr>
              <w:t>, дата выдачи</w:t>
            </w:r>
            <w:r w:rsidR="0005500F">
              <w:rPr>
                <w:u w:val="single"/>
                <w:lang w:eastAsia="en-US"/>
              </w:rPr>
              <w:t xml:space="preserve">___________             </w:t>
            </w:r>
          </w:p>
          <w:p w:rsidR="000550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кем выдан:     </w:t>
            </w:r>
            <w:r w:rsidR="0005500F">
              <w:rPr>
                <w:u w:val="single"/>
                <w:lang w:eastAsia="en-US"/>
              </w:rPr>
              <w:t xml:space="preserve">           </w:t>
            </w:r>
          </w:p>
          <w:p w:rsidR="0005500F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>Адрес места жительства (по паспорту):</w:t>
            </w:r>
            <w:r w:rsidR="0005500F">
              <w:rPr>
                <w:u w:val="single"/>
                <w:lang w:eastAsia="en-US"/>
              </w:rPr>
              <w:t>________________________________________________</w:t>
            </w:r>
            <w:r w:rsidRPr="00C91431">
              <w:rPr>
                <w:u w:val="single"/>
                <w:lang w:eastAsia="en-US"/>
              </w:rPr>
              <w:t xml:space="preserve">          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Почтовый адрес (для корреспонденции):       </w:t>
            </w:r>
            <w:r w:rsidR="0005500F">
              <w:rPr>
                <w:u w:val="single"/>
                <w:lang w:eastAsia="en-US"/>
              </w:rPr>
              <w:t>__________________________________________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u w:val="single"/>
                <w:lang w:eastAsia="en-US"/>
              </w:rPr>
            </w:pPr>
            <w:r w:rsidRPr="00C91431">
              <w:rPr>
                <w:u w:val="single"/>
                <w:lang w:eastAsia="en-US"/>
              </w:rPr>
              <w:t xml:space="preserve">Контактный телефон:         </w:t>
            </w:r>
            <w:r w:rsidR="009E2FBD">
              <w:rPr>
                <w:u w:val="single"/>
                <w:lang w:eastAsia="en-US"/>
              </w:rPr>
              <w:t>__________________________________________________________</w:t>
            </w:r>
          </w:p>
          <w:p w:rsidR="00C91431" w:rsidRPr="00C91431" w:rsidRDefault="00C91431" w:rsidP="00B06BAA">
            <w:pPr>
              <w:spacing w:after="0" w:line="276" w:lineRule="auto"/>
              <w:rPr>
                <w:lang w:eastAsia="en-US"/>
              </w:rPr>
            </w:pPr>
          </w:p>
        </w:tc>
      </w:tr>
    </w:tbl>
    <w:p w:rsidR="00C91431" w:rsidRPr="00C91431" w:rsidRDefault="00C91431" w:rsidP="00B06BAA">
      <w:pPr>
        <w:widowControl w:val="0"/>
        <w:autoSpaceDE w:val="0"/>
        <w:spacing w:after="0" w:line="276" w:lineRule="auto"/>
        <w:rPr>
          <w:b/>
          <w:bCs/>
          <w:lang w:eastAsia="en-US"/>
        </w:rPr>
      </w:pPr>
    </w:p>
    <w:p w:rsidR="005B198C" w:rsidRDefault="005B198C" w:rsidP="005B198C">
      <w:pPr>
        <w:suppressAutoHyphens/>
        <w:spacing w:after="0" w:line="276" w:lineRule="auto"/>
        <w:rPr>
          <w:b/>
          <w:bCs/>
          <w:lang w:eastAsia="en-US"/>
        </w:rPr>
      </w:pPr>
      <w:r w:rsidRPr="005B198C">
        <w:rPr>
          <w:b/>
          <w:bCs/>
          <w:lang w:eastAsia="en-US"/>
        </w:rPr>
        <w:t>принял решение об участии в аукционе в электронной форме по продаже имущества по Лоту № ___ и обязуется обеспечить поступление задатка в размере и в порядке, установленные в Информационном сообщении на указанное имущество и в</w:t>
      </w:r>
      <w:r>
        <w:rPr>
          <w:b/>
          <w:bCs/>
          <w:lang w:eastAsia="en-US"/>
        </w:rPr>
        <w:t xml:space="preserve"> </w:t>
      </w:r>
      <w:r w:rsidRPr="005B198C">
        <w:rPr>
          <w:b/>
          <w:bCs/>
          <w:lang w:eastAsia="en-US"/>
        </w:rPr>
        <w:t>соответствии с Регламентом Оператора электронной площадки.</w:t>
      </w:r>
    </w:p>
    <w:p w:rsidR="00030EC9" w:rsidRDefault="00030EC9" w:rsidP="005B198C">
      <w:pPr>
        <w:suppressAutoHyphens/>
        <w:spacing w:after="0" w:line="276" w:lineRule="auto"/>
        <w:rPr>
          <w:b/>
          <w:bCs/>
          <w:lang w:eastAsia="en-US"/>
        </w:rPr>
      </w:pPr>
    </w:p>
    <w:p w:rsidR="00C91431" w:rsidRPr="005B198C" w:rsidRDefault="00C91431" w:rsidP="005B198C">
      <w:pPr>
        <w:numPr>
          <w:ilvl w:val="0"/>
          <w:numId w:val="25"/>
        </w:numPr>
        <w:suppressAutoHyphens/>
        <w:spacing w:after="0" w:line="276" w:lineRule="auto"/>
        <w:ind w:firstLine="349"/>
        <w:rPr>
          <w:lang w:eastAsia="en-US"/>
        </w:rPr>
      </w:pPr>
      <w:r w:rsidRPr="005B198C">
        <w:rPr>
          <w:lang w:eastAsia="en-US"/>
        </w:rPr>
        <w:t xml:space="preserve">Претендент </w:t>
      </w:r>
      <w:r w:rsidR="00E820ED">
        <w:rPr>
          <w:lang w:eastAsia="en-US"/>
        </w:rPr>
        <w:t xml:space="preserve">ознакомлен и </w:t>
      </w:r>
      <w:r w:rsidRPr="005B198C">
        <w:rPr>
          <w:lang w:eastAsia="en-US"/>
        </w:rPr>
        <w:t>обязуется:</w:t>
      </w:r>
    </w:p>
    <w:p w:rsidR="00C91431" w:rsidRPr="00C91431" w:rsidRDefault="00C91431" w:rsidP="005B198C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lastRenderedPageBreak/>
        <w:t xml:space="preserve">Соблюдать условия и порядок проведения аукциона в электронной форме, содержащиеся в </w:t>
      </w:r>
      <w:r w:rsidR="00F118C9">
        <w:rPr>
          <w:lang w:eastAsia="en-US"/>
        </w:rPr>
        <w:t xml:space="preserve">аукционной документации </w:t>
      </w:r>
      <w:r w:rsidRPr="00C91431">
        <w:rPr>
          <w:lang w:eastAsia="en-US"/>
        </w:rPr>
        <w:t xml:space="preserve">и Регламенте </w:t>
      </w:r>
      <w:r w:rsidR="00AD02DE">
        <w:rPr>
          <w:lang w:eastAsia="en-US"/>
        </w:rPr>
        <w:t>ЭТП</w:t>
      </w:r>
      <w:r w:rsidRPr="00C91431">
        <w:rPr>
          <w:lang w:eastAsia="en-US"/>
        </w:rPr>
        <w:t>.</w:t>
      </w:r>
      <w:r w:rsidRPr="00C91431">
        <w:rPr>
          <w:vertAlign w:val="superscript"/>
          <w:lang w:val="en-US" w:eastAsia="en-US"/>
        </w:rPr>
        <w:footnoteReference w:id="4"/>
      </w:r>
    </w:p>
    <w:p w:rsidR="00C91431" w:rsidRPr="00C91431" w:rsidRDefault="00C91431" w:rsidP="005B198C">
      <w:pPr>
        <w:numPr>
          <w:ilvl w:val="1"/>
          <w:numId w:val="25"/>
        </w:numPr>
        <w:tabs>
          <w:tab w:val="clear" w:pos="357"/>
          <w:tab w:val="num" w:pos="36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В случае признания Победителем аукциона в электронной форме</w:t>
      </w:r>
      <w:r w:rsidR="00E820ED">
        <w:rPr>
          <w:lang w:eastAsia="en-US"/>
        </w:rPr>
        <w:t xml:space="preserve">, </w:t>
      </w:r>
      <w:r w:rsidRPr="00C91431">
        <w:rPr>
          <w:lang w:eastAsia="en-US"/>
        </w:rPr>
        <w:t xml:space="preserve">заключить </w:t>
      </w:r>
      <w:r w:rsidR="00F118C9">
        <w:rPr>
          <w:lang w:eastAsia="en-US"/>
        </w:rPr>
        <w:t>Д</w:t>
      </w:r>
      <w:r w:rsidRPr="00C91431">
        <w:rPr>
          <w:lang w:eastAsia="en-US"/>
        </w:rPr>
        <w:t xml:space="preserve">оговор купли-продажи с Продавцом, подписать акт приема-передачи в соответствии с порядком, сроками и требованиями, установленными </w:t>
      </w:r>
      <w:r w:rsidR="00E820ED">
        <w:rPr>
          <w:lang w:eastAsia="en-US"/>
        </w:rPr>
        <w:t xml:space="preserve">в аукционной </w:t>
      </w:r>
      <w:r w:rsidR="005B198C">
        <w:rPr>
          <w:lang w:eastAsia="en-US"/>
        </w:rPr>
        <w:t>документации в</w:t>
      </w:r>
      <w:r w:rsidR="00E820ED">
        <w:rPr>
          <w:lang w:eastAsia="en-US"/>
        </w:rPr>
        <w:t xml:space="preserve"> проекте Д</w:t>
      </w:r>
      <w:r w:rsidRPr="00C91431">
        <w:rPr>
          <w:lang w:eastAsia="en-US"/>
        </w:rPr>
        <w:t>оговор</w:t>
      </w:r>
      <w:r w:rsidR="00E820ED">
        <w:rPr>
          <w:lang w:eastAsia="en-US"/>
        </w:rPr>
        <w:t>а</w:t>
      </w:r>
      <w:r w:rsidRPr="00C91431">
        <w:rPr>
          <w:lang w:eastAsia="en-US"/>
        </w:rPr>
        <w:t xml:space="preserve"> купли-продажи. 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Задаток Победителя аукциона засчитывается в счет оплаты приобретаемого имущества.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>Претендент согласен и при</w:t>
      </w:r>
      <w:r w:rsidR="00C63D3A">
        <w:rPr>
          <w:lang w:eastAsia="en-US"/>
        </w:rPr>
        <w:t xml:space="preserve">нимает все условия, требования и </w:t>
      </w:r>
      <w:r w:rsidRPr="00C91431">
        <w:rPr>
          <w:lang w:eastAsia="en-US"/>
        </w:rPr>
        <w:t xml:space="preserve">положения </w:t>
      </w:r>
      <w:r w:rsidR="00C63D3A">
        <w:rPr>
          <w:lang w:eastAsia="en-US"/>
        </w:rPr>
        <w:t>аукционной документации</w:t>
      </w:r>
      <w:r w:rsidRPr="00C91431">
        <w:rPr>
          <w:lang w:eastAsia="en-US"/>
        </w:rPr>
        <w:t xml:space="preserve">, проекта договора купли-продажи и Регламента </w:t>
      </w:r>
      <w:r w:rsidR="00AD02DE">
        <w:rPr>
          <w:lang w:eastAsia="en-US"/>
        </w:rPr>
        <w:t>ЭТП</w:t>
      </w:r>
      <w:r w:rsidRPr="00C91431">
        <w:rPr>
          <w:lang w:eastAsia="en-US"/>
        </w:rPr>
        <w:t xml:space="preserve"> и они ему понятны. Претенденту </w:t>
      </w:r>
      <w:r w:rsidR="005B198C" w:rsidRPr="00C91431">
        <w:rPr>
          <w:lang w:eastAsia="en-US"/>
        </w:rPr>
        <w:t>известно фактическое состояние и технические характеристики имущества,</w:t>
      </w:r>
      <w:r w:rsidRPr="00C91431">
        <w:rPr>
          <w:lang w:eastAsia="en-US"/>
        </w:rPr>
        <w:t xml:space="preserve"> </w:t>
      </w:r>
      <w:r w:rsidRPr="00C91431">
        <w:rPr>
          <w:b/>
          <w:lang w:eastAsia="en-US"/>
        </w:rPr>
        <w:t>и он не имеет претензий к ним</w:t>
      </w:r>
      <w:r w:rsidRPr="00C91431">
        <w:rPr>
          <w:lang w:eastAsia="en-US"/>
        </w:rPr>
        <w:t>.</w:t>
      </w:r>
    </w:p>
    <w:p w:rsidR="00C91431" w:rsidRPr="00C91431" w:rsidRDefault="00C91431" w:rsidP="005B198C">
      <w:pPr>
        <w:numPr>
          <w:ilvl w:val="0"/>
          <w:numId w:val="25"/>
        </w:numPr>
        <w:tabs>
          <w:tab w:val="num" w:pos="0"/>
        </w:tabs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извещен о том, что он вправе отозвать Заявку в любое время до установленных даты и времени окончания приема/подачи заявок на участие в аукционе в электронной форме, в порядке, установленном в </w:t>
      </w:r>
      <w:r w:rsidR="00C63D3A">
        <w:rPr>
          <w:lang w:eastAsia="en-US"/>
        </w:rPr>
        <w:t>аукционной документации.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Ответственность за достоверность представленных документов и информации несет Претендент. 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подтверждает, что на дату подписания настоящей Заявки ознакомлен с порядком проведения аукциона в электронной форме, порядком внесения, блокирования и прекращения блокирования денежных средств в качестве задатка, </w:t>
      </w:r>
      <w:r w:rsidR="00C63D3A">
        <w:rPr>
          <w:lang w:eastAsia="en-US"/>
        </w:rPr>
        <w:t>аукционной документацией</w:t>
      </w:r>
      <w:r w:rsidRPr="00C91431">
        <w:rPr>
          <w:lang w:eastAsia="en-US"/>
        </w:rPr>
        <w:t xml:space="preserve"> и проектом</w:t>
      </w:r>
      <w:r w:rsidRPr="00C91431">
        <w:rPr>
          <w:color w:val="FF0000"/>
          <w:lang w:eastAsia="en-US"/>
        </w:rPr>
        <w:t xml:space="preserve"> </w:t>
      </w:r>
      <w:r w:rsidRPr="00C91431">
        <w:rPr>
          <w:lang w:eastAsia="en-US"/>
        </w:rPr>
        <w:t>договора купли-продажи и они ему понятны. Претендент подтверждает, что надлежащим образом идентифицировал и ознакомлен с реальным состоянием выставляемого на аукцион имущества в результате осмотра, который осуществляется по адресу местонахождения имущества.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Претендент осведомлен и согласен с тем, что Оператор </w:t>
      </w:r>
      <w:r w:rsidR="00AD02DE">
        <w:rPr>
          <w:lang w:eastAsia="en-US"/>
        </w:rPr>
        <w:t>ЭТП</w:t>
      </w:r>
      <w:r w:rsidRPr="00C91431">
        <w:rPr>
          <w:lang w:eastAsia="en-US"/>
        </w:rPr>
        <w:t xml:space="preserve"> и Продавец не несут ответственности за ущерб, который может быть причинен Претенденту отменой аукциона в электронной форме, внесением изменений в </w:t>
      </w:r>
      <w:r w:rsidR="00982943">
        <w:rPr>
          <w:lang w:eastAsia="en-US"/>
        </w:rPr>
        <w:t xml:space="preserve">аукционную документацию, </w:t>
      </w:r>
      <w:r w:rsidRPr="00C91431">
        <w:rPr>
          <w:lang w:eastAsia="en-US"/>
        </w:rPr>
        <w:t xml:space="preserve">а также приостановлением процедуры проведения аукциона в электронной форме. При этом Претендент считается уведомленным об отмене аукциона в электронной форме, </w:t>
      </w:r>
      <w:r w:rsidR="00982943">
        <w:rPr>
          <w:lang w:eastAsia="en-US"/>
        </w:rPr>
        <w:t xml:space="preserve">о </w:t>
      </w:r>
      <w:r w:rsidRPr="00C91431">
        <w:rPr>
          <w:lang w:eastAsia="en-US"/>
        </w:rPr>
        <w:t xml:space="preserve">внесении изменений в </w:t>
      </w:r>
      <w:r w:rsidR="00982943">
        <w:rPr>
          <w:lang w:eastAsia="en-US"/>
        </w:rPr>
        <w:t xml:space="preserve">аукционную документацию </w:t>
      </w:r>
      <w:r w:rsidRPr="00C91431">
        <w:rPr>
          <w:lang w:eastAsia="en-US"/>
        </w:rPr>
        <w:t>с даты публикации информации об отмене аукциона в электр</w:t>
      </w:r>
      <w:r w:rsidR="00982943">
        <w:rPr>
          <w:lang w:eastAsia="en-US"/>
        </w:rPr>
        <w:t xml:space="preserve">онной форме или внесения </w:t>
      </w:r>
      <w:r w:rsidRPr="00C91431">
        <w:rPr>
          <w:lang w:eastAsia="en-US"/>
        </w:rPr>
        <w:t xml:space="preserve">изменений в </w:t>
      </w:r>
      <w:r w:rsidR="00982943">
        <w:rPr>
          <w:lang w:eastAsia="en-US"/>
        </w:rPr>
        <w:t>аукционную документацию</w:t>
      </w:r>
      <w:r w:rsidRPr="00C91431">
        <w:rPr>
          <w:lang w:eastAsia="en-US"/>
        </w:rPr>
        <w:t xml:space="preserve"> на официальном сайте торгов Российской Федерации в информационно-телекоммуникационной сети «Интернет» для размещения информации о проведении торгов </w:t>
      </w:r>
      <w:hyperlink r:id="rId14" w:history="1">
        <w:r w:rsidRPr="00C91431">
          <w:rPr>
            <w:u w:val="single"/>
            <w:lang w:val="en-US" w:eastAsia="en-US"/>
          </w:rPr>
          <w:t>www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torgi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gov</w:t>
        </w:r>
        <w:r w:rsidRPr="00C91431">
          <w:rPr>
            <w:u w:val="single"/>
            <w:lang w:eastAsia="en-US"/>
          </w:rPr>
          <w:t>.</w:t>
        </w:r>
        <w:r w:rsidRPr="00C91431">
          <w:rPr>
            <w:u w:val="single"/>
            <w:lang w:val="en-US" w:eastAsia="en-US"/>
          </w:rPr>
          <w:t>ru</w:t>
        </w:r>
      </w:hyperlink>
      <w:r w:rsidRPr="00C91431">
        <w:rPr>
          <w:lang w:eastAsia="en-US"/>
        </w:rPr>
        <w:t xml:space="preserve"> и сайте Оператора </w:t>
      </w:r>
      <w:r w:rsidR="00AD02DE" w:rsidRPr="00AD02DE">
        <w:rPr>
          <w:lang w:eastAsia="en-US"/>
        </w:rPr>
        <w:t>ЭТП</w:t>
      </w:r>
      <w:r w:rsidRPr="00C91431">
        <w:rPr>
          <w:lang w:eastAsia="en-US"/>
        </w:rPr>
        <w:t>.</w:t>
      </w:r>
    </w:p>
    <w:p w:rsidR="00C91431" w:rsidRPr="00C91431" w:rsidRDefault="00C91431" w:rsidP="005B198C">
      <w:pPr>
        <w:numPr>
          <w:ilvl w:val="0"/>
          <w:numId w:val="25"/>
        </w:numPr>
        <w:suppressAutoHyphens/>
        <w:spacing w:after="0" w:line="276" w:lineRule="auto"/>
        <w:ind w:left="0" w:firstLine="709"/>
        <w:rPr>
          <w:lang w:eastAsia="en-US"/>
        </w:rPr>
      </w:pPr>
      <w:r w:rsidRPr="00C91431">
        <w:rPr>
          <w:lang w:eastAsia="en-US"/>
        </w:rPr>
        <w:t xml:space="preserve">Условия аукциона в электронной форме </w:t>
      </w:r>
      <w:r w:rsidR="00F9188E">
        <w:rPr>
          <w:lang w:eastAsia="en-US"/>
        </w:rPr>
        <w:t xml:space="preserve">для </w:t>
      </w:r>
      <w:r w:rsidRPr="00C91431">
        <w:rPr>
          <w:lang w:eastAsia="en-US"/>
        </w:rPr>
        <w:t>Участник</w:t>
      </w:r>
      <w:r w:rsidR="00F9188E">
        <w:rPr>
          <w:lang w:eastAsia="en-US"/>
        </w:rPr>
        <w:t>а</w:t>
      </w:r>
      <w:r w:rsidRPr="00C91431">
        <w:rPr>
          <w:lang w:eastAsia="en-US"/>
        </w:rPr>
        <w:t xml:space="preserve"> аукциона являются условиями публичной оферты, а подача Заявки на участие в аукционе в электронной форме в установленные в </w:t>
      </w:r>
      <w:r w:rsidR="00F9188E">
        <w:rPr>
          <w:lang w:eastAsia="en-US"/>
        </w:rPr>
        <w:t>аукционной документации сроки</w:t>
      </w:r>
      <w:r w:rsidRPr="00C91431">
        <w:rPr>
          <w:lang w:eastAsia="en-US"/>
        </w:rPr>
        <w:t xml:space="preserve"> и порядке являются акцептом оферты в соответствии со статьей 438 Гражданского кодекса Российской Федерации.</w:t>
      </w:r>
    </w:p>
    <w:p w:rsidR="00E749DD" w:rsidRPr="00982943" w:rsidRDefault="00C91431" w:rsidP="005B198C">
      <w:pPr>
        <w:tabs>
          <w:tab w:val="num" w:pos="360"/>
        </w:tabs>
        <w:autoSpaceDE w:val="0"/>
        <w:autoSpaceDN w:val="0"/>
        <w:adjustRightInd w:val="0"/>
        <w:spacing w:after="0" w:line="276" w:lineRule="auto"/>
        <w:ind w:firstLine="709"/>
        <w:rPr>
          <w:rFonts w:eastAsia="Calibri"/>
          <w:bCs/>
          <w:color w:val="000000"/>
        </w:rPr>
      </w:pPr>
      <w:r w:rsidRPr="00982943">
        <w:rPr>
          <w:lang w:eastAsia="en-US"/>
        </w:rPr>
        <w:t>В соответствии с Федеральным законом от 27.07.2006 № 152-ФЗ «О персональных данных», подавая Заявку, Претендент дает согласие на обработку персональных данных, указанных выше и содержащихся в представленных документах, в целях участия в аукционе в электронной форме. Под обработкой персональных данных понимается совершение, в том числе, следующих действий: сбор, систематизация, накопление, хранение, уточнение (обновление, изменение), использование, обезличивание, блокирование, уничтожение персональных данных</w:t>
      </w:r>
      <w:r w:rsidR="00DE5D83">
        <w:rPr>
          <w:lang w:eastAsia="en-US"/>
        </w:rPr>
        <w:t xml:space="preserve">, </w:t>
      </w:r>
      <w:r w:rsidR="00DE5D83" w:rsidRPr="00982943">
        <w:rPr>
          <w:lang w:eastAsia="en-US"/>
        </w:rPr>
        <w:t>а также на передач</w:t>
      </w:r>
      <w:r w:rsidR="00DE5D83">
        <w:rPr>
          <w:lang w:eastAsia="en-US"/>
        </w:rPr>
        <w:t>а</w:t>
      </w:r>
      <w:r w:rsidR="00DE5D83" w:rsidRPr="00982943">
        <w:rPr>
          <w:lang w:eastAsia="en-US"/>
        </w:rPr>
        <w:t xml:space="preserve"> такой информации третьим лицам, в случаях, установленных нормативными документами вышестоящих органов и законодательством. </w:t>
      </w:r>
      <w:r w:rsidRPr="00982943">
        <w:rPr>
          <w:lang w:eastAsia="en-US"/>
        </w:rPr>
        <w:lastRenderedPageBreak/>
        <w:t>Настоящее согласие действует бессрочно и может быть отозвано в любой момент по соглашению сторон.  Претендент подтверждает, что ознакомлен с положениями Федерального закона от 27.07.2006 № 152-ФЗ «О персональных данных», права и обязанности в области защиты персональных</w:t>
      </w:r>
      <w:r w:rsidR="00DE5D83">
        <w:rPr>
          <w:lang w:eastAsia="en-US"/>
        </w:rPr>
        <w:t xml:space="preserve"> данных.</w:t>
      </w:r>
    </w:p>
    <w:p w:rsidR="00E749DD" w:rsidRDefault="00E749DD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DE5D83" w:rsidRDefault="00DE5D8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DE5D8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Претендент:</w:t>
      </w:r>
    </w:p>
    <w:p w:rsidR="00E9482F" w:rsidRDefault="00E9482F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E9482F" w:rsidRDefault="00E9482F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</w:p>
    <w:p w:rsidR="00F34A1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___________________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_____________</w:t>
      </w:r>
      <w:r>
        <w:rPr>
          <w:rFonts w:eastAsia="Calibri"/>
          <w:bCs/>
          <w:color w:val="000000"/>
        </w:rPr>
        <w:tab/>
      </w:r>
      <w:r>
        <w:rPr>
          <w:rFonts w:eastAsia="Calibri"/>
          <w:bCs/>
          <w:color w:val="000000"/>
        </w:rPr>
        <w:tab/>
        <w:t>/Ф.И.О/</w:t>
      </w:r>
    </w:p>
    <w:p w:rsidR="00DE5D83" w:rsidRDefault="00DE5D8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  <w:r w:rsidRPr="00F34A13">
        <w:rPr>
          <w:rFonts w:eastAsia="Calibri"/>
          <w:bCs/>
          <w:i/>
          <w:color w:val="000000"/>
        </w:rPr>
        <w:t>(</w:t>
      </w:r>
      <w:r w:rsidR="00F34A13">
        <w:rPr>
          <w:rFonts w:eastAsia="Calibri"/>
          <w:bCs/>
          <w:i/>
          <w:color w:val="000000"/>
        </w:rPr>
        <w:t>н</w:t>
      </w:r>
      <w:r w:rsidRPr="00F34A13">
        <w:rPr>
          <w:rFonts w:eastAsia="Calibri"/>
          <w:bCs/>
          <w:i/>
          <w:color w:val="000000"/>
        </w:rPr>
        <w:t>аименование</w:t>
      </w:r>
      <w:r w:rsidR="00F34A13" w:rsidRPr="00F34A13">
        <w:rPr>
          <w:rFonts w:eastAsia="Calibri"/>
          <w:bCs/>
          <w:i/>
          <w:color w:val="000000"/>
        </w:rPr>
        <w:t>)</w:t>
      </w:r>
      <w:r w:rsidRPr="00F34A13">
        <w:rPr>
          <w:rFonts w:eastAsia="Calibri"/>
          <w:bCs/>
          <w:i/>
          <w:color w:val="000000"/>
        </w:rPr>
        <w:t xml:space="preserve"> </w:t>
      </w:r>
      <w:r w:rsidR="00F34A13">
        <w:rPr>
          <w:rFonts w:eastAsia="Calibri"/>
          <w:bCs/>
          <w:i/>
          <w:color w:val="000000"/>
        </w:rPr>
        <w:tab/>
      </w:r>
      <w:r w:rsidR="00F34A13">
        <w:rPr>
          <w:rFonts w:eastAsia="Calibri"/>
          <w:bCs/>
          <w:i/>
          <w:color w:val="000000"/>
        </w:rPr>
        <w:tab/>
      </w:r>
      <w:r w:rsidR="00F34A13">
        <w:rPr>
          <w:rFonts w:eastAsia="Calibri"/>
          <w:bCs/>
          <w:i/>
          <w:color w:val="000000"/>
        </w:rPr>
        <w:tab/>
        <w:t>(роспись)</w:t>
      </w:r>
    </w:p>
    <w:p w:rsidR="00F34A1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F34A13" w:rsidRDefault="00F34A13" w:rsidP="00E820ED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p w:rsidR="00F34A13" w:rsidRPr="002A6719" w:rsidRDefault="002A6719" w:rsidP="002A6719">
      <w:pPr>
        <w:autoSpaceDE w:val="0"/>
        <w:autoSpaceDN w:val="0"/>
        <w:adjustRightInd w:val="0"/>
        <w:spacing w:after="0" w:line="276" w:lineRule="auto"/>
        <w:ind w:firstLine="540"/>
        <w:jc w:val="center"/>
        <w:rPr>
          <w:rFonts w:eastAsia="Calibri"/>
          <w:bCs/>
          <w:i/>
          <w:color w:val="000000"/>
        </w:rPr>
      </w:pPr>
      <w:r>
        <w:rPr>
          <w:rFonts w:eastAsia="Calibri"/>
          <w:bCs/>
          <w:i/>
          <w:color w:val="000000"/>
        </w:rPr>
        <w:br w:type="page"/>
      </w:r>
      <w:r w:rsidR="00F34A13" w:rsidRPr="009F2272">
        <w:rPr>
          <w:rFonts w:eastAsia="Calibri"/>
          <w:b/>
          <w:bCs/>
          <w:color w:val="000000"/>
        </w:rPr>
        <w:lastRenderedPageBreak/>
        <w:t>1</w:t>
      </w:r>
      <w:r w:rsidR="00FE28A7">
        <w:rPr>
          <w:rFonts w:eastAsia="Calibri"/>
          <w:b/>
          <w:bCs/>
          <w:color w:val="000000"/>
        </w:rPr>
        <w:t>8</w:t>
      </w:r>
      <w:r w:rsidR="00F34A13" w:rsidRPr="009F2272">
        <w:rPr>
          <w:rFonts w:eastAsia="Calibri"/>
          <w:b/>
          <w:bCs/>
          <w:color w:val="000000"/>
        </w:rPr>
        <w:t>. Форма «Согласие на обработку персональных данных»</w:t>
      </w:r>
    </w:p>
    <w:p w:rsidR="00F34A13" w:rsidRPr="009F2272" w:rsidRDefault="00F34A13" w:rsidP="009F2272">
      <w:pPr>
        <w:autoSpaceDE w:val="0"/>
        <w:autoSpaceDN w:val="0"/>
        <w:adjustRightInd w:val="0"/>
        <w:spacing w:after="0" w:line="276" w:lineRule="auto"/>
        <w:ind w:firstLine="540"/>
        <w:rPr>
          <w:rFonts w:eastAsia="Calibri"/>
          <w:bCs/>
          <w:i/>
          <w:color w:val="000000"/>
        </w:rPr>
      </w:pPr>
    </w:p>
    <w:tbl>
      <w:tblPr>
        <w:tblW w:w="9464" w:type="dxa"/>
        <w:tblLayout w:type="fixed"/>
        <w:tblLook w:val="01E0"/>
      </w:tblPr>
      <w:tblGrid>
        <w:gridCol w:w="5211"/>
        <w:gridCol w:w="4253"/>
      </w:tblGrid>
      <w:tr w:rsidR="00E9482F" w:rsidRPr="00443297" w:rsidTr="00D33477">
        <w:tc>
          <w:tcPr>
            <w:tcW w:w="5211" w:type="dxa"/>
          </w:tcPr>
          <w:p w:rsidR="00E9482F" w:rsidRPr="00443297" w:rsidRDefault="00E9482F" w:rsidP="00D33477">
            <w:pPr>
              <w:spacing w:after="0" w:line="276" w:lineRule="auto"/>
              <w:jc w:val="center"/>
              <w:rPr>
                <w:b/>
                <w:u w:val="single"/>
              </w:rPr>
            </w:pPr>
          </w:p>
          <w:p w:rsidR="00E9482F" w:rsidRPr="00443297" w:rsidRDefault="00E9482F" w:rsidP="00D33477">
            <w:pPr>
              <w:spacing w:after="0" w:line="276" w:lineRule="auto"/>
              <w:jc w:val="center"/>
              <w:rPr>
                <w:b/>
                <w:u w:val="single"/>
              </w:rPr>
            </w:pPr>
          </w:p>
        </w:tc>
        <w:tc>
          <w:tcPr>
            <w:tcW w:w="4253" w:type="dxa"/>
          </w:tcPr>
          <w:p w:rsidR="00E9482F" w:rsidRDefault="00E9482F" w:rsidP="00D33477">
            <w:pPr>
              <w:spacing w:after="0" w:line="276" w:lineRule="auto"/>
              <w:jc w:val="right"/>
            </w:pPr>
            <w:r>
              <w:t>Начальнику Управления по экономическому развитию и имущественным отношениям Администрации Краснощёковского района Алтайского края О.Ф. Усовой</w:t>
            </w:r>
          </w:p>
          <w:p w:rsidR="00E9482F" w:rsidRPr="00443297" w:rsidRDefault="00E9482F" w:rsidP="00D33477">
            <w:pPr>
              <w:spacing w:after="0" w:line="276" w:lineRule="auto"/>
              <w:jc w:val="right"/>
            </w:pPr>
            <w:r w:rsidRPr="00443297">
              <w:t xml:space="preserve"> </w:t>
            </w:r>
          </w:p>
        </w:tc>
      </w:tr>
      <w:tr w:rsidR="00E9482F" w:rsidRPr="00443297" w:rsidTr="00D33477">
        <w:trPr>
          <w:trHeight w:val="2098"/>
        </w:trPr>
        <w:tc>
          <w:tcPr>
            <w:tcW w:w="5211" w:type="dxa"/>
          </w:tcPr>
          <w:p w:rsidR="00E9482F" w:rsidRPr="00443297" w:rsidRDefault="00E9482F" w:rsidP="00D33477">
            <w:pPr>
              <w:spacing w:after="0" w:line="276" w:lineRule="auto"/>
              <w:rPr>
                <w:b/>
              </w:rPr>
            </w:pPr>
          </w:p>
        </w:tc>
        <w:tc>
          <w:tcPr>
            <w:tcW w:w="4253" w:type="dxa"/>
          </w:tcPr>
          <w:p w:rsidR="00E9482F" w:rsidRPr="00443297" w:rsidRDefault="00E9482F" w:rsidP="00D33477">
            <w:pPr>
              <w:autoSpaceDE w:val="0"/>
              <w:autoSpaceDN w:val="0"/>
              <w:adjustRightInd w:val="0"/>
              <w:spacing w:after="0" w:line="276" w:lineRule="auto"/>
            </w:pPr>
            <w:r w:rsidRPr="00443297">
              <w:t>от</w:t>
            </w:r>
          </w:p>
          <w:p w:rsidR="00E9482F" w:rsidRPr="00443297" w:rsidRDefault="00E9482F" w:rsidP="00D33477">
            <w:pPr>
              <w:pBdr>
                <w:top w:val="single" w:sz="12" w:space="1" w:color="auto"/>
                <w:bottom w:val="single" w:sz="12" w:space="1" w:color="auto"/>
              </w:pBdr>
              <w:autoSpaceDE w:val="0"/>
              <w:autoSpaceDN w:val="0"/>
              <w:adjustRightInd w:val="0"/>
              <w:spacing w:after="0" w:line="276" w:lineRule="auto"/>
            </w:pPr>
          </w:p>
          <w:p w:rsidR="00E9482F" w:rsidRPr="00443297" w:rsidRDefault="00E9482F" w:rsidP="00D3347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76" w:lineRule="auto"/>
            </w:pPr>
          </w:p>
          <w:p w:rsidR="00E9482F" w:rsidRPr="00443297" w:rsidRDefault="00E9482F" w:rsidP="00D33477">
            <w:pPr>
              <w:autoSpaceDE w:val="0"/>
              <w:autoSpaceDN w:val="0"/>
              <w:adjustRightInd w:val="0"/>
              <w:spacing w:after="0" w:line="276" w:lineRule="auto"/>
              <w:rPr>
                <w:color w:val="0000FF"/>
              </w:rPr>
            </w:pPr>
            <w:r w:rsidRPr="00443297">
              <w:rPr>
                <w:color w:val="0000FF"/>
              </w:rPr>
              <w:t>(</w:t>
            </w:r>
            <w:r w:rsidRPr="00443297">
              <w:rPr>
                <w:i/>
                <w:color w:val="0000FF"/>
              </w:rPr>
              <w:t>Ф.И.О. субъекта персональных данных</w:t>
            </w:r>
            <w:r w:rsidRPr="00443297">
              <w:rPr>
                <w:color w:val="0000FF"/>
              </w:rPr>
              <w:t>)</w:t>
            </w:r>
          </w:p>
          <w:p w:rsidR="00E9482F" w:rsidRPr="00443297" w:rsidRDefault="00E9482F" w:rsidP="00D33477">
            <w:pPr>
              <w:autoSpaceDE w:val="0"/>
              <w:autoSpaceDN w:val="0"/>
              <w:adjustRightInd w:val="0"/>
              <w:spacing w:after="0" w:line="276" w:lineRule="auto"/>
            </w:pPr>
            <w:r w:rsidRPr="00443297">
              <w:t xml:space="preserve">                                    </w:t>
            </w:r>
          </w:p>
        </w:tc>
      </w:tr>
    </w:tbl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jc w:val="center"/>
        <w:rPr>
          <w:b/>
        </w:rPr>
      </w:pPr>
      <w:r w:rsidRPr="00443297">
        <w:rPr>
          <w:b/>
        </w:rPr>
        <w:t>Согласие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jc w:val="center"/>
        <w:rPr>
          <w:b/>
        </w:rPr>
      </w:pPr>
      <w:r w:rsidRPr="00443297">
        <w:rPr>
          <w:b/>
        </w:rPr>
        <w:t>на обработку персональных данных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</w:p>
    <w:p w:rsidR="00E9482F" w:rsidRDefault="00E9482F" w:rsidP="00E9482F">
      <w:pPr>
        <w:autoSpaceDE w:val="0"/>
        <w:autoSpaceDN w:val="0"/>
        <w:adjustRightInd w:val="0"/>
        <w:spacing w:after="0" w:line="276" w:lineRule="auto"/>
        <w:ind w:left="851" w:hanging="312"/>
      </w:pPr>
      <w:r w:rsidRPr="00443297">
        <w:t>Я, _________________________________________________</w:t>
      </w:r>
      <w:r>
        <w:t>_________</w:t>
      </w:r>
      <w:r w:rsidRPr="00443297">
        <w:t>___________, в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rPr>
          <w:color w:val="0000FF"/>
        </w:rPr>
      </w:pPr>
      <w:r w:rsidRPr="00443297">
        <w:t xml:space="preserve">соответствии с </w:t>
      </w:r>
      <w:r>
        <w:t xml:space="preserve"> </w:t>
      </w:r>
      <w:r w:rsidRPr="00443297">
        <w:t xml:space="preserve"> </w:t>
      </w:r>
      <w:r w:rsidRPr="00443297">
        <w:rPr>
          <w:i/>
          <w:color w:val="0000FF"/>
        </w:rPr>
        <w:t>(фамилия, имя, отчество субъекта персональных данных)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t>п.4 ст. 9 Федерального закона от 27.07.2006 № 152-ФЗ «О персональны</w:t>
      </w:r>
      <w:r>
        <w:t>х данных», зарегистрирован</w:t>
      </w:r>
      <w:r w:rsidRPr="00443297">
        <w:t xml:space="preserve"> по адресу: _________________</w:t>
      </w:r>
      <w:r>
        <w:t>___________________________________</w:t>
      </w:r>
      <w:r w:rsidRPr="00443297">
        <w:t>_,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t xml:space="preserve">                                                             </w:t>
      </w:r>
      <w:r w:rsidRPr="00443297">
        <w:rPr>
          <w:i/>
          <w:color w:val="0000FF"/>
        </w:rPr>
        <w:t>(указывается адрес субъекта персональных данных)</w:t>
      </w:r>
      <w:r w:rsidRPr="00443297">
        <w:t xml:space="preserve"> 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t>документ, удостоверяющий личность: _____________</w:t>
      </w:r>
      <w:r>
        <w:t>_______________________________</w:t>
      </w:r>
      <w:r w:rsidRPr="00443297">
        <w:t xml:space="preserve"> 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t>__________________________________________________</w:t>
      </w:r>
      <w:r>
        <w:t>___________________________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</w:pPr>
      <w:r w:rsidRPr="00443297">
        <w:rPr>
          <w:i/>
          <w:color w:val="0000FF"/>
        </w:rPr>
        <w:t>наименование и номер основного</w:t>
      </w:r>
      <w:r w:rsidRPr="00443297">
        <w:rPr>
          <w:i/>
        </w:rPr>
        <w:t xml:space="preserve"> </w:t>
      </w:r>
      <w:r w:rsidRPr="00443297">
        <w:rPr>
          <w:i/>
          <w:color w:val="0000FF"/>
        </w:rPr>
        <w:t>док</w:t>
      </w:r>
      <w:r w:rsidRPr="00443297">
        <w:rPr>
          <w:i/>
        </w:rPr>
        <w:t>у</w:t>
      </w:r>
      <w:r w:rsidRPr="00443297">
        <w:rPr>
          <w:i/>
          <w:color w:val="0000FF"/>
        </w:rPr>
        <w:t>мента, удостоверяющего личность, сведения о дате выдачи указанного документа и  выдавшем его органе)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rPr>
          <w:i/>
        </w:rPr>
      </w:pPr>
      <w:r w:rsidRPr="00443297">
        <w:t xml:space="preserve">в целях </w:t>
      </w:r>
      <w:r w:rsidRPr="00443297">
        <w:rPr>
          <w:i/>
          <w:u w:val="single"/>
        </w:rPr>
        <w:t>заполнения процедурных документов по аукциону</w:t>
      </w:r>
      <w:r w:rsidRPr="00443297">
        <w:t xml:space="preserve">, даю согласие </w:t>
      </w:r>
      <w:r>
        <w:t>Управлению по экономическому развитию и имущественным отношениям Администрации Краснощёковского района Алтайского края</w:t>
      </w:r>
      <w:r w:rsidRPr="00443297">
        <w:t xml:space="preserve"> (Продавец), на обработку моих персональных  данных, а именно </w:t>
      </w:r>
      <w:r w:rsidRPr="00443297">
        <w:rPr>
          <w:i/>
          <w:u w:val="single"/>
        </w:rPr>
        <w:t>Ф.И.О., паспорт, ИНН</w:t>
      </w:r>
      <w:r w:rsidRPr="00443297">
        <w:t xml:space="preserve">, то есть на совершение действий, предусмотренных </w:t>
      </w:r>
      <w:hyperlink r:id="rId15" w:history="1">
        <w:r w:rsidRPr="00443297">
          <w:rPr>
            <w:color w:val="0000FF"/>
            <w:u w:val="single"/>
          </w:rPr>
          <w:t>п. 3 ч. 1 ст. 3</w:t>
        </w:r>
      </w:hyperlink>
      <w:r w:rsidRPr="00443297">
        <w:t xml:space="preserve"> Федерального закона от 27.07.2006 № 152-ФЗ «О  персональных данных».  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ind w:firstLine="539"/>
      </w:pPr>
      <w:r w:rsidRPr="00443297">
        <w:t>Об ответственности за достоверность представленных сведений предупрежден.</w:t>
      </w:r>
    </w:p>
    <w:p w:rsidR="00E9482F" w:rsidRPr="00443297" w:rsidRDefault="00E9482F" w:rsidP="00E9482F">
      <w:pPr>
        <w:spacing w:after="0" w:line="276" w:lineRule="auto"/>
        <w:ind w:firstLine="540"/>
      </w:pPr>
      <w:r w:rsidRPr="00443297">
        <w:t>Подтверждаю, что ознакомлен с положениями Федерального закона от 27.07.2006 № 152-ФЗ «О персональных данных», в том числе правами и обязанностями в области защиты персональных данных. Кроме того, я уведомлен, что Продавец имеет право предоставлять информацию по официальному запросу третьих лиц только в установленных законом случаях.</w:t>
      </w:r>
    </w:p>
    <w:p w:rsidR="00E9482F" w:rsidRPr="00443297" w:rsidRDefault="00E9482F" w:rsidP="00E9482F">
      <w:pPr>
        <w:spacing w:after="0" w:line="276" w:lineRule="auto"/>
        <w:ind w:firstLine="540"/>
      </w:pPr>
      <w:r w:rsidRPr="00443297">
        <w:t>Настоящее согласие действует со дня его подписания до дня отзыва в письменной форме.</w:t>
      </w:r>
    </w:p>
    <w:p w:rsidR="00E9482F" w:rsidRPr="00443297" w:rsidRDefault="00E9482F" w:rsidP="00E9482F">
      <w:pPr>
        <w:spacing w:after="0" w:line="276" w:lineRule="auto"/>
      </w:pPr>
    </w:p>
    <w:p w:rsidR="00E9482F" w:rsidRPr="00443297" w:rsidRDefault="00E9482F" w:rsidP="00E9482F">
      <w:pPr>
        <w:spacing w:after="0" w:line="276" w:lineRule="auto"/>
      </w:pPr>
    </w:p>
    <w:p w:rsidR="00E9482F" w:rsidRPr="00443297" w:rsidRDefault="00E9482F" w:rsidP="00E9482F">
      <w:pPr>
        <w:spacing w:after="0" w:line="276" w:lineRule="auto"/>
      </w:pPr>
      <w:r w:rsidRPr="00443297">
        <w:t xml:space="preserve">     ______________________________________ ________________ "___" _______ 20__ г.             </w:t>
      </w:r>
    </w:p>
    <w:p w:rsidR="00E9482F" w:rsidRPr="00E9482F" w:rsidRDefault="00E9482F" w:rsidP="00E9482F">
      <w:pPr>
        <w:spacing w:after="0" w:line="276" w:lineRule="auto"/>
        <w:rPr>
          <w:color w:val="0000FF"/>
        </w:rPr>
      </w:pPr>
      <w:r w:rsidRPr="00443297">
        <w:rPr>
          <w:color w:val="0000FF"/>
        </w:rPr>
        <w:t xml:space="preserve">      (Ф.И.О. субъекта персональных данных)                    (подпись)</w:t>
      </w:r>
    </w:p>
    <w:p w:rsidR="00E9482F" w:rsidRPr="00443297" w:rsidRDefault="00E9482F" w:rsidP="00E9482F">
      <w:pPr>
        <w:autoSpaceDE w:val="0"/>
        <w:autoSpaceDN w:val="0"/>
        <w:adjustRightInd w:val="0"/>
        <w:spacing w:after="0" w:line="276" w:lineRule="auto"/>
        <w:ind w:firstLine="709"/>
        <w:rPr>
          <w:i/>
        </w:rPr>
      </w:pPr>
      <w:r w:rsidRPr="00443297">
        <w:rPr>
          <w:i/>
        </w:rPr>
        <w:t>*При получении согласия от представителя субъекта персональных данных в согласии на обработку персональных данных также указываются фамилия,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органе, реквизиты доверенности или иного документа, подтверждающего полномочия этого представителя.</w:t>
      </w:r>
    </w:p>
    <w:p w:rsidR="008B74CF" w:rsidRPr="00AD24C9" w:rsidRDefault="002A6719" w:rsidP="002A6719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i/>
        </w:rPr>
      </w:pPr>
      <w:r>
        <w:rPr>
          <w:i/>
        </w:rPr>
        <w:br w:type="page"/>
      </w:r>
      <w:r w:rsidR="00FE28A7" w:rsidRPr="00AD24C9">
        <w:rPr>
          <w:b/>
        </w:rPr>
        <w:lastRenderedPageBreak/>
        <w:t>19</w:t>
      </w:r>
      <w:r w:rsidR="008B74CF" w:rsidRPr="00AD24C9">
        <w:rPr>
          <w:b/>
        </w:rPr>
        <w:t>. Проект Договора купли-продажи</w:t>
      </w:r>
    </w:p>
    <w:p w:rsidR="00E65429" w:rsidRPr="00AD24C9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  <w:r w:rsidRPr="00AD24C9">
        <w:rPr>
          <w:b/>
          <w:bCs/>
          <w:color w:val="000000"/>
        </w:rPr>
        <w:t>Договор</w:t>
      </w:r>
      <w:r w:rsidR="00E65429" w:rsidRPr="00AD24C9">
        <w:rPr>
          <w:b/>
          <w:bCs/>
          <w:color w:val="000000"/>
        </w:rPr>
        <w:t xml:space="preserve"> №______</w:t>
      </w:r>
    </w:p>
    <w:p w:rsidR="008761F5" w:rsidRPr="00AD24C9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  <w:r w:rsidRPr="00AD24C9">
        <w:rPr>
          <w:b/>
          <w:bCs/>
          <w:color w:val="000000"/>
        </w:rPr>
        <w:t xml:space="preserve"> купли-продажи </w:t>
      </w:r>
      <w:r w:rsidR="005E7D94" w:rsidRPr="00AD24C9">
        <w:rPr>
          <w:b/>
          <w:bCs/>
          <w:color w:val="000000"/>
        </w:rPr>
        <w:t>муниципального имущества</w:t>
      </w:r>
      <w:r w:rsidR="006A136F" w:rsidRPr="00AD24C9">
        <w:rPr>
          <w:b/>
          <w:bCs/>
          <w:color w:val="000000"/>
        </w:rPr>
        <w:t xml:space="preserve"> </w:t>
      </w:r>
    </w:p>
    <w:p w:rsidR="008761F5" w:rsidRPr="00AD24C9" w:rsidRDefault="008761F5" w:rsidP="00706E7C">
      <w:pPr>
        <w:spacing w:after="0" w:line="276" w:lineRule="auto"/>
        <w:jc w:val="center"/>
        <w:rPr>
          <w:b/>
          <w:bCs/>
          <w:color w:val="000000"/>
        </w:rPr>
      </w:pPr>
    </w:p>
    <w:p w:rsidR="008761F5" w:rsidRPr="00AD24C9" w:rsidRDefault="008761F5" w:rsidP="00706E7C">
      <w:pPr>
        <w:spacing w:after="0" w:line="276" w:lineRule="auto"/>
        <w:jc w:val="left"/>
        <w:rPr>
          <w:iCs/>
        </w:rPr>
      </w:pPr>
      <w:r w:rsidRPr="00AD24C9">
        <w:rPr>
          <w:iCs/>
        </w:rPr>
        <w:t xml:space="preserve">        </w:t>
      </w:r>
      <w:r w:rsidR="006A136F" w:rsidRPr="00AD24C9">
        <w:rPr>
          <w:iCs/>
        </w:rPr>
        <w:t>с. Краснощёково</w:t>
      </w:r>
      <w:r w:rsidRPr="00AD24C9">
        <w:rPr>
          <w:iCs/>
        </w:rPr>
        <w:t xml:space="preserve">                                           </w:t>
      </w:r>
      <w:r w:rsidR="006A136F" w:rsidRPr="00AD24C9">
        <w:rPr>
          <w:iCs/>
        </w:rPr>
        <w:t xml:space="preserve">         </w:t>
      </w:r>
      <w:r w:rsidRPr="00AD24C9">
        <w:rPr>
          <w:iCs/>
        </w:rPr>
        <w:t xml:space="preserve">           </w:t>
      </w:r>
      <w:r w:rsidR="00D64A6C" w:rsidRPr="00AD24C9">
        <w:rPr>
          <w:iCs/>
        </w:rPr>
        <w:t xml:space="preserve">               </w:t>
      </w:r>
      <w:r w:rsidRPr="00AD24C9">
        <w:rPr>
          <w:iCs/>
        </w:rPr>
        <w:t xml:space="preserve"> «__»   __________ 20__ года.</w:t>
      </w:r>
    </w:p>
    <w:p w:rsidR="008761F5" w:rsidRPr="00AD24C9" w:rsidRDefault="008761F5" w:rsidP="00706E7C">
      <w:pPr>
        <w:spacing w:after="0" w:line="276" w:lineRule="auto"/>
        <w:rPr>
          <w:color w:val="000000"/>
        </w:rPr>
      </w:pPr>
    </w:p>
    <w:p w:rsidR="00E65429" w:rsidRPr="00AD24C9" w:rsidRDefault="00E65429" w:rsidP="00E65429">
      <w:pPr>
        <w:spacing w:after="0" w:line="276" w:lineRule="auto"/>
        <w:rPr>
          <w:color w:val="000000"/>
        </w:rPr>
      </w:pPr>
    </w:p>
    <w:p w:rsidR="00E65429" w:rsidRPr="00AD24C9" w:rsidRDefault="00E65429" w:rsidP="003A044C">
      <w:pPr>
        <w:spacing w:after="0" w:line="276" w:lineRule="auto"/>
        <w:ind w:firstLine="540"/>
        <w:rPr>
          <w:color w:val="000000"/>
        </w:rPr>
      </w:pPr>
      <w:r w:rsidRPr="00AD24C9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края,</w:t>
      </w:r>
      <w:r w:rsidRPr="00AD24C9">
        <w:t xml:space="preserve"> именуемое в дальнейшем </w:t>
      </w:r>
      <w:r w:rsidR="00CD23D2" w:rsidRPr="00AD24C9">
        <w:t>«</w:t>
      </w:r>
      <w:r w:rsidRPr="00AD24C9">
        <w:rPr>
          <w:bCs/>
          <w:iCs/>
        </w:rPr>
        <w:t>Продавец</w:t>
      </w:r>
      <w:r w:rsidR="00CD23D2" w:rsidRPr="00AD24C9">
        <w:rPr>
          <w:bCs/>
          <w:iCs/>
        </w:rPr>
        <w:t>»</w:t>
      </w:r>
      <w:r w:rsidRPr="00AD24C9">
        <w:rPr>
          <w:bCs/>
        </w:rPr>
        <w:t>,</w:t>
      </w:r>
      <w:r w:rsidRPr="00AD24C9">
        <w:t xml:space="preserve"> в лице </w:t>
      </w:r>
      <w:r w:rsidRPr="00AD24C9">
        <w:rPr>
          <w:bCs/>
        </w:rPr>
        <w:t>_____________________</w:t>
      </w:r>
      <w:r w:rsidRPr="00AD24C9">
        <w:t>, действующего на основании</w:t>
      </w:r>
      <w:r w:rsidRPr="00AD24C9">
        <w:rPr>
          <w:bCs/>
          <w:i/>
          <w:iCs/>
        </w:rPr>
        <w:t xml:space="preserve"> ______________, </w:t>
      </w:r>
      <w:r w:rsidRPr="00AD24C9">
        <w:rPr>
          <w:color w:val="000000"/>
        </w:rPr>
        <w:t>с одной стороны, и ________________________________________________________, именуемый в дальнейшем «Покупатель», в лице _______________________________________________ с другой стороны, на основании протокола аукциона в электронн</w:t>
      </w:r>
      <w:r w:rsidR="009E6D16" w:rsidRPr="00AD24C9">
        <w:rPr>
          <w:color w:val="000000"/>
        </w:rPr>
        <w:t>ой форме №____ от _________ 2024</w:t>
      </w:r>
      <w:r w:rsidRPr="00AD24C9">
        <w:rPr>
          <w:color w:val="000000"/>
        </w:rPr>
        <w:t xml:space="preserve">  г. заключили настоящий договор о нижеследующем:</w:t>
      </w:r>
    </w:p>
    <w:p w:rsidR="003A044C" w:rsidRPr="00AD24C9" w:rsidRDefault="003A044C" w:rsidP="003A044C">
      <w:pPr>
        <w:spacing w:after="0" w:line="276" w:lineRule="auto"/>
        <w:ind w:firstLine="540"/>
        <w:rPr>
          <w:color w:val="000000"/>
        </w:rPr>
      </w:pPr>
    </w:p>
    <w:p w:rsidR="00E65429" w:rsidRPr="00AD24C9" w:rsidRDefault="00E65429" w:rsidP="00E65429">
      <w:pPr>
        <w:numPr>
          <w:ilvl w:val="0"/>
          <w:numId w:val="32"/>
        </w:numPr>
        <w:shd w:val="clear" w:color="auto" w:fill="FFFFFF"/>
        <w:spacing w:after="0"/>
        <w:jc w:val="center"/>
        <w:rPr>
          <w:b/>
        </w:rPr>
      </w:pPr>
      <w:r w:rsidRPr="00AD24C9">
        <w:rPr>
          <w:b/>
        </w:rPr>
        <w:t>ПРЕДМЕТ ДОГОВОРА</w:t>
      </w:r>
    </w:p>
    <w:p w:rsidR="00E65429" w:rsidRPr="00AD24C9" w:rsidRDefault="00E65429" w:rsidP="00E65429">
      <w:pPr>
        <w:pStyle w:val="26"/>
        <w:spacing w:line="240" w:lineRule="auto"/>
      </w:pPr>
      <w:r w:rsidRPr="00AD24C9">
        <w:t xml:space="preserve">1. Продавец продает, а Покупатель обязуется оплатить и принять в собственность следующее имущество: </w:t>
      </w:r>
    </w:p>
    <w:p w:rsidR="00E65429" w:rsidRPr="009E5A5A" w:rsidRDefault="00E65429" w:rsidP="009E5A5A">
      <w:pPr>
        <w:pStyle w:val="af8"/>
        <w:rPr>
          <w:sz w:val="26"/>
          <w:szCs w:val="26"/>
        </w:rPr>
      </w:pPr>
      <w:r w:rsidRPr="00AD24C9">
        <w:t xml:space="preserve">1.1. </w:t>
      </w:r>
      <w:r w:rsidR="009E5A5A" w:rsidRPr="00DB4F79">
        <w:t>Нежилое здание площадью 313,5 кв.м. кадастровый ном</w:t>
      </w:r>
      <w:r w:rsidR="00BB31AC">
        <w:t>ер 22:21:020020:1687 с земельным участком</w:t>
      </w:r>
      <w:r w:rsidR="009E5A5A" w:rsidRPr="00DB4F79">
        <w:t xml:space="preserve">  площадью 526 кв.м. кадастровый номер 22:21:020020:1677</w:t>
      </w:r>
      <w:r w:rsidRPr="00DB4F79">
        <w:t xml:space="preserve">, расположенное по адресу: Алтайский край, </w:t>
      </w:r>
      <w:r w:rsidRPr="00AD24C9">
        <w:t>Краснощёковский район, с. Краснощёково, ул. Победы, д.16/3.</w:t>
      </w:r>
    </w:p>
    <w:p w:rsidR="00E65429" w:rsidRDefault="00E65429" w:rsidP="00E65429">
      <w:pPr>
        <w:pStyle w:val="26"/>
        <w:spacing w:line="240" w:lineRule="auto"/>
      </w:pPr>
      <w:r>
        <w:t>Имущество принадлежит на праве собственности муниципальному образованию Краснощёковский район Алтайского края и составляет его казну (далее «Собственник»),</w:t>
      </w:r>
      <w:r w:rsidRPr="002F0FD6">
        <w:t xml:space="preserve"> </w:t>
      </w:r>
      <w:r w:rsidRPr="00946005">
        <w:t>именуемое далее Имущество.</w:t>
      </w:r>
    </w:p>
    <w:p w:rsidR="00E65429" w:rsidRPr="00946005" w:rsidRDefault="00E65429" w:rsidP="00E65429">
      <w:pPr>
        <w:shd w:val="clear" w:color="auto" w:fill="FFFFFF"/>
        <w:tabs>
          <w:tab w:val="left" w:pos="0"/>
        </w:tabs>
      </w:pPr>
      <w:r w:rsidRPr="00946005">
        <w:t>1.2. Продавец гарантирует, что на момент заключения настоящего договора купли-продажи имущество никому другому не продано, не заложено, в споре, под арестом и запретом не состоит и свободно от любых прав третьих лиц, о которых он в момент заключения настоящего Договора знал или не мог не знать.</w:t>
      </w:r>
    </w:p>
    <w:p w:rsidR="00E65429" w:rsidRDefault="00E65429" w:rsidP="00E65429">
      <w:pPr>
        <w:pStyle w:val="26"/>
        <w:spacing w:line="240" w:lineRule="auto"/>
      </w:pPr>
      <w:r w:rsidRPr="00946005">
        <w:t>1.3. На момент подписания настоящего Договора Покупатель ознакомился с документами и техническим состоянием Имущества, претензий не имеет.</w:t>
      </w:r>
    </w:p>
    <w:p w:rsidR="003A044C" w:rsidRPr="00946005" w:rsidRDefault="003A044C" w:rsidP="00E65429">
      <w:pPr>
        <w:pStyle w:val="26"/>
        <w:spacing w:line="240" w:lineRule="auto"/>
      </w:pPr>
    </w:p>
    <w:p w:rsidR="00E65429" w:rsidRPr="00946005" w:rsidRDefault="00E65429" w:rsidP="00E65429">
      <w:pPr>
        <w:numPr>
          <w:ilvl w:val="0"/>
          <w:numId w:val="32"/>
        </w:numPr>
        <w:shd w:val="clear" w:color="auto" w:fill="FFFFFF"/>
        <w:spacing w:after="0"/>
        <w:jc w:val="center"/>
        <w:rPr>
          <w:b/>
        </w:rPr>
      </w:pPr>
      <w:r w:rsidRPr="00946005">
        <w:rPr>
          <w:b/>
        </w:rPr>
        <w:t>СРОКИ И УСЛОВИЯ ПЕРЕДАЧИ ИМУЩЕСТВА</w:t>
      </w:r>
    </w:p>
    <w:p w:rsidR="00E65429" w:rsidRPr="00946005" w:rsidRDefault="00E65429" w:rsidP="00E65429">
      <w:pPr>
        <w:pStyle w:val="26"/>
        <w:spacing w:line="240" w:lineRule="auto"/>
      </w:pPr>
      <w:r w:rsidRPr="00946005">
        <w:t>2.1. Имущество считается переданным Покупателю по настоящему Договору после подписания акта приема-передачи Покупателем и Продавцом.</w:t>
      </w:r>
    </w:p>
    <w:p w:rsidR="00E65429" w:rsidRPr="003A044C" w:rsidRDefault="00E65429" w:rsidP="00E65429">
      <w:pPr>
        <w:pStyle w:val="36"/>
        <w:rPr>
          <w:sz w:val="24"/>
          <w:szCs w:val="24"/>
        </w:rPr>
      </w:pPr>
      <w:r w:rsidRPr="003A044C">
        <w:rPr>
          <w:sz w:val="24"/>
          <w:szCs w:val="24"/>
        </w:rPr>
        <w:t>2.2. Передача Имущества осуществляется в течение 30 (тридцати) дней после получения Продавцом подтверждения поступления денежных средств, перечисленных Покупателем в счет оплаты Иму</w:t>
      </w:r>
      <w:r w:rsidRPr="003A044C">
        <w:rPr>
          <w:sz w:val="24"/>
          <w:szCs w:val="24"/>
        </w:rPr>
        <w:softHyphen/>
        <w:t>щества в соответствии со ст. 3 настоящего Договора.</w:t>
      </w:r>
    </w:p>
    <w:p w:rsidR="00E65429" w:rsidRPr="00946005" w:rsidRDefault="00E65429" w:rsidP="00E65429">
      <w:pPr>
        <w:pStyle w:val="36"/>
        <w:rPr>
          <w:szCs w:val="24"/>
        </w:rPr>
      </w:pPr>
    </w:p>
    <w:p w:rsidR="00E65429" w:rsidRPr="00946005" w:rsidRDefault="00E65429" w:rsidP="00E65429">
      <w:pPr>
        <w:numPr>
          <w:ilvl w:val="0"/>
          <w:numId w:val="32"/>
        </w:numPr>
        <w:shd w:val="clear" w:color="auto" w:fill="FFFFFF"/>
        <w:spacing w:after="0"/>
        <w:jc w:val="center"/>
      </w:pPr>
      <w:r w:rsidRPr="00946005">
        <w:rPr>
          <w:b/>
        </w:rPr>
        <w:t>ЦЕНА И ПОРЯДОК РАСЧЕТОВ</w:t>
      </w:r>
    </w:p>
    <w:p w:rsidR="00E65429" w:rsidRDefault="00E65429" w:rsidP="00E65429">
      <w:pPr>
        <w:shd w:val="clear" w:color="auto" w:fill="FFFFFF"/>
      </w:pPr>
      <w:r w:rsidRPr="00946005">
        <w:t>3.1. Установленная по результатам аукциона</w:t>
      </w:r>
      <w:r>
        <w:t xml:space="preserve"> цена Имущества составляет ___________________(_______________) руб.</w:t>
      </w:r>
      <w:r w:rsidRPr="00D74A8E">
        <w:t xml:space="preserve"> (</w:t>
      </w:r>
      <w:r w:rsidR="00B8018F">
        <w:t>в том числе НДС</w:t>
      </w:r>
      <w:r w:rsidRPr="00B8018F">
        <w:t>).</w:t>
      </w:r>
      <w:r w:rsidRPr="00D74A8E">
        <w:t xml:space="preserve"> </w:t>
      </w:r>
    </w:p>
    <w:p w:rsidR="00C4327E" w:rsidRPr="00C4327E" w:rsidRDefault="00C4327E" w:rsidP="00C4327E">
      <w:pPr>
        <w:pStyle w:val="af8"/>
        <w:rPr>
          <w:bCs/>
        </w:rPr>
      </w:pPr>
      <w:r w:rsidRPr="00C4327E">
        <w:rPr>
          <w:rFonts w:eastAsia="SimSun"/>
        </w:rPr>
        <w:t>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Федерации. Если Покупатель - физическое лицо, тогда Покупатель перечисляет всю стоимость имущества с учетом НДС Продавцу, а Продавец, в свою очередь, перечисляет в федеральный бюджет соответствующую сумму налога в сроки, установленные законодательством Российской Федерации.</w:t>
      </w:r>
    </w:p>
    <w:p w:rsidR="00C4327E" w:rsidRPr="00D74A8E" w:rsidRDefault="00C4327E" w:rsidP="00E65429">
      <w:pPr>
        <w:shd w:val="clear" w:color="auto" w:fill="FFFFFF"/>
      </w:pPr>
    </w:p>
    <w:p w:rsidR="00A46918" w:rsidRPr="005E6F13" w:rsidRDefault="00E65429" w:rsidP="00A46918">
      <w:pPr>
        <w:spacing w:after="0"/>
      </w:pPr>
      <w:r w:rsidRPr="005E6F13">
        <w:lastRenderedPageBreak/>
        <w:t xml:space="preserve">3.2. </w:t>
      </w:r>
      <w:r w:rsidR="00A46918" w:rsidRPr="005E6F13">
        <w:t>Задаток в сумме ____________(_____________) руб. ___ коп., внесенный Покупателем на счет электронной площадки ООО «РТС - тендер» https://www.rts-tender.ru/, засчитывается в сч</w:t>
      </w:r>
      <w:r w:rsidR="00852701" w:rsidRPr="005E6F13">
        <w:t>ет оплаты Имущества</w:t>
      </w:r>
      <w:r w:rsidR="00A46918" w:rsidRPr="005E6F13">
        <w:t>.</w:t>
      </w:r>
    </w:p>
    <w:p w:rsidR="00A46918" w:rsidRPr="005E6F13" w:rsidRDefault="00A46918" w:rsidP="00A46918">
      <w:pPr>
        <w:spacing w:after="0"/>
        <w:contextualSpacing/>
      </w:pPr>
      <w:r w:rsidRPr="005E6F13">
        <w:t>3.3. За вычетом суммы задатка Покупатель обязан уплатить _____________(___________) руб. ____ коп.</w:t>
      </w:r>
    </w:p>
    <w:p w:rsidR="00A46918" w:rsidRPr="005E6F13" w:rsidRDefault="00A46918" w:rsidP="00A46918">
      <w:pPr>
        <w:spacing w:after="0"/>
        <w:outlineLvl w:val="1"/>
        <w:rPr>
          <w:bCs/>
        </w:rPr>
      </w:pPr>
      <w:r w:rsidRPr="005E6F13">
        <w:rPr>
          <w:bCs/>
        </w:rPr>
        <w:t xml:space="preserve">3.4. Не позднее 5 (пяти) рабочих дней с момента подписания настоящего Договора Покупатель </w:t>
      </w:r>
      <w:r w:rsidR="00852701" w:rsidRPr="005E6F13">
        <w:rPr>
          <w:bCs/>
        </w:rPr>
        <w:t xml:space="preserve">единовременно </w:t>
      </w:r>
      <w:r w:rsidRPr="005E6F13">
        <w:rPr>
          <w:bCs/>
        </w:rPr>
        <w:t xml:space="preserve">перечисляет Продавцу цену </w:t>
      </w:r>
      <w:r w:rsidR="00852701" w:rsidRPr="005E6F13">
        <w:rPr>
          <w:bCs/>
        </w:rPr>
        <w:t>Имущества</w:t>
      </w:r>
      <w:r w:rsidRPr="005E6F13">
        <w:rPr>
          <w:bCs/>
        </w:rPr>
        <w:t xml:space="preserve"> в безналичном порядке платежными поручениями.</w:t>
      </w:r>
    </w:p>
    <w:p w:rsidR="00A46918" w:rsidRPr="005E6F13" w:rsidRDefault="00852701" w:rsidP="00852701">
      <w:pPr>
        <w:spacing w:after="0"/>
        <w:outlineLvl w:val="1"/>
        <w:rPr>
          <w:bCs/>
        </w:rPr>
      </w:pPr>
      <w:r w:rsidRPr="005E6F13">
        <w:rPr>
          <w:bCs/>
        </w:rPr>
        <w:t>3</w:t>
      </w:r>
      <w:r w:rsidR="00A46918" w:rsidRPr="005E6F13">
        <w:rPr>
          <w:bCs/>
        </w:rPr>
        <w:t>.5. Обязательство Покупателя по оплате считается исполненным в момент зачисления денежных средств на банковский счет Продавца.</w:t>
      </w:r>
    </w:p>
    <w:p w:rsidR="00E65429" w:rsidRPr="00946005" w:rsidRDefault="00E65429" w:rsidP="00E65429">
      <w:pPr>
        <w:shd w:val="clear" w:color="auto" w:fill="FFFFFF"/>
        <w:tabs>
          <w:tab w:val="left" w:pos="1546"/>
        </w:tabs>
        <w:ind w:left="360"/>
      </w:pPr>
    </w:p>
    <w:p w:rsidR="00E65429" w:rsidRPr="00946005" w:rsidRDefault="00E65429" w:rsidP="00E65429">
      <w:pPr>
        <w:shd w:val="clear" w:color="auto" w:fill="FFFFFF"/>
        <w:jc w:val="center"/>
        <w:rPr>
          <w:b/>
        </w:rPr>
      </w:pPr>
      <w:r w:rsidRPr="00946005">
        <w:rPr>
          <w:b/>
        </w:rPr>
        <w:t>4. ПРАВА И ОБЯЗАННОСТИ СТОРОН</w:t>
      </w:r>
    </w:p>
    <w:p w:rsidR="00E65429" w:rsidRPr="00946005" w:rsidRDefault="00E65429" w:rsidP="00E65429">
      <w:pPr>
        <w:pStyle w:val="26"/>
        <w:spacing w:line="240" w:lineRule="auto"/>
      </w:pPr>
      <w:r w:rsidRPr="00946005">
        <w:t>4.1. Продавец обязуется:</w:t>
      </w:r>
    </w:p>
    <w:p w:rsidR="00E65429" w:rsidRPr="00946005" w:rsidRDefault="00E65429" w:rsidP="00E65429">
      <w:pPr>
        <w:shd w:val="clear" w:color="auto" w:fill="FFFFFF"/>
      </w:pPr>
      <w:r w:rsidRPr="00946005">
        <w:t>4.1.1. Передать Имущество Покупателю в сроки установленные п. 2.2. после полного выполнения Покупателем условий, указанных в п. 3.3. настоящего Договора.</w:t>
      </w:r>
    </w:p>
    <w:p w:rsidR="00E65429" w:rsidRPr="00946005" w:rsidRDefault="00E65429" w:rsidP="00E65429">
      <w:pPr>
        <w:pStyle w:val="26"/>
        <w:spacing w:line="240" w:lineRule="auto"/>
      </w:pPr>
      <w:r w:rsidRPr="00946005">
        <w:t>4.2. Покупатель обязуется:</w:t>
      </w:r>
    </w:p>
    <w:p w:rsidR="00E65429" w:rsidRPr="00946005" w:rsidRDefault="00E65429" w:rsidP="00E65429">
      <w:pPr>
        <w:pStyle w:val="26"/>
        <w:tabs>
          <w:tab w:val="left" w:pos="1738"/>
        </w:tabs>
        <w:spacing w:line="240" w:lineRule="auto"/>
      </w:pPr>
      <w:r w:rsidRPr="00946005">
        <w:t>4.2.1. Оплатить за приобретенное Имущество сумму, указанную в п. 3.1., в порядке и</w:t>
      </w:r>
      <w:r w:rsidR="00D065FE">
        <w:t xml:space="preserve"> в сроки, установленные в п. 3.4. </w:t>
      </w:r>
      <w:r w:rsidRPr="00946005">
        <w:t xml:space="preserve"> Договора.</w:t>
      </w:r>
    </w:p>
    <w:p w:rsidR="00E65429" w:rsidRPr="00946005" w:rsidRDefault="00E65429" w:rsidP="00E65429">
      <w:pPr>
        <w:shd w:val="clear" w:color="auto" w:fill="FFFFFF"/>
        <w:tabs>
          <w:tab w:val="left" w:pos="1834"/>
        </w:tabs>
      </w:pPr>
      <w:r w:rsidRPr="00946005">
        <w:t>4.2.2. Принять Имущество в порядке и сроки, указанные в статье 2 настоящего Договора.</w:t>
      </w:r>
    </w:p>
    <w:p w:rsidR="00E65429" w:rsidRPr="00946005" w:rsidRDefault="00E65429" w:rsidP="00E65429">
      <w:pPr>
        <w:shd w:val="clear" w:color="auto" w:fill="FFFFFF"/>
        <w:tabs>
          <w:tab w:val="left" w:pos="1834"/>
        </w:tabs>
      </w:pPr>
      <w:r w:rsidRPr="00946005">
        <w:t>4.2.3. Самостоятельно и за собственный счет осуществляет действия по регистрации перехода права собственности и по регистрации своего права собственности на Имущество в установленном законом порядке</w:t>
      </w:r>
      <w:r w:rsidRPr="00946005">
        <w:rPr>
          <w:snapToGrid w:val="0"/>
        </w:rPr>
        <w:t>.</w:t>
      </w:r>
    </w:p>
    <w:p w:rsidR="00E65429" w:rsidRDefault="00E65429" w:rsidP="00E65429">
      <w:pPr>
        <w:shd w:val="clear" w:color="auto" w:fill="FFFFFF"/>
        <w:jc w:val="center"/>
        <w:rPr>
          <w:b/>
        </w:rPr>
      </w:pPr>
    </w:p>
    <w:p w:rsidR="00E65429" w:rsidRPr="00946005" w:rsidRDefault="00E65429" w:rsidP="00E65429">
      <w:pPr>
        <w:shd w:val="clear" w:color="auto" w:fill="FFFFFF"/>
        <w:jc w:val="center"/>
        <w:rPr>
          <w:b/>
        </w:rPr>
      </w:pPr>
      <w:r w:rsidRPr="00946005">
        <w:rPr>
          <w:b/>
        </w:rPr>
        <w:t>5. ОТВЕТСТВЕННОСТЬ СТОРОН</w:t>
      </w:r>
    </w:p>
    <w:p w:rsidR="00E65429" w:rsidRPr="00946005" w:rsidRDefault="00E65429" w:rsidP="00E65429">
      <w:pPr>
        <w:shd w:val="clear" w:color="auto" w:fill="FFFFFF"/>
        <w:tabs>
          <w:tab w:val="left" w:pos="1555"/>
        </w:tabs>
      </w:pPr>
      <w:r w:rsidRPr="00946005">
        <w:t>5.1.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E65429" w:rsidRPr="00BC3AFC" w:rsidRDefault="00E65429" w:rsidP="00E65429">
      <w:pPr>
        <w:shd w:val="clear" w:color="auto" w:fill="FFFFFF"/>
        <w:tabs>
          <w:tab w:val="left" w:pos="1555"/>
        </w:tabs>
      </w:pPr>
      <w:r w:rsidRPr="00BC3AFC">
        <w:t>5.2. За нарушение сроков уплаты за приобретенное Имущество по настоящему Договору Покупатель уплачивает на счет</w:t>
      </w:r>
      <w:r w:rsidR="007911AD" w:rsidRPr="00BC3AFC">
        <w:t xml:space="preserve"> Покупателя</w:t>
      </w:r>
      <w:r w:rsidRPr="00BC3AFC">
        <w:t xml:space="preserve"> пеню в размере 0,1% от невнесенной суммы за каждый день просрочки.</w:t>
      </w:r>
    </w:p>
    <w:p w:rsidR="00E65429" w:rsidRPr="00BC3AFC" w:rsidRDefault="00E65429" w:rsidP="00E65429">
      <w:pPr>
        <w:shd w:val="clear" w:color="auto" w:fill="FFFFFF"/>
        <w:tabs>
          <w:tab w:val="left" w:pos="1555"/>
        </w:tabs>
      </w:pPr>
      <w:r w:rsidRPr="00BC3AFC">
        <w:t>5.3. Просрочка внесения денежных средств в счет оплаты в сумме и в срок</w:t>
      </w:r>
      <w:r w:rsidR="005D15F9" w:rsidRPr="00BC3AFC">
        <w:t>и, указанные в п. 3. 1 и п. 3. 4</w:t>
      </w:r>
      <w:r w:rsidRPr="00BC3AFC">
        <w:t>. настоящего Договора, не может составлять более десяти дней.</w:t>
      </w:r>
    </w:p>
    <w:p w:rsidR="005D15F9" w:rsidRDefault="00E65429" w:rsidP="005D15F9">
      <w:pPr>
        <w:shd w:val="clear" w:color="auto" w:fill="FFFFFF"/>
        <w:tabs>
          <w:tab w:val="left" w:pos="1555"/>
        </w:tabs>
      </w:pPr>
      <w:r w:rsidRPr="00BC3AFC">
        <w:t>5.4. Просрочка свыше десяти дней считается отказом Покупателя от исполнения обязательств по настоящему Договору.</w:t>
      </w:r>
    </w:p>
    <w:p w:rsidR="005D15F9" w:rsidRDefault="00E65429" w:rsidP="005D15F9">
      <w:pPr>
        <w:shd w:val="clear" w:color="auto" w:fill="FFFFFF"/>
        <w:tabs>
          <w:tab w:val="left" w:pos="1555"/>
        </w:tabs>
      </w:pPr>
      <w:r w:rsidRPr="00946005">
        <w:t>В этом случае Продавец вправе отказаться от исполнения своих обязательств, письменно уведомив Покупателя о прекращении действия настоящего Договора.</w:t>
      </w:r>
    </w:p>
    <w:p w:rsidR="00E65429" w:rsidRPr="00946005" w:rsidRDefault="00E65429" w:rsidP="005D15F9">
      <w:pPr>
        <w:shd w:val="clear" w:color="auto" w:fill="FFFFFF"/>
        <w:tabs>
          <w:tab w:val="left" w:pos="1555"/>
        </w:tabs>
      </w:pPr>
      <w:r w:rsidRPr="00946005">
        <w:t>Настоящий Договор прекращает свое действие с момента направления Продавцом указан</w:t>
      </w:r>
      <w:r w:rsidRPr="00946005">
        <w:softHyphen/>
        <w:t xml:space="preserve">ного уведомления, при этом Покупатель </w:t>
      </w:r>
      <w:r w:rsidR="006E4AB8">
        <w:t xml:space="preserve"> </w:t>
      </w:r>
      <w:r w:rsidRPr="00946005">
        <w:t xml:space="preserve">теряет </w:t>
      </w:r>
      <w:r w:rsidR="006E4AB8">
        <w:t xml:space="preserve"> </w:t>
      </w:r>
      <w:r w:rsidRPr="00946005">
        <w:t>право</w:t>
      </w:r>
      <w:r w:rsidR="006E4AB8">
        <w:t xml:space="preserve"> </w:t>
      </w:r>
      <w:r w:rsidRPr="00946005">
        <w:t xml:space="preserve"> на </w:t>
      </w:r>
      <w:r w:rsidR="006E4AB8">
        <w:t xml:space="preserve"> </w:t>
      </w:r>
      <w:r w:rsidRPr="00946005">
        <w:t xml:space="preserve">получение </w:t>
      </w:r>
      <w:r w:rsidR="006E4AB8">
        <w:t xml:space="preserve"> </w:t>
      </w:r>
      <w:r w:rsidRPr="00946005">
        <w:t>Имущества</w:t>
      </w:r>
      <w:r w:rsidR="006E4AB8">
        <w:t xml:space="preserve"> </w:t>
      </w:r>
      <w:r w:rsidRPr="00946005">
        <w:t xml:space="preserve"> и </w:t>
      </w:r>
      <w:r w:rsidR="006E4AB8">
        <w:t xml:space="preserve"> </w:t>
      </w:r>
      <w:r w:rsidRPr="00946005">
        <w:t>утрачивает вне</w:t>
      </w:r>
      <w:r w:rsidRPr="00946005">
        <w:softHyphen/>
        <w:t>сенный задаток. В данном случае оформление Сторонами дополнительного соглашения о растор</w:t>
      </w:r>
      <w:r w:rsidRPr="00946005">
        <w:softHyphen/>
        <w:t>жении настоящего Договора не требуется. Имущество остается в распоряжении Продавца для дальнейшей реализации.</w:t>
      </w:r>
    </w:p>
    <w:p w:rsidR="00E65429" w:rsidRDefault="00E65429" w:rsidP="00E65429">
      <w:pPr>
        <w:shd w:val="clear" w:color="auto" w:fill="FFFFFF"/>
        <w:tabs>
          <w:tab w:val="left" w:pos="284"/>
        </w:tabs>
      </w:pPr>
      <w:r w:rsidRPr="00946005">
        <w:t>5.5. В случае отказа от оплаты за Имущество и (или) признания Покупателя ненадлежащей стороной, сумма задатка, внесенная Покупателем, не возвращается, а настоящий Договор считается расторгнутым. Имущество остается в распоряжении Продавца для дальнейшей продажи.</w:t>
      </w:r>
    </w:p>
    <w:p w:rsidR="00E119C8" w:rsidRPr="008761F5" w:rsidRDefault="00E119C8" w:rsidP="00E119C8">
      <w:pPr>
        <w:spacing w:after="0" w:line="276" w:lineRule="auto"/>
        <w:rPr>
          <w:color w:val="000000"/>
        </w:rPr>
      </w:pPr>
      <w:r>
        <w:rPr>
          <w:color w:val="000000"/>
        </w:rPr>
        <w:t>5.6</w:t>
      </w:r>
      <w:r w:rsidRPr="008761F5">
        <w:rPr>
          <w:color w:val="000000"/>
        </w:rPr>
        <w:t xml:space="preserve">. Возмещение убытков не освобождает Стороны от выполнения обязательств по настоящему Договору. </w:t>
      </w:r>
    </w:p>
    <w:p w:rsidR="00E119C8" w:rsidRPr="008761F5" w:rsidRDefault="00E119C8" w:rsidP="00E119C8">
      <w:pPr>
        <w:spacing w:after="0" w:line="276" w:lineRule="auto"/>
        <w:rPr>
          <w:color w:val="000000"/>
        </w:rPr>
      </w:pPr>
      <w:r>
        <w:rPr>
          <w:color w:val="000000"/>
        </w:rPr>
        <w:t>5.7</w:t>
      </w:r>
      <w:r w:rsidRPr="008761F5">
        <w:rPr>
          <w:color w:val="000000"/>
        </w:rPr>
        <w:t>. В случаях, не предусмотренных условиями настоящего Договора, Стороны руководствуются законодательством Российской Федерации.</w:t>
      </w:r>
    </w:p>
    <w:p w:rsidR="00E65429" w:rsidRPr="00946005" w:rsidRDefault="00E65429" w:rsidP="00E119C8">
      <w:pPr>
        <w:shd w:val="clear" w:color="auto" w:fill="FFFFFF"/>
        <w:rPr>
          <w:b/>
        </w:rPr>
      </w:pPr>
    </w:p>
    <w:p w:rsidR="00E65429" w:rsidRPr="00946005" w:rsidRDefault="00E65429" w:rsidP="00E65429">
      <w:pPr>
        <w:shd w:val="clear" w:color="auto" w:fill="FFFFFF"/>
        <w:jc w:val="center"/>
        <w:rPr>
          <w:b/>
        </w:rPr>
      </w:pPr>
      <w:r w:rsidRPr="00946005">
        <w:rPr>
          <w:b/>
        </w:rPr>
        <w:lastRenderedPageBreak/>
        <w:t>6. ПОРЯДОК РАЗРЕШЕНИЯ СПОРОВ</w:t>
      </w:r>
    </w:p>
    <w:p w:rsidR="00E65429" w:rsidRPr="00946005" w:rsidRDefault="00E65429" w:rsidP="00E65429">
      <w:pPr>
        <w:shd w:val="clear" w:color="auto" w:fill="FFFFFF"/>
        <w:tabs>
          <w:tab w:val="left" w:pos="1354"/>
        </w:tabs>
      </w:pPr>
      <w:r w:rsidRPr="00946005">
        <w:t>6.1. Стороны договорились, что все возникшие споры, связанные с исполнением настоящего Договора, будут решаться путем переговоров.</w:t>
      </w:r>
    </w:p>
    <w:p w:rsidR="00E65429" w:rsidRDefault="00E65429" w:rsidP="00E65429">
      <w:pPr>
        <w:shd w:val="clear" w:color="auto" w:fill="FFFFFF"/>
        <w:tabs>
          <w:tab w:val="left" w:pos="1354"/>
        </w:tabs>
      </w:pPr>
      <w:r w:rsidRPr="00946005">
        <w:t>6.2. При не достижении соглашений, споры подлежат рассмотрению в судебном порядке в соответствии с действующим законодательством Российской Федерации.</w:t>
      </w:r>
    </w:p>
    <w:p w:rsidR="00362555" w:rsidRDefault="00362555" w:rsidP="00E65429">
      <w:pPr>
        <w:shd w:val="clear" w:color="auto" w:fill="FFFFFF"/>
        <w:tabs>
          <w:tab w:val="left" w:pos="1354"/>
        </w:tabs>
      </w:pPr>
    </w:p>
    <w:p w:rsidR="00362555" w:rsidRDefault="00362555" w:rsidP="00E65429">
      <w:pPr>
        <w:shd w:val="clear" w:color="auto" w:fill="FFFFFF"/>
        <w:tabs>
          <w:tab w:val="left" w:pos="1354"/>
        </w:tabs>
      </w:pPr>
    </w:p>
    <w:p w:rsidR="00362555" w:rsidRDefault="00362555" w:rsidP="00362555">
      <w:pPr>
        <w:spacing w:after="0" w:line="276" w:lineRule="auto"/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Pr="008761F5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8761F5">
        <w:rPr>
          <w:b/>
          <w:bCs/>
          <w:color w:val="000000"/>
        </w:rPr>
        <w:t>ОБСТОЯТЕЛЬСТВА НЕПРЕОДОЛИМОЙ СИЛЫ</w:t>
      </w:r>
    </w:p>
    <w:p w:rsidR="00362555" w:rsidRPr="008761F5" w:rsidRDefault="00362555" w:rsidP="00362555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7</w:t>
      </w:r>
      <w:r w:rsidRPr="008761F5">
        <w:rPr>
          <w:color w:val="000000"/>
        </w:rPr>
        <w:t>.1. Стороны освобождаются от ответственности за частичное или полное неисполнение своих обязательств по настоящему Договору купли-продажи, если их исполнению препятствует чрезвычайное и непредотвратимое при данных условиях обстоятельство (непреодолимая сила).</w:t>
      </w:r>
    </w:p>
    <w:p w:rsidR="00362555" w:rsidRPr="008761F5" w:rsidRDefault="00362555" w:rsidP="00362555">
      <w:pPr>
        <w:spacing w:after="0" w:line="276" w:lineRule="auto"/>
        <w:ind w:firstLine="709"/>
        <w:rPr>
          <w:color w:val="000000"/>
        </w:rPr>
      </w:pPr>
      <w:r>
        <w:rPr>
          <w:color w:val="000000"/>
        </w:rPr>
        <w:t>7</w:t>
      </w:r>
      <w:r w:rsidRPr="008761F5">
        <w:rPr>
          <w:color w:val="000000"/>
        </w:rPr>
        <w:t>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7 (Семи) календарных дней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E119C8" w:rsidRPr="00946005" w:rsidRDefault="00E119C8" w:rsidP="00E65429">
      <w:pPr>
        <w:shd w:val="clear" w:color="auto" w:fill="FFFFFF"/>
        <w:tabs>
          <w:tab w:val="left" w:pos="1354"/>
        </w:tabs>
      </w:pPr>
    </w:p>
    <w:p w:rsidR="00E65429" w:rsidRPr="00946005" w:rsidRDefault="00362555" w:rsidP="00E65429">
      <w:pPr>
        <w:shd w:val="clear" w:color="auto" w:fill="FFFFFF"/>
        <w:jc w:val="center"/>
        <w:rPr>
          <w:b/>
        </w:rPr>
      </w:pPr>
      <w:r>
        <w:rPr>
          <w:b/>
        </w:rPr>
        <w:t>8</w:t>
      </w:r>
      <w:r w:rsidR="00E65429" w:rsidRPr="00946005">
        <w:rPr>
          <w:b/>
        </w:rPr>
        <w:t>. ЗАКЛЮЧИТЕЛЬНЫЕ ПОЛОЖЕНИЯ.</w:t>
      </w:r>
    </w:p>
    <w:p w:rsidR="00E65429" w:rsidRPr="00946005" w:rsidRDefault="00362555" w:rsidP="00E65429">
      <w:pPr>
        <w:shd w:val="clear" w:color="auto" w:fill="FFFFFF"/>
        <w:tabs>
          <w:tab w:val="left" w:pos="1373"/>
        </w:tabs>
      </w:pPr>
      <w:r>
        <w:t>8</w:t>
      </w:r>
      <w:r w:rsidR="00E65429" w:rsidRPr="00946005">
        <w:t>.1. Риск случайной гибели, либо порчи Имущества (его части) возлагается на Покупателя с момента подписания акта приема-передачи.</w:t>
      </w:r>
    </w:p>
    <w:p w:rsidR="00E65429" w:rsidRPr="00946005" w:rsidRDefault="00362555" w:rsidP="00E65429">
      <w:pPr>
        <w:shd w:val="clear" w:color="auto" w:fill="FFFFFF"/>
        <w:tabs>
          <w:tab w:val="left" w:pos="1373"/>
        </w:tabs>
      </w:pPr>
      <w:r>
        <w:t>8</w:t>
      </w:r>
      <w:r w:rsidR="00E65429" w:rsidRPr="00946005">
        <w:t>.2. Настоящий Договор вступает в силу с момента его подписания Сторонами и действует до</w:t>
      </w:r>
      <w:r w:rsidR="00E65429" w:rsidRPr="00946005">
        <w:br/>
        <w:t>полного исполнения его условий.</w:t>
      </w:r>
    </w:p>
    <w:p w:rsidR="00E65429" w:rsidRPr="00946005" w:rsidRDefault="00362555" w:rsidP="00E65429">
      <w:pPr>
        <w:shd w:val="clear" w:color="auto" w:fill="FFFFFF"/>
      </w:pPr>
      <w:r>
        <w:t>8</w:t>
      </w:r>
      <w:r w:rsidR="00E65429" w:rsidRPr="00946005">
        <w:t>.3. Настоящий Договор может быть расторгнут или его условия могут быть изменены по взаим</w:t>
      </w:r>
      <w:r w:rsidR="00E65429" w:rsidRPr="00946005">
        <w:softHyphen/>
        <w:t>ному согласию Сторон и в соответствии с п.5.4. и п. 5.5. настоящего Договора.</w:t>
      </w:r>
    </w:p>
    <w:p w:rsidR="00E65429" w:rsidRPr="00946005" w:rsidRDefault="00362555" w:rsidP="00E65429">
      <w:pPr>
        <w:shd w:val="clear" w:color="auto" w:fill="FFFFFF"/>
      </w:pPr>
      <w:r>
        <w:t>8</w:t>
      </w:r>
      <w:r w:rsidR="00E65429" w:rsidRPr="00946005">
        <w:t xml:space="preserve">.4. Все изменения и дополнения к настоящему Договору составляются в письменной форме за подписью руководителей либо надлежаще уполномоченных на то представителей Сторон. </w:t>
      </w:r>
    </w:p>
    <w:p w:rsidR="00E65429" w:rsidRPr="00946005" w:rsidRDefault="00362555" w:rsidP="00E65429">
      <w:pPr>
        <w:shd w:val="clear" w:color="auto" w:fill="FFFFFF"/>
      </w:pPr>
      <w:r>
        <w:t>8</w:t>
      </w:r>
      <w:r w:rsidR="00E65429" w:rsidRPr="00946005">
        <w:t>.5. Устные договоренности, связанные с исполнением настоящего Договора, юридической силы не имеют.</w:t>
      </w:r>
    </w:p>
    <w:p w:rsidR="00E65429" w:rsidRPr="007911AD" w:rsidRDefault="00362555" w:rsidP="00E65429">
      <w:pPr>
        <w:shd w:val="clear" w:color="auto" w:fill="FFFFFF"/>
        <w:tabs>
          <w:tab w:val="left" w:pos="1325"/>
        </w:tabs>
        <w:rPr>
          <w:snapToGrid w:val="0"/>
        </w:rPr>
      </w:pPr>
      <w:r>
        <w:t>8</w:t>
      </w:r>
      <w:r w:rsidR="00E65429" w:rsidRPr="00946005">
        <w:t xml:space="preserve">.6. Настоящий Договор составлен в </w:t>
      </w:r>
      <w:r w:rsidR="00E65429">
        <w:t>трех</w:t>
      </w:r>
      <w:r w:rsidR="00E65429" w:rsidRPr="00946005">
        <w:t xml:space="preserve"> экземплярах имеющих одинаковую</w:t>
      </w:r>
      <w:r w:rsidR="00E65429" w:rsidRPr="00946005">
        <w:br/>
        <w:t>юридическую силу: для Покупателя и Продавца.</w:t>
      </w:r>
    </w:p>
    <w:p w:rsidR="00E65429" w:rsidRPr="00E051F8" w:rsidRDefault="00E65429" w:rsidP="00E65429">
      <w:pPr>
        <w:shd w:val="clear" w:color="auto" w:fill="FFFFFF"/>
        <w:tabs>
          <w:tab w:val="left" w:pos="1325"/>
        </w:tabs>
      </w:pPr>
    </w:p>
    <w:p w:rsidR="001C7D77" w:rsidRPr="001C7D77" w:rsidRDefault="00E65429" w:rsidP="001C7D77">
      <w:pPr>
        <w:widowControl w:val="0"/>
        <w:jc w:val="center"/>
        <w:rPr>
          <w:b/>
          <w:color w:val="000000"/>
        </w:rPr>
      </w:pPr>
      <w:r w:rsidRPr="009A1FA0">
        <w:rPr>
          <w:b/>
          <w:color w:val="000000"/>
        </w:rPr>
        <w:t>ПОДПИСИ СТОРОН: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41"/>
        <w:gridCol w:w="426"/>
        <w:gridCol w:w="4895"/>
      </w:tblGrid>
      <w:tr w:rsidR="001C7D77" w:rsidRPr="008761F5" w:rsidTr="006C715B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1C7D77" w:rsidRPr="008761F5" w:rsidRDefault="001C7D77" w:rsidP="006C715B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1C7D77" w:rsidRPr="005E56DC" w:rsidTr="006C715B">
              <w:trPr>
                <w:trHeight w:val="707"/>
              </w:trPr>
              <w:tc>
                <w:tcPr>
                  <w:tcW w:w="9900" w:type="dxa"/>
                </w:tcPr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Управление по экономическому развитию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и имущественным отношениям 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Администрации Краснощёковского района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Алтайского края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658340,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Алтайский край, Краснощёковский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Район, с. Краснощёково, ул. Ленина,152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Т</w:t>
                  </w:r>
                  <w:r w:rsidRPr="008C610C">
                    <w:rPr>
                      <w:lang w:eastAsia="zh-CN"/>
                    </w:rPr>
                    <w:t>ел</w:t>
                  </w:r>
                  <w:r>
                    <w:rPr>
                      <w:lang w:eastAsia="zh-CN"/>
                    </w:rPr>
                    <w:t>ефон (38575)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22-4-01</w:t>
                  </w:r>
                  <w:r w:rsidRPr="008C610C">
                    <w:rPr>
                      <w:lang w:eastAsia="zh-CN"/>
                    </w:rPr>
                    <w:t xml:space="preserve"> (приемная) </w:t>
                  </w:r>
                </w:p>
                <w:p w:rsidR="001C7D77" w:rsidRPr="008A0E10" w:rsidRDefault="001C7D77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 w:rsidRPr="008C610C">
                    <w:rPr>
                      <w:szCs w:val="22"/>
                      <w:lang w:val="en-US" w:eastAsia="zh-CN"/>
                    </w:rPr>
                    <w:t>Email</w:t>
                  </w:r>
                  <w:r>
                    <w:rPr>
                      <w:szCs w:val="22"/>
                      <w:lang w:eastAsia="zh-CN"/>
                    </w:rPr>
                    <w:t>:</w:t>
                  </w:r>
                  <w:r w:rsidRPr="006E541B">
                    <w:rPr>
                      <w:shd w:val="clear" w:color="auto" w:fill="FFFFFF"/>
                    </w:rPr>
                    <w:t xml:space="preserve"> upravlenie-econom@yandex.r</w:t>
                  </w:r>
                  <w:r>
                    <w:rPr>
                      <w:shd w:val="clear" w:color="auto" w:fill="FFFFFF"/>
                    </w:rPr>
                    <w:t>u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 xml:space="preserve">ИНН </w:t>
                  </w:r>
                  <w:r>
                    <w:rPr>
                      <w:szCs w:val="22"/>
                      <w:lang w:eastAsia="zh-CN"/>
                    </w:rPr>
                    <w:t>2251004452</w:t>
                  </w:r>
                  <w:r w:rsidRPr="008C610C">
                    <w:rPr>
                      <w:szCs w:val="22"/>
                      <w:lang w:eastAsia="zh-CN"/>
                    </w:rPr>
                    <w:t xml:space="preserve">, КПП </w:t>
                  </w:r>
                  <w:r>
                    <w:rPr>
                      <w:szCs w:val="22"/>
                      <w:lang w:eastAsia="zh-CN"/>
                    </w:rPr>
                    <w:t>225101001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ОГРН 1062256001224 ОКПО 93574573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Банковские реквизиты: 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Отделение Барнаул Банка России//УФК по 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>Алтайскому краю г. Барнаул</w:t>
                  </w:r>
                </w:p>
                <w:p w:rsidR="001C7D77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ЕКС 40102810045370000009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Казначейский счет 03100643000000011700</w:t>
                  </w:r>
                </w:p>
                <w:p w:rsidR="001C7D77" w:rsidRPr="008C610C" w:rsidRDefault="001C7D77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>БИК</w:t>
                  </w:r>
                  <w:r>
                    <w:rPr>
                      <w:szCs w:val="22"/>
                      <w:lang w:eastAsia="zh-CN"/>
                    </w:rPr>
                    <w:t xml:space="preserve"> ТОФК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  <w:r>
                    <w:rPr>
                      <w:szCs w:val="22"/>
                      <w:lang w:eastAsia="zh-CN"/>
                    </w:rPr>
                    <w:t>010173001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</w:p>
                <w:p w:rsidR="001C7D77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1C7D77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Начальник Управления</w:t>
                  </w:r>
                </w:p>
                <w:p w:rsidR="001C7D77" w:rsidRPr="008761F5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1C7D77" w:rsidRPr="008761F5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_____________</w:t>
                  </w:r>
                  <w:r>
                    <w:t xml:space="preserve">_____ О.Ф. Усова </w:t>
                  </w:r>
                  <w:r w:rsidRPr="008761F5">
                    <w:t xml:space="preserve">  </w:t>
                  </w:r>
                </w:p>
                <w:p w:rsidR="001C7D77" w:rsidRPr="008761F5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Pr="005E56DC">
                    <w:t>2</w:t>
                  </w:r>
                  <w:r>
                    <w:t>4</w:t>
                  </w:r>
                  <w:r w:rsidRPr="008761F5">
                    <w:t xml:space="preserve"> г.</w:t>
                  </w:r>
                </w:p>
                <w:p w:rsidR="001C7D77" w:rsidRPr="008761F5" w:rsidRDefault="001C7D77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1C7D77" w:rsidRPr="008761F5" w:rsidRDefault="001C7D77" w:rsidP="006C715B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426" w:type="dxa"/>
            <w:shd w:val="clear" w:color="auto" w:fill="FFFFFF"/>
          </w:tcPr>
          <w:p w:rsidR="001C7D77" w:rsidRPr="008761F5" w:rsidRDefault="001C7D77" w:rsidP="006C715B">
            <w:pPr>
              <w:keepNext/>
              <w:spacing w:after="0" w:line="276" w:lineRule="auto"/>
              <w:ind w:left="-242" w:hanging="96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t>(реквизиты, подпись руководителя, печать предприятия).</w:t>
            </w: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Pr="008761F5" w:rsidRDefault="001C7D77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Default="001C7D77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1C7D77" w:rsidRPr="004B19DA" w:rsidRDefault="001C7D77" w:rsidP="006C715B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 xml:space="preserve"> _____________________</w:t>
            </w:r>
            <w:r>
              <w:rPr>
                <w:b/>
                <w:color w:val="000000"/>
              </w:rPr>
              <w:t xml:space="preserve"> </w:t>
            </w:r>
            <w:r w:rsidRPr="004B19DA">
              <w:rPr>
                <w:color w:val="000000"/>
              </w:rPr>
              <w:t>ФИО</w:t>
            </w:r>
          </w:p>
          <w:p w:rsidR="001C7D77" w:rsidRPr="008761F5" w:rsidRDefault="001C7D77" w:rsidP="006C715B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5E56DC">
              <w:t>2</w:t>
            </w:r>
            <w:r>
              <w:t>4</w:t>
            </w:r>
            <w:r w:rsidRPr="008761F5">
              <w:t xml:space="preserve"> г.</w:t>
            </w:r>
          </w:p>
          <w:p w:rsidR="001C7D77" w:rsidRPr="008761F5" w:rsidRDefault="001C7D77" w:rsidP="006C715B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</w:tc>
      </w:tr>
    </w:tbl>
    <w:p w:rsidR="00C24E3D" w:rsidRDefault="00C24E3D" w:rsidP="00C24E3D">
      <w:pPr>
        <w:spacing w:after="0" w:line="276" w:lineRule="auto"/>
        <w:rPr>
          <w:rFonts w:ascii="Arial" w:hAnsi="Arial"/>
          <w:b/>
          <w:kern w:val="28"/>
          <w:sz w:val="32"/>
        </w:rPr>
      </w:pPr>
    </w:p>
    <w:p w:rsidR="007911AD" w:rsidRPr="00EF2E55" w:rsidRDefault="007911AD" w:rsidP="00C24E3D">
      <w:pPr>
        <w:spacing w:after="0" w:line="276" w:lineRule="auto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№1</w:t>
      </w:r>
      <w:r w:rsidRPr="00EF2E55">
        <w:rPr>
          <w:color w:val="000000"/>
          <w:sz w:val="22"/>
          <w:szCs w:val="22"/>
        </w:rPr>
        <w:t xml:space="preserve"> </w:t>
      </w:r>
    </w:p>
    <w:p w:rsidR="007911AD" w:rsidRPr="00EF2E55" w:rsidRDefault="007911AD" w:rsidP="007911AD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к договору купли-продажи</w:t>
      </w:r>
    </w:p>
    <w:p w:rsidR="007911AD" w:rsidRPr="00EF2E55" w:rsidRDefault="007911AD" w:rsidP="007911AD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 xml:space="preserve"> муниципального имущества №_____ </w:t>
      </w:r>
    </w:p>
    <w:p w:rsidR="007911AD" w:rsidRPr="00EF2E55" w:rsidRDefault="007911AD" w:rsidP="007911AD">
      <w:pPr>
        <w:spacing w:after="0" w:line="276" w:lineRule="auto"/>
        <w:jc w:val="right"/>
        <w:rPr>
          <w:color w:val="000000"/>
          <w:sz w:val="22"/>
          <w:szCs w:val="22"/>
        </w:rPr>
      </w:pPr>
      <w:r w:rsidRPr="00EF2E55">
        <w:rPr>
          <w:color w:val="000000"/>
          <w:sz w:val="22"/>
          <w:szCs w:val="22"/>
        </w:rPr>
        <w:t>от «_</w:t>
      </w:r>
      <w:r>
        <w:rPr>
          <w:color w:val="000000"/>
          <w:sz w:val="22"/>
          <w:szCs w:val="22"/>
        </w:rPr>
        <w:t>___</w:t>
      </w:r>
      <w:r w:rsidRPr="00EF2E55">
        <w:rPr>
          <w:color w:val="000000"/>
          <w:sz w:val="22"/>
          <w:szCs w:val="22"/>
        </w:rPr>
        <w:t>__» __</w:t>
      </w:r>
      <w:r>
        <w:rPr>
          <w:color w:val="000000"/>
          <w:sz w:val="22"/>
          <w:szCs w:val="22"/>
        </w:rPr>
        <w:t>________</w:t>
      </w:r>
      <w:r w:rsidRPr="00EF2E55">
        <w:rPr>
          <w:color w:val="000000"/>
          <w:sz w:val="22"/>
          <w:szCs w:val="22"/>
        </w:rPr>
        <w:t>____ 202</w:t>
      </w:r>
      <w:r>
        <w:rPr>
          <w:color w:val="000000"/>
          <w:sz w:val="22"/>
          <w:szCs w:val="22"/>
        </w:rPr>
        <w:t>4</w:t>
      </w:r>
      <w:r w:rsidRPr="00EF2E55">
        <w:rPr>
          <w:color w:val="000000"/>
          <w:sz w:val="22"/>
          <w:szCs w:val="22"/>
        </w:rPr>
        <w:t xml:space="preserve"> г.</w:t>
      </w:r>
    </w:p>
    <w:p w:rsidR="007911AD" w:rsidRPr="00EF2E55" w:rsidRDefault="007911AD" w:rsidP="007911AD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7911AD" w:rsidRPr="008761F5" w:rsidRDefault="007911AD" w:rsidP="007911AD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7911AD" w:rsidRPr="008761F5" w:rsidRDefault="007911AD" w:rsidP="007911AD">
      <w:pPr>
        <w:spacing w:after="0" w:line="276" w:lineRule="auto"/>
        <w:jc w:val="center"/>
        <w:rPr>
          <w:color w:val="000000"/>
          <w:sz w:val="22"/>
          <w:szCs w:val="22"/>
        </w:rPr>
      </w:pPr>
    </w:p>
    <w:p w:rsidR="007911AD" w:rsidRPr="008761F5" w:rsidRDefault="007911AD" w:rsidP="007911AD">
      <w:pPr>
        <w:spacing w:after="0" w:line="276" w:lineRule="auto"/>
        <w:jc w:val="center"/>
        <w:rPr>
          <w:b/>
          <w:iCs/>
        </w:rPr>
      </w:pPr>
      <w:r w:rsidRPr="008761F5">
        <w:rPr>
          <w:b/>
          <w:iCs/>
        </w:rPr>
        <w:t xml:space="preserve">Акт приема-передачи </w:t>
      </w:r>
      <w:r>
        <w:rPr>
          <w:b/>
          <w:iCs/>
        </w:rPr>
        <w:t>муниципального имущества</w:t>
      </w:r>
    </w:p>
    <w:p w:rsidR="007911AD" w:rsidRPr="008761F5" w:rsidRDefault="007911AD" w:rsidP="007911AD">
      <w:pPr>
        <w:spacing w:after="0" w:line="276" w:lineRule="auto"/>
        <w:jc w:val="center"/>
        <w:rPr>
          <w:iCs/>
        </w:rPr>
      </w:pPr>
    </w:p>
    <w:p w:rsidR="007911AD" w:rsidRDefault="007911AD" w:rsidP="007911AD">
      <w:pPr>
        <w:spacing w:after="0" w:line="276" w:lineRule="auto"/>
        <w:jc w:val="left"/>
        <w:rPr>
          <w:iCs/>
        </w:rPr>
      </w:pPr>
      <w:r w:rsidRPr="008761F5">
        <w:rPr>
          <w:iCs/>
        </w:rPr>
        <w:t xml:space="preserve"> </w:t>
      </w:r>
      <w:r>
        <w:rPr>
          <w:iCs/>
        </w:rPr>
        <w:t>с. Краснощёково</w:t>
      </w:r>
      <w:r w:rsidRPr="008761F5">
        <w:rPr>
          <w:iCs/>
        </w:rPr>
        <w:t xml:space="preserve">                                                                      </w:t>
      </w:r>
      <w:r>
        <w:rPr>
          <w:iCs/>
        </w:rPr>
        <w:t xml:space="preserve">         </w:t>
      </w:r>
      <w:r w:rsidRPr="008761F5">
        <w:rPr>
          <w:iCs/>
        </w:rPr>
        <w:t xml:space="preserve">    </w:t>
      </w:r>
      <w:r>
        <w:rPr>
          <w:iCs/>
        </w:rPr>
        <w:t>«____</w:t>
      </w:r>
      <w:r w:rsidRPr="008761F5">
        <w:rPr>
          <w:iCs/>
        </w:rPr>
        <w:t>» _____</w:t>
      </w:r>
      <w:r>
        <w:rPr>
          <w:iCs/>
        </w:rPr>
        <w:t>___</w:t>
      </w:r>
      <w:r w:rsidRPr="008761F5">
        <w:rPr>
          <w:iCs/>
        </w:rPr>
        <w:t>_____ 20</w:t>
      </w:r>
      <w:r w:rsidRPr="001667AC">
        <w:rPr>
          <w:iCs/>
        </w:rPr>
        <w:t>2</w:t>
      </w:r>
      <w:r>
        <w:rPr>
          <w:iCs/>
        </w:rPr>
        <w:t>4</w:t>
      </w:r>
      <w:r w:rsidRPr="008761F5">
        <w:rPr>
          <w:iCs/>
        </w:rPr>
        <w:t xml:space="preserve"> г.</w:t>
      </w:r>
    </w:p>
    <w:p w:rsidR="007911AD" w:rsidRPr="008761F5" w:rsidRDefault="007911AD" w:rsidP="007911AD">
      <w:pPr>
        <w:spacing w:after="0" w:line="276" w:lineRule="auto"/>
        <w:jc w:val="left"/>
        <w:rPr>
          <w:iCs/>
        </w:rPr>
      </w:pPr>
    </w:p>
    <w:p w:rsidR="007911AD" w:rsidRPr="008761F5" w:rsidRDefault="007911AD" w:rsidP="007911AD">
      <w:pPr>
        <w:spacing w:after="0" w:line="276" w:lineRule="auto"/>
        <w:rPr>
          <w:color w:val="000000"/>
        </w:rPr>
      </w:pPr>
      <w:r>
        <w:rPr>
          <w:bCs/>
        </w:rPr>
        <w:t xml:space="preserve">      </w:t>
      </w:r>
      <w:r w:rsidRPr="00367FD2">
        <w:rPr>
          <w:bCs/>
        </w:rPr>
        <w:t>Управление по экономическому развитию и имущественным отношениям Администрации Краснощёковского района Алтайского края,</w:t>
      </w:r>
      <w:r w:rsidRPr="00367FD2">
        <w:t xml:space="preserve"> именуемое</w:t>
      </w:r>
      <w:r w:rsidRPr="008761F5">
        <w:t xml:space="preserve"> в дальнейшем </w:t>
      </w:r>
      <w:r w:rsidRPr="008761F5">
        <w:rPr>
          <w:bCs/>
          <w:iCs/>
        </w:rPr>
        <w:t>Продавец</w:t>
      </w:r>
      <w:r w:rsidRPr="008761F5">
        <w:rPr>
          <w:bCs/>
        </w:rPr>
        <w:t>,</w:t>
      </w:r>
      <w:r w:rsidRPr="008761F5">
        <w:t xml:space="preserve"> в лице </w:t>
      </w:r>
      <w:r w:rsidRPr="008761F5">
        <w:rPr>
          <w:bCs/>
        </w:rPr>
        <w:t>_____________________</w:t>
      </w:r>
      <w:r w:rsidRPr="008761F5">
        <w:t>, действующего на основании</w:t>
      </w:r>
      <w:r w:rsidRPr="008761F5">
        <w:rPr>
          <w:bCs/>
          <w:i/>
          <w:iCs/>
        </w:rPr>
        <w:t xml:space="preserve"> ______________, </w:t>
      </w:r>
      <w:r w:rsidRPr="008761F5">
        <w:rPr>
          <w:color w:val="000000"/>
        </w:rPr>
        <w:t>с одной стороны, и ___________________________________________________________________, именуемый в дальнейшем «Покупатель», в лице ______________________________________________ с другой стороны, составили настоящий акт о нижеследующем:</w:t>
      </w:r>
    </w:p>
    <w:p w:rsidR="007911AD" w:rsidRPr="007911AD" w:rsidRDefault="007911AD" w:rsidP="007911AD">
      <w:pPr>
        <w:pStyle w:val="26"/>
        <w:numPr>
          <w:ilvl w:val="0"/>
          <w:numId w:val="33"/>
        </w:numPr>
        <w:spacing w:line="240" w:lineRule="auto"/>
      </w:pPr>
      <w:r w:rsidRPr="008761F5">
        <w:rPr>
          <w:color w:val="000000"/>
        </w:rPr>
        <w:t xml:space="preserve">На основании договора купли-продажи </w:t>
      </w:r>
      <w:r>
        <w:rPr>
          <w:color w:val="000000"/>
        </w:rPr>
        <w:t>муниципального имущества</w:t>
      </w:r>
      <w:r w:rsidRPr="008761F5">
        <w:rPr>
          <w:color w:val="000000"/>
        </w:rPr>
        <w:t xml:space="preserve"> от  «___» _______ </w:t>
      </w:r>
    </w:p>
    <w:p w:rsidR="007F7385" w:rsidRPr="009E5A5A" w:rsidRDefault="007911AD" w:rsidP="007F7385">
      <w:pPr>
        <w:pStyle w:val="af8"/>
        <w:rPr>
          <w:sz w:val="26"/>
          <w:szCs w:val="26"/>
        </w:rPr>
      </w:pPr>
      <w:r w:rsidRPr="008761F5">
        <w:rPr>
          <w:color w:val="000000"/>
        </w:rPr>
        <w:t xml:space="preserve">20__ г.                        </w:t>
      </w:r>
      <w:r>
        <w:rPr>
          <w:color w:val="000000"/>
        </w:rPr>
        <w:t xml:space="preserve"> №______</w:t>
      </w:r>
      <w:r w:rsidRPr="008761F5">
        <w:rPr>
          <w:color w:val="000000"/>
        </w:rPr>
        <w:t xml:space="preserve"> Продавец </w:t>
      </w:r>
      <w:r w:rsidRPr="008761F5">
        <w:t>передает Покупателю, а Покупат</w:t>
      </w:r>
      <w:r>
        <w:t xml:space="preserve">ель принимает в собственность </w:t>
      </w:r>
      <w:r w:rsidR="007F7385">
        <w:t>н</w:t>
      </w:r>
      <w:r w:rsidR="007F7385" w:rsidRPr="00DB4F79">
        <w:t>ежилое здание площадью 313,5 кв.м. кадастровый ном</w:t>
      </w:r>
      <w:r w:rsidR="007F7385">
        <w:t>ер 22:21:020020:1687 с земельным участком</w:t>
      </w:r>
      <w:r w:rsidR="007F7385" w:rsidRPr="00DB4F79">
        <w:t xml:space="preserve">  площадью 526 кв.м. кадастровый номер 22:21:020020:1677, расположенное по адресу: Алтайский край, </w:t>
      </w:r>
      <w:r w:rsidR="007F7385" w:rsidRPr="00AD24C9">
        <w:t>Краснощёковский район, с. Краснощёково, ул. Победы, д.16/3.</w:t>
      </w:r>
    </w:p>
    <w:p w:rsidR="007911AD" w:rsidRDefault="007911AD" w:rsidP="007F7385">
      <w:pPr>
        <w:pStyle w:val="26"/>
        <w:spacing w:line="240" w:lineRule="auto"/>
      </w:pPr>
      <w:r w:rsidRPr="007911AD">
        <w:t>Настоящий</w:t>
      </w:r>
      <w:r>
        <w:t xml:space="preserve">  </w:t>
      </w:r>
      <w:r w:rsidRPr="007911AD">
        <w:t xml:space="preserve"> акт</w:t>
      </w:r>
      <w:r>
        <w:t xml:space="preserve">   </w:t>
      </w:r>
      <w:r w:rsidRPr="007911AD">
        <w:t xml:space="preserve"> приема-передачи </w:t>
      </w:r>
      <w:r>
        <w:t xml:space="preserve">  </w:t>
      </w:r>
      <w:r w:rsidRPr="007911AD">
        <w:t>подтверждает отсутствие</w:t>
      </w:r>
      <w:r w:rsidR="007F7385">
        <w:t xml:space="preserve">   </w:t>
      </w:r>
      <w:r w:rsidRPr="007911AD">
        <w:t xml:space="preserve"> претензий </w:t>
      </w:r>
      <w:r w:rsidR="007F7385">
        <w:t xml:space="preserve">   </w:t>
      </w:r>
      <w:r w:rsidRPr="007911AD">
        <w:t xml:space="preserve">у </w:t>
      </w:r>
      <w:r w:rsidR="007F7385">
        <w:t xml:space="preserve">   </w:t>
      </w:r>
      <w:r w:rsidRPr="007911AD">
        <w:t>Покупателя</w:t>
      </w:r>
      <w:r w:rsidR="007F7385">
        <w:t xml:space="preserve">   </w:t>
      </w:r>
      <w:r w:rsidRPr="007911AD">
        <w:t xml:space="preserve"> </w:t>
      </w:r>
      <w:r>
        <w:t xml:space="preserve">к </w:t>
      </w:r>
    </w:p>
    <w:p w:rsidR="007911AD" w:rsidRPr="007911AD" w:rsidRDefault="007911AD" w:rsidP="007F7385">
      <w:pPr>
        <w:pStyle w:val="af8"/>
      </w:pPr>
      <w:r w:rsidRPr="007911AD">
        <w:t>принимаемому Объекту и является неотъемлемой частью договора купли-продажи муниципального имущества от __________ № _______.</w:t>
      </w:r>
    </w:p>
    <w:p w:rsidR="007911AD" w:rsidRDefault="007911AD" w:rsidP="007911AD">
      <w:pPr>
        <w:pStyle w:val="26"/>
        <w:spacing w:line="240" w:lineRule="auto"/>
        <w:ind w:left="360"/>
      </w:pPr>
    </w:p>
    <w:p w:rsidR="007911AD" w:rsidRPr="001C7D77" w:rsidRDefault="007911AD" w:rsidP="007911AD">
      <w:pPr>
        <w:widowControl w:val="0"/>
        <w:jc w:val="center"/>
        <w:rPr>
          <w:b/>
          <w:color w:val="000000"/>
        </w:rPr>
      </w:pPr>
      <w:r w:rsidRPr="009A1FA0">
        <w:rPr>
          <w:b/>
          <w:color w:val="000000"/>
        </w:rPr>
        <w:t>ПОДПИСИ СТОРОН:</w:t>
      </w:r>
    </w:p>
    <w:tbl>
      <w:tblPr>
        <w:tblW w:w="9962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641"/>
        <w:gridCol w:w="426"/>
        <w:gridCol w:w="4895"/>
      </w:tblGrid>
      <w:tr w:rsidR="007911AD" w:rsidRPr="008761F5" w:rsidTr="006C715B">
        <w:trPr>
          <w:tblCellSpacing w:w="0" w:type="dxa"/>
        </w:trPr>
        <w:tc>
          <w:tcPr>
            <w:tcW w:w="4641" w:type="dxa"/>
            <w:shd w:val="clear" w:color="auto" w:fill="FFFFFF"/>
          </w:tcPr>
          <w:p w:rsidR="007911AD" w:rsidRPr="008761F5" w:rsidRDefault="007911AD" w:rsidP="006C715B">
            <w:pPr>
              <w:tabs>
                <w:tab w:val="num" w:pos="-57"/>
              </w:tabs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Продавец:</w:t>
            </w:r>
          </w:p>
          <w:tbl>
            <w:tblPr>
              <w:tblW w:w="9900" w:type="dxa"/>
              <w:tblLayout w:type="fixed"/>
              <w:tblLook w:val="01E0"/>
            </w:tblPr>
            <w:tblGrid>
              <w:gridCol w:w="9900"/>
            </w:tblGrid>
            <w:tr w:rsidR="007911AD" w:rsidRPr="005E56DC" w:rsidTr="006C715B">
              <w:trPr>
                <w:trHeight w:val="707"/>
              </w:trPr>
              <w:tc>
                <w:tcPr>
                  <w:tcW w:w="9900" w:type="dxa"/>
                </w:tcPr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Управление по экономическому развитию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 xml:space="preserve">и имущественным отношениям 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Администрации Краснощёковского района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Алтайского края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658340,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Алтайский край, Краснощёковский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Район, с. Краснощёково, ул. Ленина,152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>
                    <w:rPr>
                      <w:lang w:eastAsia="zh-CN"/>
                    </w:rPr>
                    <w:t>Т</w:t>
                  </w:r>
                  <w:r w:rsidRPr="008C610C">
                    <w:rPr>
                      <w:lang w:eastAsia="zh-CN"/>
                    </w:rPr>
                    <w:t>ел</w:t>
                  </w:r>
                  <w:r>
                    <w:rPr>
                      <w:lang w:eastAsia="zh-CN"/>
                    </w:rPr>
                    <w:t>ефон (38575)</w:t>
                  </w:r>
                  <w:r w:rsidRPr="008C610C">
                    <w:rPr>
                      <w:lang w:eastAsia="zh-CN"/>
                    </w:rPr>
                    <w:t xml:space="preserve"> </w:t>
                  </w:r>
                  <w:r>
                    <w:rPr>
                      <w:lang w:eastAsia="zh-CN"/>
                    </w:rPr>
                    <w:t>22-4-01</w:t>
                  </w:r>
                  <w:r w:rsidRPr="008C610C">
                    <w:rPr>
                      <w:lang w:eastAsia="zh-CN"/>
                    </w:rPr>
                    <w:t xml:space="preserve"> (приемная) </w:t>
                  </w:r>
                </w:p>
                <w:p w:rsidR="007911AD" w:rsidRPr="008A0E10" w:rsidRDefault="007911AD" w:rsidP="006C715B">
                  <w:pPr>
                    <w:suppressAutoHyphens/>
                    <w:spacing w:after="0"/>
                    <w:ind w:left="-113"/>
                    <w:rPr>
                      <w:lang w:eastAsia="zh-CN"/>
                    </w:rPr>
                  </w:pPr>
                  <w:r w:rsidRPr="008C610C">
                    <w:rPr>
                      <w:szCs w:val="22"/>
                      <w:lang w:val="en-US" w:eastAsia="zh-CN"/>
                    </w:rPr>
                    <w:t>Email</w:t>
                  </w:r>
                  <w:r>
                    <w:rPr>
                      <w:szCs w:val="22"/>
                      <w:lang w:eastAsia="zh-CN"/>
                    </w:rPr>
                    <w:t>:</w:t>
                  </w:r>
                  <w:r w:rsidRPr="006E541B">
                    <w:rPr>
                      <w:shd w:val="clear" w:color="auto" w:fill="FFFFFF"/>
                    </w:rPr>
                    <w:t xml:space="preserve"> upravlenie-econom@yandex.r</w:t>
                  </w:r>
                  <w:r>
                    <w:rPr>
                      <w:shd w:val="clear" w:color="auto" w:fill="FFFFFF"/>
                    </w:rPr>
                    <w:t>u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 xml:space="preserve">ИНН </w:t>
                  </w:r>
                  <w:r>
                    <w:rPr>
                      <w:szCs w:val="22"/>
                      <w:lang w:eastAsia="zh-CN"/>
                    </w:rPr>
                    <w:t>2251004452</w:t>
                  </w:r>
                  <w:r w:rsidRPr="008C610C">
                    <w:rPr>
                      <w:szCs w:val="22"/>
                      <w:lang w:eastAsia="zh-CN"/>
                    </w:rPr>
                    <w:t xml:space="preserve">, КПП </w:t>
                  </w:r>
                  <w:r>
                    <w:rPr>
                      <w:szCs w:val="22"/>
                      <w:lang w:eastAsia="zh-CN"/>
                    </w:rPr>
                    <w:t>225101001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ОГРН 1062256001224 ОКПО 93574573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Банковские реквизиты: 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t xml:space="preserve">Отделение Барнаул Банка России//УФК по 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sz w:val="22"/>
                      <w:szCs w:val="22"/>
                      <w:lang w:eastAsia="zh-CN"/>
                    </w:rPr>
                  </w:pPr>
                  <w:r>
                    <w:rPr>
                      <w:sz w:val="22"/>
                      <w:szCs w:val="22"/>
                      <w:lang w:eastAsia="zh-CN"/>
                    </w:rPr>
                    <w:lastRenderedPageBreak/>
                    <w:t>Алтайскому краю г. Барнаул</w:t>
                  </w:r>
                </w:p>
                <w:p w:rsidR="007911AD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ЕКС 40102810045370000009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>
                    <w:rPr>
                      <w:szCs w:val="22"/>
                      <w:lang w:eastAsia="zh-CN"/>
                    </w:rPr>
                    <w:t>Казначейский счет 03100643000000011700</w:t>
                  </w:r>
                </w:p>
                <w:p w:rsidR="007911AD" w:rsidRPr="008C610C" w:rsidRDefault="007911AD" w:rsidP="006C715B">
                  <w:pPr>
                    <w:suppressAutoHyphens/>
                    <w:spacing w:after="0"/>
                    <w:ind w:left="-113"/>
                    <w:rPr>
                      <w:szCs w:val="22"/>
                      <w:lang w:eastAsia="zh-CN"/>
                    </w:rPr>
                  </w:pPr>
                  <w:r w:rsidRPr="008C610C">
                    <w:rPr>
                      <w:szCs w:val="22"/>
                      <w:lang w:eastAsia="zh-CN"/>
                    </w:rPr>
                    <w:t>БИК</w:t>
                  </w:r>
                  <w:r>
                    <w:rPr>
                      <w:szCs w:val="22"/>
                      <w:lang w:eastAsia="zh-CN"/>
                    </w:rPr>
                    <w:t xml:space="preserve"> ТОФК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  <w:r>
                    <w:rPr>
                      <w:szCs w:val="22"/>
                      <w:lang w:eastAsia="zh-CN"/>
                    </w:rPr>
                    <w:t>010173001</w:t>
                  </w:r>
                  <w:r w:rsidRPr="008C610C">
                    <w:rPr>
                      <w:szCs w:val="22"/>
                      <w:lang w:eastAsia="zh-CN"/>
                    </w:rPr>
                    <w:t xml:space="preserve"> </w:t>
                  </w:r>
                </w:p>
                <w:p w:rsidR="007911AD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>
                    <w:t>Начальник Управления</w:t>
                  </w:r>
                </w:p>
                <w:p w:rsidR="007911AD" w:rsidRPr="008761F5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</w:p>
                <w:p w:rsidR="007911AD" w:rsidRPr="008761F5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_____________</w:t>
                  </w:r>
                  <w:r>
                    <w:t xml:space="preserve">_____ О.Ф. Усова </w:t>
                  </w:r>
                  <w:r w:rsidRPr="008761F5">
                    <w:t xml:space="preserve">  </w:t>
                  </w:r>
                </w:p>
                <w:p w:rsidR="007911AD" w:rsidRPr="008761F5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</w:pPr>
                  <w:r w:rsidRPr="008761F5">
                    <w:t>«_____» _____________ 20</w:t>
                  </w:r>
                  <w:r w:rsidRPr="005E56DC">
                    <w:t>2</w:t>
                  </w:r>
                  <w:r>
                    <w:t>4</w:t>
                  </w:r>
                  <w:r w:rsidRPr="008761F5">
                    <w:t xml:space="preserve"> г.</w:t>
                  </w:r>
                </w:p>
                <w:p w:rsidR="007911AD" w:rsidRPr="008761F5" w:rsidRDefault="007911AD" w:rsidP="006C715B">
                  <w:pPr>
                    <w:tabs>
                      <w:tab w:val="left" w:pos="708"/>
                    </w:tabs>
                    <w:spacing w:after="0" w:line="276" w:lineRule="auto"/>
                    <w:jc w:val="left"/>
                    <w:rPr>
                      <w:b/>
                    </w:rPr>
                  </w:pPr>
                  <w:r>
                    <w:t>м.п.</w:t>
                  </w:r>
                  <w:r w:rsidRPr="008761F5">
                    <w:rPr>
                      <w:b/>
                    </w:rPr>
                    <w:t xml:space="preserve"> </w:t>
                  </w:r>
                </w:p>
              </w:tc>
            </w:tr>
          </w:tbl>
          <w:p w:rsidR="007911AD" w:rsidRPr="008761F5" w:rsidRDefault="007911AD" w:rsidP="006C715B">
            <w:pPr>
              <w:tabs>
                <w:tab w:val="num" w:pos="-57"/>
              </w:tabs>
              <w:spacing w:after="0" w:line="276" w:lineRule="auto"/>
              <w:rPr>
                <w:b/>
              </w:rPr>
            </w:pPr>
          </w:p>
        </w:tc>
        <w:tc>
          <w:tcPr>
            <w:tcW w:w="426" w:type="dxa"/>
            <w:shd w:val="clear" w:color="auto" w:fill="FFFFFF"/>
          </w:tcPr>
          <w:p w:rsidR="007911AD" w:rsidRPr="008761F5" w:rsidRDefault="007911AD" w:rsidP="006C715B">
            <w:pPr>
              <w:keepNext/>
              <w:spacing w:after="0" w:line="276" w:lineRule="auto"/>
              <w:ind w:left="-242" w:hanging="96"/>
              <w:jc w:val="center"/>
              <w:rPr>
                <w:b/>
                <w:color w:val="000000"/>
              </w:rPr>
            </w:pPr>
          </w:p>
        </w:tc>
        <w:tc>
          <w:tcPr>
            <w:tcW w:w="4895" w:type="dxa"/>
            <w:shd w:val="clear" w:color="auto" w:fill="FFFFFF"/>
          </w:tcPr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rPr>
                <w:b/>
                <w:bCs/>
                <w:color w:val="000000"/>
              </w:rPr>
              <w:t>Покупатель:</w:t>
            </w: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  <w:r w:rsidRPr="008761F5">
              <w:t>(реквизиты, подпись руководителя, печать предприятия).</w:t>
            </w: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Pr="008761F5" w:rsidRDefault="007911AD" w:rsidP="006C715B">
            <w:pPr>
              <w:spacing w:after="0" w:line="276" w:lineRule="auto"/>
              <w:jc w:val="left"/>
              <w:rPr>
                <w:b/>
                <w:bCs/>
                <w:color w:val="000000"/>
              </w:rPr>
            </w:pPr>
          </w:p>
          <w:p w:rsidR="007911AD" w:rsidRDefault="007911AD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7911AD" w:rsidRDefault="007911AD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7911AD" w:rsidRDefault="007911AD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7911AD" w:rsidRDefault="007911AD" w:rsidP="006C715B">
            <w:pPr>
              <w:spacing w:after="0" w:line="276" w:lineRule="auto"/>
              <w:jc w:val="left"/>
              <w:rPr>
                <w:b/>
                <w:color w:val="000000"/>
              </w:rPr>
            </w:pPr>
          </w:p>
          <w:p w:rsidR="007911AD" w:rsidRPr="004B19DA" w:rsidRDefault="007911AD" w:rsidP="006C715B">
            <w:pPr>
              <w:spacing w:after="0" w:line="276" w:lineRule="auto"/>
              <w:jc w:val="left"/>
              <w:rPr>
                <w:color w:val="000000"/>
              </w:rPr>
            </w:pPr>
            <w:r w:rsidRPr="008761F5">
              <w:rPr>
                <w:b/>
                <w:color w:val="000000"/>
              </w:rPr>
              <w:t xml:space="preserve"> _____________________</w:t>
            </w:r>
            <w:r>
              <w:rPr>
                <w:b/>
                <w:color w:val="000000"/>
              </w:rPr>
              <w:t xml:space="preserve"> </w:t>
            </w:r>
            <w:r w:rsidRPr="004B19DA">
              <w:rPr>
                <w:color w:val="000000"/>
              </w:rPr>
              <w:t>ФИО</w:t>
            </w:r>
          </w:p>
          <w:p w:rsidR="007911AD" w:rsidRPr="008761F5" w:rsidRDefault="007911AD" w:rsidP="006C715B">
            <w:pPr>
              <w:tabs>
                <w:tab w:val="left" w:pos="708"/>
              </w:tabs>
              <w:spacing w:after="0" w:line="276" w:lineRule="auto"/>
              <w:jc w:val="left"/>
            </w:pPr>
            <w:r w:rsidRPr="008761F5">
              <w:t>«_____» _____________ 20</w:t>
            </w:r>
            <w:r w:rsidRPr="005E56DC">
              <w:t>2</w:t>
            </w:r>
            <w:r>
              <w:t>4</w:t>
            </w:r>
            <w:r w:rsidRPr="008761F5">
              <w:t xml:space="preserve"> г.</w:t>
            </w:r>
          </w:p>
          <w:p w:rsidR="007911AD" w:rsidRPr="008761F5" w:rsidRDefault="007911AD" w:rsidP="006C715B">
            <w:pPr>
              <w:spacing w:after="0" w:line="276" w:lineRule="auto"/>
              <w:rPr>
                <w:b/>
                <w:color w:val="000000"/>
              </w:rPr>
            </w:pPr>
            <w:r>
              <w:t>м.п.</w:t>
            </w:r>
          </w:p>
        </w:tc>
      </w:tr>
    </w:tbl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Default="00E65429" w:rsidP="00706E7C">
      <w:pPr>
        <w:spacing w:after="0" w:line="276" w:lineRule="auto"/>
        <w:rPr>
          <w:color w:val="000000"/>
          <w:highlight w:val="yellow"/>
        </w:rPr>
      </w:pPr>
    </w:p>
    <w:p w:rsidR="00E65429" w:rsidRPr="00441A7A" w:rsidRDefault="00E65429" w:rsidP="00706E7C">
      <w:pPr>
        <w:spacing w:after="0" w:line="276" w:lineRule="auto"/>
        <w:rPr>
          <w:color w:val="000000"/>
          <w:highlight w:val="yellow"/>
        </w:rPr>
      </w:pPr>
    </w:p>
    <w:sectPr w:rsidR="00E65429" w:rsidRPr="00441A7A" w:rsidSect="00DB7FEC">
      <w:footerReference w:type="default" r:id="rId16"/>
      <w:pgSz w:w="11906" w:h="16838" w:code="9"/>
      <w:pgMar w:top="567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8EC" w:rsidRDefault="00D558EC" w:rsidP="00E9642A">
      <w:pPr>
        <w:spacing w:after="0"/>
      </w:pPr>
      <w:r>
        <w:separator/>
      </w:r>
    </w:p>
  </w:endnote>
  <w:endnote w:type="continuationSeparator" w:id="1">
    <w:p w:rsidR="00D558EC" w:rsidRDefault="00D558EC" w:rsidP="00E9642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15B" w:rsidRDefault="009B3027" w:rsidP="00E25526">
    <w:pPr>
      <w:pStyle w:val="af6"/>
      <w:jc w:val="right"/>
    </w:pPr>
    <w:fldSimple w:instr=" PAGE   \* MERGEFORMAT ">
      <w:r w:rsidR="00401381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8EC" w:rsidRDefault="00D558EC" w:rsidP="00E9642A">
      <w:pPr>
        <w:spacing w:after="0"/>
      </w:pPr>
      <w:r>
        <w:separator/>
      </w:r>
    </w:p>
  </w:footnote>
  <w:footnote w:type="continuationSeparator" w:id="1">
    <w:p w:rsidR="00D558EC" w:rsidRDefault="00D558EC" w:rsidP="00E9642A">
      <w:pPr>
        <w:spacing w:after="0"/>
      </w:pPr>
      <w:r>
        <w:continuationSeparator/>
      </w:r>
    </w:p>
  </w:footnote>
  <w:footnote w:id="2">
    <w:p w:rsidR="006C715B" w:rsidRPr="00497295" w:rsidRDefault="006C715B" w:rsidP="00F118C9">
      <w:pPr>
        <w:pStyle w:val="af9"/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Заполняется при подаче Заявки юридическим лицом.</w:t>
      </w:r>
    </w:p>
  </w:footnote>
  <w:footnote w:id="3">
    <w:p w:rsidR="006C715B" w:rsidRPr="00D25AD6" w:rsidRDefault="006C715B" w:rsidP="00F118C9">
      <w:pPr>
        <w:ind w:left="-426" w:firstLine="426"/>
        <w:rPr>
          <w:sz w:val="16"/>
          <w:szCs w:val="16"/>
        </w:rPr>
      </w:pPr>
      <w:r w:rsidRPr="00497295">
        <w:rPr>
          <w:rStyle w:val="afb"/>
          <w:sz w:val="16"/>
          <w:szCs w:val="16"/>
        </w:rPr>
        <w:footnoteRef/>
      </w:r>
      <w:r w:rsidRPr="00D25AD6">
        <w:rPr>
          <w:sz w:val="16"/>
          <w:szCs w:val="16"/>
        </w:rPr>
        <w:t xml:space="preserve"> Заполняется при подаче Заявки лиц</w:t>
      </w:r>
      <w:r>
        <w:rPr>
          <w:sz w:val="16"/>
          <w:szCs w:val="16"/>
        </w:rPr>
        <w:t>ом, действующим по доверенности (для юридических лиц)</w:t>
      </w:r>
    </w:p>
  </w:footnote>
  <w:footnote w:id="4">
    <w:p w:rsidR="006C715B" w:rsidRPr="000F1D3E" w:rsidRDefault="006C715B" w:rsidP="00C91431">
      <w:pPr>
        <w:pStyle w:val="af9"/>
        <w:ind w:left="-426"/>
        <w:rPr>
          <w:sz w:val="18"/>
          <w:szCs w:val="18"/>
        </w:rPr>
      </w:pPr>
      <w:r w:rsidRPr="00497295">
        <w:rPr>
          <w:rStyle w:val="afb"/>
          <w:sz w:val="16"/>
          <w:szCs w:val="16"/>
        </w:rPr>
        <w:footnoteRef/>
      </w:r>
      <w:r w:rsidRPr="00497295">
        <w:rPr>
          <w:sz w:val="16"/>
          <w:szCs w:val="16"/>
        </w:rPr>
        <w:t xml:space="preserve"> Ознакомлен с Регламентом Оператора электронной площадки при регистрации (аккредитации) на электронной площадке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7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9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0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17">
    <w:nsid w:val="3D1C089C"/>
    <w:multiLevelType w:val="hybridMultilevel"/>
    <w:tmpl w:val="7C506684"/>
    <w:lvl w:ilvl="0" w:tplc="87543D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2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9A429C4"/>
    <w:multiLevelType w:val="hybridMultilevel"/>
    <w:tmpl w:val="F1968744"/>
    <w:lvl w:ilvl="0" w:tplc="25907E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04743E7"/>
    <w:multiLevelType w:val="hybridMultilevel"/>
    <w:tmpl w:val="6C44E62C"/>
    <w:lvl w:ilvl="0" w:tplc="60AE6F76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033174"/>
    <w:multiLevelType w:val="hybridMultilevel"/>
    <w:tmpl w:val="CAB29960"/>
    <w:lvl w:ilvl="0" w:tplc="041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>
    <w:nsid w:val="6A2A276A"/>
    <w:multiLevelType w:val="hybridMultilevel"/>
    <w:tmpl w:val="3C4ED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D82604"/>
    <w:multiLevelType w:val="hybridMultilevel"/>
    <w:tmpl w:val="C68C7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8">
    <w:nsid w:val="767000C0"/>
    <w:multiLevelType w:val="hybridMultilevel"/>
    <w:tmpl w:val="E606318E"/>
    <w:lvl w:ilvl="0" w:tplc="F3A21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0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4"/>
  </w:num>
  <w:num w:numId="2">
    <w:abstractNumId w:val="21"/>
  </w:num>
  <w:num w:numId="3">
    <w:abstractNumId w:val="10"/>
  </w:num>
  <w:num w:numId="4">
    <w:abstractNumId w:val="22"/>
  </w:num>
  <w:num w:numId="5">
    <w:abstractNumId w:val="7"/>
  </w:num>
  <w:num w:numId="6">
    <w:abstractNumId w:val="14"/>
  </w:num>
  <w:num w:numId="7">
    <w:abstractNumId w:val="19"/>
  </w:num>
  <w:num w:numId="8">
    <w:abstractNumId w:val="23"/>
  </w:num>
  <w:num w:numId="9">
    <w:abstractNumId w:val="1"/>
  </w:num>
  <w:num w:numId="10">
    <w:abstractNumId w:val="5"/>
  </w:num>
  <w:num w:numId="11">
    <w:abstractNumId w:val="28"/>
  </w:num>
  <w:num w:numId="12">
    <w:abstractNumId w:val="27"/>
  </w:num>
  <w:num w:numId="13">
    <w:abstractNumId w:val="29"/>
  </w:num>
  <w:num w:numId="14">
    <w:abstractNumId w:val="16"/>
  </w:num>
  <w:num w:numId="15">
    <w:abstractNumId w:val="15"/>
  </w:num>
  <w:num w:numId="16">
    <w:abstractNumId w:val="12"/>
  </w:num>
  <w:num w:numId="17">
    <w:abstractNumId w:val="6"/>
  </w:num>
  <w:num w:numId="18">
    <w:abstractNumId w:val="9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3"/>
  </w:num>
  <w:num w:numId="21">
    <w:abstractNumId w:val="8"/>
  </w:num>
  <w:num w:numId="22">
    <w:abstractNumId w:val="30"/>
  </w:num>
  <w:num w:numId="23">
    <w:abstractNumId w:val="25"/>
  </w:num>
  <w:num w:numId="24">
    <w:abstractNumId w:val="18"/>
  </w:num>
  <w:num w:numId="25">
    <w:abstractNumId w:val="3"/>
  </w:num>
  <w:num w:numId="26">
    <w:abstractNumId w:val="20"/>
  </w:num>
  <w:num w:numId="27">
    <w:abstractNumId w:val="20"/>
    <w:lvlOverride w:ilvl="0">
      <w:startOverride w:val="5"/>
    </w:lvlOverride>
    <w:lvlOverride w:ilvl="1">
      <w:startOverride w:val="2"/>
    </w:lvlOverride>
  </w:num>
  <w:num w:numId="28">
    <w:abstractNumId w:val="20"/>
    <w:lvlOverride w:ilvl="0">
      <w:startOverride w:val="4"/>
    </w:lvlOverride>
    <w:lvlOverride w:ilvl="1">
      <w:startOverride w:val="5"/>
    </w:lvlOverride>
  </w:num>
  <w:num w:numId="29">
    <w:abstractNumId w:val="2"/>
    <w:lvlOverride w:ilvl="0">
      <w:startOverride w:val="1"/>
    </w:lvlOverride>
  </w:num>
  <w:num w:numId="30">
    <w:abstractNumId w:val="11"/>
  </w:num>
  <w:num w:numId="31">
    <w:abstractNumId w:val="4"/>
  </w:num>
  <w:num w:numId="32">
    <w:abstractNumId w:val="26"/>
  </w:num>
  <w:num w:numId="3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3777"/>
    <w:rsid w:val="00000176"/>
    <w:rsid w:val="000020CE"/>
    <w:rsid w:val="0000348B"/>
    <w:rsid w:val="000035CC"/>
    <w:rsid w:val="0000686D"/>
    <w:rsid w:val="00007A9B"/>
    <w:rsid w:val="00007F1A"/>
    <w:rsid w:val="00010AE4"/>
    <w:rsid w:val="000124A1"/>
    <w:rsid w:val="000131CB"/>
    <w:rsid w:val="00017FB8"/>
    <w:rsid w:val="00020F00"/>
    <w:rsid w:val="00020F42"/>
    <w:rsid w:val="00021792"/>
    <w:rsid w:val="0002629C"/>
    <w:rsid w:val="00030EC9"/>
    <w:rsid w:val="000326B6"/>
    <w:rsid w:val="000340FA"/>
    <w:rsid w:val="00034493"/>
    <w:rsid w:val="00035EAD"/>
    <w:rsid w:val="00040AB7"/>
    <w:rsid w:val="00043FE1"/>
    <w:rsid w:val="000440EC"/>
    <w:rsid w:val="000465F3"/>
    <w:rsid w:val="00046730"/>
    <w:rsid w:val="00047879"/>
    <w:rsid w:val="000507FA"/>
    <w:rsid w:val="000527E3"/>
    <w:rsid w:val="00053769"/>
    <w:rsid w:val="0005500F"/>
    <w:rsid w:val="0005631A"/>
    <w:rsid w:val="00056F13"/>
    <w:rsid w:val="00056F61"/>
    <w:rsid w:val="00060C4F"/>
    <w:rsid w:val="00064DDC"/>
    <w:rsid w:val="000653B3"/>
    <w:rsid w:val="0006693D"/>
    <w:rsid w:val="00066951"/>
    <w:rsid w:val="00066FA2"/>
    <w:rsid w:val="00067893"/>
    <w:rsid w:val="00067EF7"/>
    <w:rsid w:val="0007204E"/>
    <w:rsid w:val="00072C59"/>
    <w:rsid w:val="00074457"/>
    <w:rsid w:val="00074523"/>
    <w:rsid w:val="000747E4"/>
    <w:rsid w:val="00074933"/>
    <w:rsid w:val="00075D4F"/>
    <w:rsid w:val="0008060A"/>
    <w:rsid w:val="00083AD1"/>
    <w:rsid w:val="00086E7C"/>
    <w:rsid w:val="0008738E"/>
    <w:rsid w:val="00091FC6"/>
    <w:rsid w:val="0009223F"/>
    <w:rsid w:val="00092365"/>
    <w:rsid w:val="000929DA"/>
    <w:rsid w:val="0009321B"/>
    <w:rsid w:val="00094052"/>
    <w:rsid w:val="00095814"/>
    <w:rsid w:val="00096422"/>
    <w:rsid w:val="000968AF"/>
    <w:rsid w:val="000A1619"/>
    <w:rsid w:val="000A1D21"/>
    <w:rsid w:val="000A7F7C"/>
    <w:rsid w:val="000B233E"/>
    <w:rsid w:val="000B4066"/>
    <w:rsid w:val="000B6E0D"/>
    <w:rsid w:val="000C28AA"/>
    <w:rsid w:val="000C3242"/>
    <w:rsid w:val="000C57DB"/>
    <w:rsid w:val="000D09F9"/>
    <w:rsid w:val="000D1B4F"/>
    <w:rsid w:val="000D1F7C"/>
    <w:rsid w:val="000D29F0"/>
    <w:rsid w:val="000D2E8F"/>
    <w:rsid w:val="000D5ED5"/>
    <w:rsid w:val="000D6FFA"/>
    <w:rsid w:val="000D705A"/>
    <w:rsid w:val="000E06A0"/>
    <w:rsid w:val="000E3677"/>
    <w:rsid w:val="000E7FC7"/>
    <w:rsid w:val="000F0063"/>
    <w:rsid w:val="000F31F0"/>
    <w:rsid w:val="000F43C4"/>
    <w:rsid w:val="000F541D"/>
    <w:rsid w:val="00102C7F"/>
    <w:rsid w:val="00102CD8"/>
    <w:rsid w:val="00103236"/>
    <w:rsid w:val="001046F9"/>
    <w:rsid w:val="0011134F"/>
    <w:rsid w:val="00113DDA"/>
    <w:rsid w:val="001172C5"/>
    <w:rsid w:val="00117C10"/>
    <w:rsid w:val="00121C28"/>
    <w:rsid w:val="00124A0D"/>
    <w:rsid w:val="00124C56"/>
    <w:rsid w:val="00126945"/>
    <w:rsid w:val="00126C7C"/>
    <w:rsid w:val="00130DB4"/>
    <w:rsid w:val="001328A1"/>
    <w:rsid w:val="00135FE7"/>
    <w:rsid w:val="0013730F"/>
    <w:rsid w:val="00141814"/>
    <w:rsid w:val="001430F3"/>
    <w:rsid w:val="00144197"/>
    <w:rsid w:val="0014467D"/>
    <w:rsid w:val="00146D19"/>
    <w:rsid w:val="00150519"/>
    <w:rsid w:val="00151E06"/>
    <w:rsid w:val="001521CF"/>
    <w:rsid w:val="0015515F"/>
    <w:rsid w:val="001555D6"/>
    <w:rsid w:val="00157476"/>
    <w:rsid w:val="00157673"/>
    <w:rsid w:val="00160CA7"/>
    <w:rsid w:val="0016208D"/>
    <w:rsid w:val="00162CE1"/>
    <w:rsid w:val="001667AC"/>
    <w:rsid w:val="0017020C"/>
    <w:rsid w:val="00171427"/>
    <w:rsid w:val="0017172F"/>
    <w:rsid w:val="0017188A"/>
    <w:rsid w:val="00174AB5"/>
    <w:rsid w:val="00175189"/>
    <w:rsid w:val="0017573F"/>
    <w:rsid w:val="0018139C"/>
    <w:rsid w:val="0018187F"/>
    <w:rsid w:val="0018386C"/>
    <w:rsid w:val="00183F26"/>
    <w:rsid w:val="001858F7"/>
    <w:rsid w:val="00185B42"/>
    <w:rsid w:val="00190A1E"/>
    <w:rsid w:val="00192BE0"/>
    <w:rsid w:val="00194EF5"/>
    <w:rsid w:val="00197712"/>
    <w:rsid w:val="001A0495"/>
    <w:rsid w:val="001A30CD"/>
    <w:rsid w:val="001A33B4"/>
    <w:rsid w:val="001A5D6B"/>
    <w:rsid w:val="001A768B"/>
    <w:rsid w:val="001B01A4"/>
    <w:rsid w:val="001B1D99"/>
    <w:rsid w:val="001B2D42"/>
    <w:rsid w:val="001B504A"/>
    <w:rsid w:val="001C1F00"/>
    <w:rsid w:val="001C29D9"/>
    <w:rsid w:val="001C2D75"/>
    <w:rsid w:val="001C3D0E"/>
    <w:rsid w:val="001C642E"/>
    <w:rsid w:val="001C769A"/>
    <w:rsid w:val="001C7D77"/>
    <w:rsid w:val="001D04D1"/>
    <w:rsid w:val="001D3870"/>
    <w:rsid w:val="001D5ADD"/>
    <w:rsid w:val="001D686D"/>
    <w:rsid w:val="001D6AFE"/>
    <w:rsid w:val="001D7C9D"/>
    <w:rsid w:val="001E346B"/>
    <w:rsid w:val="001E482E"/>
    <w:rsid w:val="001E57D2"/>
    <w:rsid w:val="001F008B"/>
    <w:rsid w:val="001F4087"/>
    <w:rsid w:val="001F57BD"/>
    <w:rsid w:val="001F5E47"/>
    <w:rsid w:val="001F7F50"/>
    <w:rsid w:val="00201354"/>
    <w:rsid w:val="00204188"/>
    <w:rsid w:val="00204B6F"/>
    <w:rsid w:val="00206295"/>
    <w:rsid w:val="002079AC"/>
    <w:rsid w:val="00207F07"/>
    <w:rsid w:val="0021064A"/>
    <w:rsid w:val="002111D3"/>
    <w:rsid w:val="0021263E"/>
    <w:rsid w:val="0022098F"/>
    <w:rsid w:val="00226501"/>
    <w:rsid w:val="00226837"/>
    <w:rsid w:val="00227B01"/>
    <w:rsid w:val="00230F4B"/>
    <w:rsid w:val="0023149F"/>
    <w:rsid w:val="002346EF"/>
    <w:rsid w:val="00236013"/>
    <w:rsid w:val="0023724F"/>
    <w:rsid w:val="002412BB"/>
    <w:rsid w:val="00242DC4"/>
    <w:rsid w:val="00243295"/>
    <w:rsid w:val="00243D09"/>
    <w:rsid w:val="00246801"/>
    <w:rsid w:val="00246B80"/>
    <w:rsid w:val="002507C2"/>
    <w:rsid w:val="002514ED"/>
    <w:rsid w:val="00251726"/>
    <w:rsid w:val="00252425"/>
    <w:rsid w:val="0025438A"/>
    <w:rsid w:val="00255B2D"/>
    <w:rsid w:val="00256711"/>
    <w:rsid w:val="00263403"/>
    <w:rsid w:val="002677F3"/>
    <w:rsid w:val="00271120"/>
    <w:rsid w:val="0027125A"/>
    <w:rsid w:val="0027279A"/>
    <w:rsid w:val="00273112"/>
    <w:rsid w:val="002748C6"/>
    <w:rsid w:val="00274D9B"/>
    <w:rsid w:val="00275B33"/>
    <w:rsid w:val="00277661"/>
    <w:rsid w:val="00277C1E"/>
    <w:rsid w:val="002855CF"/>
    <w:rsid w:val="00285F6B"/>
    <w:rsid w:val="0029009B"/>
    <w:rsid w:val="002908DE"/>
    <w:rsid w:val="002918E8"/>
    <w:rsid w:val="00294FD2"/>
    <w:rsid w:val="00295847"/>
    <w:rsid w:val="00295B36"/>
    <w:rsid w:val="00297408"/>
    <w:rsid w:val="00297F63"/>
    <w:rsid w:val="002A103E"/>
    <w:rsid w:val="002A1EC0"/>
    <w:rsid w:val="002A439C"/>
    <w:rsid w:val="002A51B5"/>
    <w:rsid w:val="002A6142"/>
    <w:rsid w:val="002A615A"/>
    <w:rsid w:val="002A6719"/>
    <w:rsid w:val="002B4021"/>
    <w:rsid w:val="002B6641"/>
    <w:rsid w:val="002B6FEB"/>
    <w:rsid w:val="002C044A"/>
    <w:rsid w:val="002C0617"/>
    <w:rsid w:val="002C3B5F"/>
    <w:rsid w:val="002C4622"/>
    <w:rsid w:val="002D203C"/>
    <w:rsid w:val="002D241B"/>
    <w:rsid w:val="002D31AC"/>
    <w:rsid w:val="002E2034"/>
    <w:rsid w:val="002E2A90"/>
    <w:rsid w:val="002E3F04"/>
    <w:rsid w:val="002E4131"/>
    <w:rsid w:val="002E4143"/>
    <w:rsid w:val="002E53ED"/>
    <w:rsid w:val="002E6B49"/>
    <w:rsid w:val="002E7505"/>
    <w:rsid w:val="002F11F5"/>
    <w:rsid w:val="002F56AD"/>
    <w:rsid w:val="003003B3"/>
    <w:rsid w:val="00301C0B"/>
    <w:rsid w:val="00301C17"/>
    <w:rsid w:val="00302A79"/>
    <w:rsid w:val="003056A3"/>
    <w:rsid w:val="003105FB"/>
    <w:rsid w:val="00310920"/>
    <w:rsid w:val="00311B52"/>
    <w:rsid w:val="00315AA9"/>
    <w:rsid w:val="00316197"/>
    <w:rsid w:val="00316936"/>
    <w:rsid w:val="0032049A"/>
    <w:rsid w:val="00320E98"/>
    <w:rsid w:val="00324D8F"/>
    <w:rsid w:val="00325996"/>
    <w:rsid w:val="00326C17"/>
    <w:rsid w:val="00332E05"/>
    <w:rsid w:val="00333FBB"/>
    <w:rsid w:val="00334178"/>
    <w:rsid w:val="00337882"/>
    <w:rsid w:val="00341574"/>
    <w:rsid w:val="0034472E"/>
    <w:rsid w:val="003457AA"/>
    <w:rsid w:val="00345F56"/>
    <w:rsid w:val="0034624E"/>
    <w:rsid w:val="00346650"/>
    <w:rsid w:val="00346DE6"/>
    <w:rsid w:val="00347A7A"/>
    <w:rsid w:val="00352114"/>
    <w:rsid w:val="003570E9"/>
    <w:rsid w:val="00361B55"/>
    <w:rsid w:val="00361C6E"/>
    <w:rsid w:val="00362555"/>
    <w:rsid w:val="00362A21"/>
    <w:rsid w:val="00362F9C"/>
    <w:rsid w:val="00364396"/>
    <w:rsid w:val="00367FD2"/>
    <w:rsid w:val="0037163D"/>
    <w:rsid w:val="00372029"/>
    <w:rsid w:val="00374149"/>
    <w:rsid w:val="003744E6"/>
    <w:rsid w:val="0037550D"/>
    <w:rsid w:val="003759D7"/>
    <w:rsid w:val="00375D0E"/>
    <w:rsid w:val="003778E9"/>
    <w:rsid w:val="00382850"/>
    <w:rsid w:val="003836CC"/>
    <w:rsid w:val="003853B2"/>
    <w:rsid w:val="003929D0"/>
    <w:rsid w:val="00396EDF"/>
    <w:rsid w:val="003A044C"/>
    <w:rsid w:val="003A0F34"/>
    <w:rsid w:val="003A2061"/>
    <w:rsid w:val="003A2E8C"/>
    <w:rsid w:val="003A535C"/>
    <w:rsid w:val="003A6FF3"/>
    <w:rsid w:val="003A7065"/>
    <w:rsid w:val="003B2CFE"/>
    <w:rsid w:val="003B30B9"/>
    <w:rsid w:val="003B3D81"/>
    <w:rsid w:val="003B7256"/>
    <w:rsid w:val="003C0658"/>
    <w:rsid w:val="003C0C35"/>
    <w:rsid w:val="003C2E16"/>
    <w:rsid w:val="003C40E4"/>
    <w:rsid w:val="003C415F"/>
    <w:rsid w:val="003C5232"/>
    <w:rsid w:val="003C6ACC"/>
    <w:rsid w:val="003C763D"/>
    <w:rsid w:val="003D0F8D"/>
    <w:rsid w:val="003D21F1"/>
    <w:rsid w:val="003D3471"/>
    <w:rsid w:val="003D4880"/>
    <w:rsid w:val="003D6792"/>
    <w:rsid w:val="003D7AF4"/>
    <w:rsid w:val="003E68B0"/>
    <w:rsid w:val="003F24CE"/>
    <w:rsid w:val="003F459E"/>
    <w:rsid w:val="003F59B8"/>
    <w:rsid w:val="003F7E34"/>
    <w:rsid w:val="0040051F"/>
    <w:rsid w:val="00400A88"/>
    <w:rsid w:val="00401381"/>
    <w:rsid w:val="00403173"/>
    <w:rsid w:val="00407E2D"/>
    <w:rsid w:val="004119E8"/>
    <w:rsid w:val="00412E79"/>
    <w:rsid w:val="0041318B"/>
    <w:rsid w:val="004159B2"/>
    <w:rsid w:val="004166F9"/>
    <w:rsid w:val="004201F0"/>
    <w:rsid w:val="004234F6"/>
    <w:rsid w:val="004252A5"/>
    <w:rsid w:val="00425381"/>
    <w:rsid w:val="00431302"/>
    <w:rsid w:val="00433315"/>
    <w:rsid w:val="00433A11"/>
    <w:rsid w:val="0043626B"/>
    <w:rsid w:val="0043639E"/>
    <w:rsid w:val="00440EB2"/>
    <w:rsid w:val="00441076"/>
    <w:rsid w:val="00441A7A"/>
    <w:rsid w:val="00441D0A"/>
    <w:rsid w:val="00444034"/>
    <w:rsid w:val="004452B5"/>
    <w:rsid w:val="00445F2F"/>
    <w:rsid w:val="00446536"/>
    <w:rsid w:val="004468DC"/>
    <w:rsid w:val="00447995"/>
    <w:rsid w:val="00450246"/>
    <w:rsid w:val="00453FF4"/>
    <w:rsid w:val="004543FE"/>
    <w:rsid w:val="004548AF"/>
    <w:rsid w:val="0045675D"/>
    <w:rsid w:val="00456DFC"/>
    <w:rsid w:val="00460A7E"/>
    <w:rsid w:val="00460FC7"/>
    <w:rsid w:val="0046312F"/>
    <w:rsid w:val="00466B0A"/>
    <w:rsid w:val="0046756D"/>
    <w:rsid w:val="00471FC6"/>
    <w:rsid w:val="00472956"/>
    <w:rsid w:val="004729EF"/>
    <w:rsid w:val="004751F7"/>
    <w:rsid w:val="00475C8C"/>
    <w:rsid w:val="00476A21"/>
    <w:rsid w:val="00480593"/>
    <w:rsid w:val="00480DF4"/>
    <w:rsid w:val="00483EF9"/>
    <w:rsid w:val="00484239"/>
    <w:rsid w:val="00484DB5"/>
    <w:rsid w:val="0048518B"/>
    <w:rsid w:val="00486B00"/>
    <w:rsid w:val="004875E3"/>
    <w:rsid w:val="00487A0A"/>
    <w:rsid w:val="0049013B"/>
    <w:rsid w:val="004906BA"/>
    <w:rsid w:val="00491C1D"/>
    <w:rsid w:val="00492437"/>
    <w:rsid w:val="00492ACD"/>
    <w:rsid w:val="00493519"/>
    <w:rsid w:val="00493814"/>
    <w:rsid w:val="00493AA2"/>
    <w:rsid w:val="00493D85"/>
    <w:rsid w:val="004968B1"/>
    <w:rsid w:val="004A086E"/>
    <w:rsid w:val="004A5414"/>
    <w:rsid w:val="004A5F09"/>
    <w:rsid w:val="004A7281"/>
    <w:rsid w:val="004B19DA"/>
    <w:rsid w:val="004B332A"/>
    <w:rsid w:val="004B366A"/>
    <w:rsid w:val="004B3D0E"/>
    <w:rsid w:val="004B57BD"/>
    <w:rsid w:val="004B6F3E"/>
    <w:rsid w:val="004C02CD"/>
    <w:rsid w:val="004C2128"/>
    <w:rsid w:val="004C39AF"/>
    <w:rsid w:val="004C6D1A"/>
    <w:rsid w:val="004C7FFA"/>
    <w:rsid w:val="004D1405"/>
    <w:rsid w:val="004D238C"/>
    <w:rsid w:val="004D25BB"/>
    <w:rsid w:val="004D3B39"/>
    <w:rsid w:val="004D4215"/>
    <w:rsid w:val="004D4C5F"/>
    <w:rsid w:val="004D72DA"/>
    <w:rsid w:val="004E1722"/>
    <w:rsid w:val="004E1B23"/>
    <w:rsid w:val="004E242B"/>
    <w:rsid w:val="004E326C"/>
    <w:rsid w:val="004E4F80"/>
    <w:rsid w:val="004E5920"/>
    <w:rsid w:val="004E6069"/>
    <w:rsid w:val="004E6071"/>
    <w:rsid w:val="004F1C33"/>
    <w:rsid w:val="004F21C5"/>
    <w:rsid w:val="004F25C3"/>
    <w:rsid w:val="004F4479"/>
    <w:rsid w:val="004F491B"/>
    <w:rsid w:val="004F49A9"/>
    <w:rsid w:val="004F4C1C"/>
    <w:rsid w:val="00503E5C"/>
    <w:rsid w:val="00510508"/>
    <w:rsid w:val="005146ED"/>
    <w:rsid w:val="00515752"/>
    <w:rsid w:val="00516244"/>
    <w:rsid w:val="00520E18"/>
    <w:rsid w:val="00521902"/>
    <w:rsid w:val="00521D73"/>
    <w:rsid w:val="00524A51"/>
    <w:rsid w:val="005258B5"/>
    <w:rsid w:val="0053316E"/>
    <w:rsid w:val="005352A5"/>
    <w:rsid w:val="00535477"/>
    <w:rsid w:val="0053794A"/>
    <w:rsid w:val="0054034F"/>
    <w:rsid w:val="005421A4"/>
    <w:rsid w:val="00544B88"/>
    <w:rsid w:val="00546166"/>
    <w:rsid w:val="00550526"/>
    <w:rsid w:val="00552274"/>
    <w:rsid w:val="00552AAF"/>
    <w:rsid w:val="00552C34"/>
    <w:rsid w:val="00555598"/>
    <w:rsid w:val="005564EE"/>
    <w:rsid w:val="00561ECA"/>
    <w:rsid w:val="005664E4"/>
    <w:rsid w:val="0056725B"/>
    <w:rsid w:val="0056749D"/>
    <w:rsid w:val="00570E4E"/>
    <w:rsid w:val="00572893"/>
    <w:rsid w:val="00577126"/>
    <w:rsid w:val="00577D8F"/>
    <w:rsid w:val="00584C83"/>
    <w:rsid w:val="00584DD6"/>
    <w:rsid w:val="00585564"/>
    <w:rsid w:val="0058559E"/>
    <w:rsid w:val="0058594C"/>
    <w:rsid w:val="00586128"/>
    <w:rsid w:val="0058627D"/>
    <w:rsid w:val="005877C0"/>
    <w:rsid w:val="00591FF0"/>
    <w:rsid w:val="00592F1B"/>
    <w:rsid w:val="00594368"/>
    <w:rsid w:val="00597072"/>
    <w:rsid w:val="005972B5"/>
    <w:rsid w:val="005A029F"/>
    <w:rsid w:val="005A1D39"/>
    <w:rsid w:val="005A31CF"/>
    <w:rsid w:val="005A4BD1"/>
    <w:rsid w:val="005A4BF2"/>
    <w:rsid w:val="005A4C38"/>
    <w:rsid w:val="005A5214"/>
    <w:rsid w:val="005A5EAE"/>
    <w:rsid w:val="005A6CEE"/>
    <w:rsid w:val="005B0C80"/>
    <w:rsid w:val="005B198C"/>
    <w:rsid w:val="005B3816"/>
    <w:rsid w:val="005B40CD"/>
    <w:rsid w:val="005B4F0F"/>
    <w:rsid w:val="005B6AF3"/>
    <w:rsid w:val="005C03B2"/>
    <w:rsid w:val="005C101E"/>
    <w:rsid w:val="005C255C"/>
    <w:rsid w:val="005D15F9"/>
    <w:rsid w:val="005D2382"/>
    <w:rsid w:val="005D2A25"/>
    <w:rsid w:val="005D42D3"/>
    <w:rsid w:val="005D504C"/>
    <w:rsid w:val="005D5864"/>
    <w:rsid w:val="005D74A3"/>
    <w:rsid w:val="005E0BEA"/>
    <w:rsid w:val="005E121C"/>
    <w:rsid w:val="005E23C7"/>
    <w:rsid w:val="005E3BF7"/>
    <w:rsid w:val="005E56DC"/>
    <w:rsid w:val="005E6463"/>
    <w:rsid w:val="005E6AF8"/>
    <w:rsid w:val="005E6F13"/>
    <w:rsid w:val="005E7D94"/>
    <w:rsid w:val="005F1577"/>
    <w:rsid w:val="005F2159"/>
    <w:rsid w:val="005F230C"/>
    <w:rsid w:val="005F34CF"/>
    <w:rsid w:val="005F3C30"/>
    <w:rsid w:val="005F3EE3"/>
    <w:rsid w:val="005F761E"/>
    <w:rsid w:val="006026EF"/>
    <w:rsid w:val="006039EA"/>
    <w:rsid w:val="006039FC"/>
    <w:rsid w:val="006102A0"/>
    <w:rsid w:val="00611287"/>
    <w:rsid w:val="00615A0A"/>
    <w:rsid w:val="00615E40"/>
    <w:rsid w:val="006173C5"/>
    <w:rsid w:val="00617930"/>
    <w:rsid w:val="00622035"/>
    <w:rsid w:val="00624253"/>
    <w:rsid w:val="0062574C"/>
    <w:rsid w:val="00625DF5"/>
    <w:rsid w:val="00633777"/>
    <w:rsid w:val="006351A5"/>
    <w:rsid w:val="00637140"/>
    <w:rsid w:val="006379BE"/>
    <w:rsid w:val="0064059C"/>
    <w:rsid w:val="006405E0"/>
    <w:rsid w:val="006419D4"/>
    <w:rsid w:val="006430DC"/>
    <w:rsid w:val="006433BE"/>
    <w:rsid w:val="00644A05"/>
    <w:rsid w:val="006476D9"/>
    <w:rsid w:val="006569D3"/>
    <w:rsid w:val="00656F8F"/>
    <w:rsid w:val="006579D2"/>
    <w:rsid w:val="00660324"/>
    <w:rsid w:val="00661A19"/>
    <w:rsid w:val="00662212"/>
    <w:rsid w:val="00662878"/>
    <w:rsid w:val="0066504B"/>
    <w:rsid w:val="0066676D"/>
    <w:rsid w:val="00666D6C"/>
    <w:rsid w:val="00672DE0"/>
    <w:rsid w:val="00673CD1"/>
    <w:rsid w:val="00673D9E"/>
    <w:rsid w:val="00674457"/>
    <w:rsid w:val="00674F7E"/>
    <w:rsid w:val="006815EA"/>
    <w:rsid w:val="00681D07"/>
    <w:rsid w:val="00682BD8"/>
    <w:rsid w:val="00687776"/>
    <w:rsid w:val="00690F76"/>
    <w:rsid w:val="0069136A"/>
    <w:rsid w:val="00691D8A"/>
    <w:rsid w:val="0069212F"/>
    <w:rsid w:val="0069305A"/>
    <w:rsid w:val="00697100"/>
    <w:rsid w:val="00697BC9"/>
    <w:rsid w:val="00697DAD"/>
    <w:rsid w:val="006A0BF0"/>
    <w:rsid w:val="006A136F"/>
    <w:rsid w:val="006A336C"/>
    <w:rsid w:val="006A339F"/>
    <w:rsid w:val="006A3945"/>
    <w:rsid w:val="006A3E1E"/>
    <w:rsid w:val="006A4020"/>
    <w:rsid w:val="006A44A6"/>
    <w:rsid w:val="006B0ACC"/>
    <w:rsid w:val="006B0DFA"/>
    <w:rsid w:val="006B4364"/>
    <w:rsid w:val="006B484B"/>
    <w:rsid w:val="006B4E3F"/>
    <w:rsid w:val="006B7EF6"/>
    <w:rsid w:val="006C045A"/>
    <w:rsid w:val="006C0AB6"/>
    <w:rsid w:val="006C3A96"/>
    <w:rsid w:val="006C46A8"/>
    <w:rsid w:val="006C65FA"/>
    <w:rsid w:val="006C669B"/>
    <w:rsid w:val="006C715B"/>
    <w:rsid w:val="006C7362"/>
    <w:rsid w:val="006C7E26"/>
    <w:rsid w:val="006D2E03"/>
    <w:rsid w:val="006D4A11"/>
    <w:rsid w:val="006D5604"/>
    <w:rsid w:val="006D6124"/>
    <w:rsid w:val="006E1315"/>
    <w:rsid w:val="006E22C7"/>
    <w:rsid w:val="006E2716"/>
    <w:rsid w:val="006E368E"/>
    <w:rsid w:val="006E36C1"/>
    <w:rsid w:val="006E3D69"/>
    <w:rsid w:val="006E44F1"/>
    <w:rsid w:val="006E4AB8"/>
    <w:rsid w:val="006E7A05"/>
    <w:rsid w:val="006F0998"/>
    <w:rsid w:val="006F235A"/>
    <w:rsid w:val="006F4C96"/>
    <w:rsid w:val="006F5060"/>
    <w:rsid w:val="006F6AEB"/>
    <w:rsid w:val="00701507"/>
    <w:rsid w:val="00701DE3"/>
    <w:rsid w:val="00701F8F"/>
    <w:rsid w:val="00702CBA"/>
    <w:rsid w:val="00702DDB"/>
    <w:rsid w:val="00704477"/>
    <w:rsid w:val="00706067"/>
    <w:rsid w:val="0070642F"/>
    <w:rsid w:val="00706D77"/>
    <w:rsid w:val="00706E7C"/>
    <w:rsid w:val="00707682"/>
    <w:rsid w:val="00714462"/>
    <w:rsid w:val="007202F3"/>
    <w:rsid w:val="00721D0E"/>
    <w:rsid w:val="007243D0"/>
    <w:rsid w:val="0072532F"/>
    <w:rsid w:val="00730150"/>
    <w:rsid w:val="00730781"/>
    <w:rsid w:val="00730DF7"/>
    <w:rsid w:val="0073183D"/>
    <w:rsid w:val="00731869"/>
    <w:rsid w:val="007320FD"/>
    <w:rsid w:val="00734F80"/>
    <w:rsid w:val="00736063"/>
    <w:rsid w:val="00736168"/>
    <w:rsid w:val="00736A5A"/>
    <w:rsid w:val="00746D75"/>
    <w:rsid w:val="00746FC4"/>
    <w:rsid w:val="007504E9"/>
    <w:rsid w:val="00751727"/>
    <w:rsid w:val="00751B64"/>
    <w:rsid w:val="00752902"/>
    <w:rsid w:val="00754061"/>
    <w:rsid w:val="0075490B"/>
    <w:rsid w:val="007563A0"/>
    <w:rsid w:val="007605A9"/>
    <w:rsid w:val="007637CC"/>
    <w:rsid w:val="00765B6D"/>
    <w:rsid w:val="00766286"/>
    <w:rsid w:val="007701AB"/>
    <w:rsid w:val="007706F5"/>
    <w:rsid w:val="007717D2"/>
    <w:rsid w:val="007719ED"/>
    <w:rsid w:val="00772DF9"/>
    <w:rsid w:val="007734CA"/>
    <w:rsid w:val="0077634D"/>
    <w:rsid w:val="00776597"/>
    <w:rsid w:val="007766F9"/>
    <w:rsid w:val="00777931"/>
    <w:rsid w:val="00781EBC"/>
    <w:rsid w:val="00782A84"/>
    <w:rsid w:val="007836C0"/>
    <w:rsid w:val="00783C96"/>
    <w:rsid w:val="00785187"/>
    <w:rsid w:val="0078607C"/>
    <w:rsid w:val="00786D4E"/>
    <w:rsid w:val="007911AD"/>
    <w:rsid w:val="00791435"/>
    <w:rsid w:val="0079287D"/>
    <w:rsid w:val="00797EF8"/>
    <w:rsid w:val="007A09DF"/>
    <w:rsid w:val="007A12C8"/>
    <w:rsid w:val="007A1317"/>
    <w:rsid w:val="007A15FA"/>
    <w:rsid w:val="007A2439"/>
    <w:rsid w:val="007A300D"/>
    <w:rsid w:val="007A3121"/>
    <w:rsid w:val="007A312B"/>
    <w:rsid w:val="007A53BA"/>
    <w:rsid w:val="007A5CE4"/>
    <w:rsid w:val="007B0F8D"/>
    <w:rsid w:val="007B199E"/>
    <w:rsid w:val="007B3726"/>
    <w:rsid w:val="007B3E30"/>
    <w:rsid w:val="007B43B3"/>
    <w:rsid w:val="007B46A6"/>
    <w:rsid w:val="007B7159"/>
    <w:rsid w:val="007C230C"/>
    <w:rsid w:val="007C687D"/>
    <w:rsid w:val="007C6BF8"/>
    <w:rsid w:val="007C7971"/>
    <w:rsid w:val="007D271F"/>
    <w:rsid w:val="007D2A65"/>
    <w:rsid w:val="007D3440"/>
    <w:rsid w:val="007D38D2"/>
    <w:rsid w:val="007D6351"/>
    <w:rsid w:val="007E167D"/>
    <w:rsid w:val="007E267B"/>
    <w:rsid w:val="007E4308"/>
    <w:rsid w:val="007E4357"/>
    <w:rsid w:val="007E4B74"/>
    <w:rsid w:val="007E720D"/>
    <w:rsid w:val="007E78F2"/>
    <w:rsid w:val="007F0C17"/>
    <w:rsid w:val="007F49CB"/>
    <w:rsid w:val="007F7385"/>
    <w:rsid w:val="00800861"/>
    <w:rsid w:val="00803531"/>
    <w:rsid w:val="0080450E"/>
    <w:rsid w:val="00804BF0"/>
    <w:rsid w:val="008054BF"/>
    <w:rsid w:val="008106B8"/>
    <w:rsid w:val="00810CE3"/>
    <w:rsid w:val="008121CE"/>
    <w:rsid w:val="0081553F"/>
    <w:rsid w:val="00815DDE"/>
    <w:rsid w:val="00816757"/>
    <w:rsid w:val="00820076"/>
    <w:rsid w:val="00821768"/>
    <w:rsid w:val="008224C1"/>
    <w:rsid w:val="008227D5"/>
    <w:rsid w:val="00823AC9"/>
    <w:rsid w:val="0082636D"/>
    <w:rsid w:val="008272AF"/>
    <w:rsid w:val="008318B9"/>
    <w:rsid w:val="00832348"/>
    <w:rsid w:val="00832C47"/>
    <w:rsid w:val="0083344C"/>
    <w:rsid w:val="0083389C"/>
    <w:rsid w:val="00833DD5"/>
    <w:rsid w:val="00834AC6"/>
    <w:rsid w:val="00836615"/>
    <w:rsid w:val="00841156"/>
    <w:rsid w:val="00842C2C"/>
    <w:rsid w:val="00844EC9"/>
    <w:rsid w:val="00844EE1"/>
    <w:rsid w:val="008469BB"/>
    <w:rsid w:val="00852701"/>
    <w:rsid w:val="00854B57"/>
    <w:rsid w:val="0085760F"/>
    <w:rsid w:val="00860111"/>
    <w:rsid w:val="00860197"/>
    <w:rsid w:val="00861F2F"/>
    <w:rsid w:val="008634C1"/>
    <w:rsid w:val="00870D25"/>
    <w:rsid w:val="0087160C"/>
    <w:rsid w:val="00871BBF"/>
    <w:rsid w:val="00874F45"/>
    <w:rsid w:val="00875591"/>
    <w:rsid w:val="008756EB"/>
    <w:rsid w:val="008756FA"/>
    <w:rsid w:val="008759D6"/>
    <w:rsid w:val="008761F5"/>
    <w:rsid w:val="00876E34"/>
    <w:rsid w:val="008806EA"/>
    <w:rsid w:val="00884196"/>
    <w:rsid w:val="00885708"/>
    <w:rsid w:val="00885CAF"/>
    <w:rsid w:val="00887DF3"/>
    <w:rsid w:val="00890154"/>
    <w:rsid w:val="0089189F"/>
    <w:rsid w:val="00892445"/>
    <w:rsid w:val="00892B74"/>
    <w:rsid w:val="008932AC"/>
    <w:rsid w:val="008A0E10"/>
    <w:rsid w:val="008A2BEE"/>
    <w:rsid w:val="008A6437"/>
    <w:rsid w:val="008A6E2E"/>
    <w:rsid w:val="008B1267"/>
    <w:rsid w:val="008B1FA7"/>
    <w:rsid w:val="008B23EC"/>
    <w:rsid w:val="008B55B3"/>
    <w:rsid w:val="008B74CF"/>
    <w:rsid w:val="008C10C0"/>
    <w:rsid w:val="008C2EE8"/>
    <w:rsid w:val="008C3BCE"/>
    <w:rsid w:val="008C610C"/>
    <w:rsid w:val="008D041C"/>
    <w:rsid w:val="008D1B76"/>
    <w:rsid w:val="008D1C26"/>
    <w:rsid w:val="008D274D"/>
    <w:rsid w:val="008D296F"/>
    <w:rsid w:val="008D2E91"/>
    <w:rsid w:val="008D3CAD"/>
    <w:rsid w:val="008D4DB3"/>
    <w:rsid w:val="008E2410"/>
    <w:rsid w:val="008E5F23"/>
    <w:rsid w:val="008E6166"/>
    <w:rsid w:val="008E6350"/>
    <w:rsid w:val="008E7A59"/>
    <w:rsid w:val="008F1688"/>
    <w:rsid w:val="008F22ED"/>
    <w:rsid w:val="008F517A"/>
    <w:rsid w:val="00903848"/>
    <w:rsid w:val="00905AF0"/>
    <w:rsid w:val="0090778A"/>
    <w:rsid w:val="00910531"/>
    <w:rsid w:val="009110E7"/>
    <w:rsid w:val="0091264B"/>
    <w:rsid w:val="00913261"/>
    <w:rsid w:val="00913592"/>
    <w:rsid w:val="0091519F"/>
    <w:rsid w:val="009169A9"/>
    <w:rsid w:val="009204E4"/>
    <w:rsid w:val="00920530"/>
    <w:rsid w:val="00922593"/>
    <w:rsid w:val="00922F6D"/>
    <w:rsid w:val="00926BA7"/>
    <w:rsid w:val="0093024C"/>
    <w:rsid w:val="00930731"/>
    <w:rsid w:val="0093195E"/>
    <w:rsid w:val="00933E1E"/>
    <w:rsid w:val="00935A2F"/>
    <w:rsid w:val="00937D7C"/>
    <w:rsid w:val="00940B3B"/>
    <w:rsid w:val="00942459"/>
    <w:rsid w:val="0094257D"/>
    <w:rsid w:val="0094273C"/>
    <w:rsid w:val="00942C57"/>
    <w:rsid w:val="00943A08"/>
    <w:rsid w:val="00944565"/>
    <w:rsid w:val="00946129"/>
    <w:rsid w:val="00947746"/>
    <w:rsid w:val="00947EDC"/>
    <w:rsid w:val="00952052"/>
    <w:rsid w:val="00953611"/>
    <w:rsid w:val="00954183"/>
    <w:rsid w:val="00955971"/>
    <w:rsid w:val="00957FDE"/>
    <w:rsid w:val="009606A3"/>
    <w:rsid w:val="00960EB3"/>
    <w:rsid w:val="0096135A"/>
    <w:rsid w:val="009634C0"/>
    <w:rsid w:val="009648F9"/>
    <w:rsid w:val="00965515"/>
    <w:rsid w:val="009707D0"/>
    <w:rsid w:val="00971B7A"/>
    <w:rsid w:val="00971E03"/>
    <w:rsid w:val="00972C20"/>
    <w:rsid w:val="00973824"/>
    <w:rsid w:val="00973843"/>
    <w:rsid w:val="00974E54"/>
    <w:rsid w:val="00976854"/>
    <w:rsid w:val="00977930"/>
    <w:rsid w:val="009805E4"/>
    <w:rsid w:val="00982943"/>
    <w:rsid w:val="00984139"/>
    <w:rsid w:val="009859E4"/>
    <w:rsid w:val="009863ED"/>
    <w:rsid w:val="00990583"/>
    <w:rsid w:val="00991F94"/>
    <w:rsid w:val="00994FB7"/>
    <w:rsid w:val="00996C9A"/>
    <w:rsid w:val="00997566"/>
    <w:rsid w:val="009A3830"/>
    <w:rsid w:val="009A3BE2"/>
    <w:rsid w:val="009A40C3"/>
    <w:rsid w:val="009A59AD"/>
    <w:rsid w:val="009A7BA2"/>
    <w:rsid w:val="009B049F"/>
    <w:rsid w:val="009B179E"/>
    <w:rsid w:val="009B194A"/>
    <w:rsid w:val="009B2AE4"/>
    <w:rsid w:val="009B2B75"/>
    <w:rsid w:val="009B3027"/>
    <w:rsid w:val="009B6157"/>
    <w:rsid w:val="009C4B73"/>
    <w:rsid w:val="009C5A4B"/>
    <w:rsid w:val="009C5BD1"/>
    <w:rsid w:val="009C682E"/>
    <w:rsid w:val="009D0BEA"/>
    <w:rsid w:val="009D2041"/>
    <w:rsid w:val="009D5699"/>
    <w:rsid w:val="009E09FC"/>
    <w:rsid w:val="009E2FBD"/>
    <w:rsid w:val="009E4602"/>
    <w:rsid w:val="009E4CBE"/>
    <w:rsid w:val="009E5626"/>
    <w:rsid w:val="009E5A5A"/>
    <w:rsid w:val="009E6D16"/>
    <w:rsid w:val="009E777B"/>
    <w:rsid w:val="009E7A76"/>
    <w:rsid w:val="009F167E"/>
    <w:rsid w:val="009F2272"/>
    <w:rsid w:val="009F2509"/>
    <w:rsid w:val="009F68B3"/>
    <w:rsid w:val="009F7C1A"/>
    <w:rsid w:val="00A0296E"/>
    <w:rsid w:val="00A05C51"/>
    <w:rsid w:val="00A06ECD"/>
    <w:rsid w:val="00A11DD5"/>
    <w:rsid w:val="00A12291"/>
    <w:rsid w:val="00A1261D"/>
    <w:rsid w:val="00A12E79"/>
    <w:rsid w:val="00A21B62"/>
    <w:rsid w:val="00A21CB6"/>
    <w:rsid w:val="00A23E4F"/>
    <w:rsid w:val="00A31876"/>
    <w:rsid w:val="00A31952"/>
    <w:rsid w:val="00A3564E"/>
    <w:rsid w:val="00A36930"/>
    <w:rsid w:val="00A40DB5"/>
    <w:rsid w:val="00A41765"/>
    <w:rsid w:val="00A444C9"/>
    <w:rsid w:val="00A460BA"/>
    <w:rsid w:val="00A46918"/>
    <w:rsid w:val="00A52356"/>
    <w:rsid w:val="00A53C7C"/>
    <w:rsid w:val="00A55C8C"/>
    <w:rsid w:val="00A572AA"/>
    <w:rsid w:val="00A579EE"/>
    <w:rsid w:val="00A6081D"/>
    <w:rsid w:val="00A60EBA"/>
    <w:rsid w:val="00A6166E"/>
    <w:rsid w:val="00A62827"/>
    <w:rsid w:val="00A64CC8"/>
    <w:rsid w:val="00A64FB3"/>
    <w:rsid w:val="00A65961"/>
    <w:rsid w:val="00A661DA"/>
    <w:rsid w:val="00A70FA8"/>
    <w:rsid w:val="00A7701F"/>
    <w:rsid w:val="00A80627"/>
    <w:rsid w:val="00A80A8C"/>
    <w:rsid w:val="00A81686"/>
    <w:rsid w:val="00A8178E"/>
    <w:rsid w:val="00A8400C"/>
    <w:rsid w:val="00A905AF"/>
    <w:rsid w:val="00A90C6F"/>
    <w:rsid w:val="00A90E9C"/>
    <w:rsid w:val="00A93E06"/>
    <w:rsid w:val="00A947CF"/>
    <w:rsid w:val="00A95343"/>
    <w:rsid w:val="00A969D9"/>
    <w:rsid w:val="00A973B1"/>
    <w:rsid w:val="00A976D6"/>
    <w:rsid w:val="00AA11FC"/>
    <w:rsid w:val="00AA1FD7"/>
    <w:rsid w:val="00AA4922"/>
    <w:rsid w:val="00AA582E"/>
    <w:rsid w:val="00AB13D6"/>
    <w:rsid w:val="00AB43EE"/>
    <w:rsid w:val="00AB5468"/>
    <w:rsid w:val="00AB6AD3"/>
    <w:rsid w:val="00AC11E5"/>
    <w:rsid w:val="00AC220A"/>
    <w:rsid w:val="00AC31E8"/>
    <w:rsid w:val="00AC57C1"/>
    <w:rsid w:val="00AC5B39"/>
    <w:rsid w:val="00AC727C"/>
    <w:rsid w:val="00AC7AB7"/>
    <w:rsid w:val="00AD02DE"/>
    <w:rsid w:val="00AD24C9"/>
    <w:rsid w:val="00AD6983"/>
    <w:rsid w:val="00AD7B43"/>
    <w:rsid w:val="00AD7C0A"/>
    <w:rsid w:val="00AE0EBD"/>
    <w:rsid w:val="00AE153A"/>
    <w:rsid w:val="00AE415F"/>
    <w:rsid w:val="00AE5609"/>
    <w:rsid w:val="00AF01DC"/>
    <w:rsid w:val="00B0144D"/>
    <w:rsid w:val="00B01651"/>
    <w:rsid w:val="00B01F57"/>
    <w:rsid w:val="00B03234"/>
    <w:rsid w:val="00B04BED"/>
    <w:rsid w:val="00B06BAA"/>
    <w:rsid w:val="00B11B93"/>
    <w:rsid w:val="00B15DA7"/>
    <w:rsid w:val="00B16860"/>
    <w:rsid w:val="00B1690F"/>
    <w:rsid w:val="00B16D2C"/>
    <w:rsid w:val="00B2114A"/>
    <w:rsid w:val="00B21B20"/>
    <w:rsid w:val="00B22B89"/>
    <w:rsid w:val="00B23DA6"/>
    <w:rsid w:val="00B24652"/>
    <w:rsid w:val="00B304D3"/>
    <w:rsid w:val="00B30EEA"/>
    <w:rsid w:val="00B34AA9"/>
    <w:rsid w:val="00B35A10"/>
    <w:rsid w:val="00B37ACD"/>
    <w:rsid w:val="00B4034A"/>
    <w:rsid w:val="00B4231F"/>
    <w:rsid w:val="00B4264A"/>
    <w:rsid w:val="00B46EED"/>
    <w:rsid w:val="00B4746D"/>
    <w:rsid w:val="00B50427"/>
    <w:rsid w:val="00B53447"/>
    <w:rsid w:val="00B534ED"/>
    <w:rsid w:val="00B552E9"/>
    <w:rsid w:val="00B5672E"/>
    <w:rsid w:val="00B60BE7"/>
    <w:rsid w:val="00B60EEC"/>
    <w:rsid w:val="00B64FFC"/>
    <w:rsid w:val="00B73660"/>
    <w:rsid w:val="00B73C40"/>
    <w:rsid w:val="00B73E31"/>
    <w:rsid w:val="00B74A45"/>
    <w:rsid w:val="00B74F82"/>
    <w:rsid w:val="00B8018F"/>
    <w:rsid w:val="00B801B2"/>
    <w:rsid w:val="00B815D7"/>
    <w:rsid w:val="00B8184B"/>
    <w:rsid w:val="00B81EC5"/>
    <w:rsid w:val="00B85D3A"/>
    <w:rsid w:val="00B877D4"/>
    <w:rsid w:val="00B94EE2"/>
    <w:rsid w:val="00B9562F"/>
    <w:rsid w:val="00BA03E1"/>
    <w:rsid w:val="00BA0FA1"/>
    <w:rsid w:val="00BA11D2"/>
    <w:rsid w:val="00BA26D9"/>
    <w:rsid w:val="00BA2ED8"/>
    <w:rsid w:val="00BA328F"/>
    <w:rsid w:val="00BA4C13"/>
    <w:rsid w:val="00BA6C2D"/>
    <w:rsid w:val="00BA6FA5"/>
    <w:rsid w:val="00BA7BAD"/>
    <w:rsid w:val="00BA7E5A"/>
    <w:rsid w:val="00BB01DC"/>
    <w:rsid w:val="00BB0B93"/>
    <w:rsid w:val="00BB1168"/>
    <w:rsid w:val="00BB31AC"/>
    <w:rsid w:val="00BB5916"/>
    <w:rsid w:val="00BB61B6"/>
    <w:rsid w:val="00BB78C8"/>
    <w:rsid w:val="00BB7A56"/>
    <w:rsid w:val="00BC3A58"/>
    <w:rsid w:val="00BC3AFC"/>
    <w:rsid w:val="00BC3C0F"/>
    <w:rsid w:val="00BC51EA"/>
    <w:rsid w:val="00BC6396"/>
    <w:rsid w:val="00BD356B"/>
    <w:rsid w:val="00BD3839"/>
    <w:rsid w:val="00BD3C95"/>
    <w:rsid w:val="00BD4849"/>
    <w:rsid w:val="00BD5078"/>
    <w:rsid w:val="00BD6AEC"/>
    <w:rsid w:val="00BD7A64"/>
    <w:rsid w:val="00BE13CD"/>
    <w:rsid w:val="00BE175F"/>
    <w:rsid w:val="00BE2432"/>
    <w:rsid w:val="00BE44EA"/>
    <w:rsid w:val="00BE5806"/>
    <w:rsid w:val="00BE5D8E"/>
    <w:rsid w:val="00BE7EF8"/>
    <w:rsid w:val="00BE7EFD"/>
    <w:rsid w:val="00BF134E"/>
    <w:rsid w:val="00BF53D5"/>
    <w:rsid w:val="00C00E52"/>
    <w:rsid w:val="00C02357"/>
    <w:rsid w:val="00C0252F"/>
    <w:rsid w:val="00C05365"/>
    <w:rsid w:val="00C109AE"/>
    <w:rsid w:val="00C11775"/>
    <w:rsid w:val="00C118E3"/>
    <w:rsid w:val="00C12DC7"/>
    <w:rsid w:val="00C17103"/>
    <w:rsid w:val="00C219AD"/>
    <w:rsid w:val="00C22DDC"/>
    <w:rsid w:val="00C22EFA"/>
    <w:rsid w:val="00C24E3D"/>
    <w:rsid w:val="00C25A46"/>
    <w:rsid w:val="00C27189"/>
    <w:rsid w:val="00C313B9"/>
    <w:rsid w:val="00C3204A"/>
    <w:rsid w:val="00C32B4E"/>
    <w:rsid w:val="00C35347"/>
    <w:rsid w:val="00C354DA"/>
    <w:rsid w:val="00C35CA8"/>
    <w:rsid w:val="00C364DA"/>
    <w:rsid w:val="00C4133C"/>
    <w:rsid w:val="00C41864"/>
    <w:rsid w:val="00C41D75"/>
    <w:rsid w:val="00C4327E"/>
    <w:rsid w:val="00C4472A"/>
    <w:rsid w:val="00C44A7E"/>
    <w:rsid w:val="00C45FA8"/>
    <w:rsid w:val="00C4729B"/>
    <w:rsid w:val="00C4743C"/>
    <w:rsid w:val="00C5568D"/>
    <w:rsid w:val="00C56889"/>
    <w:rsid w:val="00C573F0"/>
    <w:rsid w:val="00C6108D"/>
    <w:rsid w:val="00C63D3A"/>
    <w:rsid w:val="00C642BE"/>
    <w:rsid w:val="00C6461E"/>
    <w:rsid w:val="00C64988"/>
    <w:rsid w:val="00C6547A"/>
    <w:rsid w:val="00C6656C"/>
    <w:rsid w:val="00C6737C"/>
    <w:rsid w:val="00C710C7"/>
    <w:rsid w:val="00C732FD"/>
    <w:rsid w:val="00C7339A"/>
    <w:rsid w:val="00C73840"/>
    <w:rsid w:val="00C757F7"/>
    <w:rsid w:val="00C77417"/>
    <w:rsid w:val="00C803A4"/>
    <w:rsid w:val="00C80A88"/>
    <w:rsid w:val="00C8113C"/>
    <w:rsid w:val="00C82E1A"/>
    <w:rsid w:val="00C83D24"/>
    <w:rsid w:val="00C84181"/>
    <w:rsid w:val="00C86E6C"/>
    <w:rsid w:val="00C86F1D"/>
    <w:rsid w:val="00C91431"/>
    <w:rsid w:val="00C9262B"/>
    <w:rsid w:val="00C93E38"/>
    <w:rsid w:val="00C971CF"/>
    <w:rsid w:val="00C977A5"/>
    <w:rsid w:val="00CA3068"/>
    <w:rsid w:val="00CA31E3"/>
    <w:rsid w:val="00CA5650"/>
    <w:rsid w:val="00CA570C"/>
    <w:rsid w:val="00CA6F43"/>
    <w:rsid w:val="00CB1D8C"/>
    <w:rsid w:val="00CB2160"/>
    <w:rsid w:val="00CB366D"/>
    <w:rsid w:val="00CB4655"/>
    <w:rsid w:val="00CB4B14"/>
    <w:rsid w:val="00CB6D4D"/>
    <w:rsid w:val="00CB72D6"/>
    <w:rsid w:val="00CC0BF1"/>
    <w:rsid w:val="00CC3067"/>
    <w:rsid w:val="00CC35CC"/>
    <w:rsid w:val="00CC4919"/>
    <w:rsid w:val="00CC5659"/>
    <w:rsid w:val="00CC57A9"/>
    <w:rsid w:val="00CC6326"/>
    <w:rsid w:val="00CD1441"/>
    <w:rsid w:val="00CD23D2"/>
    <w:rsid w:val="00CD2A86"/>
    <w:rsid w:val="00CD616B"/>
    <w:rsid w:val="00CD752E"/>
    <w:rsid w:val="00CE602D"/>
    <w:rsid w:val="00CE6065"/>
    <w:rsid w:val="00CE6280"/>
    <w:rsid w:val="00CE6DB9"/>
    <w:rsid w:val="00CE7BF7"/>
    <w:rsid w:val="00CF0C28"/>
    <w:rsid w:val="00CF25CD"/>
    <w:rsid w:val="00CF3BCF"/>
    <w:rsid w:val="00CF6045"/>
    <w:rsid w:val="00CF69ED"/>
    <w:rsid w:val="00CF6F3F"/>
    <w:rsid w:val="00CF7354"/>
    <w:rsid w:val="00D0260E"/>
    <w:rsid w:val="00D035FE"/>
    <w:rsid w:val="00D054FF"/>
    <w:rsid w:val="00D065FE"/>
    <w:rsid w:val="00D06641"/>
    <w:rsid w:val="00D07C76"/>
    <w:rsid w:val="00D13FCF"/>
    <w:rsid w:val="00D1545A"/>
    <w:rsid w:val="00D20462"/>
    <w:rsid w:val="00D2102D"/>
    <w:rsid w:val="00D2116A"/>
    <w:rsid w:val="00D256BB"/>
    <w:rsid w:val="00D26C4A"/>
    <w:rsid w:val="00D30BCF"/>
    <w:rsid w:val="00D317E4"/>
    <w:rsid w:val="00D33477"/>
    <w:rsid w:val="00D34391"/>
    <w:rsid w:val="00D37291"/>
    <w:rsid w:val="00D37450"/>
    <w:rsid w:val="00D37561"/>
    <w:rsid w:val="00D4302A"/>
    <w:rsid w:val="00D435D3"/>
    <w:rsid w:val="00D50F99"/>
    <w:rsid w:val="00D51427"/>
    <w:rsid w:val="00D53403"/>
    <w:rsid w:val="00D541D4"/>
    <w:rsid w:val="00D558EC"/>
    <w:rsid w:val="00D55CE8"/>
    <w:rsid w:val="00D57F70"/>
    <w:rsid w:val="00D62077"/>
    <w:rsid w:val="00D6286F"/>
    <w:rsid w:val="00D62AF4"/>
    <w:rsid w:val="00D62FCC"/>
    <w:rsid w:val="00D63A20"/>
    <w:rsid w:val="00D64A6C"/>
    <w:rsid w:val="00D671E3"/>
    <w:rsid w:val="00D71FBB"/>
    <w:rsid w:val="00D72E28"/>
    <w:rsid w:val="00D74FBA"/>
    <w:rsid w:val="00D77041"/>
    <w:rsid w:val="00D80786"/>
    <w:rsid w:val="00D842EF"/>
    <w:rsid w:val="00D8666E"/>
    <w:rsid w:val="00D930CF"/>
    <w:rsid w:val="00D95462"/>
    <w:rsid w:val="00D955A5"/>
    <w:rsid w:val="00D96335"/>
    <w:rsid w:val="00D974FC"/>
    <w:rsid w:val="00D97C2C"/>
    <w:rsid w:val="00DA16CE"/>
    <w:rsid w:val="00DA296F"/>
    <w:rsid w:val="00DA370A"/>
    <w:rsid w:val="00DA7DD4"/>
    <w:rsid w:val="00DB052A"/>
    <w:rsid w:val="00DB0911"/>
    <w:rsid w:val="00DB1D38"/>
    <w:rsid w:val="00DB430E"/>
    <w:rsid w:val="00DB4469"/>
    <w:rsid w:val="00DB4F79"/>
    <w:rsid w:val="00DB67EE"/>
    <w:rsid w:val="00DB6AF6"/>
    <w:rsid w:val="00DB7FEC"/>
    <w:rsid w:val="00DC16EA"/>
    <w:rsid w:val="00DC4738"/>
    <w:rsid w:val="00DC6514"/>
    <w:rsid w:val="00DD0665"/>
    <w:rsid w:val="00DD1D80"/>
    <w:rsid w:val="00DD3DB1"/>
    <w:rsid w:val="00DD4937"/>
    <w:rsid w:val="00DD5E56"/>
    <w:rsid w:val="00DD627C"/>
    <w:rsid w:val="00DD7118"/>
    <w:rsid w:val="00DE1088"/>
    <w:rsid w:val="00DE160A"/>
    <w:rsid w:val="00DE3734"/>
    <w:rsid w:val="00DE4690"/>
    <w:rsid w:val="00DE5D83"/>
    <w:rsid w:val="00DE60B1"/>
    <w:rsid w:val="00DE64B7"/>
    <w:rsid w:val="00DE7A87"/>
    <w:rsid w:val="00DF166C"/>
    <w:rsid w:val="00DF73C9"/>
    <w:rsid w:val="00E00954"/>
    <w:rsid w:val="00E019F1"/>
    <w:rsid w:val="00E02076"/>
    <w:rsid w:val="00E02675"/>
    <w:rsid w:val="00E10C04"/>
    <w:rsid w:val="00E11981"/>
    <w:rsid w:val="00E119C8"/>
    <w:rsid w:val="00E14A45"/>
    <w:rsid w:val="00E14A9D"/>
    <w:rsid w:val="00E1740A"/>
    <w:rsid w:val="00E20828"/>
    <w:rsid w:val="00E20858"/>
    <w:rsid w:val="00E21E53"/>
    <w:rsid w:val="00E245C7"/>
    <w:rsid w:val="00E25489"/>
    <w:rsid w:val="00E25526"/>
    <w:rsid w:val="00E2559E"/>
    <w:rsid w:val="00E268AA"/>
    <w:rsid w:val="00E30522"/>
    <w:rsid w:val="00E322DC"/>
    <w:rsid w:val="00E32F88"/>
    <w:rsid w:val="00E33757"/>
    <w:rsid w:val="00E33F9D"/>
    <w:rsid w:val="00E36449"/>
    <w:rsid w:val="00E36612"/>
    <w:rsid w:val="00E376C4"/>
    <w:rsid w:val="00E41373"/>
    <w:rsid w:val="00E42413"/>
    <w:rsid w:val="00E429D1"/>
    <w:rsid w:val="00E476EB"/>
    <w:rsid w:val="00E52AE9"/>
    <w:rsid w:val="00E53346"/>
    <w:rsid w:val="00E60353"/>
    <w:rsid w:val="00E62D6A"/>
    <w:rsid w:val="00E636C1"/>
    <w:rsid w:val="00E63BBA"/>
    <w:rsid w:val="00E65382"/>
    <w:rsid w:val="00E65429"/>
    <w:rsid w:val="00E749DD"/>
    <w:rsid w:val="00E74E25"/>
    <w:rsid w:val="00E761CF"/>
    <w:rsid w:val="00E77A24"/>
    <w:rsid w:val="00E77A56"/>
    <w:rsid w:val="00E77E54"/>
    <w:rsid w:val="00E80ECE"/>
    <w:rsid w:val="00E820ED"/>
    <w:rsid w:val="00E8517A"/>
    <w:rsid w:val="00E856F8"/>
    <w:rsid w:val="00E9311D"/>
    <w:rsid w:val="00E9482F"/>
    <w:rsid w:val="00E95BA5"/>
    <w:rsid w:val="00E9642A"/>
    <w:rsid w:val="00EA0547"/>
    <w:rsid w:val="00EA2DFD"/>
    <w:rsid w:val="00EA2E26"/>
    <w:rsid w:val="00EB0A51"/>
    <w:rsid w:val="00EB1717"/>
    <w:rsid w:val="00EC0CEA"/>
    <w:rsid w:val="00EC1146"/>
    <w:rsid w:val="00EC2803"/>
    <w:rsid w:val="00EC46EE"/>
    <w:rsid w:val="00EC533F"/>
    <w:rsid w:val="00EC5634"/>
    <w:rsid w:val="00EC59BA"/>
    <w:rsid w:val="00ED0352"/>
    <w:rsid w:val="00ED10D1"/>
    <w:rsid w:val="00ED51CA"/>
    <w:rsid w:val="00ED60A1"/>
    <w:rsid w:val="00ED739C"/>
    <w:rsid w:val="00EE1A55"/>
    <w:rsid w:val="00EE2E65"/>
    <w:rsid w:val="00EE3833"/>
    <w:rsid w:val="00EE57AF"/>
    <w:rsid w:val="00EE7174"/>
    <w:rsid w:val="00EE7E7B"/>
    <w:rsid w:val="00EF0119"/>
    <w:rsid w:val="00EF1056"/>
    <w:rsid w:val="00EF25FA"/>
    <w:rsid w:val="00EF2E55"/>
    <w:rsid w:val="00EF3310"/>
    <w:rsid w:val="00EF5B4E"/>
    <w:rsid w:val="00EF7AEF"/>
    <w:rsid w:val="00EF7EC2"/>
    <w:rsid w:val="00F00436"/>
    <w:rsid w:val="00F01F61"/>
    <w:rsid w:val="00F050C5"/>
    <w:rsid w:val="00F11318"/>
    <w:rsid w:val="00F118C9"/>
    <w:rsid w:val="00F1248F"/>
    <w:rsid w:val="00F1415B"/>
    <w:rsid w:val="00F14F0B"/>
    <w:rsid w:val="00F17240"/>
    <w:rsid w:val="00F25E69"/>
    <w:rsid w:val="00F273C1"/>
    <w:rsid w:val="00F30987"/>
    <w:rsid w:val="00F3437E"/>
    <w:rsid w:val="00F34A13"/>
    <w:rsid w:val="00F35497"/>
    <w:rsid w:val="00F35A28"/>
    <w:rsid w:val="00F409E2"/>
    <w:rsid w:val="00F42D44"/>
    <w:rsid w:val="00F4667C"/>
    <w:rsid w:val="00F5031D"/>
    <w:rsid w:val="00F5123D"/>
    <w:rsid w:val="00F51D66"/>
    <w:rsid w:val="00F53A2A"/>
    <w:rsid w:val="00F546D1"/>
    <w:rsid w:val="00F55E41"/>
    <w:rsid w:val="00F56D3D"/>
    <w:rsid w:val="00F578D4"/>
    <w:rsid w:val="00F57B2B"/>
    <w:rsid w:val="00F60562"/>
    <w:rsid w:val="00F62392"/>
    <w:rsid w:val="00F628B8"/>
    <w:rsid w:val="00F62CF1"/>
    <w:rsid w:val="00F63E94"/>
    <w:rsid w:val="00F658D7"/>
    <w:rsid w:val="00F65B86"/>
    <w:rsid w:val="00F65E3E"/>
    <w:rsid w:val="00F713F1"/>
    <w:rsid w:val="00F717B7"/>
    <w:rsid w:val="00F72038"/>
    <w:rsid w:val="00F7656A"/>
    <w:rsid w:val="00F76EF3"/>
    <w:rsid w:val="00F7786D"/>
    <w:rsid w:val="00F80C11"/>
    <w:rsid w:val="00F80FF8"/>
    <w:rsid w:val="00F81384"/>
    <w:rsid w:val="00F815E3"/>
    <w:rsid w:val="00F916EC"/>
    <w:rsid w:val="00F9188E"/>
    <w:rsid w:val="00F91BDF"/>
    <w:rsid w:val="00F921C2"/>
    <w:rsid w:val="00F92E26"/>
    <w:rsid w:val="00F93016"/>
    <w:rsid w:val="00F94C5A"/>
    <w:rsid w:val="00F97A40"/>
    <w:rsid w:val="00F97FFD"/>
    <w:rsid w:val="00FA15DE"/>
    <w:rsid w:val="00FA312F"/>
    <w:rsid w:val="00FA3F74"/>
    <w:rsid w:val="00FA408C"/>
    <w:rsid w:val="00FA519F"/>
    <w:rsid w:val="00FA5F95"/>
    <w:rsid w:val="00FB0DA6"/>
    <w:rsid w:val="00FB1753"/>
    <w:rsid w:val="00FB1884"/>
    <w:rsid w:val="00FB37D7"/>
    <w:rsid w:val="00FB3A55"/>
    <w:rsid w:val="00FB452A"/>
    <w:rsid w:val="00FB64DD"/>
    <w:rsid w:val="00FB6729"/>
    <w:rsid w:val="00FB7A42"/>
    <w:rsid w:val="00FC1320"/>
    <w:rsid w:val="00FC1E51"/>
    <w:rsid w:val="00FC2E46"/>
    <w:rsid w:val="00FC476C"/>
    <w:rsid w:val="00FC4916"/>
    <w:rsid w:val="00FD00AD"/>
    <w:rsid w:val="00FD077E"/>
    <w:rsid w:val="00FD38BD"/>
    <w:rsid w:val="00FD7CAA"/>
    <w:rsid w:val="00FE0B93"/>
    <w:rsid w:val="00FE1518"/>
    <w:rsid w:val="00FE25E3"/>
    <w:rsid w:val="00FE28A7"/>
    <w:rsid w:val="00FE67A2"/>
    <w:rsid w:val="00FF0714"/>
    <w:rsid w:val="00FF09D6"/>
    <w:rsid w:val="00FF5DB3"/>
    <w:rsid w:val="00FF6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1E8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003B3"/>
    <w:pPr>
      <w:keepNext/>
      <w:spacing w:before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412E79"/>
    <w:pPr>
      <w:keepNext/>
      <w:jc w:val="center"/>
      <w:outlineLvl w:val="1"/>
    </w:pPr>
    <w:rPr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412E79"/>
    <w:pPr>
      <w:keepNext/>
      <w:numPr>
        <w:ilvl w:val="2"/>
        <w:numId w:val="2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412E79"/>
    <w:pPr>
      <w:keepNext/>
      <w:numPr>
        <w:ilvl w:val="3"/>
        <w:numId w:val="2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basedOn w:val="a"/>
    <w:next w:val="a"/>
    <w:link w:val="50"/>
    <w:qFormat/>
    <w:rsid w:val="00412E79"/>
    <w:pPr>
      <w:numPr>
        <w:ilvl w:val="4"/>
        <w:numId w:val="2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412E79"/>
    <w:pPr>
      <w:numPr>
        <w:ilvl w:val="5"/>
        <w:numId w:val="2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12E79"/>
    <w:pPr>
      <w:numPr>
        <w:ilvl w:val="6"/>
        <w:numId w:val="2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412E79"/>
    <w:pPr>
      <w:numPr>
        <w:ilvl w:val="7"/>
        <w:numId w:val="2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12E79"/>
    <w:pPr>
      <w:numPr>
        <w:ilvl w:val="8"/>
        <w:numId w:val="2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377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"/>
    <w:next w:val="a"/>
    <w:autoRedefine/>
    <w:semiHidden/>
    <w:rsid w:val="0081553F"/>
    <w:pPr>
      <w:tabs>
        <w:tab w:val="left" w:pos="1440"/>
        <w:tab w:val="right" w:leader="dot" w:pos="9720"/>
      </w:tabs>
      <w:spacing w:before="100" w:after="0"/>
      <w:jc w:val="center"/>
    </w:pPr>
    <w:rPr>
      <w:b/>
      <w:bCs/>
      <w:caps/>
      <w:noProof/>
      <w:sz w:val="22"/>
      <w:szCs w:val="22"/>
    </w:rPr>
  </w:style>
  <w:style w:type="paragraph" w:customStyle="1" w:styleId="21">
    <w:name w:val="Стиль2"/>
    <w:basedOn w:val="22"/>
    <w:rsid w:val="00FA519F"/>
    <w:pPr>
      <w:keepNext/>
      <w:keepLines/>
      <w:widowControl w:val="0"/>
      <w:suppressLineNumbers/>
      <w:tabs>
        <w:tab w:val="clear" w:pos="1287"/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customStyle="1" w:styleId="01zagolovok">
    <w:name w:val="01_zagolovok"/>
    <w:basedOn w:val="a"/>
    <w:rsid w:val="00FA519F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FA519F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FA519F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31">
    <w:name w:val="Стиль3 Знак"/>
    <w:basedOn w:val="a"/>
    <w:rsid w:val="00FA519F"/>
    <w:pPr>
      <w:widowControl w:val="0"/>
      <w:tabs>
        <w:tab w:val="num" w:pos="227"/>
      </w:tabs>
      <w:adjustRightInd w:val="0"/>
      <w:spacing w:after="0"/>
    </w:pPr>
    <w:rPr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FA519F"/>
    <w:pPr>
      <w:tabs>
        <w:tab w:val="num" w:pos="1287"/>
      </w:tabs>
      <w:ind w:left="1287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FA519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rsid w:val="00FA51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3zagolovok2">
    <w:name w:val="03zagolovok2"/>
    <w:basedOn w:val="a"/>
    <w:rsid w:val="00FA519F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4">
    <w:name w:val="page number"/>
    <w:rsid w:val="005258B5"/>
    <w:rPr>
      <w:rFonts w:ascii="Times New Roman" w:hAnsi="Times New Roman"/>
    </w:rPr>
  </w:style>
  <w:style w:type="character" w:customStyle="1" w:styleId="20">
    <w:name w:val="Заголовок 2 Знак"/>
    <w:aliases w:val="H2 Знак"/>
    <w:link w:val="2"/>
    <w:rsid w:val="00412E79"/>
    <w:rPr>
      <w:rFonts w:ascii="Times New Roman" w:eastAsia="Times New Roman" w:hAnsi="Times New Roman"/>
      <w:b/>
      <w:sz w:val="30"/>
    </w:rPr>
  </w:style>
  <w:style w:type="character" w:customStyle="1" w:styleId="30">
    <w:name w:val="Заголовок 3 Знак"/>
    <w:link w:val="3"/>
    <w:rsid w:val="00412E79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link w:val="4"/>
    <w:rsid w:val="00412E79"/>
    <w:rPr>
      <w:rFonts w:ascii="Arial" w:eastAsia="Times New Roman" w:hAnsi="Arial"/>
      <w:sz w:val="24"/>
    </w:rPr>
  </w:style>
  <w:style w:type="character" w:customStyle="1" w:styleId="50">
    <w:name w:val="Заголовок 5 Знак"/>
    <w:link w:val="5"/>
    <w:rsid w:val="00412E79"/>
    <w:rPr>
      <w:rFonts w:ascii="Times New Roman" w:eastAsia="Times New Roman" w:hAnsi="Times New Roman"/>
      <w:sz w:val="22"/>
    </w:rPr>
  </w:style>
  <w:style w:type="character" w:customStyle="1" w:styleId="60">
    <w:name w:val="Заголовок 6 Знак"/>
    <w:link w:val="6"/>
    <w:rsid w:val="00412E79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link w:val="7"/>
    <w:rsid w:val="00412E79"/>
    <w:rPr>
      <w:rFonts w:ascii="Arial" w:eastAsia="Times New Roman" w:hAnsi="Arial"/>
    </w:rPr>
  </w:style>
  <w:style w:type="character" w:customStyle="1" w:styleId="80">
    <w:name w:val="Заголовок 8 Знак"/>
    <w:link w:val="8"/>
    <w:rsid w:val="00412E79"/>
    <w:rPr>
      <w:rFonts w:ascii="Arial" w:eastAsia="Times New Roman" w:hAnsi="Arial"/>
      <w:i/>
    </w:rPr>
  </w:style>
  <w:style w:type="character" w:customStyle="1" w:styleId="90">
    <w:name w:val="Заголовок 9 Знак"/>
    <w:link w:val="9"/>
    <w:rsid w:val="00412E79"/>
    <w:rPr>
      <w:rFonts w:ascii="Arial" w:eastAsia="Times New Roman" w:hAnsi="Arial"/>
      <w:b/>
      <w:i/>
      <w:sz w:val="18"/>
    </w:rPr>
  </w:style>
  <w:style w:type="paragraph" w:customStyle="1" w:styleId="ConsPlusNormal">
    <w:name w:val="ConsPlusNormal"/>
    <w:rsid w:val="009E7A7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02statia3">
    <w:name w:val="02statia3"/>
    <w:basedOn w:val="a"/>
    <w:rsid w:val="009E7A76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32">
    <w:name w:val="Body Text Indent 3"/>
    <w:basedOn w:val="a"/>
    <w:link w:val="33"/>
    <w:uiPriority w:val="99"/>
    <w:semiHidden/>
    <w:unhideWhenUsed/>
    <w:rsid w:val="00AB13D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rsid w:val="00AB13D6"/>
    <w:rPr>
      <w:rFonts w:ascii="Times New Roman" w:eastAsia="Times New Roman" w:hAnsi="Times New Roman"/>
      <w:sz w:val="16"/>
      <w:szCs w:val="16"/>
    </w:rPr>
  </w:style>
  <w:style w:type="paragraph" w:styleId="a5">
    <w:name w:val="Title"/>
    <w:basedOn w:val="a"/>
    <w:link w:val="a6"/>
    <w:qFormat/>
    <w:rsid w:val="00AB13D6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6">
    <w:name w:val="Название Знак"/>
    <w:link w:val="a5"/>
    <w:rsid w:val="00AB13D6"/>
    <w:rPr>
      <w:rFonts w:ascii="Arial" w:eastAsia="Times New Roman" w:hAnsi="Arial"/>
      <w:b/>
      <w:kern w:val="28"/>
      <w:sz w:val="32"/>
    </w:rPr>
  </w:style>
  <w:style w:type="paragraph" w:styleId="a7">
    <w:name w:val="header"/>
    <w:basedOn w:val="a"/>
    <w:link w:val="a8"/>
    <w:rsid w:val="00AB13D6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8">
    <w:name w:val="Верхний колонтитул Знак"/>
    <w:link w:val="a7"/>
    <w:rsid w:val="00AB13D6"/>
    <w:rPr>
      <w:rFonts w:ascii="Arial" w:eastAsia="Times New Roman" w:hAnsi="Arial"/>
      <w:noProof/>
      <w:sz w:val="24"/>
    </w:rPr>
  </w:style>
  <w:style w:type="character" w:styleId="a9">
    <w:name w:val="Hyperlink"/>
    <w:uiPriority w:val="99"/>
    <w:rsid w:val="00AB13D6"/>
    <w:rPr>
      <w:color w:val="0000FF"/>
      <w:u w:val="single"/>
    </w:rPr>
  </w:style>
  <w:style w:type="paragraph" w:customStyle="1" w:styleId="aa">
    <w:name w:val="Словарная статья"/>
    <w:basedOn w:val="a"/>
    <w:next w:val="a"/>
    <w:rsid w:val="00AB13D6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AB13D6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AB13D6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styleId="ab">
    <w:name w:val="Body Text"/>
    <w:basedOn w:val="a"/>
    <w:link w:val="ac"/>
    <w:uiPriority w:val="99"/>
    <w:unhideWhenUsed/>
    <w:rsid w:val="00EA2E26"/>
    <w:pPr>
      <w:spacing w:after="120"/>
    </w:pPr>
  </w:style>
  <w:style w:type="character" w:customStyle="1" w:styleId="ac">
    <w:name w:val="Основной текст Знак"/>
    <w:link w:val="ab"/>
    <w:uiPriority w:val="99"/>
    <w:rsid w:val="00EA2E26"/>
    <w:rPr>
      <w:rFonts w:ascii="Times New Roman" w:eastAsia="Times New Roman" w:hAnsi="Times New Roman"/>
      <w:sz w:val="24"/>
      <w:szCs w:val="24"/>
    </w:rPr>
  </w:style>
  <w:style w:type="paragraph" w:customStyle="1" w:styleId="ad">
    <w:name w:val="Стиль"/>
    <w:rsid w:val="008B1FA7"/>
    <w:pPr>
      <w:ind w:firstLine="720"/>
      <w:jc w:val="both"/>
    </w:pPr>
    <w:rPr>
      <w:rFonts w:ascii="Arial" w:eastAsia="Times New Roman" w:hAnsi="Arial"/>
      <w:snapToGrid w:val="0"/>
    </w:rPr>
  </w:style>
  <w:style w:type="paragraph" w:customStyle="1" w:styleId="ae">
    <w:name w:val="Таблицы (моноширинный)"/>
    <w:basedOn w:val="ad"/>
    <w:next w:val="ad"/>
    <w:rsid w:val="008B1FA7"/>
    <w:pPr>
      <w:ind w:firstLine="0"/>
    </w:pPr>
    <w:rPr>
      <w:rFonts w:ascii="Courier New" w:hAnsi="Courier New"/>
    </w:rPr>
  </w:style>
  <w:style w:type="character" w:customStyle="1" w:styleId="af">
    <w:name w:val="Цветовое выделение"/>
    <w:rsid w:val="008B1FA7"/>
    <w:rPr>
      <w:b/>
      <w:color w:val="000080"/>
    </w:rPr>
  </w:style>
  <w:style w:type="paragraph" w:customStyle="1" w:styleId="Iniiaiieoaeno">
    <w:name w:val="Iniiaiie oaeno"/>
    <w:basedOn w:val="a"/>
    <w:rsid w:val="008B1FA7"/>
    <w:pPr>
      <w:widowControl w:val="0"/>
      <w:autoSpaceDE w:val="0"/>
      <w:autoSpaceDN w:val="0"/>
      <w:adjustRightInd w:val="0"/>
      <w:spacing w:after="0"/>
    </w:pPr>
    <w:rPr>
      <w:b/>
      <w:bCs/>
    </w:rPr>
  </w:style>
  <w:style w:type="paragraph" w:styleId="af0">
    <w:name w:val="List Paragraph"/>
    <w:basedOn w:val="a"/>
    <w:uiPriority w:val="34"/>
    <w:qFormat/>
    <w:rsid w:val="008B1FA7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NewRoman">
    <w:name w:val="Times New Roman"/>
    <w:aliases w:val="13 pt,не курсив,Слева:  7,25 см"/>
    <w:basedOn w:val="2"/>
    <w:rsid w:val="007A1317"/>
    <w:p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1">
    <w:name w:val="Знак Знак Знак Знак"/>
    <w:rsid w:val="007A131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7A1317"/>
    <w:pPr>
      <w:spacing w:before="100" w:beforeAutospacing="1" w:after="100" w:afterAutospacing="1"/>
      <w:jc w:val="left"/>
    </w:pPr>
  </w:style>
  <w:style w:type="paragraph" w:customStyle="1" w:styleId="k">
    <w:name w:val="k"/>
    <w:basedOn w:val="a"/>
    <w:rsid w:val="007A1317"/>
    <w:pPr>
      <w:spacing w:before="45" w:after="45"/>
      <w:ind w:left="135" w:right="225"/>
      <w:jc w:val="left"/>
    </w:pPr>
    <w:rPr>
      <w:color w:val="000000"/>
      <w:sz w:val="17"/>
      <w:szCs w:val="17"/>
    </w:rPr>
  </w:style>
  <w:style w:type="paragraph" w:customStyle="1" w:styleId="Style11">
    <w:name w:val="Style11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24">
    <w:name w:val="Style24"/>
    <w:basedOn w:val="a"/>
    <w:rsid w:val="00AC31E8"/>
    <w:pPr>
      <w:widowControl w:val="0"/>
      <w:autoSpaceDE w:val="0"/>
      <w:autoSpaceDN w:val="0"/>
      <w:adjustRightInd w:val="0"/>
      <w:spacing w:after="0"/>
      <w:jc w:val="left"/>
    </w:pPr>
    <w:rPr>
      <w:rFonts w:ascii="Arial Black" w:eastAsia="MS Mincho" w:hAnsi="Arial Black" w:cs="Arial Black"/>
      <w:lang w:eastAsia="ja-JP"/>
    </w:rPr>
  </w:style>
  <w:style w:type="paragraph" w:customStyle="1" w:styleId="Style32">
    <w:name w:val="Style32"/>
    <w:basedOn w:val="a"/>
    <w:rsid w:val="00AC31E8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lang w:eastAsia="ja-JP"/>
    </w:rPr>
  </w:style>
  <w:style w:type="character" w:customStyle="1" w:styleId="FontStyle66">
    <w:name w:val="Font Style66"/>
    <w:rsid w:val="00AC31E8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AC31E8"/>
    <w:rPr>
      <w:rFonts w:ascii="Arial" w:hAnsi="Arial" w:cs="Arial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FF5DB3"/>
    <w:pPr>
      <w:spacing w:after="0"/>
    </w:pPr>
    <w:rPr>
      <w:rFonts w:ascii="Tahoma" w:hAnsi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FF5DB3"/>
    <w:rPr>
      <w:rFonts w:ascii="Tahoma" w:eastAsia="Times New Roman" w:hAnsi="Tahoma" w:cs="Tahoma"/>
      <w:sz w:val="16"/>
      <w:szCs w:val="16"/>
    </w:rPr>
  </w:style>
  <w:style w:type="paragraph" w:customStyle="1" w:styleId="western">
    <w:name w:val="western"/>
    <w:basedOn w:val="a"/>
    <w:rsid w:val="00943A08"/>
    <w:pPr>
      <w:spacing w:before="100" w:beforeAutospacing="1" w:after="100" w:afterAutospacing="1"/>
      <w:jc w:val="left"/>
    </w:pPr>
  </w:style>
  <w:style w:type="paragraph" w:styleId="af4">
    <w:name w:val="Body Text Indent"/>
    <w:basedOn w:val="a"/>
    <w:link w:val="af5"/>
    <w:uiPriority w:val="99"/>
    <w:semiHidden/>
    <w:unhideWhenUsed/>
    <w:rsid w:val="00103236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103236"/>
    <w:rPr>
      <w:rFonts w:ascii="Times New Roman" w:eastAsia="Times New Roman" w:hAnsi="Times New Roman"/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E9642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E9642A"/>
    <w:rPr>
      <w:rFonts w:ascii="Times New Roman" w:eastAsia="Times New Roman" w:hAnsi="Times New Roman"/>
      <w:sz w:val="24"/>
      <w:szCs w:val="24"/>
    </w:rPr>
  </w:style>
  <w:style w:type="paragraph" w:styleId="af8">
    <w:name w:val="No Spacing"/>
    <w:uiPriority w:val="1"/>
    <w:qFormat/>
    <w:rsid w:val="00E9642A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2">
    <w:name w:val="Обычный1"/>
    <w:rsid w:val="00352114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4"/>
      <w:szCs w:val="26"/>
    </w:rPr>
  </w:style>
  <w:style w:type="paragraph" w:customStyle="1" w:styleId="ConsPlusNonformat">
    <w:name w:val="ConsPlusNonformat"/>
    <w:rsid w:val="00A11D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300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rts-text">
    <w:name w:val="rts-text"/>
    <w:rsid w:val="00326C17"/>
  </w:style>
  <w:style w:type="paragraph" w:customStyle="1" w:styleId="Style3">
    <w:name w:val="Style3"/>
    <w:basedOn w:val="a"/>
    <w:rsid w:val="00A90C6F"/>
    <w:pPr>
      <w:widowControl w:val="0"/>
      <w:autoSpaceDE w:val="0"/>
      <w:autoSpaceDN w:val="0"/>
      <w:adjustRightInd w:val="0"/>
      <w:spacing w:after="0" w:line="317" w:lineRule="exact"/>
      <w:jc w:val="center"/>
    </w:pPr>
  </w:style>
  <w:style w:type="paragraph" w:customStyle="1" w:styleId="Style4">
    <w:name w:val="Style4"/>
    <w:basedOn w:val="a"/>
    <w:rsid w:val="00A90C6F"/>
    <w:pPr>
      <w:widowControl w:val="0"/>
      <w:autoSpaceDE w:val="0"/>
      <w:autoSpaceDN w:val="0"/>
      <w:adjustRightInd w:val="0"/>
      <w:spacing w:after="0" w:line="316" w:lineRule="exact"/>
      <w:ind w:firstLine="706"/>
    </w:pPr>
  </w:style>
  <w:style w:type="character" w:customStyle="1" w:styleId="FontStyle11">
    <w:name w:val="Font Style11"/>
    <w:rsid w:val="00A90C6F"/>
    <w:rPr>
      <w:rFonts w:ascii="Times New Roman" w:hAnsi="Times New Roman"/>
      <w:sz w:val="26"/>
    </w:rPr>
  </w:style>
  <w:style w:type="table" w:customStyle="1" w:styleId="13">
    <w:name w:val="Сетка таблицы1"/>
    <w:basedOn w:val="a1"/>
    <w:next w:val="a3"/>
    <w:rsid w:val="00EF33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3"/>
    <w:rsid w:val="002111D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C91431"/>
    <w:pPr>
      <w:spacing w:after="0"/>
      <w:jc w:val="left"/>
    </w:pPr>
    <w:rPr>
      <w:sz w:val="20"/>
      <w:szCs w:val="20"/>
    </w:rPr>
  </w:style>
  <w:style w:type="character" w:customStyle="1" w:styleId="afa">
    <w:name w:val="Текст сноски Знак"/>
    <w:link w:val="af9"/>
    <w:rsid w:val="00C91431"/>
    <w:rPr>
      <w:rFonts w:ascii="Times New Roman" w:eastAsia="Times New Roman" w:hAnsi="Times New Roman"/>
    </w:rPr>
  </w:style>
  <w:style w:type="character" w:styleId="afb">
    <w:name w:val="footnote reference"/>
    <w:rsid w:val="00C91431"/>
    <w:rPr>
      <w:vertAlign w:val="superscript"/>
    </w:rPr>
  </w:style>
  <w:style w:type="paragraph" w:styleId="afc">
    <w:name w:val="endnote text"/>
    <w:basedOn w:val="a"/>
    <w:link w:val="afd"/>
    <w:uiPriority w:val="99"/>
    <w:semiHidden/>
    <w:unhideWhenUsed/>
    <w:rsid w:val="004C7FFA"/>
    <w:rPr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semiHidden/>
    <w:rsid w:val="004C7FFA"/>
    <w:rPr>
      <w:rFonts w:ascii="Times New Roman" w:eastAsia="Times New Roman" w:hAnsi="Times New Roman"/>
    </w:rPr>
  </w:style>
  <w:style w:type="character" w:styleId="afe">
    <w:name w:val="endnote reference"/>
    <w:uiPriority w:val="99"/>
    <w:semiHidden/>
    <w:unhideWhenUsed/>
    <w:rsid w:val="004C7FFA"/>
    <w:rPr>
      <w:vertAlign w:val="superscript"/>
    </w:rPr>
  </w:style>
  <w:style w:type="table" w:customStyle="1" w:styleId="35">
    <w:name w:val="Сетка таблицы3"/>
    <w:basedOn w:val="a1"/>
    <w:next w:val="a3"/>
    <w:rsid w:val="008761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">
    <w:name w:val="Неразрешенное упоминание"/>
    <w:uiPriority w:val="99"/>
    <w:semiHidden/>
    <w:unhideWhenUsed/>
    <w:rsid w:val="004D238C"/>
    <w:rPr>
      <w:color w:val="605E5C"/>
      <w:shd w:val="clear" w:color="auto" w:fill="E1DFDD"/>
    </w:rPr>
  </w:style>
  <w:style w:type="paragraph" w:styleId="26">
    <w:name w:val="Body Text 2"/>
    <w:basedOn w:val="a"/>
    <w:link w:val="27"/>
    <w:uiPriority w:val="99"/>
    <w:unhideWhenUsed/>
    <w:rsid w:val="00E65429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sid w:val="00E65429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"/>
    <w:link w:val="37"/>
    <w:uiPriority w:val="99"/>
    <w:semiHidden/>
    <w:unhideWhenUsed/>
    <w:rsid w:val="00E65429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semiHidden/>
    <w:rsid w:val="00E65429"/>
    <w:rPr>
      <w:rFonts w:ascii="Times New Roman" w:eastAsia="Times New Roman" w:hAnsi="Times New Roman"/>
      <w:sz w:val="16"/>
      <w:szCs w:val="16"/>
    </w:rPr>
  </w:style>
  <w:style w:type="paragraph" w:styleId="aff0">
    <w:name w:val="Block Text"/>
    <w:basedOn w:val="a"/>
    <w:rsid w:val="00E65429"/>
    <w:pPr>
      <w:shd w:val="clear" w:color="auto" w:fill="FFFFFF"/>
      <w:spacing w:before="240" w:after="0" w:line="250" w:lineRule="exact"/>
      <w:ind w:left="1142" w:right="336" w:firstLine="720"/>
    </w:pPr>
    <w:rPr>
      <w:color w:val="00000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13" Type="http://schemas.openxmlformats.org/officeDocument/2006/relationships/hyperlink" Target="https://rts-tender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283163&amp;date=28.02.2023&amp;dst=5&amp;field=13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rasad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7587;fld=134;dst=100022" TargetMode="External"/><Relationship Id="rId10" Type="http://schemas.openxmlformats.org/officeDocument/2006/relationships/hyperlink" Target="https://www.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ts-tender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7FCB2-7EEB-4C88-9DF2-26356FEC0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22</Pages>
  <Words>8481</Words>
  <Characters>48345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УЧРЕЖДЕНИЕ</vt:lpstr>
    </vt:vector>
  </TitlesOfParts>
  <Company>ФГУ "Курский ЦСМ"</Company>
  <LinksUpToDate>false</LinksUpToDate>
  <CharactersWithSpaces>56713</CharactersWithSpaces>
  <SharedDoc>false</SharedDoc>
  <HLinks>
    <vt:vector size="66" baseType="variant">
      <vt:variant>
        <vt:i4>4128869</vt:i4>
      </vt:variant>
      <vt:variant>
        <vt:i4>36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3801194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consultantplus://offline/main?base=LAW;n=117587;fld=134;dst=100022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6684773</vt:i4>
      </vt:variant>
      <vt:variant>
        <vt:i4>21</vt:i4>
      </vt:variant>
      <vt:variant>
        <vt:i4>0</vt:i4>
      </vt:variant>
      <vt:variant>
        <vt:i4>5</vt:i4>
      </vt:variant>
      <vt:variant>
        <vt:lpwstr>https://rts-tender.ru/</vt:lpwstr>
      </vt:variant>
      <vt:variant>
        <vt:lpwstr/>
      </vt:variant>
      <vt:variant>
        <vt:i4>2228258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3080244</vt:i4>
      </vt:variant>
      <vt:variant>
        <vt:i4>12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4128869</vt:i4>
      </vt:variant>
      <vt:variant>
        <vt:i4>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0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УЧРЕЖДЕНИЕ</dc:title>
  <dc:creator>Техотдел Сергей</dc:creator>
  <cp:lastModifiedBy>Эконом 1</cp:lastModifiedBy>
  <cp:revision>89</cp:revision>
  <cp:lastPrinted>2024-01-19T03:15:00Z</cp:lastPrinted>
  <dcterms:created xsi:type="dcterms:W3CDTF">2023-12-13T04:58:00Z</dcterms:created>
  <dcterms:modified xsi:type="dcterms:W3CDTF">2024-01-22T03:03:00Z</dcterms:modified>
</cp:coreProperties>
</file>