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628" w:type="dxa"/>
        <w:tblLayout w:type="fixed"/>
        <w:tblLook w:val="04A0"/>
      </w:tblPr>
      <w:tblGrid>
        <w:gridCol w:w="250"/>
        <w:gridCol w:w="425"/>
        <w:gridCol w:w="534"/>
        <w:gridCol w:w="1709"/>
        <w:gridCol w:w="1091"/>
        <w:gridCol w:w="777"/>
        <w:gridCol w:w="4536"/>
        <w:gridCol w:w="306"/>
      </w:tblGrid>
      <w:tr w:rsidR="002F3323" w:rsidRPr="0021299D" w:rsidTr="00C905C2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25" w:type="dxa"/>
          </w:tcPr>
          <w:p w:rsidR="002F3323" w:rsidRPr="0021299D" w:rsidRDefault="00180846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180846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января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AD5EA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18084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21299D">
        <w:trPr>
          <w:trHeight w:val="425"/>
        </w:trPr>
        <w:tc>
          <w:tcPr>
            <w:tcW w:w="9628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21299D">
        <w:trPr>
          <w:gridAfter w:val="2"/>
          <w:wAfter w:w="4842" w:type="dxa"/>
          <w:trHeight w:val="2799"/>
        </w:trPr>
        <w:tc>
          <w:tcPr>
            <w:tcW w:w="4786" w:type="dxa"/>
            <w:gridSpan w:val="6"/>
          </w:tcPr>
          <w:p w:rsidR="0070355F" w:rsidRDefault="00D535FE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>О    проведении            продажи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 w:rsidR="0070355F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Алтайского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края</w:t>
            </w:r>
            <w:r w:rsidR="00D535FE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посредством публичного            предложения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BB4247" w:rsidRDefault="002F7DE1" w:rsidP="00BB4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Pr="007F3900">
        <w:rPr>
          <w:rStyle w:val="grame"/>
          <w:rFonts w:ascii="Times New Roman" w:hAnsi="Times New Roman"/>
          <w:color w:val="000000"/>
          <w:sz w:val="28"/>
          <w:szCs w:val="28"/>
        </w:rPr>
        <w:t>Решением Краснощёковского районного Совета депутатов Ал</w:t>
      </w:r>
      <w:r w:rsid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тайского края </w:t>
      </w:r>
      <w:r w:rsidR="00357184" w:rsidRPr="00357184">
        <w:rPr>
          <w:rStyle w:val="grame"/>
          <w:rFonts w:ascii="Times New Roman" w:hAnsi="Times New Roman"/>
          <w:color w:val="000000"/>
          <w:sz w:val="28"/>
          <w:szCs w:val="28"/>
        </w:rPr>
        <w:t>от 22.12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>.202</w:t>
      </w:r>
      <w:r w:rsidR="00AF269A" w:rsidRPr="00357184">
        <w:rPr>
          <w:rStyle w:val="grame"/>
          <w:rFonts w:ascii="Times New Roman" w:hAnsi="Times New Roman"/>
          <w:color w:val="000000"/>
          <w:sz w:val="28"/>
          <w:szCs w:val="28"/>
        </w:rPr>
        <w:t>3</w:t>
      </w:r>
      <w:r w:rsidR="002633F8"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 w:rsidRPr="00357184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 w:rsidR="00357184"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47</w:t>
      </w:r>
      <w:r w:rsidRPr="00357184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357184" w:rsidRPr="00357184">
        <w:rPr>
          <w:rFonts w:ascii="Times New Roman" w:hAnsi="Times New Roman"/>
          <w:sz w:val="28"/>
          <w:szCs w:val="28"/>
        </w:rPr>
        <w:t>Об утверждении прогнозного плана приватизации имущества муниципального образования Краснощёковский район Алтайского края на 2024-2026 г.г.</w:t>
      </w:r>
      <w:r w:rsidRPr="00357184">
        <w:rPr>
          <w:rFonts w:ascii="Times New Roman" w:hAnsi="Times New Roman"/>
          <w:sz w:val="28"/>
          <w:szCs w:val="28"/>
        </w:rPr>
        <w:t>»</w:t>
      </w:r>
    </w:p>
    <w:p w:rsidR="00D535FE" w:rsidRPr="00D535FE" w:rsidRDefault="002F3323" w:rsidP="00D535F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Провести </w:t>
      </w:r>
      <w:r w:rsidR="00D535FE">
        <w:rPr>
          <w:rFonts w:ascii="Times New Roman" w:hAnsi="Times New Roman"/>
          <w:sz w:val="28"/>
          <w:szCs w:val="28"/>
        </w:rPr>
        <w:t xml:space="preserve">  продажу   </w:t>
      </w:r>
      <w:r w:rsidRPr="00D535FE">
        <w:rPr>
          <w:rFonts w:ascii="Times New Roman" w:hAnsi="Times New Roman"/>
          <w:sz w:val="28"/>
          <w:szCs w:val="28"/>
        </w:rPr>
        <w:t>муниципального</w:t>
      </w:r>
      <w:r w:rsidR="00D535FE">
        <w:rPr>
          <w:rFonts w:ascii="Times New Roman" w:hAnsi="Times New Roman"/>
          <w:sz w:val="28"/>
          <w:szCs w:val="28"/>
        </w:rPr>
        <w:t xml:space="preserve">     </w:t>
      </w:r>
      <w:r w:rsidRPr="00D535FE">
        <w:rPr>
          <w:rFonts w:ascii="Times New Roman" w:hAnsi="Times New Roman"/>
          <w:sz w:val="28"/>
          <w:szCs w:val="28"/>
        </w:rPr>
        <w:t xml:space="preserve"> имущества, </w:t>
      </w:r>
      <w:r w:rsidR="00D535FE">
        <w:rPr>
          <w:rFonts w:ascii="Times New Roman" w:hAnsi="Times New Roman"/>
          <w:sz w:val="28"/>
          <w:szCs w:val="28"/>
        </w:rPr>
        <w:t xml:space="preserve">   </w:t>
      </w:r>
      <w:r w:rsidRPr="00D535FE">
        <w:rPr>
          <w:rFonts w:ascii="Times New Roman" w:hAnsi="Times New Roman"/>
          <w:sz w:val="28"/>
          <w:szCs w:val="28"/>
        </w:rPr>
        <w:t>указанного</w:t>
      </w:r>
      <w:r w:rsidR="00D535FE">
        <w:rPr>
          <w:rFonts w:ascii="Times New Roman" w:hAnsi="Times New Roman"/>
          <w:sz w:val="28"/>
          <w:szCs w:val="28"/>
        </w:rPr>
        <w:t xml:space="preserve">  </w:t>
      </w:r>
      <w:r w:rsidRPr="00D535FE">
        <w:rPr>
          <w:rFonts w:ascii="Times New Roman" w:hAnsi="Times New Roman"/>
          <w:sz w:val="28"/>
          <w:szCs w:val="28"/>
        </w:rPr>
        <w:t xml:space="preserve"> в </w:t>
      </w:r>
    </w:p>
    <w:p w:rsidR="002F3323" w:rsidRPr="00D535FE" w:rsidRDefault="002F3323" w:rsidP="00D535F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35FE">
        <w:rPr>
          <w:rFonts w:ascii="Times New Roman" w:hAnsi="Times New Roman"/>
          <w:sz w:val="28"/>
          <w:szCs w:val="28"/>
        </w:rPr>
        <w:t>приложен</w:t>
      </w:r>
      <w:r w:rsidR="00AB41DC" w:rsidRPr="00D535FE">
        <w:rPr>
          <w:rFonts w:ascii="Times New Roman" w:hAnsi="Times New Roman"/>
          <w:sz w:val="28"/>
          <w:szCs w:val="28"/>
        </w:rPr>
        <w:t>ии №1 к настоящему распоряжению</w:t>
      </w:r>
      <w:r w:rsidRPr="00D535FE">
        <w:rPr>
          <w:rFonts w:ascii="Times New Roman" w:hAnsi="Times New Roman"/>
          <w:sz w:val="28"/>
          <w:szCs w:val="28"/>
        </w:rPr>
        <w:t>, находящегося в собственности муниципального образования Краснощёковский район Алтайского края</w:t>
      </w:r>
      <w:r w:rsidR="00D535FE" w:rsidRPr="00D535FE">
        <w:rPr>
          <w:rFonts w:ascii="Times New Roman" w:hAnsi="Times New Roman"/>
          <w:sz w:val="28"/>
          <w:szCs w:val="28"/>
        </w:rPr>
        <w:t xml:space="preserve"> </w:t>
      </w:r>
      <w:r w:rsidR="00D535FE">
        <w:rPr>
          <w:rFonts w:ascii="Times New Roman" w:hAnsi="Times New Roman"/>
          <w:sz w:val="28"/>
          <w:szCs w:val="28"/>
        </w:rPr>
        <w:t>посредством публичного предложения</w:t>
      </w:r>
      <w:r w:rsidRPr="00D535FE"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Управлению по экономическому развитию и имущественным 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</w:t>
      </w:r>
      <w:r w:rsidRPr="00847F2A">
        <w:rPr>
          <w:rFonts w:ascii="Times New Roman" w:hAnsi="Times New Roman"/>
          <w:sz w:val="28"/>
          <w:szCs w:val="28"/>
        </w:rPr>
        <w:lastRenderedPageBreak/>
        <w:t xml:space="preserve">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D535FE" w:rsidRDefault="002F3323" w:rsidP="0070355F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состав</w:t>
      </w:r>
      <w:r w:rsidR="00D535FE">
        <w:rPr>
          <w:rFonts w:ascii="Times New Roman" w:hAnsi="Times New Roman"/>
          <w:sz w:val="28"/>
          <w:szCs w:val="28"/>
        </w:rPr>
        <w:t xml:space="preserve">        </w:t>
      </w:r>
      <w:r w:rsidR="0070355F">
        <w:rPr>
          <w:rFonts w:ascii="Times New Roman" w:hAnsi="Times New Roman"/>
          <w:sz w:val="28"/>
          <w:szCs w:val="28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по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 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продаж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и</w:t>
      </w:r>
      <w:r w:rsidR="0070355F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</w:p>
    <w:p w:rsidR="002F3323" w:rsidRPr="00D535FE" w:rsidRDefault="0070355F" w:rsidP="00D535FE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</w:pP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муниципального имущества</w:t>
      </w:r>
      <w:r w:rsid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посредством публичного предложения </w:t>
      </w:r>
      <w:r w:rsidR="00EB34EA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 w:rsidRPr="00D535FE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 w:rsidRPr="00D535FE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D535FE">
        <w:rPr>
          <w:rFonts w:ascii="Times New Roman" w:hAnsi="Times New Roman"/>
          <w:sz w:val="28"/>
          <w:szCs w:val="28"/>
        </w:rPr>
        <w:t>.</w:t>
      </w:r>
    </w:p>
    <w:p w:rsidR="00D535FE" w:rsidRDefault="00D535FE" w:rsidP="00D535FE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   извещение    и  </w:t>
      </w:r>
      <w:r w:rsidR="0070355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окументацию </w:t>
      </w:r>
      <w:r w:rsidR="002F3323" w:rsidRPr="00D535FE">
        <w:rPr>
          <w:rFonts w:ascii="Times New Roman" w:hAnsi="Times New Roman"/>
          <w:sz w:val="28"/>
          <w:szCs w:val="28"/>
        </w:rPr>
        <w:t>пр</w:t>
      </w:r>
      <w:r>
        <w:rPr>
          <w:rFonts w:ascii="Times New Roman" w:hAnsi="Times New Roman"/>
          <w:sz w:val="28"/>
          <w:szCs w:val="28"/>
        </w:rPr>
        <w:t xml:space="preserve">одажи </w:t>
      </w:r>
      <w:r w:rsidR="0070355F" w:rsidRPr="00D535FE">
        <w:rPr>
          <w:rFonts w:ascii="Times New Roman" w:hAnsi="Times New Roman"/>
          <w:sz w:val="28"/>
          <w:szCs w:val="28"/>
        </w:rPr>
        <w:t xml:space="preserve">муниципального </w:t>
      </w:r>
    </w:p>
    <w:p w:rsidR="002F3323" w:rsidRPr="00D535FE" w:rsidRDefault="0070355F" w:rsidP="00D535FE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535FE">
        <w:rPr>
          <w:rFonts w:ascii="Times New Roman" w:hAnsi="Times New Roman"/>
          <w:sz w:val="28"/>
          <w:szCs w:val="28"/>
        </w:rPr>
        <w:t>имущества</w:t>
      </w:r>
      <w:r w:rsidR="00D535FE" w:rsidRPr="00D535FE">
        <w:rPr>
          <w:rFonts w:ascii="Times New Roman" w:hAnsi="Times New Roman"/>
          <w:sz w:val="28"/>
          <w:szCs w:val="28"/>
        </w:rPr>
        <w:t xml:space="preserve"> посредством публичного предложения</w:t>
      </w:r>
      <w:r w:rsidR="00DD2007" w:rsidRPr="00D535FE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 w:rsidRPr="00D535FE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 w:rsidRPr="00D535FE"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Pr="00563CB0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563CB0" w:rsidRDefault="002F3323" w:rsidP="002F3323">
      <w:pPr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Глава  района</w:t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</w:r>
      <w:r w:rsidRPr="00563CB0">
        <w:rPr>
          <w:rFonts w:ascii="Times New Roman" w:hAnsi="Times New Roman"/>
          <w:sz w:val="28"/>
          <w:szCs w:val="28"/>
        </w:rPr>
        <w:tab/>
        <w:t xml:space="preserve">                                   </w:t>
      </w:r>
      <w:r w:rsidR="009975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563CB0">
        <w:rPr>
          <w:rFonts w:ascii="Times New Roman" w:hAnsi="Times New Roman"/>
          <w:sz w:val="28"/>
          <w:szCs w:val="28"/>
        </w:rPr>
        <w:t>А.Ю.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Бобрышев</w:t>
      </w:r>
    </w:p>
    <w:p w:rsidR="002F3323" w:rsidRPr="001A0B37" w:rsidRDefault="002F3323" w:rsidP="002F3323">
      <w:pPr>
        <w:jc w:val="both"/>
        <w:rPr>
          <w:sz w:val="28"/>
          <w:szCs w:val="28"/>
        </w:rPr>
      </w:pP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70355F" w:rsidRDefault="0070355F" w:rsidP="002F3323">
      <w:pPr>
        <w:spacing w:line="240" w:lineRule="auto"/>
        <w:rPr>
          <w:sz w:val="28"/>
          <w:szCs w:val="28"/>
        </w:rPr>
      </w:pPr>
    </w:p>
    <w:p w:rsidR="00BB4247" w:rsidRDefault="00BB4247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BE3AA0" w:rsidRDefault="00BE3AA0" w:rsidP="002F3323">
      <w:pPr>
        <w:spacing w:line="240" w:lineRule="auto"/>
        <w:rPr>
          <w:sz w:val="28"/>
          <w:szCs w:val="28"/>
        </w:rPr>
      </w:pPr>
    </w:p>
    <w:p w:rsidR="00BE3AA0" w:rsidRDefault="00BE3AA0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BE3AA0" w:rsidRPr="00EB22C6" w:rsidRDefault="00BE3AA0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</w:t>
      </w:r>
      <w:r w:rsidR="009B0CB8">
        <w:rPr>
          <w:rFonts w:ascii="Times New Roman" w:hAnsi="Times New Roman"/>
          <w:sz w:val="28"/>
          <w:szCs w:val="28"/>
        </w:rPr>
        <w:t xml:space="preserve">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9B0CB8">
        <w:rPr>
          <w:rFonts w:ascii="Times New Roman" w:hAnsi="Times New Roman"/>
          <w:sz w:val="28"/>
          <w:szCs w:val="28"/>
        </w:rPr>
        <w:t>11 января</w:t>
      </w:r>
      <w:r w:rsidR="00D718E6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7F3900">
        <w:rPr>
          <w:rFonts w:ascii="Times New Roman" w:hAnsi="Times New Roman"/>
          <w:sz w:val="28"/>
          <w:szCs w:val="28"/>
        </w:rPr>
        <w:t>4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9B0CB8">
        <w:rPr>
          <w:rFonts w:ascii="Times New Roman" w:hAnsi="Times New Roman"/>
          <w:sz w:val="28"/>
          <w:szCs w:val="28"/>
        </w:rPr>
        <w:t xml:space="preserve"> 3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, без учета НДС, руб.</w:t>
            </w:r>
          </w:p>
        </w:tc>
      </w:tr>
      <w:tr w:rsidR="00B978B3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978B3" w:rsidRPr="00194627" w:rsidRDefault="00B978B3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№1</w:t>
            </w:r>
          </w:p>
        </w:tc>
        <w:tc>
          <w:tcPr>
            <w:tcW w:w="2127" w:type="dxa"/>
            <w:vAlign w:val="center"/>
          </w:tcPr>
          <w:p w:rsidR="00B978B3" w:rsidRDefault="00B978B3" w:rsidP="008D24C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ПАЗ 32054</w:t>
            </w:r>
          </w:p>
        </w:tc>
        <w:tc>
          <w:tcPr>
            <w:tcW w:w="2268" w:type="dxa"/>
            <w:vAlign w:val="center"/>
          </w:tcPr>
          <w:p w:rsidR="00B978B3" w:rsidRPr="0043616B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="00997C55">
              <w:rPr>
                <w:rFonts w:ascii="Times New Roman" w:hAnsi="Times New Roman"/>
                <w:sz w:val="26"/>
                <w:szCs w:val="26"/>
              </w:rPr>
              <w:t>, с. Берё</w:t>
            </w:r>
            <w:r w:rsidRPr="0043616B">
              <w:rPr>
                <w:rFonts w:ascii="Times New Roman" w:hAnsi="Times New Roman"/>
                <w:sz w:val="26"/>
                <w:szCs w:val="26"/>
              </w:rPr>
              <w:t>зовка, ул. Гагарина, 4</w:t>
            </w:r>
          </w:p>
        </w:tc>
        <w:tc>
          <w:tcPr>
            <w:tcW w:w="2977" w:type="dxa"/>
            <w:vAlign w:val="center"/>
          </w:tcPr>
          <w:p w:rsidR="00B978B3" w:rsidRPr="0043616B" w:rsidRDefault="00B978B3" w:rsidP="008D24C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2009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32054,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Х1М3205Н090002685, № двигателя 523400 91004885, № шасси  отсутствует, № кузова  Х1М3205Н090002685, ПТС 52 МТ 971775, регистрационный знак Р762 РО 22, цвет кузова белый</w:t>
            </w:r>
          </w:p>
        </w:tc>
        <w:tc>
          <w:tcPr>
            <w:tcW w:w="2126" w:type="dxa"/>
            <w:vAlign w:val="center"/>
          </w:tcPr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174 840,00</w:t>
            </w:r>
          </w:p>
        </w:tc>
      </w:tr>
      <w:tr w:rsidR="00B978B3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978B3" w:rsidRPr="00194627" w:rsidRDefault="00B978B3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Лот№2</w:t>
            </w:r>
          </w:p>
        </w:tc>
        <w:tc>
          <w:tcPr>
            <w:tcW w:w="2127" w:type="dxa"/>
            <w:vAlign w:val="center"/>
          </w:tcPr>
          <w:p w:rsidR="00B978B3" w:rsidRPr="00AB41DC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для перевозки детей ПАЗ 32053-70</w:t>
            </w:r>
          </w:p>
        </w:tc>
        <w:tc>
          <w:tcPr>
            <w:tcW w:w="2268" w:type="dxa"/>
            <w:vAlign w:val="center"/>
          </w:tcPr>
          <w:p w:rsidR="00B978B3" w:rsidRPr="00AB41DC" w:rsidRDefault="00B978B3" w:rsidP="008D24C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  <w:highlight w:val="yellow"/>
              </w:rPr>
            </w:pPr>
            <w:r w:rsidRPr="0061387A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61387A">
              <w:rPr>
                <w:rFonts w:ascii="Times New Roman" w:hAnsi="Times New Roman"/>
                <w:sz w:val="26"/>
                <w:szCs w:val="26"/>
              </w:rPr>
              <w:t xml:space="preserve">, с. </w:t>
            </w:r>
            <w:r>
              <w:rPr>
                <w:rFonts w:ascii="Times New Roman" w:hAnsi="Times New Roman"/>
                <w:sz w:val="26"/>
                <w:szCs w:val="26"/>
              </w:rPr>
              <w:t>Краснощёково, ул. Ленина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>, 1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7" w:type="dxa"/>
            <w:vAlign w:val="center"/>
          </w:tcPr>
          <w:p w:rsidR="00B978B3" w:rsidRPr="0043616B" w:rsidRDefault="00B978B3" w:rsidP="008D24C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6"/>
                <w:szCs w:val="26"/>
              </w:rPr>
              <w:t xml:space="preserve">Год выпуска 2011 год, 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ПАЗ 32053-70, </w:t>
            </w:r>
            <w:r w:rsidRPr="0043616B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43616B">
              <w:rPr>
                <w:rFonts w:ascii="Times New Roman" w:hAnsi="Times New Roman"/>
                <w:sz w:val="25"/>
                <w:szCs w:val="25"/>
              </w:rPr>
              <w:t xml:space="preserve"> Х1М3205СХВ0003928, № двигателя 523400 В1005085, № шасси  отсутствует, № кузова  Х1М3205СХВ0003928, ПТС 52 НЕ 541632, регистрационный знак АЕ 569 22, цвет кузова жёлтый</w:t>
            </w:r>
          </w:p>
        </w:tc>
        <w:tc>
          <w:tcPr>
            <w:tcW w:w="2126" w:type="dxa"/>
            <w:vAlign w:val="center"/>
          </w:tcPr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  <w:p w:rsidR="00B978B3" w:rsidRPr="0043616B" w:rsidRDefault="00B978B3" w:rsidP="008D24C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3616B">
              <w:rPr>
                <w:rFonts w:ascii="Times New Roman" w:hAnsi="Times New Roman"/>
                <w:sz w:val="25"/>
                <w:szCs w:val="25"/>
              </w:rPr>
              <w:t>152 690,00</w:t>
            </w:r>
          </w:p>
        </w:tc>
      </w:tr>
      <w:tr w:rsidR="00BE3AA0" w:rsidRPr="0021299D" w:rsidTr="003F32EF">
        <w:trPr>
          <w:trHeight w:val="2311"/>
        </w:trPr>
        <w:tc>
          <w:tcPr>
            <w:tcW w:w="709" w:type="dxa"/>
            <w:vAlign w:val="center"/>
          </w:tcPr>
          <w:p w:rsidR="00BE3AA0" w:rsidRDefault="00BE3AA0" w:rsidP="008D24C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>Лот №3</w:t>
            </w:r>
          </w:p>
        </w:tc>
        <w:tc>
          <w:tcPr>
            <w:tcW w:w="2127" w:type="dxa"/>
            <w:vAlign w:val="center"/>
          </w:tcPr>
          <w:p w:rsidR="00BE3AA0" w:rsidRDefault="00BE3AA0" w:rsidP="00E668D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 для перевозки детей ПАЗ 32053-70</w:t>
            </w:r>
          </w:p>
        </w:tc>
        <w:tc>
          <w:tcPr>
            <w:tcW w:w="2268" w:type="dxa"/>
            <w:vAlign w:val="center"/>
          </w:tcPr>
          <w:p w:rsidR="00BE3AA0" w:rsidRPr="0025263E" w:rsidRDefault="00BE3AA0" w:rsidP="00E668DF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25263E">
              <w:rPr>
                <w:rFonts w:ascii="Times New Roman" w:hAnsi="Times New Roman"/>
                <w:sz w:val="26"/>
                <w:szCs w:val="26"/>
              </w:rPr>
              <w:t>, с. Краснощёково</w:t>
            </w:r>
          </w:p>
        </w:tc>
        <w:tc>
          <w:tcPr>
            <w:tcW w:w="2977" w:type="dxa"/>
            <w:vAlign w:val="center"/>
          </w:tcPr>
          <w:p w:rsidR="00BE3AA0" w:rsidRPr="0025263E" w:rsidRDefault="00BE3AA0" w:rsidP="00E668D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6"/>
                <w:szCs w:val="26"/>
              </w:rPr>
              <w:t xml:space="preserve">Год выпуска 2012 год, 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ПАЗ 32053-70, </w:t>
            </w:r>
            <w:r w:rsidRPr="0025263E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 Х1М3205СХС0002051, номер двигателя 523400 С1000899, номер шасси  отсутствует, номер кузова  Х1М3205СХС0002051, ПТС 52 НН 452779, регистрационный знак АЕ 931 22, цвет кузова жёлтый</w:t>
            </w:r>
          </w:p>
        </w:tc>
        <w:tc>
          <w:tcPr>
            <w:tcW w:w="2126" w:type="dxa"/>
            <w:vAlign w:val="center"/>
          </w:tcPr>
          <w:p w:rsidR="00BE3AA0" w:rsidRPr="0025263E" w:rsidRDefault="00BE3AA0" w:rsidP="00E668DF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161 700,00</w:t>
            </w:r>
          </w:p>
        </w:tc>
      </w:tr>
    </w:tbl>
    <w:p w:rsidR="002F3323" w:rsidRDefault="002F3323" w:rsidP="002F3323">
      <w:pPr>
        <w:pStyle w:val="3"/>
        <w:tabs>
          <w:tab w:val="left" w:pos="0"/>
        </w:tabs>
        <w:ind w:firstLine="0"/>
        <w:rPr>
          <w:szCs w:val="28"/>
        </w:rPr>
      </w:pPr>
    </w:p>
    <w:p w:rsidR="002F3323" w:rsidRDefault="002F3323" w:rsidP="002F3323"/>
    <w:p w:rsidR="002F3323" w:rsidRDefault="002F3323" w:rsidP="002F3323"/>
    <w:p w:rsidR="00DF464E" w:rsidRDefault="00DF464E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557B6B" w:rsidRDefault="00557B6B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</w:t>
      </w:r>
      <w:r w:rsidR="00992717">
        <w:rPr>
          <w:rFonts w:ascii="Times New Roman" w:hAnsi="Times New Roman"/>
          <w:sz w:val="28"/>
          <w:szCs w:val="28"/>
        </w:rPr>
        <w:t xml:space="preserve">      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992717">
        <w:rPr>
          <w:rFonts w:ascii="Times New Roman" w:hAnsi="Times New Roman"/>
          <w:sz w:val="28"/>
          <w:szCs w:val="28"/>
        </w:rPr>
        <w:t>11 января</w:t>
      </w:r>
      <w:r w:rsidR="007F3900">
        <w:rPr>
          <w:rFonts w:ascii="Times New Roman" w:hAnsi="Times New Roman"/>
          <w:sz w:val="28"/>
          <w:szCs w:val="28"/>
        </w:rPr>
        <w:t xml:space="preserve"> 2024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992717">
        <w:rPr>
          <w:rFonts w:ascii="Times New Roman" w:hAnsi="Times New Roman"/>
          <w:sz w:val="28"/>
          <w:szCs w:val="28"/>
        </w:rPr>
        <w:t xml:space="preserve"> 3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2F3323" w:rsidRDefault="009D6235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пр</w:t>
      </w:r>
      <w:r w:rsidR="00512ACD">
        <w:rPr>
          <w:rFonts w:ascii="Times New Roman" w:hAnsi="Times New Roman"/>
          <w:sz w:val="28"/>
          <w:szCs w:val="28"/>
        </w:rPr>
        <w:t>одажи</w:t>
      </w:r>
      <w:r w:rsidR="00EB34EA" w:rsidRPr="00EB34EA">
        <w:rPr>
          <w:rFonts w:ascii="Times New Roman" w:hAnsi="Times New Roman"/>
          <w:sz w:val="28"/>
          <w:szCs w:val="28"/>
        </w:rPr>
        <w:t xml:space="preserve"> муниципального имущества</w:t>
      </w:r>
    </w:p>
    <w:p w:rsidR="00512ACD" w:rsidRPr="00EB34EA" w:rsidRDefault="00512ACD" w:rsidP="00512ACD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посредством публичного предложения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4C58D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512ACD">
        <w:rPr>
          <w:rFonts w:ascii="Times New Roman" w:hAnsi="Times New Roman"/>
          <w:sz w:val="28"/>
          <w:szCs w:val="28"/>
        </w:rPr>
        <w:t xml:space="preserve"> </w:t>
      </w:r>
      <w:r w:rsidR="007F3900">
        <w:rPr>
          <w:rFonts w:ascii="Times New Roman" w:hAnsi="Times New Roman"/>
          <w:sz w:val="28"/>
          <w:szCs w:val="28"/>
        </w:rPr>
        <w:t xml:space="preserve">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главы </w:t>
      </w:r>
      <w:r w:rsidR="00962812">
        <w:rPr>
          <w:rFonts w:ascii="Times New Roman" w:hAnsi="Times New Roman"/>
          <w:sz w:val="28"/>
          <w:szCs w:val="28"/>
        </w:rPr>
        <w:t xml:space="preserve">  </w:t>
      </w:r>
      <w:r w:rsidR="007F3900">
        <w:rPr>
          <w:rFonts w:ascii="Times New Roman" w:hAnsi="Times New Roman"/>
          <w:sz w:val="28"/>
          <w:szCs w:val="28"/>
        </w:rPr>
        <w:t xml:space="preserve">    </w:t>
      </w:r>
      <w:r w:rsidR="00512ACD">
        <w:rPr>
          <w:rFonts w:ascii="Times New Roman" w:hAnsi="Times New Roman"/>
          <w:sz w:val="28"/>
          <w:szCs w:val="28"/>
        </w:rPr>
        <w:t>Администрации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 w:rsidR="007F3900">
        <w:rPr>
          <w:rFonts w:ascii="Times New Roman" w:hAnsi="Times New Roman"/>
          <w:sz w:val="28"/>
          <w:szCs w:val="28"/>
        </w:rPr>
        <w:t>Краснощё</w:t>
      </w:r>
      <w:r>
        <w:rPr>
          <w:rFonts w:ascii="Times New Roman" w:hAnsi="Times New Roman"/>
          <w:sz w:val="28"/>
          <w:szCs w:val="28"/>
        </w:rPr>
        <w:t>ковского района</w:t>
      </w:r>
      <w:r w:rsidR="007F3900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10A" w:rsidRDefault="00AF410A" w:rsidP="00DD13B2">
      <w:pPr>
        <w:spacing w:after="0" w:line="240" w:lineRule="auto"/>
      </w:pPr>
      <w:r>
        <w:separator/>
      </w:r>
    </w:p>
  </w:endnote>
  <w:endnote w:type="continuationSeparator" w:id="1">
    <w:p w:rsidR="00AF410A" w:rsidRDefault="00AF410A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10A" w:rsidRDefault="00AF410A" w:rsidP="00DD13B2">
      <w:pPr>
        <w:spacing w:after="0" w:line="240" w:lineRule="auto"/>
      </w:pPr>
      <w:r>
        <w:separator/>
      </w:r>
    </w:p>
  </w:footnote>
  <w:footnote w:type="continuationSeparator" w:id="1">
    <w:p w:rsidR="00AF410A" w:rsidRDefault="00AF410A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5A5CDD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7C5E8FFC" w:tentative="1">
      <w:start w:val="1"/>
      <w:numFmt w:val="lowerLetter"/>
      <w:lvlText w:val="%2."/>
      <w:lvlJc w:val="left"/>
      <w:pPr>
        <w:ind w:left="1785" w:hanging="360"/>
      </w:pPr>
    </w:lvl>
    <w:lvl w:ilvl="2" w:tplc="3914420C" w:tentative="1">
      <w:start w:val="1"/>
      <w:numFmt w:val="lowerRoman"/>
      <w:lvlText w:val="%3."/>
      <w:lvlJc w:val="right"/>
      <w:pPr>
        <w:ind w:left="2505" w:hanging="180"/>
      </w:pPr>
    </w:lvl>
    <w:lvl w:ilvl="3" w:tplc="179044B2" w:tentative="1">
      <w:start w:val="1"/>
      <w:numFmt w:val="decimal"/>
      <w:lvlText w:val="%4."/>
      <w:lvlJc w:val="left"/>
      <w:pPr>
        <w:ind w:left="3225" w:hanging="360"/>
      </w:pPr>
    </w:lvl>
    <w:lvl w:ilvl="4" w:tplc="AE44F8C6" w:tentative="1">
      <w:start w:val="1"/>
      <w:numFmt w:val="lowerLetter"/>
      <w:lvlText w:val="%5."/>
      <w:lvlJc w:val="left"/>
      <w:pPr>
        <w:ind w:left="3945" w:hanging="360"/>
      </w:pPr>
    </w:lvl>
    <w:lvl w:ilvl="5" w:tplc="63842104" w:tentative="1">
      <w:start w:val="1"/>
      <w:numFmt w:val="lowerRoman"/>
      <w:lvlText w:val="%6."/>
      <w:lvlJc w:val="right"/>
      <w:pPr>
        <w:ind w:left="4665" w:hanging="180"/>
      </w:pPr>
    </w:lvl>
    <w:lvl w:ilvl="6" w:tplc="FB5A725C" w:tentative="1">
      <w:start w:val="1"/>
      <w:numFmt w:val="decimal"/>
      <w:lvlText w:val="%7."/>
      <w:lvlJc w:val="left"/>
      <w:pPr>
        <w:ind w:left="5385" w:hanging="360"/>
      </w:pPr>
    </w:lvl>
    <w:lvl w:ilvl="7" w:tplc="A4E42B6C" w:tentative="1">
      <w:start w:val="1"/>
      <w:numFmt w:val="lowerLetter"/>
      <w:lvlText w:val="%8."/>
      <w:lvlJc w:val="left"/>
      <w:pPr>
        <w:ind w:left="6105" w:hanging="360"/>
      </w:pPr>
    </w:lvl>
    <w:lvl w:ilvl="8" w:tplc="1B3E81E2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CFF68698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402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546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7CC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EF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841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7625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5444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E2A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60BC653C">
      <w:start w:val="1"/>
      <w:numFmt w:val="decimal"/>
      <w:lvlText w:val="%1."/>
      <w:lvlJc w:val="left"/>
      <w:pPr>
        <w:ind w:left="720" w:hanging="360"/>
      </w:pPr>
    </w:lvl>
    <w:lvl w:ilvl="1" w:tplc="31444B56" w:tentative="1">
      <w:start w:val="1"/>
      <w:numFmt w:val="lowerLetter"/>
      <w:lvlText w:val="%2."/>
      <w:lvlJc w:val="left"/>
      <w:pPr>
        <w:ind w:left="1440" w:hanging="360"/>
      </w:pPr>
    </w:lvl>
    <w:lvl w:ilvl="2" w:tplc="B6A44156" w:tentative="1">
      <w:start w:val="1"/>
      <w:numFmt w:val="lowerRoman"/>
      <w:lvlText w:val="%3."/>
      <w:lvlJc w:val="right"/>
      <w:pPr>
        <w:ind w:left="2160" w:hanging="180"/>
      </w:pPr>
    </w:lvl>
    <w:lvl w:ilvl="3" w:tplc="CFD84588" w:tentative="1">
      <w:start w:val="1"/>
      <w:numFmt w:val="decimal"/>
      <w:lvlText w:val="%4."/>
      <w:lvlJc w:val="left"/>
      <w:pPr>
        <w:ind w:left="2880" w:hanging="360"/>
      </w:pPr>
    </w:lvl>
    <w:lvl w:ilvl="4" w:tplc="C5B2EF2C" w:tentative="1">
      <w:start w:val="1"/>
      <w:numFmt w:val="lowerLetter"/>
      <w:lvlText w:val="%5."/>
      <w:lvlJc w:val="left"/>
      <w:pPr>
        <w:ind w:left="3600" w:hanging="360"/>
      </w:pPr>
    </w:lvl>
    <w:lvl w:ilvl="5" w:tplc="158E5BBC" w:tentative="1">
      <w:start w:val="1"/>
      <w:numFmt w:val="lowerRoman"/>
      <w:lvlText w:val="%6."/>
      <w:lvlJc w:val="right"/>
      <w:pPr>
        <w:ind w:left="4320" w:hanging="180"/>
      </w:pPr>
    </w:lvl>
    <w:lvl w:ilvl="6" w:tplc="B2BA301E" w:tentative="1">
      <w:start w:val="1"/>
      <w:numFmt w:val="decimal"/>
      <w:lvlText w:val="%7."/>
      <w:lvlJc w:val="left"/>
      <w:pPr>
        <w:ind w:left="5040" w:hanging="360"/>
      </w:pPr>
    </w:lvl>
    <w:lvl w:ilvl="7" w:tplc="7FF0B548" w:tentative="1">
      <w:start w:val="1"/>
      <w:numFmt w:val="lowerLetter"/>
      <w:lvlText w:val="%8."/>
      <w:lvlJc w:val="left"/>
      <w:pPr>
        <w:ind w:left="5760" w:hanging="360"/>
      </w:pPr>
    </w:lvl>
    <w:lvl w:ilvl="8" w:tplc="2B282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3C74"/>
    <w:rsid w:val="00025609"/>
    <w:rsid w:val="00026112"/>
    <w:rsid w:val="00032C69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B436F"/>
    <w:rsid w:val="000C2982"/>
    <w:rsid w:val="000D3163"/>
    <w:rsid w:val="000E4C3B"/>
    <w:rsid w:val="0010516C"/>
    <w:rsid w:val="00122B34"/>
    <w:rsid w:val="00133ECA"/>
    <w:rsid w:val="0014189B"/>
    <w:rsid w:val="00147382"/>
    <w:rsid w:val="001547B5"/>
    <w:rsid w:val="00161402"/>
    <w:rsid w:val="00165031"/>
    <w:rsid w:val="00166959"/>
    <w:rsid w:val="00171902"/>
    <w:rsid w:val="001736DE"/>
    <w:rsid w:val="00174744"/>
    <w:rsid w:val="00180846"/>
    <w:rsid w:val="0018404B"/>
    <w:rsid w:val="0018727C"/>
    <w:rsid w:val="00194627"/>
    <w:rsid w:val="00195B92"/>
    <w:rsid w:val="001A2450"/>
    <w:rsid w:val="001A6E5B"/>
    <w:rsid w:val="001B1711"/>
    <w:rsid w:val="001B7F33"/>
    <w:rsid w:val="001C01C8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60B69"/>
    <w:rsid w:val="002633F8"/>
    <w:rsid w:val="00263C8E"/>
    <w:rsid w:val="00264B4F"/>
    <w:rsid w:val="00267657"/>
    <w:rsid w:val="002834C4"/>
    <w:rsid w:val="002A129F"/>
    <w:rsid w:val="002A6EC7"/>
    <w:rsid w:val="002B6E7A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D56"/>
    <w:rsid w:val="00307E33"/>
    <w:rsid w:val="00321B31"/>
    <w:rsid w:val="00330182"/>
    <w:rsid w:val="00333B2F"/>
    <w:rsid w:val="003467BD"/>
    <w:rsid w:val="003510A2"/>
    <w:rsid w:val="00353A6C"/>
    <w:rsid w:val="00353D3E"/>
    <w:rsid w:val="00357184"/>
    <w:rsid w:val="003641FE"/>
    <w:rsid w:val="003655E1"/>
    <w:rsid w:val="00366641"/>
    <w:rsid w:val="00367DFC"/>
    <w:rsid w:val="0037451D"/>
    <w:rsid w:val="00387F39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4C3D"/>
    <w:rsid w:val="00412805"/>
    <w:rsid w:val="004227BA"/>
    <w:rsid w:val="004330D6"/>
    <w:rsid w:val="004401B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C25A8"/>
    <w:rsid w:val="004C58D9"/>
    <w:rsid w:val="004F6645"/>
    <w:rsid w:val="00511E3C"/>
    <w:rsid w:val="00512ACD"/>
    <w:rsid w:val="00515492"/>
    <w:rsid w:val="00515FFF"/>
    <w:rsid w:val="00542C29"/>
    <w:rsid w:val="00544C92"/>
    <w:rsid w:val="00544D6B"/>
    <w:rsid w:val="005462E6"/>
    <w:rsid w:val="00557B6B"/>
    <w:rsid w:val="00563CB0"/>
    <w:rsid w:val="00565280"/>
    <w:rsid w:val="00574333"/>
    <w:rsid w:val="00575F39"/>
    <w:rsid w:val="00575FFD"/>
    <w:rsid w:val="0057704A"/>
    <w:rsid w:val="00597D2F"/>
    <w:rsid w:val="005C019A"/>
    <w:rsid w:val="005C4417"/>
    <w:rsid w:val="005C55D4"/>
    <w:rsid w:val="005D773B"/>
    <w:rsid w:val="005E0A44"/>
    <w:rsid w:val="005E5EDE"/>
    <w:rsid w:val="005F1DF7"/>
    <w:rsid w:val="006118E3"/>
    <w:rsid w:val="0061387A"/>
    <w:rsid w:val="00622E8E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16BE"/>
    <w:rsid w:val="00692BBB"/>
    <w:rsid w:val="006D15E3"/>
    <w:rsid w:val="006D3625"/>
    <w:rsid w:val="006E5392"/>
    <w:rsid w:val="0070355F"/>
    <w:rsid w:val="00704212"/>
    <w:rsid w:val="007045FB"/>
    <w:rsid w:val="00706A14"/>
    <w:rsid w:val="00710B9F"/>
    <w:rsid w:val="007170AF"/>
    <w:rsid w:val="0071773F"/>
    <w:rsid w:val="00724C34"/>
    <w:rsid w:val="007562B9"/>
    <w:rsid w:val="007625AF"/>
    <w:rsid w:val="00773AEB"/>
    <w:rsid w:val="00781A2E"/>
    <w:rsid w:val="00786803"/>
    <w:rsid w:val="00790B1E"/>
    <w:rsid w:val="00796184"/>
    <w:rsid w:val="007A24CA"/>
    <w:rsid w:val="007D1708"/>
    <w:rsid w:val="007D57B1"/>
    <w:rsid w:val="007E675F"/>
    <w:rsid w:val="007E6F0B"/>
    <w:rsid w:val="007E79ED"/>
    <w:rsid w:val="007F17BC"/>
    <w:rsid w:val="007F2686"/>
    <w:rsid w:val="007F2CA9"/>
    <w:rsid w:val="007F3900"/>
    <w:rsid w:val="007F3C43"/>
    <w:rsid w:val="00800D71"/>
    <w:rsid w:val="00802064"/>
    <w:rsid w:val="0080420D"/>
    <w:rsid w:val="00806AAE"/>
    <w:rsid w:val="00817609"/>
    <w:rsid w:val="0082095C"/>
    <w:rsid w:val="00821647"/>
    <w:rsid w:val="00823B7C"/>
    <w:rsid w:val="00826218"/>
    <w:rsid w:val="0084393D"/>
    <w:rsid w:val="00847F2A"/>
    <w:rsid w:val="008503EB"/>
    <w:rsid w:val="00856AE9"/>
    <w:rsid w:val="00864B3D"/>
    <w:rsid w:val="0087209A"/>
    <w:rsid w:val="008846F4"/>
    <w:rsid w:val="00891E73"/>
    <w:rsid w:val="008B4670"/>
    <w:rsid w:val="008D139F"/>
    <w:rsid w:val="008D1958"/>
    <w:rsid w:val="008D2975"/>
    <w:rsid w:val="008E07BF"/>
    <w:rsid w:val="008E4C36"/>
    <w:rsid w:val="008F3431"/>
    <w:rsid w:val="008F65D2"/>
    <w:rsid w:val="00905AC0"/>
    <w:rsid w:val="00915604"/>
    <w:rsid w:val="00924021"/>
    <w:rsid w:val="009479D9"/>
    <w:rsid w:val="009555D4"/>
    <w:rsid w:val="00962812"/>
    <w:rsid w:val="00962C36"/>
    <w:rsid w:val="009768E2"/>
    <w:rsid w:val="0098573A"/>
    <w:rsid w:val="00992717"/>
    <w:rsid w:val="009972F6"/>
    <w:rsid w:val="009975AE"/>
    <w:rsid w:val="009978E6"/>
    <w:rsid w:val="00997C55"/>
    <w:rsid w:val="009B0CB8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1A44"/>
    <w:rsid w:val="00A450D8"/>
    <w:rsid w:val="00A54EF1"/>
    <w:rsid w:val="00A619E6"/>
    <w:rsid w:val="00A77567"/>
    <w:rsid w:val="00AA2585"/>
    <w:rsid w:val="00AA7DF6"/>
    <w:rsid w:val="00AB41DC"/>
    <w:rsid w:val="00AC56ED"/>
    <w:rsid w:val="00AC6FB3"/>
    <w:rsid w:val="00AD5EAF"/>
    <w:rsid w:val="00AD6857"/>
    <w:rsid w:val="00AD7B40"/>
    <w:rsid w:val="00AE5CC6"/>
    <w:rsid w:val="00AF269A"/>
    <w:rsid w:val="00AF410A"/>
    <w:rsid w:val="00AF4808"/>
    <w:rsid w:val="00B04840"/>
    <w:rsid w:val="00B06042"/>
    <w:rsid w:val="00B110EF"/>
    <w:rsid w:val="00B34338"/>
    <w:rsid w:val="00B614B6"/>
    <w:rsid w:val="00B66FB8"/>
    <w:rsid w:val="00B74E49"/>
    <w:rsid w:val="00B76BE2"/>
    <w:rsid w:val="00B92385"/>
    <w:rsid w:val="00B9260F"/>
    <w:rsid w:val="00B978B3"/>
    <w:rsid w:val="00BA41F2"/>
    <w:rsid w:val="00BB4247"/>
    <w:rsid w:val="00BC2AAD"/>
    <w:rsid w:val="00BD1A64"/>
    <w:rsid w:val="00BD4A23"/>
    <w:rsid w:val="00BE3AA0"/>
    <w:rsid w:val="00BF1F87"/>
    <w:rsid w:val="00BF46F9"/>
    <w:rsid w:val="00BF6EC6"/>
    <w:rsid w:val="00C01587"/>
    <w:rsid w:val="00C07BBD"/>
    <w:rsid w:val="00C13AFC"/>
    <w:rsid w:val="00C30979"/>
    <w:rsid w:val="00C40369"/>
    <w:rsid w:val="00C60B5B"/>
    <w:rsid w:val="00C60D42"/>
    <w:rsid w:val="00C7321B"/>
    <w:rsid w:val="00C905C2"/>
    <w:rsid w:val="00CA3F56"/>
    <w:rsid w:val="00CA41A2"/>
    <w:rsid w:val="00CB69D4"/>
    <w:rsid w:val="00CD55E8"/>
    <w:rsid w:val="00CE27D9"/>
    <w:rsid w:val="00CF1F8F"/>
    <w:rsid w:val="00D00104"/>
    <w:rsid w:val="00D0676E"/>
    <w:rsid w:val="00D07BD3"/>
    <w:rsid w:val="00D07D23"/>
    <w:rsid w:val="00D14E6D"/>
    <w:rsid w:val="00D46D2A"/>
    <w:rsid w:val="00D50C84"/>
    <w:rsid w:val="00D51957"/>
    <w:rsid w:val="00D535FE"/>
    <w:rsid w:val="00D64165"/>
    <w:rsid w:val="00D66A9B"/>
    <w:rsid w:val="00D718E6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26811"/>
    <w:rsid w:val="00E308A0"/>
    <w:rsid w:val="00E3670D"/>
    <w:rsid w:val="00E374B8"/>
    <w:rsid w:val="00E505C4"/>
    <w:rsid w:val="00E527A9"/>
    <w:rsid w:val="00E57EA7"/>
    <w:rsid w:val="00E657B0"/>
    <w:rsid w:val="00E80A27"/>
    <w:rsid w:val="00E817C0"/>
    <w:rsid w:val="00E87563"/>
    <w:rsid w:val="00E91E6C"/>
    <w:rsid w:val="00EA1826"/>
    <w:rsid w:val="00EA2A50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25820"/>
    <w:rsid w:val="00F356E2"/>
    <w:rsid w:val="00F35725"/>
    <w:rsid w:val="00F426FB"/>
    <w:rsid w:val="00F42D82"/>
    <w:rsid w:val="00F553B5"/>
    <w:rsid w:val="00F623B4"/>
    <w:rsid w:val="00F72549"/>
    <w:rsid w:val="00F923F1"/>
    <w:rsid w:val="00F9695E"/>
    <w:rsid w:val="00FB244E"/>
    <w:rsid w:val="00FC6D5A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5974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2</cp:revision>
  <cp:lastPrinted>2024-01-12T07:03:00Z</cp:lastPrinted>
  <dcterms:created xsi:type="dcterms:W3CDTF">2024-01-17T02:40:00Z</dcterms:created>
  <dcterms:modified xsi:type="dcterms:W3CDTF">2024-01-17T02:40:00Z</dcterms:modified>
</cp:coreProperties>
</file>