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E01" w:rsidRDefault="00394E01" w:rsidP="00394E01">
      <w:pPr>
        <w:pStyle w:val="1"/>
      </w:pPr>
      <w:r>
        <w:t xml:space="preserve">Информация </w:t>
      </w:r>
      <w:r w:rsidR="00BF344D">
        <w:t>о количестве субъектов малого и среднего предпринимательства и об их классификации по видам экономической деятельности</w:t>
      </w:r>
    </w:p>
    <w:p w:rsidR="00394E01" w:rsidRDefault="00394E01" w:rsidP="00394E01">
      <w:pPr>
        <w:rPr>
          <w:sz w:val="32"/>
          <w:szCs w:val="32"/>
        </w:rPr>
      </w:pPr>
      <w:r w:rsidRPr="007335E4">
        <w:rPr>
          <w:b/>
          <w:bCs/>
          <w:sz w:val="32"/>
          <w:szCs w:val="32"/>
        </w:rPr>
        <w:t>20</w:t>
      </w:r>
      <w:r>
        <w:rPr>
          <w:b/>
          <w:bCs/>
          <w:sz w:val="32"/>
          <w:szCs w:val="32"/>
        </w:rPr>
        <w:t>2</w:t>
      </w:r>
      <w:r w:rsidR="00183724">
        <w:rPr>
          <w:b/>
          <w:bCs/>
          <w:sz w:val="32"/>
          <w:szCs w:val="32"/>
        </w:rPr>
        <w:t>3</w:t>
      </w:r>
      <w:r w:rsidRPr="007335E4">
        <w:rPr>
          <w:b/>
          <w:bCs/>
          <w:sz w:val="32"/>
          <w:szCs w:val="32"/>
        </w:rPr>
        <w:t xml:space="preserve"> год</w:t>
      </w:r>
      <w:r w:rsidRPr="007335E4">
        <w:rPr>
          <w:sz w:val="32"/>
          <w:szCs w:val="32"/>
        </w:rPr>
        <w:t xml:space="preserve"> </w:t>
      </w:r>
    </w:p>
    <w:tbl>
      <w:tblPr>
        <w:tblW w:w="0" w:type="auto"/>
        <w:tblBorders>
          <w:top w:val="single" w:sz="6" w:space="0" w:color="99BAD7"/>
          <w:left w:val="single" w:sz="6" w:space="0" w:color="99BAD7"/>
          <w:bottom w:val="single" w:sz="6" w:space="0" w:color="99BAD7"/>
          <w:right w:val="single" w:sz="6" w:space="0" w:color="99BAD7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00"/>
        <w:gridCol w:w="832"/>
        <w:gridCol w:w="1955"/>
        <w:gridCol w:w="2218"/>
      </w:tblGrid>
      <w:tr w:rsidR="00BF344D" w:rsidRPr="00D95B85" w:rsidTr="00946364">
        <w:tc>
          <w:tcPr>
            <w:tcW w:w="0" w:type="auto"/>
            <w:vMerge w:val="restar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>
            <w:pPr>
              <w:jc w:val="center"/>
            </w:pPr>
            <w:r w:rsidRPr="00D95B85">
              <w:t xml:space="preserve">Виды экономической деятельности согласно </w:t>
            </w:r>
            <w:r>
              <w:t>о</w:t>
            </w:r>
            <w:r w:rsidRPr="00D95B85">
              <w:t>бщероссийско</w:t>
            </w:r>
            <w:r>
              <w:t>му</w:t>
            </w:r>
            <w:r w:rsidRPr="00D95B85">
              <w:t xml:space="preserve"> классификатор</w:t>
            </w:r>
            <w:r>
              <w:t>у</w:t>
            </w:r>
            <w:r w:rsidRPr="00D95B85">
              <w:t xml:space="preserve"> видов экономической деятельности (ОКВЭД) </w:t>
            </w:r>
          </w:p>
        </w:tc>
        <w:tc>
          <w:tcPr>
            <w:tcW w:w="0" w:type="auto"/>
            <w:gridSpan w:val="3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>
            <w:pPr>
              <w:jc w:val="center"/>
            </w:pPr>
            <w:r w:rsidRPr="00D95B85">
              <w:t>Количество субъектов малого и среднего предпринимательства, единиц</w:t>
            </w:r>
          </w:p>
        </w:tc>
      </w:tr>
      <w:tr w:rsidR="00BF344D" w:rsidRPr="00D95B85" w:rsidTr="00946364">
        <w:tc>
          <w:tcPr>
            <w:tcW w:w="0" w:type="auto"/>
            <w:vMerge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vAlign w:val="center"/>
            <w:hideMark/>
          </w:tcPr>
          <w:p w:rsidR="00BF344D" w:rsidRPr="00D95B85" w:rsidRDefault="00BF344D" w:rsidP="00946364"/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>
            <w:pPr>
              <w:jc w:val="center"/>
            </w:pPr>
            <w:r w:rsidRPr="00D95B85">
              <w:t>Всего</w:t>
            </w:r>
          </w:p>
        </w:tc>
        <w:tc>
          <w:tcPr>
            <w:tcW w:w="0" w:type="auto"/>
            <w:gridSpan w:val="2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>
            <w:pPr>
              <w:jc w:val="center"/>
            </w:pPr>
            <w:r w:rsidRPr="00D95B85">
              <w:t>из них:</w:t>
            </w:r>
          </w:p>
        </w:tc>
      </w:tr>
      <w:tr w:rsidR="00BF344D" w:rsidRPr="00D95B85" w:rsidTr="00946364">
        <w:tc>
          <w:tcPr>
            <w:tcW w:w="0" w:type="auto"/>
            <w:vMerge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vAlign w:val="center"/>
            <w:hideMark/>
          </w:tcPr>
          <w:p w:rsidR="00BF344D" w:rsidRPr="00D95B85" w:rsidRDefault="00BF344D" w:rsidP="00946364"/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/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>
            <w:pPr>
              <w:jc w:val="center"/>
            </w:pPr>
            <w:r w:rsidRPr="00D95B85">
              <w:t>Юридические лица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>
            <w:pPr>
              <w:jc w:val="center"/>
            </w:pPr>
            <w:r w:rsidRPr="00D95B85">
              <w:t xml:space="preserve">Индивидуальные </w:t>
            </w:r>
          </w:p>
          <w:p w:rsidR="00BF344D" w:rsidRPr="00D95B85" w:rsidRDefault="00BF344D" w:rsidP="00946364">
            <w:pPr>
              <w:jc w:val="center"/>
            </w:pPr>
            <w:r w:rsidRPr="00D95B85">
              <w:t>предприниматели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>
            <w:r w:rsidRPr="00D95B85">
              <w:t>Всего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183724">
            <w:pPr>
              <w:jc w:val="center"/>
            </w:pPr>
            <w:r>
              <w:t>2</w:t>
            </w:r>
            <w:r w:rsidR="00183724">
              <w:t>39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183724" w:rsidP="00946364">
            <w:pPr>
              <w:jc w:val="center"/>
            </w:pPr>
            <w:r>
              <w:t>28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183724" w:rsidP="00946364">
            <w:pPr>
              <w:jc w:val="center"/>
            </w:pPr>
            <w:r>
              <w:t>211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>
            <w:r w:rsidRPr="00D95B85">
              <w:t>в том числе: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/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/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/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BF344D">
            <w:r w:rsidRPr="00D95B85">
              <w:t>Раздел А</w:t>
            </w:r>
            <w:r w:rsidRPr="00D95B85">
              <w:rPr>
                <w:b/>
              </w:rPr>
              <w:t>. С</w:t>
            </w:r>
            <w:r w:rsidRPr="007942B0">
              <w:rPr>
                <w:rStyle w:val="a4"/>
                <w:shd w:val="clear" w:color="auto" w:fill="FFFFFF"/>
              </w:rPr>
              <w:t>ельское, лесное хозяйство, охота, рыболовство и рыбоводство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5</w:t>
            </w:r>
            <w:r w:rsidR="0073565B">
              <w:t>1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73565B">
            <w:pPr>
              <w:jc w:val="center"/>
            </w:pPr>
            <w:r>
              <w:t>1</w:t>
            </w:r>
            <w:r w:rsidR="0073565B">
              <w:t>5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36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BF344D">
            <w:r w:rsidRPr="00D95B85">
              <w:t xml:space="preserve">Раздел С. </w:t>
            </w:r>
            <w:hyperlink r:id="rId4" w:history="1">
              <w:r w:rsidRPr="00D95B85">
                <w:t>Обрабатывающие производства</w:t>
              </w:r>
            </w:hyperlink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73565B">
            <w:pPr>
              <w:jc w:val="center"/>
            </w:pPr>
            <w:r>
              <w:t>1</w:t>
            </w:r>
            <w:r w:rsidR="0073565B">
              <w:t>0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73565B" w:rsidP="00946364">
            <w:pPr>
              <w:jc w:val="center"/>
            </w:pPr>
            <w:r>
              <w:t>4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6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BF344D">
            <w:r w:rsidRPr="00D95B85">
              <w:t>Раздел F. Строительство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73565B" w:rsidP="00946364">
            <w:pPr>
              <w:jc w:val="center"/>
            </w:pPr>
            <w:r>
              <w:t>11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73565B" w:rsidP="00946364">
            <w:pPr>
              <w:jc w:val="center"/>
            </w:pPr>
            <w:r>
              <w:t>11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BF344D">
            <w:r w:rsidRPr="00D95B85">
              <w:t xml:space="preserve">Раздел G. </w:t>
            </w:r>
            <w:hyperlink r:id="rId5" w:history="1">
              <w:r w:rsidRPr="00D95B85">
                <w:t>Торговля оптовая и розничная; ремонт автотранспортных средств и мотоциклов</w:t>
              </w:r>
            </w:hyperlink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10</w:t>
            </w:r>
            <w:r w:rsidR="0073565B">
              <w:t>8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73565B" w:rsidP="00946364">
            <w:pPr>
              <w:jc w:val="center"/>
            </w:pPr>
            <w:r>
              <w:t>7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73565B" w:rsidP="00946364">
            <w:pPr>
              <w:jc w:val="center"/>
            </w:pPr>
            <w:r>
              <w:t>101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BF344D">
            <w:r w:rsidRPr="00D95B85">
              <w:t xml:space="preserve">Раздел H. </w:t>
            </w:r>
            <w:hyperlink r:id="rId6" w:history="1">
              <w:r w:rsidRPr="00D95B85">
                <w:t>Транспортировка и хранение</w:t>
              </w:r>
            </w:hyperlink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73565B" w:rsidP="00946364">
            <w:pPr>
              <w:jc w:val="center"/>
            </w:pPr>
            <w:r>
              <w:t>31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73565B" w:rsidP="00946364">
            <w:pPr>
              <w:jc w:val="center"/>
            </w:pPr>
            <w:r>
              <w:t>30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r w:rsidRPr="00D95B85">
              <w:t xml:space="preserve">Раздел I. </w:t>
            </w:r>
            <w:hyperlink r:id="rId7" w:history="1">
              <w:r w:rsidRPr="00D95B85">
                <w:t>Деятельность гостиниц и предприятий общественного питания</w:t>
              </w:r>
            </w:hyperlink>
            <w:r>
              <w:t xml:space="preserve"> 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4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4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r w:rsidRPr="00D95B85">
              <w:t xml:space="preserve">Раздел J.  </w:t>
            </w:r>
            <w:hyperlink r:id="rId8" w:history="1">
              <w:r w:rsidRPr="00D95B85">
                <w:t>Деятельность в области информации и связи</w:t>
              </w:r>
            </w:hyperlink>
            <w:r>
              <w:t xml:space="preserve"> 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73565B" w:rsidP="00946364">
            <w:pPr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73565B" w:rsidP="00946364">
            <w:pPr>
              <w:jc w:val="center"/>
            </w:pPr>
            <w:r>
              <w:t>2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r w:rsidRPr="00D95B85">
              <w:t xml:space="preserve">Раздел K. </w:t>
            </w:r>
            <w:hyperlink r:id="rId9" w:history="1">
              <w:r w:rsidRPr="00D95B85">
                <w:t>Деятельность финансовая и страховая</w:t>
              </w:r>
            </w:hyperlink>
            <w:r>
              <w:t xml:space="preserve"> 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2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r w:rsidRPr="00D95B85">
              <w:t xml:space="preserve">Раздел L.  </w:t>
            </w:r>
            <w:hyperlink r:id="rId10" w:history="1">
              <w:r w:rsidRPr="00D95B85">
                <w:t>Деятельность по операциям с недвижимым имуществом</w:t>
              </w:r>
            </w:hyperlink>
            <w:r>
              <w:t xml:space="preserve"> 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-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r w:rsidRPr="00D95B85">
              <w:t xml:space="preserve">Раздел M. </w:t>
            </w:r>
            <w:hyperlink r:id="rId11" w:history="1">
              <w:r w:rsidRPr="00D95B85">
                <w:t>Деятельность профессиональная, научная и техническая</w:t>
              </w:r>
            </w:hyperlink>
            <w:r>
              <w:t xml:space="preserve"> 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73565B" w:rsidP="00946364">
            <w:pPr>
              <w:jc w:val="center"/>
            </w:pPr>
            <w:r>
              <w:t>5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73565B" w:rsidP="00946364">
            <w:pPr>
              <w:jc w:val="center"/>
            </w:pPr>
            <w:r>
              <w:t>5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>
            <w:r w:rsidRPr="00D95B85">
              <w:t>Раздел N. Деятельность административная и сопутствующие дополнительные услуги</w:t>
            </w:r>
            <w:r>
              <w:t xml:space="preserve"> 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73565B" w:rsidP="00946364">
            <w:pPr>
              <w:jc w:val="center"/>
            </w:pPr>
            <w:r>
              <w:t>5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73565B" w:rsidP="00946364">
            <w:pPr>
              <w:jc w:val="center"/>
            </w:pPr>
            <w:r>
              <w:t>5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>
            <w:r w:rsidRPr="00D95B85">
              <w:t xml:space="preserve">Раздел Q.  </w:t>
            </w:r>
            <w:hyperlink r:id="rId12" w:history="1">
              <w:r w:rsidRPr="00D95B85">
                <w:t>Деятельность в области здравоохранения и социальных услуг</w:t>
              </w:r>
            </w:hyperlink>
            <w:r>
              <w:t xml:space="preserve"> 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73565B" w:rsidP="00946364">
            <w:pPr>
              <w:jc w:val="center"/>
            </w:pPr>
            <w:r>
              <w:t>5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73565B" w:rsidP="00946364">
            <w:pPr>
              <w:jc w:val="center"/>
            </w:pPr>
            <w:r>
              <w:t>5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b w:val="0"/>
                <w:bCs w:val="0"/>
                <w:sz w:val="24"/>
                <w:szCs w:val="24"/>
              </w:rPr>
            </w:pPr>
            <w:r w:rsidRPr="00D95B85">
              <w:rPr>
                <w:b w:val="0"/>
                <w:sz w:val="24"/>
                <w:szCs w:val="24"/>
              </w:rPr>
              <w:t xml:space="preserve">Раздел </w:t>
            </w:r>
            <w:r w:rsidRPr="00D95B85">
              <w:rPr>
                <w:b w:val="0"/>
                <w:sz w:val="24"/>
                <w:szCs w:val="24"/>
                <w:lang w:val="en-US"/>
              </w:rPr>
              <w:t>R</w:t>
            </w:r>
            <w:r w:rsidRPr="00D95B85">
              <w:rPr>
                <w:b w:val="0"/>
                <w:sz w:val="24"/>
                <w:szCs w:val="24"/>
              </w:rPr>
              <w:t>.</w:t>
            </w:r>
            <w:r w:rsidRPr="00D95B85">
              <w:rPr>
                <w:sz w:val="24"/>
                <w:szCs w:val="24"/>
              </w:rPr>
              <w:t xml:space="preserve">  </w:t>
            </w:r>
            <w:r w:rsidRPr="00D95B85">
              <w:rPr>
                <w:b w:val="0"/>
                <w:bCs w:val="0"/>
                <w:sz w:val="24"/>
                <w:szCs w:val="24"/>
              </w:rPr>
              <w:t>Деятельность творческая, деятельность в области искусства и организации развлечений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1B2E12" w:rsidRDefault="0073565B" w:rsidP="00946364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73565B" w:rsidP="00946364">
            <w:pPr>
              <w:jc w:val="center"/>
            </w:pPr>
            <w:r>
              <w:t>1</w:t>
            </w:r>
          </w:p>
        </w:tc>
      </w:tr>
      <w:tr w:rsidR="00BF344D" w:rsidRPr="00D95B85" w:rsidTr="00946364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F344D" w:rsidRPr="00D95B85" w:rsidRDefault="00BF344D" w:rsidP="00946364">
            <w:r w:rsidRPr="00D95B85">
              <w:t xml:space="preserve">Раздел S. </w:t>
            </w:r>
            <w:hyperlink r:id="rId13" w:history="1">
              <w:r w:rsidRPr="00D95B85">
                <w:t>Предоставление прочих видов услуг</w:t>
              </w:r>
            </w:hyperlink>
            <w:r>
              <w:t xml:space="preserve"> 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73565B" w:rsidP="00946364">
            <w:pPr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BF344D" w:rsidP="00946364">
            <w:pPr>
              <w:jc w:val="center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F344D" w:rsidRPr="00D95B85" w:rsidRDefault="0073565B" w:rsidP="00946364">
            <w:pPr>
              <w:jc w:val="center"/>
            </w:pPr>
            <w:r>
              <w:t>3</w:t>
            </w:r>
          </w:p>
        </w:tc>
      </w:tr>
    </w:tbl>
    <w:p w:rsidR="00DD3A54" w:rsidRDefault="00DD3A54" w:rsidP="00BF344D"/>
    <w:sectPr w:rsidR="00DD3A54" w:rsidSect="00BF344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4E01"/>
    <w:rsid w:val="00183724"/>
    <w:rsid w:val="00394E01"/>
    <w:rsid w:val="003E531A"/>
    <w:rsid w:val="005022E8"/>
    <w:rsid w:val="00587958"/>
    <w:rsid w:val="006A2253"/>
    <w:rsid w:val="006B1E7A"/>
    <w:rsid w:val="0073565B"/>
    <w:rsid w:val="007815B3"/>
    <w:rsid w:val="00880AA7"/>
    <w:rsid w:val="0099276D"/>
    <w:rsid w:val="00A31088"/>
    <w:rsid w:val="00BA497E"/>
    <w:rsid w:val="00BF344D"/>
    <w:rsid w:val="00C669D6"/>
    <w:rsid w:val="00DD3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E01"/>
    <w:pPr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94E0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4E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rsid w:val="00394E01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BF344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odifikant.ru/class/okved2/%D0%A0%D0%B0%D0%B7%D0%B4%D0%B5%D0%BB%20J" TargetMode="External"/><Relationship Id="rId13" Type="http://schemas.openxmlformats.org/officeDocument/2006/relationships/hyperlink" Target="http://kodifikant.ru/class/okved2/%D0%A0%D0%B0%D0%B7%D0%B4%D0%B5%D0%BB%20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kodifikant.ru/class/okved2/%D0%A0%D0%B0%D0%B7%D0%B4%D0%B5%D0%BB%20I" TargetMode="External"/><Relationship Id="rId12" Type="http://schemas.openxmlformats.org/officeDocument/2006/relationships/hyperlink" Target="http://kodifikant.ru/class/okved2/%D0%A0%D0%B0%D0%B7%D0%B4%D0%B5%D0%BB%20Q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odifikant.ru/class/okved2/%D0%A0%D0%B0%D0%B7%D0%B4%D0%B5%D0%BB%20H" TargetMode="External"/><Relationship Id="rId11" Type="http://schemas.openxmlformats.org/officeDocument/2006/relationships/hyperlink" Target="http://kodifikant.ru/class/okved2/%D0%A0%D0%B0%D0%B7%D0%B4%D0%B5%D0%BB%20M" TargetMode="External"/><Relationship Id="rId5" Type="http://schemas.openxmlformats.org/officeDocument/2006/relationships/hyperlink" Target="http://kodifikant.ru/class/okved2/%D0%A0%D0%B0%D0%B7%D0%B4%D0%B5%D0%BB%20G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kodifikant.ru/class/okved2/%D0%A0%D0%B0%D0%B7%D0%B4%D0%B5%D0%BB%20L" TargetMode="External"/><Relationship Id="rId4" Type="http://schemas.openxmlformats.org/officeDocument/2006/relationships/hyperlink" Target="http://kodifikant.ru/class/okved2/%D0%A0%D0%B0%D0%B7%D0%B4%D0%B5%D0%BB%20C" TargetMode="External"/><Relationship Id="rId9" Type="http://schemas.openxmlformats.org/officeDocument/2006/relationships/hyperlink" Target="http://kodifikant.ru/class/okved2/%D0%A0%D0%B0%D0%B7%D0%B4%D0%B5%D0%BB%20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DepoPC7</cp:lastModifiedBy>
  <cp:revision>6</cp:revision>
  <cp:lastPrinted>2024-01-15T09:37:00Z</cp:lastPrinted>
  <dcterms:created xsi:type="dcterms:W3CDTF">2021-06-03T08:42:00Z</dcterms:created>
  <dcterms:modified xsi:type="dcterms:W3CDTF">2024-01-15T10:12:00Z</dcterms:modified>
</cp:coreProperties>
</file>