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976FB9" w:rsidRDefault="003C697E" w:rsidP="003135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1EDC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976FB9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976F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976FB9" w:rsidRDefault="0077281F" w:rsidP="00313558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76FB9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976FB9" w:rsidRDefault="00FB53C5" w:rsidP="00313558">
      <w:pPr>
        <w:spacing w:after="85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976FB9" w:rsidTr="00071799">
        <w:trPr>
          <w:trHeight w:val="425"/>
        </w:trPr>
        <w:tc>
          <w:tcPr>
            <w:tcW w:w="250" w:type="dxa"/>
          </w:tcPr>
          <w:p w:rsidR="004573DA" w:rsidRPr="00976FB9" w:rsidRDefault="004573DA" w:rsidP="00313558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976FB9" w:rsidRDefault="00D81D35" w:rsidP="00024D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574D9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50" w:type="dxa"/>
          </w:tcPr>
          <w:p w:rsidR="004573DA" w:rsidRPr="00976FB9" w:rsidRDefault="004573DA" w:rsidP="004C27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976FB9" w:rsidRDefault="00C57509" w:rsidP="003135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2574D9">
              <w:rPr>
                <w:rFonts w:ascii="Times New Roman" w:hAnsi="Times New Roman" w:cs="Times New Roman"/>
                <w:sz w:val="28"/>
                <w:szCs w:val="28"/>
              </w:rPr>
              <w:t>декабря</w:t>
            </w:r>
          </w:p>
        </w:tc>
        <w:tc>
          <w:tcPr>
            <w:tcW w:w="1091" w:type="dxa"/>
          </w:tcPr>
          <w:p w:rsidR="004573DA" w:rsidRPr="00976FB9" w:rsidRDefault="00441CA5" w:rsidP="003135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4573DA" w:rsidRPr="00976FB9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Pr="00976FB9" w:rsidRDefault="004573DA" w:rsidP="0031355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976FB9" w:rsidRDefault="002574D9" w:rsidP="00D81D35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483</w:t>
            </w:r>
          </w:p>
        </w:tc>
      </w:tr>
      <w:tr w:rsidR="00510756" w:rsidRPr="00976FB9" w:rsidTr="00071799">
        <w:trPr>
          <w:trHeight w:val="425"/>
        </w:trPr>
        <w:tc>
          <w:tcPr>
            <w:tcW w:w="9378" w:type="dxa"/>
            <w:gridSpan w:val="8"/>
          </w:tcPr>
          <w:p w:rsidR="00510756" w:rsidRPr="00976FB9" w:rsidRDefault="00510756" w:rsidP="00313558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976FB9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58026A" w:rsidRPr="00976FB9" w:rsidRDefault="00510756" w:rsidP="00313558">
            <w:pPr>
              <w:pStyle w:val="af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br w:type="page"/>
            </w:r>
            <w:r w:rsidR="00D2340E"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</w:t>
            </w:r>
            <w:r w:rsidR="00441CA5">
              <w:rPr>
                <w:rFonts w:ascii="Times New Roman" w:hAnsi="Times New Roman" w:cs="Times New Roman"/>
                <w:sz w:val="28"/>
                <w:szCs w:val="28"/>
              </w:rPr>
              <w:t>реестр</w:t>
            </w:r>
            <w:r w:rsidR="002F5F9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441CA5">
              <w:rPr>
                <w:rFonts w:ascii="Times New Roman" w:hAnsi="Times New Roman" w:cs="Times New Roman"/>
                <w:sz w:val="28"/>
                <w:szCs w:val="28"/>
              </w:rPr>
              <w:t xml:space="preserve"> объектов муниципальной собственности  муниципального образования Краснощёковский район Алтайского края</w:t>
            </w:r>
          </w:p>
          <w:p w:rsidR="00DF7EA5" w:rsidRDefault="00DF7EA5" w:rsidP="00313558">
            <w:pPr>
              <w:pStyle w:val="af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26A" w:rsidRPr="00976FB9" w:rsidRDefault="0058026A" w:rsidP="00313558">
            <w:pPr>
              <w:pStyle w:val="af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70DB1" w:rsidRDefault="002707B9" w:rsidP="00441CA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76FB9">
        <w:rPr>
          <w:rStyle w:val="grame"/>
          <w:rFonts w:ascii="Times New Roman" w:hAnsi="Times New Roman" w:cs="Times New Roman"/>
          <w:color w:val="000000"/>
          <w:sz w:val="28"/>
          <w:szCs w:val="28"/>
        </w:rPr>
        <w:t xml:space="preserve">В соответствии с </w:t>
      </w:r>
      <w:r w:rsidRPr="00976FB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976FB9">
        <w:rPr>
          <w:rStyle w:val="grame"/>
          <w:rFonts w:ascii="Times New Roman" w:hAnsi="Times New Roman" w:cs="Times New Roman"/>
          <w:color w:val="000000"/>
          <w:sz w:val="28"/>
          <w:szCs w:val="28"/>
        </w:rPr>
        <w:t xml:space="preserve"> Уставом муниципального образования Краснощёковский район Алтайского края,  </w:t>
      </w:r>
      <w:r w:rsidR="00270B2C">
        <w:rPr>
          <w:rFonts w:ascii="Times New Roman" w:hAnsi="Times New Roman" w:cs="Times New Roman"/>
          <w:color w:val="000000"/>
          <w:sz w:val="28"/>
          <w:szCs w:val="28"/>
        </w:rPr>
        <w:t>Положением «Об учёте муниципального имущества муниципального образования Краснощёковский район Алтайского края и ведении Реестра объектов муниципальной собственности муниципального образования Краснощёковский район Алтайского края» утвержденным Решением Краснощёковского районного Совета депутатов от 25.12.2014 года №14–РС</w:t>
      </w:r>
      <w:r w:rsidR="0093046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FB53C5">
        <w:rPr>
          <w:rFonts w:ascii="Times New Roman" w:hAnsi="Times New Roman" w:cs="Times New Roman"/>
          <w:color w:val="000000"/>
          <w:sz w:val="28"/>
          <w:szCs w:val="28"/>
        </w:rPr>
        <w:t>Администрация Краснощёковского района Алтайского края ПОСТАНОВЛЯЕТ</w:t>
      </w:r>
      <w:r w:rsidR="00E70DB1" w:rsidRPr="00976FB9">
        <w:rPr>
          <w:rFonts w:ascii="Times New Roman" w:hAnsi="Times New Roman" w:cs="Times New Roman"/>
          <w:sz w:val="28"/>
          <w:szCs w:val="28"/>
        </w:rPr>
        <w:t>:</w:t>
      </w:r>
    </w:p>
    <w:p w:rsidR="00D2340E" w:rsidRDefault="00D2340E" w:rsidP="00D234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1.Утвердить реестр объектов муниципальной собственности муниципального образования Краснощёковский район Алтайского края согласно приложению к настоящему постановлению.</w:t>
      </w:r>
    </w:p>
    <w:p w:rsidR="00F93DDE" w:rsidRDefault="00F93DDE" w:rsidP="00F93DDE">
      <w:pPr>
        <w:tabs>
          <w:tab w:val="left" w:pos="1134"/>
        </w:tabs>
        <w:snapToGri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2340E">
        <w:rPr>
          <w:rFonts w:ascii="Times New Roman" w:hAnsi="Times New Roman" w:cs="Times New Roman"/>
          <w:color w:val="000000"/>
          <w:sz w:val="28"/>
          <w:szCs w:val="28"/>
        </w:rPr>
        <w:t xml:space="preserve">   2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C6453B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Управлению </w:t>
      </w:r>
      <w:r w:rsidR="00C32611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C6453B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по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C6453B" w:rsidRPr="00F93DDE">
        <w:rPr>
          <w:rFonts w:ascii="Times New Roman" w:hAnsi="Times New Roman" w:cs="Times New Roman"/>
          <w:color w:val="000000"/>
          <w:sz w:val="28"/>
          <w:szCs w:val="28"/>
        </w:rPr>
        <w:t>экономич</w:t>
      </w:r>
      <w:r>
        <w:rPr>
          <w:rFonts w:ascii="Times New Roman" w:hAnsi="Times New Roman" w:cs="Times New Roman"/>
          <w:color w:val="000000"/>
          <w:sz w:val="28"/>
          <w:szCs w:val="28"/>
        </w:rPr>
        <w:t>ескому     развитию    и   имущественным</w:t>
      </w:r>
    </w:p>
    <w:p w:rsidR="00C6453B" w:rsidRPr="00F93DDE" w:rsidRDefault="00C6453B" w:rsidP="00F93DDE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отношениям Администрации Краснощёковского района 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Алтайского края </w:t>
      </w:r>
      <w:r w:rsidR="00AC045E">
        <w:rPr>
          <w:rFonts w:ascii="Times New Roman" w:hAnsi="Times New Roman" w:cs="Times New Roman"/>
          <w:color w:val="000000"/>
          <w:sz w:val="28"/>
          <w:szCs w:val="28"/>
        </w:rPr>
        <w:t xml:space="preserve">разместить на официальном сайте </w:t>
      </w:r>
      <w:r w:rsidR="007A0942">
        <w:rPr>
          <w:rFonts w:ascii="Times New Roman" w:hAnsi="Times New Roman" w:cs="Times New Roman"/>
          <w:color w:val="000000"/>
          <w:sz w:val="28"/>
          <w:szCs w:val="28"/>
        </w:rPr>
        <w:t>Администрации Краснощё</w:t>
      </w:r>
      <w:r w:rsidR="00AC045E">
        <w:rPr>
          <w:rFonts w:ascii="Times New Roman" w:hAnsi="Times New Roman" w:cs="Times New Roman"/>
          <w:color w:val="000000"/>
          <w:sz w:val="28"/>
          <w:szCs w:val="28"/>
        </w:rPr>
        <w:t>ковского района Алтайского края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в соответствии  с действующим законодательством</w:t>
      </w:r>
      <w:r w:rsidR="0042166E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информацию о </w:t>
      </w:r>
      <w:r w:rsidR="005156FD" w:rsidRPr="00F93DDE">
        <w:rPr>
          <w:rFonts w:ascii="Times New Roman" w:hAnsi="Times New Roman" w:cs="Times New Roman"/>
          <w:color w:val="000000"/>
          <w:sz w:val="28"/>
          <w:szCs w:val="28"/>
        </w:rPr>
        <w:t>реестр</w:t>
      </w:r>
      <w:r w:rsidR="007040BB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42166E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объектов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муниципальной собственности муниципального образования Краснощёковский район Алтайского края</w:t>
      </w:r>
      <w:r w:rsidR="007040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состоянию на 01.01.2024 года</w:t>
      </w:r>
      <w:r w:rsidR="007A09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согласно приложению к настоящему постановлению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05A0E" w:rsidRPr="00C32611" w:rsidRDefault="00C32611" w:rsidP="00C32611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21F1C">
        <w:rPr>
          <w:rFonts w:ascii="Times New Roman" w:hAnsi="Times New Roman" w:cs="Times New Roman"/>
          <w:sz w:val="28"/>
          <w:szCs w:val="28"/>
        </w:rPr>
        <w:t xml:space="preserve">  </w:t>
      </w:r>
      <w:r w:rsidR="00D2340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8B40A5">
        <w:rPr>
          <w:rFonts w:ascii="Times New Roman" w:hAnsi="Times New Roman" w:cs="Times New Roman"/>
          <w:sz w:val="28"/>
          <w:szCs w:val="28"/>
        </w:rPr>
        <w:t xml:space="preserve"> 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Контроль  за 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 </w:t>
      </w:r>
      <w:r w:rsidR="00C33CDC" w:rsidRPr="00C32611">
        <w:rPr>
          <w:rFonts w:ascii="Times New Roman" w:hAnsi="Times New Roman" w:cs="Times New Roman"/>
          <w:sz w:val="28"/>
          <w:szCs w:val="28"/>
        </w:rPr>
        <w:t>исполнением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  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 </w:t>
      </w:r>
      <w:r w:rsidR="00FB53C5">
        <w:rPr>
          <w:rFonts w:ascii="Times New Roman" w:hAnsi="Times New Roman" w:cs="Times New Roman"/>
          <w:sz w:val="28"/>
          <w:szCs w:val="28"/>
        </w:rPr>
        <w:t>постановления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 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возложить </w:t>
      </w:r>
    </w:p>
    <w:p w:rsidR="00C32611" w:rsidRDefault="00C33CDC" w:rsidP="0042494D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5A0E">
        <w:rPr>
          <w:rFonts w:ascii="Times New Roman" w:hAnsi="Times New Roman" w:cs="Times New Roman"/>
          <w:sz w:val="28"/>
          <w:szCs w:val="28"/>
        </w:rPr>
        <w:t xml:space="preserve">на начальника Управления по экономическому развитию и имущественным отношениям Администрации </w:t>
      </w:r>
      <w:r w:rsidR="0042166E" w:rsidRPr="00105A0E">
        <w:rPr>
          <w:rFonts w:ascii="Times New Roman" w:hAnsi="Times New Roman" w:cs="Times New Roman"/>
          <w:sz w:val="28"/>
          <w:szCs w:val="28"/>
        </w:rPr>
        <w:t xml:space="preserve">Краснощёковского </w:t>
      </w:r>
      <w:r w:rsidRPr="00105A0E">
        <w:rPr>
          <w:rFonts w:ascii="Times New Roman" w:hAnsi="Times New Roman" w:cs="Times New Roman"/>
          <w:sz w:val="28"/>
          <w:szCs w:val="28"/>
        </w:rPr>
        <w:t>района</w:t>
      </w:r>
      <w:r w:rsidR="0042166E" w:rsidRPr="00105A0E">
        <w:rPr>
          <w:rFonts w:ascii="Times New Roman" w:hAnsi="Times New Roman" w:cs="Times New Roman"/>
          <w:sz w:val="28"/>
          <w:szCs w:val="28"/>
        </w:rPr>
        <w:t xml:space="preserve"> Алтайского края Усову Ольгу Федоровну</w:t>
      </w:r>
      <w:r w:rsidRPr="00105A0E">
        <w:rPr>
          <w:rFonts w:ascii="Times New Roman" w:hAnsi="Times New Roman" w:cs="Times New Roman"/>
          <w:sz w:val="28"/>
          <w:szCs w:val="28"/>
        </w:rPr>
        <w:t>.</w:t>
      </w:r>
    </w:p>
    <w:p w:rsidR="0042494D" w:rsidRDefault="0042494D" w:rsidP="0042494D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68DB" w:rsidRPr="00976FB9" w:rsidRDefault="009D68DB" w:rsidP="0042494D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F04ED" w:rsidRPr="00976FB9" w:rsidTr="000F04ED">
        <w:trPr>
          <w:trHeight w:val="351"/>
        </w:trPr>
        <w:tc>
          <w:tcPr>
            <w:tcW w:w="4785" w:type="dxa"/>
          </w:tcPr>
          <w:p w:rsidR="000F04ED" w:rsidRPr="00976FB9" w:rsidRDefault="000F04ED" w:rsidP="003135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976FB9" w:rsidRDefault="00AC045E" w:rsidP="00313558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  </w:t>
            </w:r>
            <w:r w:rsidR="0042494D">
              <w:rPr>
                <w:szCs w:val="28"/>
              </w:rPr>
              <w:t xml:space="preserve">   </w:t>
            </w:r>
            <w:r w:rsidR="000F04ED" w:rsidRPr="00976FB9">
              <w:rPr>
                <w:szCs w:val="28"/>
              </w:rPr>
              <w:t>А.Ю. Бобрышев</w:t>
            </w:r>
          </w:p>
        </w:tc>
      </w:tr>
    </w:tbl>
    <w:p w:rsidR="00CF5EE5" w:rsidRDefault="00CF5EE5" w:rsidP="00CF5EE5">
      <w:pPr>
        <w:pStyle w:val="ConsPlusNormal"/>
        <w:jc w:val="both"/>
        <w:rPr>
          <w:sz w:val="28"/>
          <w:szCs w:val="28"/>
        </w:rPr>
        <w:sectPr w:rsidR="00CF5EE5" w:rsidSect="00E944A0">
          <w:pgSz w:w="11906" w:h="16838"/>
          <w:pgMar w:top="993" w:right="850" w:bottom="1134" w:left="1701" w:header="708" w:footer="708" w:gutter="0"/>
          <w:cols w:space="708"/>
          <w:docGrid w:linePitch="360"/>
        </w:sectPr>
      </w:pPr>
    </w:p>
    <w:p w:rsidR="008C58E9" w:rsidRPr="006E3F09" w:rsidRDefault="008C58E9" w:rsidP="006E3F09">
      <w:pPr>
        <w:tabs>
          <w:tab w:val="left" w:pos="5895"/>
        </w:tabs>
        <w:rPr>
          <w:lang w:eastAsia="ru-RU"/>
        </w:rPr>
      </w:pPr>
    </w:p>
    <w:sectPr w:rsidR="008C58E9" w:rsidRPr="006E3F09" w:rsidSect="00CF5EE5">
      <w:pgSz w:w="16838" w:h="11906" w:orient="landscape"/>
      <w:pgMar w:top="851" w:right="1134" w:bottom="1701" w:left="99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1D4D" w:rsidRDefault="007D1D4D" w:rsidP="00935B7B">
      <w:pPr>
        <w:spacing w:after="0" w:line="240" w:lineRule="auto"/>
      </w:pPr>
      <w:r>
        <w:separator/>
      </w:r>
    </w:p>
  </w:endnote>
  <w:endnote w:type="continuationSeparator" w:id="1">
    <w:p w:rsidR="007D1D4D" w:rsidRDefault="007D1D4D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1D4D" w:rsidRDefault="007D1D4D" w:rsidP="00935B7B">
      <w:pPr>
        <w:spacing w:after="0" w:line="240" w:lineRule="auto"/>
      </w:pPr>
      <w:r>
        <w:separator/>
      </w:r>
    </w:p>
  </w:footnote>
  <w:footnote w:type="continuationSeparator" w:id="1">
    <w:p w:rsidR="007D1D4D" w:rsidRDefault="007D1D4D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81DBB"/>
    <w:multiLevelType w:val="hybridMultilevel"/>
    <w:tmpl w:val="D4BE1A3C"/>
    <w:lvl w:ilvl="0" w:tplc="E716F4E4">
      <w:start w:val="2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0BA67F5B"/>
    <w:multiLevelType w:val="hybridMultilevel"/>
    <w:tmpl w:val="8E889778"/>
    <w:lvl w:ilvl="0" w:tplc="3182D2B8">
      <w:start w:val="3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FA94993"/>
    <w:multiLevelType w:val="multilevel"/>
    <w:tmpl w:val="24BCCAF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5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AB2558"/>
    <w:multiLevelType w:val="hybridMultilevel"/>
    <w:tmpl w:val="F1D04A46"/>
    <w:lvl w:ilvl="0" w:tplc="2476078C">
      <w:start w:val="2"/>
      <w:numFmt w:val="decimal"/>
      <w:lvlText w:val="%1."/>
      <w:lvlJc w:val="left"/>
      <w:pPr>
        <w:ind w:left="1095" w:hanging="36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>
    <w:nsid w:val="2BC01742"/>
    <w:multiLevelType w:val="multilevel"/>
    <w:tmpl w:val="08B696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>
    <w:nsid w:val="411D25DE"/>
    <w:multiLevelType w:val="hybridMultilevel"/>
    <w:tmpl w:val="CE1A3F02"/>
    <w:lvl w:ilvl="0" w:tplc="1986B262">
      <w:start w:val="1"/>
      <w:numFmt w:val="decimal"/>
      <w:lvlText w:val="5.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B3E1DEF"/>
    <w:multiLevelType w:val="hybridMultilevel"/>
    <w:tmpl w:val="091A7908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4CD5707"/>
    <w:multiLevelType w:val="hybridMultilevel"/>
    <w:tmpl w:val="C8FE6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9D826F0"/>
    <w:multiLevelType w:val="multilevel"/>
    <w:tmpl w:val="24BCCAF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4">
    <w:nsid w:val="7DB54A66"/>
    <w:multiLevelType w:val="hybridMultilevel"/>
    <w:tmpl w:val="C4569EB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2"/>
  </w:num>
  <w:num w:numId="4">
    <w:abstractNumId w:val="9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3"/>
  </w:num>
  <w:num w:numId="10">
    <w:abstractNumId w:val="7"/>
  </w:num>
  <w:num w:numId="11">
    <w:abstractNumId w:val="8"/>
  </w:num>
  <w:num w:numId="12">
    <w:abstractNumId w:val="10"/>
  </w:num>
  <w:num w:numId="13">
    <w:abstractNumId w:val="4"/>
  </w:num>
  <w:num w:numId="14">
    <w:abstractNumId w:val="14"/>
  </w:num>
  <w:num w:numId="15">
    <w:abstractNumId w:val="1"/>
  </w:num>
  <w:num w:numId="16">
    <w:abstractNumId w:val="0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281F"/>
    <w:rsid w:val="00003F1D"/>
    <w:rsid w:val="00006B21"/>
    <w:rsid w:val="00013ACC"/>
    <w:rsid w:val="00014881"/>
    <w:rsid w:val="00024206"/>
    <w:rsid w:val="00024DA9"/>
    <w:rsid w:val="0002753C"/>
    <w:rsid w:val="00052AB7"/>
    <w:rsid w:val="0005777B"/>
    <w:rsid w:val="00061E5B"/>
    <w:rsid w:val="00071799"/>
    <w:rsid w:val="00080533"/>
    <w:rsid w:val="000938DF"/>
    <w:rsid w:val="000A1474"/>
    <w:rsid w:val="000A4A14"/>
    <w:rsid w:val="000A7A9B"/>
    <w:rsid w:val="000B7C21"/>
    <w:rsid w:val="000C10AF"/>
    <w:rsid w:val="000C6F62"/>
    <w:rsid w:val="000F04ED"/>
    <w:rsid w:val="000F0E97"/>
    <w:rsid w:val="001007C6"/>
    <w:rsid w:val="00102399"/>
    <w:rsid w:val="00105A0E"/>
    <w:rsid w:val="00106AF3"/>
    <w:rsid w:val="00107039"/>
    <w:rsid w:val="00107372"/>
    <w:rsid w:val="001076E6"/>
    <w:rsid w:val="001151A6"/>
    <w:rsid w:val="001216A1"/>
    <w:rsid w:val="00122224"/>
    <w:rsid w:val="00122AA6"/>
    <w:rsid w:val="00122E4F"/>
    <w:rsid w:val="00125CD3"/>
    <w:rsid w:val="00134842"/>
    <w:rsid w:val="0013555D"/>
    <w:rsid w:val="00143937"/>
    <w:rsid w:val="00144413"/>
    <w:rsid w:val="00145137"/>
    <w:rsid w:val="00156379"/>
    <w:rsid w:val="00166FC8"/>
    <w:rsid w:val="0017528B"/>
    <w:rsid w:val="00177255"/>
    <w:rsid w:val="00190EF0"/>
    <w:rsid w:val="00194FD2"/>
    <w:rsid w:val="00195FE6"/>
    <w:rsid w:val="00196538"/>
    <w:rsid w:val="001A0DD8"/>
    <w:rsid w:val="001A1B13"/>
    <w:rsid w:val="001B23DC"/>
    <w:rsid w:val="001B2777"/>
    <w:rsid w:val="001C2AF5"/>
    <w:rsid w:val="001C52A0"/>
    <w:rsid w:val="001C6EA0"/>
    <w:rsid w:val="001D014A"/>
    <w:rsid w:val="001D0290"/>
    <w:rsid w:val="001E5C6F"/>
    <w:rsid w:val="001F3C6A"/>
    <w:rsid w:val="001F42C0"/>
    <w:rsid w:val="001F5B63"/>
    <w:rsid w:val="001F631F"/>
    <w:rsid w:val="00211587"/>
    <w:rsid w:val="00212183"/>
    <w:rsid w:val="00217138"/>
    <w:rsid w:val="00237246"/>
    <w:rsid w:val="00237F27"/>
    <w:rsid w:val="00241308"/>
    <w:rsid w:val="002574D9"/>
    <w:rsid w:val="00263AED"/>
    <w:rsid w:val="00265574"/>
    <w:rsid w:val="00266C23"/>
    <w:rsid w:val="002707B9"/>
    <w:rsid w:val="00270B2C"/>
    <w:rsid w:val="002764F7"/>
    <w:rsid w:val="0027658B"/>
    <w:rsid w:val="00281E15"/>
    <w:rsid w:val="00291E05"/>
    <w:rsid w:val="002942B7"/>
    <w:rsid w:val="002A609B"/>
    <w:rsid w:val="002B25A7"/>
    <w:rsid w:val="002B5FFE"/>
    <w:rsid w:val="002C25CF"/>
    <w:rsid w:val="002C7FAB"/>
    <w:rsid w:val="002D1D89"/>
    <w:rsid w:val="002E2DB9"/>
    <w:rsid w:val="002E37A9"/>
    <w:rsid w:val="002F2E5A"/>
    <w:rsid w:val="002F5F95"/>
    <w:rsid w:val="002F7B40"/>
    <w:rsid w:val="003062B2"/>
    <w:rsid w:val="00311A71"/>
    <w:rsid w:val="00311BD4"/>
    <w:rsid w:val="00312C4B"/>
    <w:rsid w:val="00313558"/>
    <w:rsid w:val="003139A1"/>
    <w:rsid w:val="00313A92"/>
    <w:rsid w:val="003158F9"/>
    <w:rsid w:val="00315FC1"/>
    <w:rsid w:val="00326A66"/>
    <w:rsid w:val="00345B19"/>
    <w:rsid w:val="00346FAF"/>
    <w:rsid w:val="00347F22"/>
    <w:rsid w:val="003506C7"/>
    <w:rsid w:val="00361FBC"/>
    <w:rsid w:val="00367651"/>
    <w:rsid w:val="003754EA"/>
    <w:rsid w:val="00376058"/>
    <w:rsid w:val="003772CD"/>
    <w:rsid w:val="00377B3B"/>
    <w:rsid w:val="00383574"/>
    <w:rsid w:val="003849AB"/>
    <w:rsid w:val="00385612"/>
    <w:rsid w:val="00387DF2"/>
    <w:rsid w:val="00394102"/>
    <w:rsid w:val="003A0E83"/>
    <w:rsid w:val="003A382F"/>
    <w:rsid w:val="003B2788"/>
    <w:rsid w:val="003C697E"/>
    <w:rsid w:val="003E407F"/>
    <w:rsid w:val="003E69B1"/>
    <w:rsid w:val="003F4CAF"/>
    <w:rsid w:val="004029F5"/>
    <w:rsid w:val="00404597"/>
    <w:rsid w:val="0042166E"/>
    <w:rsid w:val="0042494D"/>
    <w:rsid w:val="004262B2"/>
    <w:rsid w:val="004276E1"/>
    <w:rsid w:val="00440A1F"/>
    <w:rsid w:val="00441CA5"/>
    <w:rsid w:val="0044379B"/>
    <w:rsid w:val="00445E29"/>
    <w:rsid w:val="0044649F"/>
    <w:rsid w:val="00447AED"/>
    <w:rsid w:val="00455450"/>
    <w:rsid w:val="004573DA"/>
    <w:rsid w:val="00461AB7"/>
    <w:rsid w:val="00463517"/>
    <w:rsid w:val="004756E2"/>
    <w:rsid w:val="00477092"/>
    <w:rsid w:val="00482F56"/>
    <w:rsid w:val="00483EA4"/>
    <w:rsid w:val="00486A23"/>
    <w:rsid w:val="004A452B"/>
    <w:rsid w:val="004B0B33"/>
    <w:rsid w:val="004B33B4"/>
    <w:rsid w:val="004B579F"/>
    <w:rsid w:val="004C0FC4"/>
    <w:rsid w:val="004C1227"/>
    <w:rsid w:val="004C2740"/>
    <w:rsid w:val="004C52F3"/>
    <w:rsid w:val="004E2CF3"/>
    <w:rsid w:val="004E42BD"/>
    <w:rsid w:val="004E5642"/>
    <w:rsid w:val="004E6CAF"/>
    <w:rsid w:val="004F026B"/>
    <w:rsid w:val="004F0E5F"/>
    <w:rsid w:val="004F509F"/>
    <w:rsid w:val="00504F67"/>
    <w:rsid w:val="0050777F"/>
    <w:rsid w:val="00510756"/>
    <w:rsid w:val="00510C6B"/>
    <w:rsid w:val="005123BE"/>
    <w:rsid w:val="005156FD"/>
    <w:rsid w:val="00521A66"/>
    <w:rsid w:val="00521F1C"/>
    <w:rsid w:val="005222C7"/>
    <w:rsid w:val="00524529"/>
    <w:rsid w:val="00524FD9"/>
    <w:rsid w:val="005320F6"/>
    <w:rsid w:val="005361E4"/>
    <w:rsid w:val="00541781"/>
    <w:rsid w:val="005453E9"/>
    <w:rsid w:val="005466F4"/>
    <w:rsid w:val="00552202"/>
    <w:rsid w:val="00560E44"/>
    <w:rsid w:val="00573024"/>
    <w:rsid w:val="0058026A"/>
    <w:rsid w:val="005A0012"/>
    <w:rsid w:val="005A354E"/>
    <w:rsid w:val="005C0B36"/>
    <w:rsid w:val="005D14B4"/>
    <w:rsid w:val="005D466B"/>
    <w:rsid w:val="005D785C"/>
    <w:rsid w:val="005F0215"/>
    <w:rsid w:val="005F0620"/>
    <w:rsid w:val="005F3AEF"/>
    <w:rsid w:val="005F4CC1"/>
    <w:rsid w:val="006061A2"/>
    <w:rsid w:val="00610497"/>
    <w:rsid w:val="00614470"/>
    <w:rsid w:val="006151DC"/>
    <w:rsid w:val="00615924"/>
    <w:rsid w:val="00615E00"/>
    <w:rsid w:val="00631451"/>
    <w:rsid w:val="00632DE7"/>
    <w:rsid w:val="00644A1C"/>
    <w:rsid w:val="00647CDB"/>
    <w:rsid w:val="00650202"/>
    <w:rsid w:val="0065661A"/>
    <w:rsid w:val="00657CC0"/>
    <w:rsid w:val="006724FE"/>
    <w:rsid w:val="006732FC"/>
    <w:rsid w:val="006741A6"/>
    <w:rsid w:val="006903EA"/>
    <w:rsid w:val="006942AF"/>
    <w:rsid w:val="006955CC"/>
    <w:rsid w:val="006A0C73"/>
    <w:rsid w:val="006A201E"/>
    <w:rsid w:val="006A54EB"/>
    <w:rsid w:val="006B1D26"/>
    <w:rsid w:val="006B28E4"/>
    <w:rsid w:val="006B382F"/>
    <w:rsid w:val="006C6490"/>
    <w:rsid w:val="006D5049"/>
    <w:rsid w:val="006D6078"/>
    <w:rsid w:val="006E0803"/>
    <w:rsid w:val="006E1026"/>
    <w:rsid w:val="006E1BED"/>
    <w:rsid w:val="006E3F09"/>
    <w:rsid w:val="006F1AC1"/>
    <w:rsid w:val="00700ECE"/>
    <w:rsid w:val="00703BF0"/>
    <w:rsid w:val="007040BB"/>
    <w:rsid w:val="007071CF"/>
    <w:rsid w:val="007136D1"/>
    <w:rsid w:val="00721875"/>
    <w:rsid w:val="00722F20"/>
    <w:rsid w:val="00723EB5"/>
    <w:rsid w:val="00726EFD"/>
    <w:rsid w:val="007465A9"/>
    <w:rsid w:val="00750AEC"/>
    <w:rsid w:val="00760CEA"/>
    <w:rsid w:val="007613EB"/>
    <w:rsid w:val="0076251C"/>
    <w:rsid w:val="00766459"/>
    <w:rsid w:val="00767A18"/>
    <w:rsid w:val="0077281F"/>
    <w:rsid w:val="00781FB0"/>
    <w:rsid w:val="0078583F"/>
    <w:rsid w:val="00793B12"/>
    <w:rsid w:val="00793BEC"/>
    <w:rsid w:val="007964E3"/>
    <w:rsid w:val="007A0942"/>
    <w:rsid w:val="007B0845"/>
    <w:rsid w:val="007B089A"/>
    <w:rsid w:val="007B08D8"/>
    <w:rsid w:val="007B30B9"/>
    <w:rsid w:val="007B34BE"/>
    <w:rsid w:val="007B523F"/>
    <w:rsid w:val="007C7BBA"/>
    <w:rsid w:val="007D1D4D"/>
    <w:rsid w:val="007E64B0"/>
    <w:rsid w:val="007F2AE9"/>
    <w:rsid w:val="007F624C"/>
    <w:rsid w:val="00802CE4"/>
    <w:rsid w:val="00813281"/>
    <w:rsid w:val="0081368A"/>
    <w:rsid w:val="00831CB2"/>
    <w:rsid w:val="00832962"/>
    <w:rsid w:val="008365E8"/>
    <w:rsid w:val="00842945"/>
    <w:rsid w:val="00844557"/>
    <w:rsid w:val="008500A3"/>
    <w:rsid w:val="00852501"/>
    <w:rsid w:val="00862520"/>
    <w:rsid w:val="008661F2"/>
    <w:rsid w:val="00872393"/>
    <w:rsid w:val="00880605"/>
    <w:rsid w:val="00882CFB"/>
    <w:rsid w:val="00883303"/>
    <w:rsid w:val="0088507F"/>
    <w:rsid w:val="00890A27"/>
    <w:rsid w:val="0089300A"/>
    <w:rsid w:val="008B1CFE"/>
    <w:rsid w:val="008B40A5"/>
    <w:rsid w:val="008B61A2"/>
    <w:rsid w:val="008B6DCB"/>
    <w:rsid w:val="008B70CB"/>
    <w:rsid w:val="008C58E9"/>
    <w:rsid w:val="008C5C91"/>
    <w:rsid w:val="008D0072"/>
    <w:rsid w:val="008D1B03"/>
    <w:rsid w:val="008D72FF"/>
    <w:rsid w:val="008D764E"/>
    <w:rsid w:val="008F44AA"/>
    <w:rsid w:val="009118BA"/>
    <w:rsid w:val="00911B36"/>
    <w:rsid w:val="009132F1"/>
    <w:rsid w:val="0092247C"/>
    <w:rsid w:val="0093046F"/>
    <w:rsid w:val="009337E2"/>
    <w:rsid w:val="00935B7B"/>
    <w:rsid w:val="009416A5"/>
    <w:rsid w:val="009425B3"/>
    <w:rsid w:val="00942C63"/>
    <w:rsid w:val="00943B88"/>
    <w:rsid w:val="00953F60"/>
    <w:rsid w:val="00954AA1"/>
    <w:rsid w:val="00960613"/>
    <w:rsid w:val="009628FC"/>
    <w:rsid w:val="0096592B"/>
    <w:rsid w:val="00972D4B"/>
    <w:rsid w:val="00973542"/>
    <w:rsid w:val="0097492C"/>
    <w:rsid w:val="00976FB9"/>
    <w:rsid w:val="009820A8"/>
    <w:rsid w:val="00983940"/>
    <w:rsid w:val="00985C62"/>
    <w:rsid w:val="00985F58"/>
    <w:rsid w:val="00987151"/>
    <w:rsid w:val="009914AD"/>
    <w:rsid w:val="009947D2"/>
    <w:rsid w:val="00995947"/>
    <w:rsid w:val="009A088C"/>
    <w:rsid w:val="009A20D8"/>
    <w:rsid w:val="009A35B3"/>
    <w:rsid w:val="009A5FC6"/>
    <w:rsid w:val="009B0600"/>
    <w:rsid w:val="009C1B62"/>
    <w:rsid w:val="009D68DB"/>
    <w:rsid w:val="009E34D1"/>
    <w:rsid w:val="009E5107"/>
    <w:rsid w:val="009F27E2"/>
    <w:rsid w:val="00A026A2"/>
    <w:rsid w:val="00A03B34"/>
    <w:rsid w:val="00A057E4"/>
    <w:rsid w:val="00A05892"/>
    <w:rsid w:val="00A0638E"/>
    <w:rsid w:val="00A1371F"/>
    <w:rsid w:val="00A147E1"/>
    <w:rsid w:val="00A17E5E"/>
    <w:rsid w:val="00A22FE9"/>
    <w:rsid w:val="00A26388"/>
    <w:rsid w:val="00A533B2"/>
    <w:rsid w:val="00A55686"/>
    <w:rsid w:val="00A6468D"/>
    <w:rsid w:val="00A6722F"/>
    <w:rsid w:val="00A67EBC"/>
    <w:rsid w:val="00A748EC"/>
    <w:rsid w:val="00A84930"/>
    <w:rsid w:val="00A860C4"/>
    <w:rsid w:val="00A961E8"/>
    <w:rsid w:val="00A96F29"/>
    <w:rsid w:val="00AB00B9"/>
    <w:rsid w:val="00AB0976"/>
    <w:rsid w:val="00AB3127"/>
    <w:rsid w:val="00AB443F"/>
    <w:rsid w:val="00AB50A3"/>
    <w:rsid w:val="00AB6AB2"/>
    <w:rsid w:val="00AC01F5"/>
    <w:rsid w:val="00AC045E"/>
    <w:rsid w:val="00AC4DF7"/>
    <w:rsid w:val="00AD017E"/>
    <w:rsid w:val="00AE735E"/>
    <w:rsid w:val="00AF6085"/>
    <w:rsid w:val="00AF6653"/>
    <w:rsid w:val="00B003C5"/>
    <w:rsid w:val="00B035F1"/>
    <w:rsid w:val="00B10D2F"/>
    <w:rsid w:val="00B16998"/>
    <w:rsid w:val="00B17A06"/>
    <w:rsid w:val="00B21F0C"/>
    <w:rsid w:val="00B27E11"/>
    <w:rsid w:val="00B440F7"/>
    <w:rsid w:val="00B52CAA"/>
    <w:rsid w:val="00B61C88"/>
    <w:rsid w:val="00B8047C"/>
    <w:rsid w:val="00B93C6B"/>
    <w:rsid w:val="00BB0F5A"/>
    <w:rsid w:val="00BB1BAF"/>
    <w:rsid w:val="00BB4F51"/>
    <w:rsid w:val="00BB692A"/>
    <w:rsid w:val="00BB7733"/>
    <w:rsid w:val="00BC5CCC"/>
    <w:rsid w:val="00BE2CC4"/>
    <w:rsid w:val="00BF4B0B"/>
    <w:rsid w:val="00C04ECC"/>
    <w:rsid w:val="00C055E5"/>
    <w:rsid w:val="00C06591"/>
    <w:rsid w:val="00C06D49"/>
    <w:rsid w:val="00C07031"/>
    <w:rsid w:val="00C121CA"/>
    <w:rsid w:val="00C32611"/>
    <w:rsid w:val="00C33CDC"/>
    <w:rsid w:val="00C36B7E"/>
    <w:rsid w:val="00C405B7"/>
    <w:rsid w:val="00C41F08"/>
    <w:rsid w:val="00C45471"/>
    <w:rsid w:val="00C5250B"/>
    <w:rsid w:val="00C57509"/>
    <w:rsid w:val="00C62F61"/>
    <w:rsid w:val="00C6453B"/>
    <w:rsid w:val="00C75AAA"/>
    <w:rsid w:val="00C811BB"/>
    <w:rsid w:val="00C827FE"/>
    <w:rsid w:val="00C83383"/>
    <w:rsid w:val="00C83EFD"/>
    <w:rsid w:val="00C9369B"/>
    <w:rsid w:val="00CA3191"/>
    <w:rsid w:val="00CA44B5"/>
    <w:rsid w:val="00CB577E"/>
    <w:rsid w:val="00CC3435"/>
    <w:rsid w:val="00CD6E27"/>
    <w:rsid w:val="00CE2212"/>
    <w:rsid w:val="00CF2957"/>
    <w:rsid w:val="00CF4314"/>
    <w:rsid w:val="00CF5EE5"/>
    <w:rsid w:val="00D02F3C"/>
    <w:rsid w:val="00D10043"/>
    <w:rsid w:val="00D149B4"/>
    <w:rsid w:val="00D14D23"/>
    <w:rsid w:val="00D15E77"/>
    <w:rsid w:val="00D167BD"/>
    <w:rsid w:val="00D2340E"/>
    <w:rsid w:val="00D405AE"/>
    <w:rsid w:val="00D60CBD"/>
    <w:rsid w:val="00D622F6"/>
    <w:rsid w:val="00D62649"/>
    <w:rsid w:val="00D6450F"/>
    <w:rsid w:val="00D80610"/>
    <w:rsid w:val="00D81D35"/>
    <w:rsid w:val="00D81EDC"/>
    <w:rsid w:val="00D82810"/>
    <w:rsid w:val="00DA58E2"/>
    <w:rsid w:val="00DB199C"/>
    <w:rsid w:val="00DB44A0"/>
    <w:rsid w:val="00DB53F8"/>
    <w:rsid w:val="00DB5436"/>
    <w:rsid w:val="00DC18DB"/>
    <w:rsid w:val="00DC51FE"/>
    <w:rsid w:val="00DD19A9"/>
    <w:rsid w:val="00DD6124"/>
    <w:rsid w:val="00DE2754"/>
    <w:rsid w:val="00DE4132"/>
    <w:rsid w:val="00DF731A"/>
    <w:rsid w:val="00DF7EA5"/>
    <w:rsid w:val="00E00BE6"/>
    <w:rsid w:val="00E00C9D"/>
    <w:rsid w:val="00E04D9B"/>
    <w:rsid w:val="00E10AED"/>
    <w:rsid w:val="00E250AC"/>
    <w:rsid w:val="00E2672B"/>
    <w:rsid w:val="00E36D44"/>
    <w:rsid w:val="00E46882"/>
    <w:rsid w:val="00E5136E"/>
    <w:rsid w:val="00E53659"/>
    <w:rsid w:val="00E606FA"/>
    <w:rsid w:val="00E60A7B"/>
    <w:rsid w:val="00E61CF5"/>
    <w:rsid w:val="00E62EF7"/>
    <w:rsid w:val="00E67F01"/>
    <w:rsid w:val="00E70DB1"/>
    <w:rsid w:val="00E807D4"/>
    <w:rsid w:val="00E86D9B"/>
    <w:rsid w:val="00E86E08"/>
    <w:rsid w:val="00E944A0"/>
    <w:rsid w:val="00E9548D"/>
    <w:rsid w:val="00E97270"/>
    <w:rsid w:val="00EA4927"/>
    <w:rsid w:val="00EC216F"/>
    <w:rsid w:val="00EC470A"/>
    <w:rsid w:val="00ED25CF"/>
    <w:rsid w:val="00ED2EA8"/>
    <w:rsid w:val="00ED61F2"/>
    <w:rsid w:val="00EF03D7"/>
    <w:rsid w:val="00EF4AB3"/>
    <w:rsid w:val="00EF5991"/>
    <w:rsid w:val="00EF614A"/>
    <w:rsid w:val="00F01F5C"/>
    <w:rsid w:val="00F22E92"/>
    <w:rsid w:val="00F242C4"/>
    <w:rsid w:val="00F30835"/>
    <w:rsid w:val="00F4091D"/>
    <w:rsid w:val="00F471A2"/>
    <w:rsid w:val="00F50385"/>
    <w:rsid w:val="00F54A6E"/>
    <w:rsid w:val="00F610EC"/>
    <w:rsid w:val="00F623DC"/>
    <w:rsid w:val="00F71493"/>
    <w:rsid w:val="00F72B3F"/>
    <w:rsid w:val="00F72E0E"/>
    <w:rsid w:val="00F759AB"/>
    <w:rsid w:val="00F83E98"/>
    <w:rsid w:val="00F875A4"/>
    <w:rsid w:val="00F9229B"/>
    <w:rsid w:val="00F939B7"/>
    <w:rsid w:val="00F93DDE"/>
    <w:rsid w:val="00F964B7"/>
    <w:rsid w:val="00FA5C6E"/>
    <w:rsid w:val="00FA6E37"/>
    <w:rsid w:val="00FB53C5"/>
    <w:rsid w:val="00FB7477"/>
    <w:rsid w:val="00FC3EE3"/>
    <w:rsid w:val="00FC75CC"/>
    <w:rsid w:val="00FD0D5A"/>
    <w:rsid w:val="00FD3E25"/>
    <w:rsid w:val="00FD3F51"/>
    <w:rsid w:val="00FD5215"/>
    <w:rsid w:val="00FE33F1"/>
    <w:rsid w:val="00FE4B13"/>
    <w:rsid w:val="00FE5B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2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99"/>
    <w:qFormat/>
    <w:rsid w:val="00DF7EA5"/>
    <w:pPr>
      <w:spacing w:after="0" w:line="240" w:lineRule="auto"/>
    </w:pPr>
  </w:style>
  <w:style w:type="character" w:customStyle="1" w:styleId="grame">
    <w:name w:val="grame"/>
    <w:basedOn w:val="a0"/>
    <w:rsid w:val="00DF7EA5"/>
  </w:style>
  <w:style w:type="paragraph" w:styleId="af7">
    <w:name w:val="List Paragraph"/>
    <w:basedOn w:val="a"/>
    <w:uiPriority w:val="34"/>
    <w:qFormat/>
    <w:rsid w:val="00DF7EA5"/>
    <w:pPr>
      <w:ind w:left="720"/>
      <w:contextualSpacing/>
    </w:pPr>
  </w:style>
  <w:style w:type="character" w:customStyle="1" w:styleId="apple-converted-space">
    <w:name w:val="apple-converted-space"/>
    <w:basedOn w:val="a0"/>
    <w:rsid w:val="002707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2B234-0051-4001-9B9C-88AF52187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Эконом 1</cp:lastModifiedBy>
  <cp:revision>17</cp:revision>
  <cp:lastPrinted>2023-11-29T04:54:00Z</cp:lastPrinted>
  <dcterms:created xsi:type="dcterms:W3CDTF">2023-12-19T02:39:00Z</dcterms:created>
  <dcterms:modified xsi:type="dcterms:W3CDTF">2023-12-28T04:06:00Z</dcterms:modified>
</cp:coreProperties>
</file>