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24D" w:rsidRDefault="003B524D" w:rsidP="003B524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AE77C2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Работа с молодежью </w:t>
      </w:r>
      <w:proofErr w:type="spellStart"/>
      <w:r w:rsidRPr="00AE77C2">
        <w:rPr>
          <w:rFonts w:ascii="Times New Roman" w:eastAsia="Calibri" w:hAnsi="Times New Roman" w:cs="Times New Roman"/>
          <w:b/>
          <w:bCs/>
          <w:sz w:val="36"/>
          <w:szCs w:val="36"/>
        </w:rPr>
        <w:t>Краснощековского</w:t>
      </w:r>
      <w:proofErr w:type="spellEnd"/>
      <w:r w:rsidRPr="00AE77C2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района</w:t>
      </w:r>
      <w:r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за  2023 год</w:t>
      </w:r>
      <w:r w:rsidRPr="00AE77C2">
        <w:rPr>
          <w:rFonts w:ascii="Times New Roman" w:eastAsia="Calibri" w:hAnsi="Times New Roman" w:cs="Times New Roman"/>
          <w:b/>
          <w:bCs/>
          <w:sz w:val="36"/>
          <w:szCs w:val="36"/>
        </w:rPr>
        <w:t>.</w:t>
      </w:r>
    </w:p>
    <w:p w:rsidR="003B524D" w:rsidRPr="003B524D" w:rsidRDefault="003B524D" w:rsidP="003B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24D">
        <w:rPr>
          <w:rFonts w:ascii="Times New Roman" w:eastAsia="Calibri" w:hAnsi="Times New Roman" w:cs="Times New Roman"/>
          <w:sz w:val="28"/>
          <w:szCs w:val="28"/>
        </w:rPr>
        <w:t>За период работы КДУ района, было проведено  - более 120 мероприятий с детьми и молодежью. Число привлеченных детей и молодежи – 5600.</w:t>
      </w:r>
    </w:p>
    <w:p w:rsidR="003B524D" w:rsidRPr="003B524D" w:rsidRDefault="003B524D" w:rsidP="003B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Основной задачей учреждений культуры в работе с молодежью является организация содержательного досуга, который характеризуется возможностью реализации творческого потенциала, развития творческой активности молодежи путем использования разнообразных форм досуга. Возвращается волна инертной молодежи. Основное занятие – компьютер, интернет. Работники клубных учреждений приложили </w:t>
      </w:r>
      <w:proofErr w:type="gramStart"/>
      <w:r w:rsidRPr="003B524D">
        <w:rPr>
          <w:rFonts w:ascii="Times New Roman" w:eastAsia="Calibri" w:hAnsi="Times New Roman" w:cs="Times New Roman"/>
          <w:sz w:val="28"/>
          <w:szCs w:val="28"/>
        </w:rPr>
        <w:t>не мало</w:t>
      </w:r>
      <w:proofErr w:type="gramEnd"/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 усилий, чтобы активизировать работу с молодежью и привлечь молодое поколение в культурно – </w:t>
      </w:r>
      <w:proofErr w:type="spellStart"/>
      <w:r w:rsidRPr="003B524D">
        <w:rPr>
          <w:rFonts w:ascii="Times New Roman" w:eastAsia="Calibri" w:hAnsi="Times New Roman" w:cs="Times New Roman"/>
          <w:sz w:val="28"/>
          <w:szCs w:val="28"/>
        </w:rPr>
        <w:t>досуговую</w:t>
      </w:r>
      <w:proofErr w:type="spellEnd"/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 деятельность. </w:t>
      </w:r>
    </w:p>
    <w:p w:rsidR="003B524D" w:rsidRPr="003B524D" w:rsidRDefault="003B524D" w:rsidP="003B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Волонтерские движения оказывают помощь в различных направления: пропаганда здорового образа жизни (содействие в проведении акций, раздача буклетов, активное участие в клубных мероприятиях); благоустройство села (высадка деревьев, цветов на территориях, субботники); </w:t>
      </w:r>
      <w:proofErr w:type="spellStart"/>
      <w:proofErr w:type="gramStart"/>
      <w:r w:rsidRPr="003B524D">
        <w:rPr>
          <w:rFonts w:ascii="Times New Roman" w:eastAsia="Calibri" w:hAnsi="Times New Roman" w:cs="Times New Roman"/>
          <w:sz w:val="28"/>
          <w:szCs w:val="28"/>
        </w:rPr>
        <w:t>военно</w:t>
      </w:r>
      <w:proofErr w:type="spellEnd"/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 – патриотическое</w:t>
      </w:r>
      <w:proofErr w:type="gramEnd"/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 (поздравление участников ВОВ на дому, помощь в уборке дворов участникам ВОВ, людям с ограниченными возможностями), а также добровольцы являются активными помощниками в подготовке и организации различных мероприятий.</w:t>
      </w:r>
    </w:p>
    <w:p w:rsidR="003B524D" w:rsidRPr="003B524D" w:rsidRDefault="003B524D" w:rsidP="003B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В целях формирования гражданского и патриотического воспитания молодежи с 19 по 22 февраля в клубах и центрах досуга было предложено провести патриотическую акцию в формате «Урока Мужества» с </w:t>
      </w:r>
      <w:proofErr w:type="spellStart"/>
      <w:r w:rsidRPr="003B524D">
        <w:rPr>
          <w:rFonts w:ascii="Times New Roman" w:eastAsia="Calibri" w:hAnsi="Times New Roman" w:cs="Times New Roman"/>
          <w:sz w:val="28"/>
          <w:szCs w:val="28"/>
        </w:rPr>
        <w:t>кинопоказом</w:t>
      </w:r>
      <w:proofErr w:type="spellEnd"/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 художественного фильма «Офицеры» (1971г., режиссер В.А. Роговой). В ходе проведения Уроков Мужества руководители клубных учреждений рассказали об истории образования Вооруженных Сил России и празднике, посвященному Дню защитника Отечества. Были проведены тематические игровые программы для детей </w:t>
      </w:r>
      <w:proofErr w:type="gramStart"/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со </w:t>
      </w:r>
      <w:proofErr w:type="spellStart"/>
      <w:r w:rsidRPr="003B524D">
        <w:rPr>
          <w:rFonts w:ascii="Times New Roman" w:eastAsia="Calibri" w:hAnsi="Times New Roman" w:cs="Times New Roman"/>
          <w:sz w:val="28"/>
          <w:szCs w:val="28"/>
        </w:rPr>
        <w:t>вместно</w:t>
      </w:r>
      <w:proofErr w:type="spellEnd"/>
      <w:proofErr w:type="gramEnd"/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 с их родителями. Спортивные мероприятия </w:t>
      </w:r>
      <w:proofErr w:type="spellStart"/>
      <w:r w:rsidRPr="003B524D">
        <w:rPr>
          <w:rFonts w:ascii="Times New Roman" w:eastAsia="Calibri" w:hAnsi="Times New Roman" w:cs="Times New Roman"/>
          <w:sz w:val="28"/>
          <w:szCs w:val="28"/>
        </w:rPr>
        <w:t>направленны</w:t>
      </w:r>
      <w:proofErr w:type="spellEnd"/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 на патриотическое и ЗОЖ воспитание. </w:t>
      </w:r>
    </w:p>
    <w:p w:rsidR="003B524D" w:rsidRPr="003B524D" w:rsidRDefault="003B524D" w:rsidP="003B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В рамках празднования Дня Победы в Великой Отечественной войне почти в каждом селе проходили колонны «Бессмертного полка», где молодежь с гордостью несли портреты своих дедов и прадедов к обелискам или памятным знакам, где проходили митинги, которые собирали немало неравнодушных жителей. </w:t>
      </w:r>
      <w:proofErr w:type="gramStart"/>
      <w:r w:rsidRPr="003B524D">
        <w:rPr>
          <w:rFonts w:ascii="Times New Roman" w:eastAsia="Calibri" w:hAnsi="Times New Roman" w:cs="Times New Roman"/>
          <w:sz w:val="28"/>
          <w:szCs w:val="28"/>
        </w:rPr>
        <w:t>Волонтерские движение и отдельные активисты провели в селах акцию «Георгиевская ленточка». 22 июня в память о погибших в Великой Отечественной войне, в знак того, что война навсегда оставила след в душах не только ее современников, но и тех, кто лишь слышал о ней, во всех СДК района, прошла акция «Свеча памяти», где все сельчане зажигали свечи у памятников.</w:t>
      </w:r>
      <w:proofErr w:type="gramEnd"/>
    </w:p>
    <w:p w:rsidR="003B524D" w:rsidRPr="003B524D" w:rsidRDefault="003B524D" w:rsidP="003B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22 августа в центрах и клубах досуга был проведен цикл мероприятий ко Дню государственного флага России, в который вошли концертные программы, конкурсные программы, тематические вечера, выставки. В </w:t>
      </w:r>
      <w:r w:rsidRPr="003B524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Администрации района прошло торжественное мероприятие ко Дню флага РФ и торжественное вручение паспортов гражданам РФ. </w:t>
      </w:r>
    </w:p>
    <w:p w:rsidR="00AA1EED" w:rsidRPr="003B524D" w:rsidRDefault="003B524D" w:rsidP="003B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24D">
        <w:rPr>
          <w:rFonts w:ascii="Times New Roman" w:eastAsia="Calibri" w:hAnsi="Times New Roman" w:cs="Times New Roman"/>
          <w:sz w:val="28"/>
          <w:szCs w:val="28"/>
        </w:rPr>
        <w:t xml:space="preserve">В преддверии  празднования Дня народного единства, во всех СДК прошли циклы мероприятий. </w:t>
      </w:r>
      <w:proofErr w:type="gramStart"/>
      <w:r w:rsidR="00AA1EED" w:rsidRPr="003B524D">
        <w:rPr>
          <w:rFonts w:ascii="Times New Roman" w:hAnsi="Times New Roman" w:cs="Times New Roman"/>
          <w:color w:val="000000"/>
          <w:sz w:val="28"/>
          <w:szCs w:val="28"/>
        </w:rPr>
        <w:t>В последний день уходящего года,  все СДК готовят баллы</w:t>
      </w:r>
      <w:r w:rsidR="006F28D7" w:rsidRPr="003B52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1EED" w:rsidRPr="003B524D">
        <w:rPr>
          <w:rFonts w:ascii="Times New Roman" w:hAnsi="Times New Roman" w:cs="Times New Roman"/>
          <w:color w:val="000000"/>
          <w:sz w:val="28"/>
          <w:szCs w:val="28"/>
        </w:rPr>
        <w:t>- маскарады и приглашают молодёжь на новогоднюю шоу-программу</w:t>
      </w:r>
      <w:r w:rsidR="006F28D7" w:rsidRPr="003B524D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6F28D7" w:rsidRPr="003B524D">
        <w:rPr>
          <w:rFonts w:ascii="Times New Roman" w:hAnsi="Times New Roman" w:cs="Times New Roman"/>
          <w:color w:val="000000"/>
          <w:sz w:val="28"/>
          <w:szCs w:val="28"/>
        </w:rPr>
        <w:t xml:space="preserve"> На празднике звучит</w:t>
      </w:r>
      <w:r w:rsidR="00AA1EED" w:rsidRPr="003B524D">
        <w:rPr>
          <w:rFonts w:ascii="Times New Roman" w:hAnsi="Times New Roman" w:cs="Times New Roman"/>
          <w:color w:val="000000"/>
          <w:sz w:val="28"/>
          <w:szCs w:val="28"/>
        </w:rPr>
        <w:t xml:space="preserve"> зажигательная музыка,   необыкновенные конкурсы с Дедом Морозом и Снегурочкой.</w:t>
      </w:r>
    </w:p>
    <w:p w:rsidR="00FB6604" w:rsidRPr="003B524D" w:rsidRDefault="003B524D" w:rsidP="003B524D">
      <w:pPr>
        <w:pStyle w:val="a3"/>
        <w:shd w:val="clear" w:color="auto" w:fill="FFFFFF"/>
        <w:spacing w:before="29" w:beforeAutospacing="0" w:after="29" w:afterAutospacing="0" w:line="26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2023</w:t>
      </w:r>
      <w:r w:rsidR="00FB6604" w:rsidRPr="003B524D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у по</w:t>
      </w:r>
      <w:r w:rsidR="00FB6604" w:rsidRPr="003B524D">
        <w:rPr>
          <w:color w:val="000000"/>
          <w:sz w:val="28"/>
          <w:szCs w:val="28"/>
        </w:rPr>
        <w:t xml:space="preserve"> муниципальной программе «Молодежная политика в </w:t>
      </w:r>
      <w:proofErr w:type="spellStart"/>
      <w:r w:rsidR="00FB6604" w:rsidRPr="003B524D">
        <w:rPr>
          <w:color w:val="000000"/>
          <w:sz w:val="28"/>
          <w:szCs w:val="28"/>
        </w:rPr>
        <w:t>Краснощёковском</w:t>
      </w:r>
      <w:proofErr w:type="spellEnd"/>
      <w:r w:rsidR="00FB6604" w:rsidRPr="003B524D">
        <w:rPr>
          <w:color w:val="000000"/>
          <w:sz w:val="28"/>
          <w:szCs w:val="28"/>
        </w:rPr>
        <w:t xml:space="preserve"> районе на 2021-2026 годы»</w:t>
      </w:r>
      <w:r>
        <w:rPr>
          <w:color w:val="000000"/>
          <w:sz w:val="28"/>
          <w:szCs w:val="28"/>
        </w:rPr>
        <w:t xml:space="preserve"> израсходовано 96 154 тысяч рублей 28 копеек.</w:t>
      </w:r>
      <w:r w:rsidR="00FB6604" w:rsidRPr="003B524D">
        <w:rPr>
          <w:color w:val="000000"/>
          <w:sz w:val="28"/>
          <w:szCs w:val="28"/>
        </w:rPr>
        <w:t xml:space="preserve"> </w:t>
      </w:r>
    </w:p>
    <w:p w:rsidR="00B7156F" w:rsidRPr="00E42AD1" w:rsidRDefault="00B7156F" w:rsidP="00B7156F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</w:p>
    <w:p w:rsidR="003636CE" w:rsidRPr="003A0558" w:rsidRDefault="003636CE" w:rsidP="00B7156F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</w:p>
    <w:sectPr w:rsidR="003636CE" w:rsidRPr="003A0558" w:rsidSect="00540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70906"/>
    <w:rsid w:val="00002AF0"/>
    <w:rsid w:val="00002F98"/>
    <w:rsid w:val="00127F81"/>
    <w:rsid w:val="0014257A"/>
    <w:rsid w:val="001859AA"/>
    <w:rsid w:val="001C1CCA"/>
    <w:rsid w:val="00290A8C"/>
    <w:rsid w:val="00351C43"/>
    <w:rsid w:val="003636CE"/>
    <w:rsid w:val="003A0558"/>
    <w:rsid w:val="003B0ECC"/>
    <w:rsid w:val="003B524D"/>
    <w:rsid w:val="004575AB"/>
    <w:rsid w:val="00540760"/>
    <w:rsid w:val="005B11ED"/>
    <w:rsid w:val="005C2A1C"/>
    <w:rsid w:val="006F24BB"/>
    <w:rsid w:val="006F28D7"/>
    <w:rsid w:val="007B4640"/>
    <w:rsid w:val="007C218F"/>
    <w:rsid w:val="008A6731"/>
    <w:rsid w:val="008D6ED1"/>
    <w:rsid w:val="009337F0"/>
    <w:rsid w:val="009604B3"/>
    <w:rsid w:val="00990B5A"/>
    <w:rsid w:val="00AA1EED"/>
    <w:rsid w:val="00AC6A05"/>
    <w:rsid w:val="00B7156F"/>
    <w:rsid w:val="00BD134C"/>
    <w:rsid w:val="00BF14F2"/>
    <w:rsid w:val="00C54A89"/>
    <w:rsid w:val="00F001C7"/>
    <w:rsid w:val="00F70906"/>
    <w:rsid w:val="00F75AD5"/>
    <w:rsid w:val="00FB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A48A3F-2E8D-4CCD-BB65-416F55B04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Плешков В.В.</cp:lastModifiedBy>
  <cp:revision>21</cp:revision>
  <dcterms:created xsi:type="dcterms:W3CDTF">2022-12-05T03:29:00Z</dcterms:created>
  <dcterms:modified xsi:type="dcterms:W3CDTF">2023-12-27T03:26:00Z</dcterms:modified>
</cp:coreProperties>
</file>